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5C8227B" w:rsidR="00D40487" w:rsidRDefault="003827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99D9F00" w14:textId="4E9E7A63" w:rsidR="00D40487" w:rsidRDefault="003827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4B7C58">
        <w:rPr>
          <w:rFonts w:ascii="Montserrat" w:eastAsia="Montserrat" w:hAnsi="Montserrat" w:cs="Montserrat"/>
          <w:b/>
          <w:color w:val="000000"/>
          <w:sz w:val="56"/>
          <w:szCs w:val="56"/>
        </w:rPr>
        <w:t>5</w:t>
      </w:r>
    </w:p>
    <w:p w14:paraId="4EE988E8" w14:textId="19DCDA4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93BD8">
        <w:rPr>
          <w:rFonts w:ascii="Montserrat" w:eastAsia="Montserrat" w:hAnsi="Montserrat" w:cs="Montserrat"/>
          <w:b/>
          <w:color w:val="000000"/>
          <w:sz w:val="48"/>
          <w:szCs w:val="48"/>
        </w:rPr>
        <w:t>n</w:t>
      </w:r>
      <w:r w:rsidR="00242343">
        <w:rPr>
          <w:rFonts w:ascii="Montserrat" w:eastAsia="Montserrat" w:hAnsi="Montserrat" w:cs="Montserrat"/>
          <w:b/>
          <w:color w:val="000000"/>
          <w:sz w:val="48"/>
          <w:szCs w:val="48"/>
        </w:rPr>
        <w:t>oviem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036182D" w14:textId="2140C105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4C398EB8" w14:textId="77777777" w:rsidR="00F70FA6" w:rsidRDefault="00F70F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6DEFA411" w:rsidR="00D40487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7CBF7A2C" w14:textId="1D761597" w:rsidR="00D40487" w:rsidRDefault="007C2E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C2EE3">
        <w:rPr>
          <w:rFonts w:ascii="Montserrat" w:eastAsia="Montserrat" w:hAnsi="Montserrat" w:cs="Montserrat"/>
          <w:i/>
          <w:color w:val="000000"/>
          <w:sz w:val="48"/>
          <w:szCs w:val="48"/>
        </w:rPr>
        <w:t>Presentemos nuestro cartel</w:t>
      </w:r>
    </w:p>
    <w:p w14:paraId="56270D9B" w14:textId="77777777" w:rsidR="00CF5E76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2C96C375" w14:textId="51F8DEE5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4B7C58">
        <w:rPr>
          <w:rFonts w:ascii="Montserrat" w:eastAsia="Montserrat" w:hAnsi="Montserrat" w:cs="Montserrat"/>
          <w:i/>
        </w:rPr>
        <w:t>a</w:t>
      </w:r>
      <w:r w:rsidR="007934F2" w:rsidRPr="007934F2">
        <w:rPr>
          <w:rFonts w:ascii="Montserrat" w:eastAsia="Montserrat" w:hAnsi="Montserrat" w:cs="Montserrat"/>
          <w:i/>
        </w:rPr>
        <w:t>l exponer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xpresa de forma oral sus ideas con claridad.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Utiliza los carteles para complementar su presentación.</w:t>
      </w:r>
      <w:r w:rsidR="007934F2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Al atender la exposición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scucha respetuosamente las exposiciones de sus compañeros.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Plantea dudas sobre las exposiciones de sus compañeros.</w:t>
      </w:r>
    </w:p>
    <w:p w14:paraId="431A3DF6" w14:textId="77777777" w:rsid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464BDE2" w14:textId="35019B8A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4B7C58">
        <w:rPr>
          <w:rFonts w:ascii="Montserrat" w:eastAsia="Montserrat" w:hAnsi="Montserrat" w:cs="Montserrat"/>
          <w:i/>
        </w:rPr>
        <w:t>p</w:t>
      </w:r>
      <w:r w:rsidR="007934F2" w:rsidRPr="007934F2">
        <w:rPr>
          <w:rFonts w:ascii="Montserrat" w:eastAsia="Montserrat" w:hAnsi="Montserrat" w:cs="Montserrat"/>
          <w:i/>
        </w:rPr>
        <w:t>resentación de los carteles y socialización de lo aprendido.</w:t>
      </w:r>
    </w:p>
    <w:p w14:paraId="6BE0663B" w14:textId="1ABECB5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248B7D48" w14:textId="7777777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CD4421" w14:textId="11CD9FAC" w:rsidR="00AB332B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Presentarás</w:t>
      </w:r>
      <w:r w:rsidRPr="00C05311">
        <w:rPr>
          <w:rFonts w:ascii="Montserrat" w:eastAsia="Montserrat" w:hAnsi="Montserrat" w:cs="Montserrat"/>
        </w:rPr>
        <w:t xml:space="preserve"> los carteles finales que elabora</w:t>
      </w:r>
      <w:r>
        <w:rPr>
          <w:rFonts w:ascii="Montserrat" w:eastAsia="Montserrat" w:hAnsi="Montserrat" w:cs="Montserrat"/>
        </w:rPr>
        <w:t>ste y socializarás lo aprendido.</w:t>
      </w:r>
    </w:p>
    <w:p w14:paraId="7D904008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58C37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C05311">
        <w:rPr>
          <w:rFonts w:ascii="Montserrat" w:eastAsia="Montserrat" w:hAnsi="Montserrat" w:cs="Montserrat"/>
        </w:rPr>
        <w:t>bservar</w:t>
      </w:r>
      <w:r>
        <w:rPr>
          <w:rFonts w:ascii="Montserrat" w:eastAsia="Montserrat" w:hAnsi="Montserrat" w:cs="Montserrat"/>
        </w:rPr>
        <w:t>ás</w:t>
      </w:r>
      <w:r w:rsidRPr="00C05311">
        <w:rPr>
          <w:rFonts w:ascii="Montserrat" w:eastAsia="Montserrat" w:hAnsi="Montserrat" w:cs="Montserrat"/>
        </w:rPr>
        <w:t xml:space="preserve"> algunos carteles de versiones finales</w:t>
      </w:r>
      <w:r>
        <w:rPr>
          <w:rFonts w:ascii="Montserrat" w:eastAsia="Montserrat" w:hAnsi="Montserrat" w:cs="Montserrat"/>
        </w:rPr>
        <w:t>.</w:t>
      </w:r>
    </w:p>
    <w:p w14:paraId="44F89FD2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DAA2F" w14:textId="77777777" w:rsidR="008731C9" w:rsidRDefault="008731C9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118205F" w14:textId="7F59235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2971FC0" w14:textId="2AE7EFFE" w:rsidR="00C05311" w:rsidRPr="00C05311" w:rsidRDefault="00C05311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BD1FAC" w14:textId="6A84240A" w:rsidR="00C05311" w:rsidRPr="00C05311" w:rsidRDefault="00EB2CFA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trabajar las actividades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estar list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y listo para presentar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propio cartel ante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us familiares, amigas, amigos, maestra, maestro o ante cualquiera otra persona que quiera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compartir la información o mensaje que tiene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sobre el tema que el</w:t>
      </w:r>
      <w:r>
        <w:rPr>
          <w:rFonts w:ascii="Montserrat" w:eastAsia="Montserrat" w:hAnsi="Montserrat" w:cs="Montserrat"/>
        </w:rPr>
        <w:t>egiste</w:t>
      </w:r>
      <w:r w:rsidR="00C05311" w:rsidRPr="00C05311">
        <w:rPr>
          <w:rFonts w:ascii="Montserrat" w:eastAsia="Montserrat" w:hAnsi="Montserrat" w:cs="Montserrat"/>
        </w:rPr>
        <w:t xml:space="preserve"> e investiga</w:t>
      </w:r>
      <w:r>
        <w:rPr>
          <w:rFonts w:ascii="Montserrat" w:eastAsia="Montserrat" w:hAnsi="Montserrat" w:cs="Montserrat"/>
        </w:rPr>
        <w:t>ste</w:t>
      </w:r>
      <w:r w:rsidR="00C05311" w:rsidRPr="00C05311">
        <w:rPr>
          <w:rFonts w:ascii="Montserrat" w:eastAsia="Montserrat" w:hAnsi="Montserrat" w:cs="Montserrat"/>
        </w:rPr>
        <w:t>.</w:t>
      </w:r>
    </w:p>
    <w:p w14:paraId="7274B8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DB428C" w14:textId="7C2FB9CB" w:rsid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que</w:t>
      </w:r>
      <w:r w:rsidR="00C05311" w:rsidRPr="00C05311">
        <w:rPr>
          <w:rFonts w:ascii="Montserrat" w:eastAsia="Montserrat" w:hAnsi="Montserrat" w:cs="Montserrat"/>
        </w:rPr>
        <w:t xml:space="preserve"> primero, t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 xml:space="preserve">enes que elegir un tema de </w:t>
      </w:r>
      <w:r>
        <w:rPr>
          <w:rFonts w:ascii="Montserrat" w:eastAsia="Montserrat" w:hAnsi="Montserrat" w:cs="Montserrat"/>
        </w:rPr>
        <w:t>tu</w:t>
      </w:r>
      <w:r w:rsidR="00C05311" w:rsidRPr="00C05311">
        <w:rPr>
          <w:rFonts w:ascii="Montserrat" w:eastAsia="Montserrat" w:hAnsi="Montserrat" w:cs="Montserrat"/>
        </w:rPr>
        <w:t xml:space="preserve"> interés, investiga sobre este, toma notas en tarjetas, hacer la primera versión, corr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>g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la escritura de los textos y preparar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e para exponer el tema a </w:t>
      </w:r>
      <w:r>
        <w:rPr>
          <w:rFonts w:ascii="Montserrat" w:eastAsia="Montserrat" w:hAnsi="Montserrat" w:cs="Montserrat"/>
        </w:rPr>
        <w:t>tus</w:t>
      </w:r>
      <w:r w:rsidR="00C05311" w:rsidRPr="00C05311">
        <w:rPr>
          <w:rFonts w:ascii="Montserrat" w:eastAsia="Montserrat" w:hAnsi="Montserrat" w:cs="Montserrat"/>
        </w:rPr>
        <w:t xml:space="preserve"> compañeros de clase o a otras personas</w:t>
      </w:r>
      <w:r>
        <w:rPr>
          <w:rFonts w:ascii="Montserrat" w:eastAsia="Montserrat" w:hAnsi="Montserrat" w:cs="Montserrat"/>
        </w:rPr>
        <w:t>.</w:t>
      </w:r>
    </w:p>
    <w:p w14:paraId="4DF792C9" w14:textId="77777777" w:rsidR="00EB2CFA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9495E7" w14:textId="59FA1C5C" w:rsidR="00C05311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C05311" w:rsidRPr="00C05311">
        <w:rPr>
          <w:rFonts w:ascii="Montserrat" w:eastAsia="Montserrat" w:hAnsi="Montserrat" w:cs="Montserrat"/>
        </w:rPr>
        <w:t xml:space="preserve"> con atención los siguientes carteles en fotografías y </w:t>
      </w:r>
      <w:r>
        <w:rPr>
          <w:rFonts w:ascii="Montserrat" w:eastAsia="Montserrat" w:hAnsi="Montserrat" w:cs="Montserrat"/>
        </w:rPr>
        <w:t xml:space="preserve">comenta, con tu mamá, papá o a quien te acompaña, </w:t>
      </w:r>
      <w:r w:rsidR="00C05311" w:rsidRPr="00C05311">
        <w:rPr>
          <w:rFonts w:ascii="Montserrat" w:eastAsia="Montserrat" w:hAnsi="Montserrat" w:cs="Montserrat"/>
        </w:rPr>
        <w:t xml:space="preserve">acerca de estos. </w:t>
      </w:r>
    </w:p>
    <w:p w14:paraId="4F479CBB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971BB3" w14:textId="2FE3ECBA" w:rsidR="00C05311" w:rsidRPr="00C05311" w:rsidRDefault="00EB2CFA" w:rsidP="00EB2CF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5FD7A94" wp14:editId="46C44CEB">
            <wp:extent cx="1876425" cy="11090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0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3B93" w14:textId="77777777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0E5E92" w14:textId="68C7528B" w:rsidR="00C05311" w:rsidRPr="00C05311" w:rsidRDefault="008950AB" w:rsidP="008950AB">
      <w:pPr>
        <w:pStyle w:val="Textoindependiente"/>
      </w:pPr>
      <w:r>
        <w:t>Al observar</w:t>
      </w:r>
      <w:r w:rsidR="00C05311" w:rsidRPr="00C05311">
        <w:t xml:space="preserve"> cada cartel, piens</w:t>
      </w:r>
      <w:r>
        <w:t>a</w:t>
      </w:r>
      <w:r w:rsidR="00C05311" w:rsidRPr="00C05311">
        <w:t xml:space="preserve"> en la respuesta para cada una de las siguientes preguntas: </w:t>
      </w:r>
    </w:p>
    <w:p w14:paraId="254ED7E3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6F791C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¿Ya está terminado el cartel, para presentar a otras personas?</w:t>
      </w:r>
    </w:p>
    <w:p w14:paraId="5E860488" w14:textId="556F4496" w:rsidR="00C05311" w:rsidRPr="008950AB" w:rsidRDefault="00B0767E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no es así ¿Q</w:t>
      </w:r>
      <w:r w:rsidR="00C05311" w:rsidRPr="008950AB">
        <w:rPr>
          <w:rFonts w:ascii="Montserrat" w:eastAsia="Montserrat" w:hAnsi="Montserrat" w:cs="Montserrat"/>
        </w:rPr>
        <w:t>ué le falta?</w:t>
      </w:r>
    </w:p>
    <w:p w14:paraId="5668BBAF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¿Lo hizo una niña o un niño de segundo grado?</w:t>
      </w:r>
    </w:p>
    <w:p w14:paraId="0AF50018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¿Consideran que lo hizo una persona mayor?</w:t>
      </w:r>
    </w:p>
    <w:p w14:paraId="74115230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 cuál propósito fue hecho el cartel?</w:t>
      </w:r>
    </w:p>
    <w:p w14:paraId="578AE17D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¿Quiénes son las personas que deben ver el cartel?</w:t>
      </w:r>
    </w:p>
    <w:p w14:paraId="05F961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¿Dónde colocarían el cartel?</w:t>
      </w:r>
    </w:p>
    <w:p w14:paraId="4B1F98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¿Qué van a aprender las personas que observen el cartel?</w:t>
      </w:r>
    </w:p>
    <w:p w14:paraId="162BC2D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3C69A5" w14:textId="756CD449" w:rsidR="00C05311" w:rsidRPr="00C05311" w:rsidRDefault="008950AB" w:rsidP="008950AB">
      <w:pPr>
        <w:pStyle w:val="Textoindependiente"/>
      </w:pPr>
      <w:r>
        <w:t>N</w:t>
      </w:r>
      <w:r w:rsidR="00C05311" w:rsidRPr="00C05311">
        <w:t>o es necesario escribir estas respuestas,</w:t>
      </w:r>
      <w:r>
        <w:t xml:space="preserve"> solo piensa y</w:t>
      </w:r>
      <w:r w:rsidR="00C05311" w:rsidRPr="00C05311">
        <w:t xml:space="preserve"> comentarlas con otras personas.</w:t>
      </w:r>
      <w:r>
        <w:t xml:space="preserve"> Puedes e</w:t>
      </w:r>
      <w:r w:rsidR="00C05311" w:rsidRPr="00C05311">
        <w:t>labor</w:t>
      </w:r>
      <w:r>
        <w:t>ar</w:t>
      </w:r>
      <w:r w:rsidR="00C05311" w:rsidRPr="00C05311">
        <w:t xml:space="preserve"> y coment</w:t>
      </w:r>
      <w:r>
        <w:t>ar</w:t>
      </w:r>
      <w:r w:rsidR="00C05311" w:rsidRPr="00C05311">
        <w:t xml:space="preserve"> </w:t>
      </w:r>
      <w:r>
        <w:t>t</w:t>
      </w:r>
      <w:r w:rsidR="00C05311" w:rsidRPr="00C05311">
        <w:t>us propias respuestas.</w:t>
      </w:r>
    </w:p>
    <w:p w14:paraId="15ADB82F" w14:textId="6B18DBB2" w:rsid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4AC84F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31B6E5D" wp14:editId="2DB05997">
            <wp:extent cx="1188720" cy="1485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8380" cy="1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2.-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153E511" wp14:editId="21ADE3AB">
            <wp:extent cx="1320287" cy="14566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8" t="3064" r="3339" b="3442"/>
                    <a:stretch/>
                  </pic:blipFill>
                  <pic:spPr bwMode="auto">
                    <a:xfrm>
                      <a:off x="0" y="0"/>
                      <a:ext cx="1368049" cy="150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3.-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0A32CA3" wp14:editId="6FE60950">
            <wp:extent cx="1181754" cy="1438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70" t="3788" r="4173" b="4187"/>
                    <a:stretch/>
                  </pic:blipFill>
                  <pic:spPr bwMode="auto">
                    <a:xfrm>
                      <a:off x="0" y="0"/>
                      <a:ext cx="1207005" cy="146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C0360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4.-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434BC8E" wp14:editId="14C5D6DA">
            <wp:extent cx="1436759" cy="1028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0" t="4139" r="3020" b="4139"/>
                    <a:stretch/>
                  </pic:blipFill>
                  <pic:spPr bwMode="auto">
                    <a:xfrm>
                      <a:off x="0" y="0"/>
                      <a:ext cx="1443325" cy="103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5.-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27828F8F" wp14:editId="74224C72">
            <wp:extent cx="1408424" cy="96202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3" t="4106" r="3179" b="3954"/>
                    <a:stretch/>
                  </pic:blipFill>
                  <pic:spPr bwMode="auto">
                    <a:xfrm>
                      <a:off x="0" y="0"/>
                      <a:ext cx="1424013" cy="97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6.-</w:t>
      </w:r>
      <w:r w:rsidR="008950AB" w:rsidRPr="008950AB">
        <w:rPr>
          <w:noProof/>
          <w:lang w:val="en-US" w:eastAsia="en-US"/>
        </w:rPr>
        <w:drawing>
          <wp:inline distT="0" distB="0" distL="0" distR="0" wp14:anchorId="3F5A0B5C" wp14:editId="3FEB9D46">
            <wp:extent cx="1398488" cy="9619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0" t="4511" r="3658" b="5037"/>
                    <a:stretch/>
                  </pic:blipFill>
                  <pic:spPr bwMode="auto">
                    <a:xfrm>
                      <a:off x="0" y="0"/>
                      <a:ext cx="1415841" cy="97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4E50" w14:textId="7D560CAE" w:rsidR="008950AB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7.-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FCA21C7" wp14:editId="74E63879">
            <wp:extent cx="923925" cy="111264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469" cy="11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8.-</w:t>
      </w:r>
      <w:r w:rsidR="008950AB" w:rsidRPr="008950AB">
        <w:rPr>
          <w:noProof/>
          <w:lang w:val="en-US" w:eastAsia="en-US"/>
        </w:rPr>
        <w:drawing>
          <wp:inline distT="0" distB="0" distL="0" distR="0" wp14:anchorId="252FCBC4" wp14:editId="71A024A6">
            <wp:extent cx="1242452" cy="1009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459" t="2761" r="2223" b="5445"/>
                    <a:stretch/>
                  </pic:blipFill>
                  <pic:spPr bwMode="auto">
                    <a:xfrm>
                      <a:off x="0" y="0"/>
                      <a:ext cx="1254404" cy="101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E3140" w14:textId="31844595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F6C7EA" w14:textId="6EB651EA" w:rsidR="00681F40" w:rsidRDefault="00681F40" w:rsidP="00695641">
      <w:pPr>
        <w:pStyle w:val="Textoindependiente"/>
      </w:pPr>
      <w:r>
        <w:t>Observa cada uno de los carteles y</w:t>
      </w:r>
      <w:r w:rsidR="00C05311" w:rsidRPr="00C05311">
        <w:t xml:space="preserve"> responde las preguntas anteriores para destacar alguna(s) característica(s). Por ejemplo:</w:t>
      </w:r>
      <w:r w:rsidR="00695641">
        <w:t xml:space="preserve"> </w:t>
      </w:r>
      <w:r>
        <w:t>El cartel número 2 t</w:t>
      </w:r>
      <w:r w:rsidR="00C05311" w:rsidRPr="00C05311">
        <w:t>iene bastante información,</w:t>
      </w:r>
      <w:r w:rsidR="00695641">
        <w:t xml:space="preserve"> pero la letra es muy pequeña, s</w:t>
      </w:r>
      <w:r w:rsidR="00C05311" w:rsidRPr="00C05311">
        <w:t>u propósito es informar acerca de cómo cuidar el planeta.</w:t>
      </w:r>
      <w:r>
        <w:t xml:space="preserve"> </w:t>
      </w:r>
    </w:p>
    <w:p w14:paraId="2048FD20" w14:textId="77777777" w:rsidR="00681F40" w:rsidRDefault="00681F40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B1C39C" w14:textId="2AA2008F" w:rsidR="00C569F2" w:rsidRPr="00C05311" w:rsidRDefault="00681F40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6F341E7">
        <w:rPr>
          <w:rFonts w:ascii="Montserrat" w:eastAsia="Montserrat" w:hAnsi="Montserrat" w:cs="Montserrat"/>
        </w:rPr>
        <w:t>En el caso del cartel 3 es</w:t>
      </w:r>
      <w:r w:rsidR="00E70ACE" w:rsidRPr="36F341E7">
        <w:rPr>
          <w:rFonts w:ascii="Montserrat" w:eastAsia="Montserrat" w:hAnsi="Montserrat" w:cs="Montserrat"/>
        </w:rPr>
        <w:t xml:space="preserve"> muy clara la imagen, p</w:t>
      </w:r>
      <w:r w:rsidR="00C05311" w:rsidRPr="36F341E7">
        <w:rPr>
          <w:rFonts w:ascii="Montserrat" w:eastAsia="Montserrat" w:hAnsi="Montserrat" w:cs="Montserrat"/>
        </w:rPr>
        <w:t xml:space="preserve">odría mejorar si se agrega una frase como “Usa </w:t>
      </w:r>
      <w:r w:rsidR="35D8F291" w:rsidRPr="36F341E7">
        <w:rPr>
          <w:rFonts w:ascii="Montserrat" w:eastAsia="Montserrat" w:hAnsi="Montserrat" w:cs="Montserrat"/>
        </w:rPr>
        <w:t>cubrebocas</w:t>
      </w:r>
      <w:r w:rsidR="00C05311" w:rsidRPr="36F341E7">
        <w:rPr>
          <w:rFonts w:ascii="Montserrat" w:eastAsia="Montserrat" w:hAnsi="Montserrat" w:cs="Montserrat"/>
        </w:rPr>
        <w:t xml:space="preserve"> reusable”. S</w:t>
      </w:r>
      <w:r w:rsidR="00E70ACE" w:rsidRPr="36F341E7">
        <w:rPr>
          <w:rFonts w:ascii="Montserrat" w:eastAsia="Montserrat" w:hAnsi="Montserrat" w:cs="Montserrat"/>
        </w:rPr>
        <w:t>u propósito es formar un hábito, p</w:t>
      </w:r>
      <w:r w:rsidRPr="36F341E7">
        <w:rPr>
          <w:rFonts w:ascii="Montserrat" w:eastAsia="Montserrat" w:hAnsi="Montserrat" w:cs="Montserrat"/>
        </w:rPr>
        <w:t>uedes observar que existe una diver</w:t>
      </w:r>
      <w:r w:rsidR="00C05311" w:rsidRPr="36F341E7">
        <w:rPr>
          <w:rFonts w:ascii="Montserrat" w:eastAsia="Montserrat" w:hAnsi="Montserrat" w:cs="Montserrat"/>
        </w:rPr>
        <w:t xml:space="preserve">sidad de estilos y diseños en los carteles hechos </w:t>
      </w:r>
      <w:r w:rsidR="00C569F2" w:rsidRPr="36F341E7">
        <w:rPr>
          <w:rFonts w:ascii="Montserrat" w:eastAsia="Montserrat" w:hAnsi="Montserrat" w:cs="Montserrat"/>
        </w:rPr>
        <w:t>por niñas y niños.</w:t>
      </w:r>
    </w:p>
    <w:p w14:paraId="02C5501F" w14:textId="3E28DECA" w:rsidR="00C05311" w:rsidRPr="00C05311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cartel elaborado</w:t>
      </w:r>
      <w:r w:rsidR="00C05311" w:rsidRPr="00C05311">
        <w:rPr>
          <w:rFonts w:ascii="Montserrat" w:eastAsia="Montserrat" w:hAnsi="Montserrat" w:cs="Montserrat"/>
        </w:rPr>
        <w:t xml:space="preserve"> por Regina. 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 cartel tiene un “error” de ortografía descubr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cuál es el “error”.</w:t>
      </w:r>
    </w:p>
    <w:p w14:paraId="669F61C4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FF170" w14:textId="4560162B" w:rsidR="00C05311" w:rsidRDefault="00C569F2" w:rsidP="00C569F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569F2">
        <w:rPr>
          <w:noProof/>
          <w:lang w:val="en-US" w:eastAsia="en-US"/>
        </w:rPr>
        <w:drawing>
          <wp:inline distT="0" distB="0" distL="0" distR="0" wp14:anchorId="123F4977" wp14:editId="6E1F02B3">
            <wp:extent cx="1190625" cy="1099182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00" t="4480" r="3933" b="4529"/>
                    <a:stretch/>
                  </pic:blipFill>
                  <pic:spPr bwMode="auto">
                    <a:xfrm>
                      <a:off x="0" y="0"/>
                      <a:ext cx="1210529" cy="111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E31B7" w14:textId="2A82418F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83A52B" w14:textId="6452202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¿Descubriste</w:t>
      </w:r>
      <w:r w:rsidRPr="00C05311">
        <w:rPr>
          <w:rFonts w:ascii="Montserrat" w:eastAsia="Montserrat" w:hAnsi="Montserrat" w:cs="Montserrat"/>
        </w:rPr>
        <w:t xml:space="preserve"> el “error” de ortografía en el cartel de Regina</w:t>
      </w:r>
      <w:r w:rsidR="00E70ACE">
        <w:rPr>
          <w:rFonts w:ascii="Montserrat" w:eastAsia="Montserrat" w:hAnsi="Montserrat" w:cs="Montserrat"/>
        </w:rPr>
        <w:t>? e</w:t>
      </w:r>
      <w:r w:rsidRPr="00C05311">
        <w:rPr>
          <w:rFonts w:ascii="Montserrat" w:eastAsia="Montserrat" w:hAnsi="Montserrat" w:cs="Montserrat"/>
        </w:rPr>
        <w:t>l error</w:t>
      </w:r>
      <w:r>
        <w:rPr>
          <w:rFonts w:ascii="Montserrat" w:eastAsia="Montserrat" w:hAnsi="Montserrat" w:cs="Montserrat"/>
        </w:rPr>
        <w:t xml:space="preserve"> se encuentra </w:t>
      </w:r>
      <w:r w:rsidRPr="00C05311">
        <w:rPr>
          <w:rFonts w:ascii="Montserrat" w:eastAsia="Montserrat" w:hAnsi="Montserrat" w:cs="Montserrat"/>
        </w:rPr>
        <w:t>en “tú”.</w:t>
      </w:r>
    </w:p>
    <w:p w14:paraId="7B6459D4" w14:textId="7777777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D719D8" w14:textId="6266A71A" w:rsidR="009821F9" w:rsidRPr="00C05311" w:rsidRDefault="009821F9" w:rsidP="009821F9">
      <w:pPr>
        <w:pStyle w:val="Textoindependiente"/>
      </w:pPr>
      <w:r>
        <w:t>Observa otro</w:t>
      </w:r>
      <w:r w:rsidRPr="00C05311">
        <w:t xml:space="preserve"> ejemplo de cartel, a propósito de la forma apropiada para escribir “tú”</w:t>
      </w:r>
      <w:r>
        <w:t xml:space="preserve"> que es de </w:t>
      </w:r>
      <w:r w:rsidRPr="00C05311">
        <w:t>pronombre personal, en sustitución de nombre o “tu” pronombre posesivo, para indicar de quién es algo.</w:t>
      </w:r>
    </w:p>
    <w:p w14:paraId="7E0748CF" w14:textId="05669F2D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7AAA4" w14:textId="78C39156" w:rsidR="009821F9" w:rsidRDefault="009821F9" w:rsidP="009821F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9821F9">
        <w:rPr>
          <w:noProof/>
          <w:lang w:val="en-US" w:eastAsia="en-US"/>
        </w:rPr>
        <w:drawing>
          <wp:inline distT="0" distB="0" distL="0" distR="0" wp14:anchorId="01AB7D91" wp14:editId="01E412EB">
            <wp:extent cx="1243614" cy="15335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2" t="3102" r="6535" b="5395"/>
                    <a:stretch/>
                  </pic:blipFill>
                  <pic:spPr bwMode="auto">
                    <a:xfrm>
                      <a:off x="0" y="0"/>
                      <a:ext cx="1276201" cy="157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CA24" w14:textId="43DA9D2C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C7BE1" w14:textId="7A06BBA3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Cuando se tiene una presentación sobre un tema puedes reflexionar sobre </w:t>
      </w:r>
      <w:r w:rsidR="009821F9">
        <w:rPr>
          <w:rFonts w:ascii="Montserrat" w:eastAsia="Montserrat" w:hAnsi="Montserrat" w:cs="Montserrat"/>
        </w:rPr>
        <w:t>cómo se</w:t>
      </w:r>
      <w:r>
        <w:rPr>
          <w:rFonts w:ascii="Montserrat" w:eastAsia="Montserrat" w:hAnsi="Montserrat" w:cs="Montserrat"/>
        </w:rPr>
        <w:t xml:space="preserve"> expone el tema, con las siguientes preguntas:</w:t>
      </w:r>
    </w:p>
    <w:p w14:paraId="49693543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D32F7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¿El contenido del cartel es el mismo tema que</w:t>
      </w:r>
      <w:r>
        <w:rPr>
          <w:rFonts w:ascii="Montserrat" w:eastAsia="Montserrat" w:hAnsi="Montserrat" w:cs="Montserrat"/>
        </w:rPr>
        <w:t xml:space="preserve"> se</w:t>
      </w:r>
      <w:r w:rsidRPr="00C569F2">
        <w:rPr>
          <w:rFonts w:ascii="Montserrat" w:eastAsia="Montserrat" w:hAnsi="Montserrat" w:cs="Montserrat"/>
        </w:rPr>
        <w:t xml:space="preserve"> expone?</w:t>
      </w:r>
    </w:p>
    <w:p w14:paraId="35090F96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¿Conoce el tema que está exponiendo con su cartel?</w:t>
      </w:r>
    </w:p>
    <w:p w14:paraId="37A7CFE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el volumen en la voz es adecuado?</w:t>
      </w:r>
    </w:p>
    <w:p w14:paraId="3BDE8ACF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la pronunciación, es adecuada?</w:t>
      </w:r>
    </w:p>
    <w:p w14:paraId="637FF725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¿A quiénes les servirá la información que presenta?</w:t>
      </w:r>
    </w:p>
    <w:p w14:paraId="3F393F6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¿Qué sugerencias podemos hacerle a cada estudiante, para mejorar su presentación?</w:t>
      </w:r>
    </w:p>
    <w:p w14:paraId="12412629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61B607" w14:textId="77777777" w:rsidR="00C569F2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debes tener en cuenta que en </w:t>
      </w:r>
      <w:r w:rsidRPr="00C05311">
        <w:rPr>
          <w:rFonts w:ascii="Montserrat" w:eastAsia="Montserrat" w:hAnsi="Montserrat" w:cs="Montserrat"/>
        </w:rPr>
        <w:t>algún momento se equivocan, porque se p</w:t>
      </w:r>
      <w:r>
        <w:rPr>
          <w:rFonts w:ascii="Montserrat" w:eastAsia="Montserrat" w:hAnsi="Montserrat" w:cs="Montserrat"/>
        </w:rPr>
        <w:t>onen</w:t>
      </w:r>
      <w:r w:rsidRPr="00C05311">
        <w:rPr>
          <w:rFonts w:ascii="Montserrat" w:eastAsia="Montserrat" w:hAnsi="Montserrat" w:cs="Montserrat"/>
        </w:rPr>
        <w:t xml:space="preserve"> “un poco nerviosos” al </w:t>
      </w:r>
      <w:r>
        <w:rPr>
          <w:rFonts w:ascii="Montserrat" w:eastAsia="Montserrat" w:hAnsi="Montserrat" w:cs="Montserrat"/>
        </w:rPr>
        <w:t>exponer</w:t>
      </w:r>
      <w:r w:rsidRPr="00C05311">
        <w:rPr>
          <w:rFonts w:ascii="Montserrat" w:eastAsia="Montserrat" w:hAnsi="Montserrat" w:cs="Montserrat"/>
        </w:rPr>
        <w:t>, pero es natural.</w:t>
      </w:r>
    </w:p>
    <w:p w14:paraId="22DE9594" w14:textId="77777777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0A6DDE" w14:textId="5DE54622" w:rsidR="00C05311" w:rsidRPr="00C05311" w:rsidRDefault="004528C4" w:rsidP="004528C4">
      <w:pPr>
        <w:pStyle w:val="Textoindependiente"/>
      </w:pPr>
      <w:r>
        <w:t>N</w:t>
      </w:r>
      <w:r w:rsidR="00C05311" w:rsidRPr="00C05311">
        <w:t>o es necesario escribir las respuestas observa el siguiente video.</w:t>
      </w:r>
    </w:p>
    <w:p w14:paraId="61259B76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C9F872" w14:textId="33D1FA3F" w:rsidR="00C05311" w:rsidRPr="004528C4" w:rsidRDefault="002F5879" w:rsidP="00DB377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Exposición del perro. M</w:t>
      </w:r>
      <w:r w:rsidR="004528C4" w:rsidRPr="004528C4">
        <w:rPr>
          <w:rFonts w:ascii="Montserrat" w:eastAsia="Montserrat" w:hAnsi="Montserrat" w:cs="Montserrat"/>
          <w:b/>
          <w:bCs/>
        </w:rPr>
        <w:t xml:space="preserve">aría </w:t>
      </w:r>
      <w:r>
        <w:rPr>
          <w:rFonts w:ascii="Montserrat" w:eastAsia="Montserrat" w:hAnsi="Montserrat" w:cs="Montserrat"/>
          <w:b/>
          <w:bCs/>
        </w:rPr>
        <w:t>J</w:t>
      </w:r>
      <w:r w:rsidR="004528C4" w:rsidRPr="004528C4">
        <w:rPr>
          <w:rFonts w:ascii="Montserrat" w:eastAsia="Montserrat" w:hAnsi="Montserrat" w:cs="Montserrat"/>
          <w:b/>
          <w:bCs/>
        </w:rPr>
        <w:t>osé</w:t>
      </w:r>
      <w:r>
        <w:rPr>
          <w:rFonts w:ascii="Montserrat" w:eastAsia="Montserrat" w:hAnsi="Montserrat" w:cs="Montserrat"/>
          <w:b/>
          <w:bCs/>
        </w:rPr>
        <w:t>.</w:t>
      </w:r>
      <w:r w:rsidR="00693BD8">
        <w:rPr>
          <w:rFonts w:ascii="Montserrat" w:eastAsia="Montserrat" w:hAnsi="Montserrat" w:cs="Montserrat"/>
          <w:b/>
          <w:bCs/>
        </w:rPr>
        <w:t xml:space="preserve"> </w:t>
      </w:r>
      <w:r w:rsidR="00693BD8" w:rsidRPr="00693BD8">
        <w:rPr>
          <w:rFonts w:ascii="Montserrat" w:eastAsia="Montserrat" w:hAnsi="Montserrat" w:cs="Montserrat"/>
          <w:bCs/>
          <w:sz w:val="14"/>
          <w:szCs w:val="14"/>
        </w:rPr>
        <w:t>05 seg.</w:t>
      </w:r>
    </w:p>
    <w:p w14:paraId="314D33E9" w14:textId="225102EF" w:rsidR="00C05311" w:rsidRPr="004528C4" w:rsidRDefault="00000000" w:rsidP="004528C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4528C4" w:rsidRPr="00F007D9">
          <w:rPr>
            <w:rStyle w:val="Hipervnculo"/>
            <w:rFonts w:ascii="Montserrat" w:eastAsia="Montserrat" w:hAnsi="Montserrat" w:cs="Montserrat"/>
          </w:rPr>
          <w:t>https://www.youtube.com/watch?v=XoLVeCAYop0</w:t>
        </w:r>
      </w:hyperlink>
    </w:p>
    <w:p w14:paraId="7089D9A1" w14:textId="2DDD0EF9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05311">
        <w:rPr>
          <w:rFonts w:ascii="Montserrat" w:eastAsia="Montserrat" w:hAnsi="Montserrat" w:cs="Montserrat"/>
        </w:rPr>
        <w:t xml:space="preserve">Comenta y responde a las preguntas anteriores. </w:t>
      </w:r>
    </w:p>
    <w:p w14:paraId="736ED79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0CD08" w14:textId="354DFAD1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</w:t>
      </w:r>
      <w:r w:rsidR="00C05311" w:rsidRPr="00C05311">
        <w:rPr>
          <w:rFonts w:ascii="Montserrat" w:eastAsia="Montserrat" w:hAnsi="Montserrat" w:cs="Montserrat"/>
        </w:rPr>
        <w:t xml:space="preserve"> importante que, al escuchar una exposición, debe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estar atento y guardar silencio, como lo hace notar la niña en el video de exposición.</w:t>
      </w:r>
    </w:p>
    <w:p w14:paraId="7CD6B9B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A5C6F7" w14:textId="2D683F3C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r</w:t>
      </w:r>
      <w:r w:rsidR="00C05311" w:rsidRPr="00C05311">
        <w:rPr>
          <w:rFonts w:ascii="Montserrat" w:eastAsia="Montserrat" w:hAnsi="Montserrat" w:cs="Montserrat"/>
        </w:rPr>
        <w:t>ecomenda</w:t>
      </w:r>
      <w:r>
        <w:rPr>
          <w:rFonts w:ascii="Montserrat" w:eastAsia="Montserrat" w:hAnsi="Montserrat" w:cs="Montserrat"/>
        </w:rPr>
        <w:t>ble</w:t>
      </w:r>
      <w:r w:rsidR="00C05311" w:rsidRPr="00C05311">
        <w:rPr>
          <w:rFonts w:ascii="Montserrat" w:eastAsia="Montserrat" w:hAnsi="Montserrat" w:cs="Montserrat"/>
        </w:rPr>
        <w:t xml:space="preserve"> que exponga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el tema de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cartel a familiares, amistades o a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maestra o maestro</w:t>
      </w:r>
      <w:r w:rsidR="005A7B71">
        <w:rPr>
          <w:rFonts w:ascii="Montserrat" w:eastAsia="Montserrat" w:hAnsi="Montserrat" w:cs="Montserrat"/>
        </w:rPr>
        <w:t>. P</w:t>
      </w:r>
      <w:r w:rsidR="00C05311" w:rsidRPr="00C05311">
        <w:rPr>
          <w:rFonts w:ascii="Montserrat" w:eastAsia="Montserrat" w:hAnsi="Montserrat" w:cs="Montserrat"/>
        </w:rPr>
        <w:t>rocur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contestar a las preguntas que </w:t>
      </w:r>
      <w:r w:rsidR="00EB690F">
        <w:rPr>
          <w:rFonts w:ascii="Montserrat" w:eastAsia="Montserrat" w:hAnsi="Montserrat" w:cs="Montserrat"/>
        </w:rPr>
        <w:t>te</w:t>
      </w:r>
      <w:r w:rsidR="00C05311" w:rsidRPr="00C05311">
        <w:rPr>
          <w:rFonts w:ascii="Montserrat" w:eastAsia="Montserrat" w:hAnsi="Montserrat" w:cs="Montserrat"/>
        </w:rPr>
        <w:t xml:space="preserve"> puedan plantear las personas que vean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cartel, o tomar nota p</w:t>
      </w:r>
      <w:r w:rsidR="00130285">
        <w:rPr>
          <w:rFonts w:ascii="Montserrat" w:eastAsia="Montserrat" w:hAnsi="Montserrat" w:cs="Montserrat"/>
        </w:rPr>
        <w:t>ara responder después, p</w:t>
      </w:r>
      <w:r w:rsidR="00C05311" w:rsidRPr="00C05311">
        <w:rPr>
          <w:rFonts w:ascii="Montserrat" w:eastAsia="Montserrat" w:hAnsi="Montserrat" w:cs="Montserrat"/>
        </w:rPr>
        <w:t>eg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en algún sitio de casa o fuera de ella, para que durante varios días sea visible.</w:t>
      </w:r>
    </w:p>
    <w:p w14:paraId="6DCEB29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A73CC7" w14:textId="48F2E36D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ya presentaste tu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130285">
        <w:rPr>
          <w:rFonts w:ascii="Montserrat" w:eastAsia="Montserrat" w:hAnsi="Montserrat" w:cs="Montserrat"/>
        </w:rPr>
        <w:t>cartel, reflexiona acerca de, ¿Q</w:t>
      </w:r>
      <w:r w:rsidR="00C05311" w:rsidRPr="00C05311">
        <w:rPr>
          <w:rFonts w:ascii="Montserrat" w:eastAsia="Montserrat" w:hAnsi="Montserrat" w:cs="Montserrat"/>
        </w:rPr>
        <w:t>ué habrán entendido</w:t>
      </w:r>
      <w:r w:rsidR="00130285">
        <w:rPr>
          <w:rFonts w:ascii="Montserrat" w:eastAsia="Montserrat" w:hAnsi="Montserrat" w:cs="Montserrat"/>
        </w:rPr>
        <w:t>, quienes ya lo vieron? y ¿Q</w:t>
      </w:r>
      <w:r w:rsidR="00C05311" w:rsidRPr="00C05311">
        <w:rPr>
          <w:rFonts w:ascii="Montserrat" w:eastAsia="Montserrat" w:hAnsi="Montserrat" w:cs="Montserrat"/>
        </w:rPr>
        <w:t>ué van a entender las personas que lo verán?</w:t>
      </w:r>
    </w:p>
    <w:p w14:paraId="03D36EF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D0EB87" w14:textId="75B154B3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aún no presentas tu cartel</w:t>
      </w:r>
      <w:r w:rsidR="00C05311" w:rsidRPr="00C05311">
        <w:rPr>
          <w:rFonts w:ascii="Montserrat" w:eastAsia="Montserrat" w:hAnsi="Montserrat" w:cs="Montserrat"/>
        </w:rPr>
        <w:t xml:space="preserve"> decid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en qué lugar lo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colocar y, a quiénes invitará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para que lo vea</w:t>
      </w:r>
      <w:r w:rsidR="00130285">
        <w:rPr>
          <w:rFonts w:ascii="Montserrat" w:eastAsia="Montserrat" w:hAnsi="Montserrat" w:cs="Montserrat"/>
        </w:rPr>
        <w:t>n</w:t>
      </w:r>
      <w:r w:rsidR="00C05311" w:rsidRPr="00C05311">
        <w:rPr>
          <w:rFonts w:ascii="Montserrat" w:eastAsia="Montserrat" w:hAnsi="Montserrat" w:cs="Montserrat"/>
        </w:rPr>
        <w:t>.</w:t>
      </w:r>
      <w:r w:rsidR="00AE0557">
        <w:rPr>
          <w:rFonts w:ascii="Montserrat" w:eastAsia="Montserrat" w:hAnsi="Montserrat" w:cs="Montserrat"/>
        </w:rPr>
        <w:t xml:space="preserve"> Recuerda</w:t>
      </w:r>
      <w:r w:rsidR="00C05311" w:rsidRPr="00C05311">
        <w:rPr>
          <w:rFonts w:ascii="Montserrat" w:eastAsia="Montserrat" w:hAnsi="Montserrat" w:cs="Montserrat"/>
        </w:rPr>
        <w:t xml:space="preserve"> escuchar con atención a quien expone un tema.</w:t>
      </w:r>
    </w:p>
    <w:p w14:paraId="71E86D6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BB41E4" w14:textId="462EF7EF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que present</w:t>
      </w:r>
      <w:r>
        <w:rPr>
          <w:rFonts w:ascii="Montserrat" w:eastAsia="Montserrat" w:hAnsi="Montserrat" w:cs="Montserrat"/>
        </w:rPr>
        <w:t>es tu cartel</w:t>
      </w:r>
      <w:r w:rsidR="00BB469C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realiza</w:t>
      </w:r>
      <w:r w:rsidR="00C05311" w:rsidRPr="00C05311">
        <w:rPr>
          <w:rFonts w:ascii="Montserrat" w:eastAsia="Montserrat" w:hAnsi="Montserrat" w:cs="Montserrat"/>
        </w:rPr>
        <w:t xml:space="preserve"> las siguientes preguntas:</w:t>
      </w:r>
    </w:p>
    <w:p w14:paraId="36DBD0B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55E59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aprendiste?</w:t>
      </w:r>
    </w:p>
    <w:p w14:paraId="4831252B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otra cosa te gustaría saber?</w:t>
      </w:r>
    </w:p>
    <w:p w14:paraId="206BBC3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¿Crees que otras personas que conoces deben conocer este tema?</w:t>
      </w:r>
    </w:p>
    <w:p w14:paraId="60212CE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¿Piensas hacer algo para que otras personas conozcan este tema?</w:t>
      </w:r>
    </w:p>
    <w:p w14:paraId="73C565D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E1294B" w14:textId="776E7A3F" w:rsidR="00C05311" w:rsidRPr="00C05311" w:rsidRDefault="00F248D6" w:rsidP="00F248D6">
      <w:pPr>
        <w:pStyle w:val="Textoindependiente"/>
      </w:pPr>
      <w:r>
        <w:t>A</w:t>
      </w:r>
      <w:r w:rsidRPr="00C05311">
        <w:t>segúr</w:t>
      </w:r>
      <w:r>
        <w:t xml:space="preserve">ate </w:t>
      </w:r>
      <w:r w:rsidR="00C05311" w:rsidRPr="00C05311">
        <w:t xml:space="preserve">de conocer lo que opinan y lo que aprendieron las personas que vean </w:t>
      </w:r>
      <w:r>
        <w:t>t</w:t>
      </w:r>
      <w:r w:rsidR="00C05311" w:rsidRPr="00C05311">
        <w:t xml:space="preserve">u cartel y escuchen </w:t>
      </w:r>
      <w:r>
        <w:t>t</w:t>
      </w:r>
      <w:r w:rsidR="00C05311" w:rsidRPr="00C05311">
        <w:t>u presentación.</w:t>
      </w:r>
    </w:p>
    <w:p w14:paraId="36FA1F0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842D79" w14:textId="5151DC9D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>provech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lo que ha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aprendido al observar los carteles y los videos, para mejorar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y presentarlo.</w:t>
      </w:r>
    </w:p>
    <w:p w14:paraId="4DD1591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52C068" w14:textId="12EA6FDB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Recuerda las características que deben tener los carteles</w:t>
      </w:r>
      <w:r w:rsidR="00BB469C">
        <w:rPr>
          <w:rFonts w:ascii="Montserrat" w:eastAsia="Montserrat" w:hAnsi="Montserrat" w:cs="Montserrat"/>
        </w:rPr>
        <w:t>.</w:t>
      </w:r>
    </w:p>
    <w:p w14:paraId="48AC50D0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E5104" w14:textId="7AC2A7F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Las imágenes y textos sean visibles y legibles.</w:t>
      </w:r>
    </w:p>
    <w:p w14:paraId="0C66FF51" w14:textId="770DAA4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Que contengan información suficiente.</w:t>
      </w:r>
    </w:p>
    <w:p w14:paraId="665D7973" w14:textId="37B3B25E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Colocarlo en un lugar visible para que otras personas lo observen.</w:t>
      </w:r>
    </w:p>
    <w:p w14:paraId="2B09255E" w14:textId="269A803B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Si es posible, presentar personalmente su cartel a otras personas.</w:t>
      </w:r>
    </w:p>
    <w:p w14:paraId="18EB52E7" w14:textId="3C7B75D0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platicar con las personas que vean el cartel, acerca</w:t>
      </w:r>
      <w:r w:rsidR="00BB469C">
        <w:rPr>
          <w:rFonts w:ascii="Montserrat" w:eastAsia="Montserrat" w:hAnsi="Montserrat" w:cs="Montserrat"/>
        </w:rPr>
        <w:t xml:space="preserve"> de lo que les comunica</w:t>
      </w:r>
      <w:r w:rsidRPr="00F248D6">
        <w:rPr>
          <w:rFonts w:ascii="Montserrat" w:eastAsia="Montserrat" w:hAnsi="Montserrat" w:cs="Montserrat"/>
        </w:rPr>
        <w:t>.</w:t>
      </w:r>
    </w:p>
    <w:p w14:paraId="16D833E6" w14:textId="4B56B08C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conocer carteles de otros estudiantes de 2° grado, para conocer diferentes temas y comparar características de los carteles.</w:t>
      </w:r>
    </w:p>
    <w:p w14:paraId="7F4BB91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861EE1" w14:textId="67637611" w:rsid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tu libro de texto de </w:t>
      </w:r>
      <w:r w:rsidRPr="00F248D6">
        <w:rPr>
          <w:rFonts w:ascii="Montserrat" w:eastAsia="Montserrat" w:hAnsi="Montserrat" w:cs="Montserrat"/>
          <w:i/>
          <w:iCs/>
        </w:rPr>
        <w:t>Lengua Materna. Español,</w:t>
      </w:r>
      <w:r>
        <w:rPr>
          <w:rFonts w:ascii="Montserrat" w:eastAsia="Montserrat" w:hAnsi="Montserrat" w:cs="Montserrat"/>
        </w:rPr>
        <w:t xml:space="preserve"> </w:t>
      </w:r>
      <w:r w:rsidR="00C05311" w:rsidRPr="00C05311">
        <w:rPr>
          <w:rFonts w:ascii="Montserrat" w:eastAsia="Montserrat" w:hAnsi="Montserrat" w:cs="Montserrat"/>
        </w:rPr>
        <w:t>las recomendaciones que aparecen en la página 39</w:t>
      </w:r>
      <w:r>
        <w:rPr>
          <w:rFonts w:ascii="Montserrat" w:eastAsia="Montserrat" w:hAnsi="Montserrat" w:cs="Montserrat"/>
        </w:rPr>
        <w:t>.</w:t>
      </w:r>
    </w:p>
    <w:p w14:paraId="6DB54B48" w14:textId="77777777" w:rsidR="00BB469C" w:rsidRDefault="00BB469C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3CEF70" w14:textId="6ABFA98A" w:rsidR="00F248D6" w:rsidRDefault="00000000" w:rsidP="00F248D6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9" w:anchor="page/39" w:history="1">
        <w:r w:rsidR="00F248D6" w:rsidRPr="00F007D9">
          <w:rPr>
            <w:rStyle w:val="Hipervnculo"/>
            <w:rFonts w:ascii="Montserrat" w:eastAsia="Montserrat" w:hAnsi="Montserrat" w:cs="Montserrat"/>
          </w:rPr>
          <w:t>https://libros.conaliteg.gob.mx/20/P2ESA.htm?#page/39</w:t>
        </w:r>
      </w:hyperlink>
    </w:p>
    <w:p w14:paraId="1C637204" w14:textId="77777777" w:rsidR="00F248D6" w:rsidRP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D0F3E9" w14:textId="09D50A35" w:rsidR="00C05311" w:rsidRPr="00C05311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labo</w:t>
      </w:r>
      <w:r w:rsidR="00653CE2">
        <w:rPr>
          <w:rFonts w:ascii="Montserrat" w:eastAsia="Montserrat" w:hAnsi="Montserrat" w:cs="Montserrat"/>
        </w:rPr>
        <w:t>ra una ficha de nueva palabra, p</w:t>
      </w:r>
      <w:r w:rsidR="00C05311" w:rsidRPr="00C05311">
        <w:rPr>
          <w:rFonts w:ascii="Montserrat" w:eastAsia="Montserrat" w:hAnsi="Montserrat" w:cs="Montserrat"/>
        </w:rPr>
        <w:t>uede ser la palabra “pronombre”, “legible” u otra usada durante la sesión.</w:t>
      </w:r>
    </w:p>
    <w:p w14:paraId="6C2A37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C3BC53" w14:textId="377A35BE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Escrib</w:t>
      </w:r>
      <w:r w:rsidR="00675208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la palabra en la tarjeta.</w:t>
      </w:r>
    </w:p>
    <w:p w14:paraId="551C812A" w14:textId="5EDE22DD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para exponer una primera definición propia de la palabra</w:t>
      </w:r>
      <w:r w:rsidR="00653CE2">
        <w:rPr>
          <w:rFonts w:ascii="Montserrat" w:eastAsia="Montserrat" w:hAnsi="Montserrat" w:cs="Montserrat"/>
        </w:rPr>
        <w:t>.</w:t>
      </w:r>
    </w:p>
    <w:p w14:paraId="4193FDE7" w14:textId="7A840520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Consulta el dic</w:t>
      </w:r>
      <w:r w:rsidR="00653CE2">
        <w:rPr>
          <w:rFonts w:ascii="Montserrat" w:eastAsia="Montserrat" w:hAnsi="Montserrat" w:cs="Montserrat"/>
        </w:rPr>
        <w:t>cionario por orden alfabético, l</w:t>
      </w:r>
      <w:r w:rsidRPr="00675208">
        <w:rPr>
          <w:rFonts w:ascii="Montserrat" w:eastAsia="Montserrat" w:hAnsi="Montserrat" w:cs="Montserrat"/>
        </w:rPr>
        <w:t>e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en voz alta.</w:t>
      </w:r>
    </w:p>
    <w:p w14:paraId="658051FF" w14:textId="279D8852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haciendo una segunda definición, combinando la primera con la del diccionario.</w:t>
      </w:r>
    </w:p>
    <w:p w14:paraId="06D67DA1" w14:textId="779A4D88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Escríb</w:t>
      </w:r>
      <w:r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la</w:t>
      </w:r>
      <w:r w:rsidR="00C05311" w:rsidRPr="00675208">
        <w:rPr>
          <w:rFonts w:ascii="Montserrat" w:eastAsia="Montserrat" w:hAnsi="Montserrat" w:cs="Montserrat"/>
        </w:rPr>
        <w:t xml:space="preserve"> en la tarjeta.</w:t>
      </w:r>
    </w:p>
    <w:p w14:paraId="6D9E42BB" w14:textId="1CF8A90B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Redacta una oración que incluya la palabra en cuestión y escr</w:t>
      </w:r>
      <w:r w:rsidR="00FF2959">
        <w:rPr>
          <w:rFonts w:ascii="Montserrat" w:eastAsia="Montserrat" w:hAnsi="Montserrat" w:cs="Montserrat"/>
        </w:rPr>
        <w:t>í</w:t>
      </w:r>
      <w:r w:rsidRPr="00675208">
        <w:rPr>
          <w:rFonts w:ascii="Montserrat" w:eastAsia="Montserrat" w:hAnsi="Montserrat" w:cs="Montserrat"/>
        </w:rPr>
        <w:t>b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</w:t>
      </w:r>
      <w:r w:rsidR="00653CE2">
        <w:rPr>
          <w:rFonts w:ascii="Montserrat" w:eastAsia="Montserrat" w:hAnsi="Montserrat" w:cs="Montserrat"/>
        </w:rPr>
        <w:t>a en el reverso de la tarjeta, c</w:t>
      </w:r>
      <w:r w:rsidRPr="00675208">
        <w:rPr>
          <w:rFonts w:ascii="Montserrat" w:eastAsia="Montserrat" w:hAnsi="Montserrat" w:cs="Montserrat"/>
        </w:rPr>
        <w:t>omplemen</w:t>
      </w:r>
      <w:r w:rsidR="00653CE2">
        <w:rPr>
          <w:rFonts w:ascii="Montserrat" w:eastAsia="Montserrat" w:hAnsi="Montserrat" w:cs="Montserrat"/>
        </w:rPr>
        <w:t>ta con un dibujo, si es posible</w:t>
      </w:r>
      <w:r w:rsidRPr="00675208">
        <w:rPr>
          <w:rFonts w:ascii="Montserrat" w:eastAsia="Montserrat" w:hAnsi="Montserrat" w:cs="Montserrat"/>
        </w:rPr>
        <w:t>.</w:t>
      </w:r>
    </w:p>
    <w:p w14:paraId="6B72F771" w14:textId="0F5F66BD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Colócala</w:t>
      </w:r>
      <w:r w:rsidR="00C05311" w:rsidRPr="00675208">
        <w:rPr>
          <w:rFonts w:ascii="Montserrat" w:eastAsia="Montserrat" w:hAnsi="Montserrat" w:cs="Montserrat"/>
        </w:rPr>
        <w:t xml:space="preserve"> en el fichero de palabras nuevas, en orden alfabético.</w:t>
      </w:r>
    </w:p>
    <w:p w14:paraId="37891F76" w14:textId="77777777" w:rsidR="00675208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008C99" w14:textId="23A57DD9" w:rsidR="00C05311" w:rsidRDefault="00C05311" w:rsidP="00675208">
      <w:pPr>
        <w:pStyle w:val="Textoindependiente"/>
      </w:pPr>
      <w:r w:rsidRPr="00C05311">
        <w:t xml:space="preserve">Si te es posible consulta otros libros y comenta el tema de hoy con tu familia. </w:t>
      </w:r>
    </w:p>
    <w:p w14:paraId="1ED9B923" w14:textId="77777777" w:rsidR="00653CE2" w:rsidRDefault="00653CE2" w:rsidP="00675208">
      <w:pPr>
        <w:pStyle w:val="Textoindependiente"/>
      </w:pPr>
    </w:p>
    <w:p w14:paraId="750FA05E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1056B63" w14:textId="77777777" w:rsid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5513508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53C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15CA993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53CE2">
        <w:rPr>
          <w:rFonts w:ascii="Montserrat" w:eastAsia="Montserrat" w:hAnsi="Montserrat" w:cs="Montserrat"/>
        </w:rPr>
        <w:t>Lecturas</w:t>
      </w:r>
    </w:p>
    <w:p w14:paraId="0AE272C1" w14:textId="77777777" w:rsidR="00653CE2" w:rsidRP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7495532" w:rsidR="00D40487" w:rsidRDefault="00000000" w:rsidP="00731975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731975">
        <w:rPr>
          <w:rFonts w:ascii="Montserrat" w:eastAsia="Montserrat" w:hAnsi="Montserrat" w:cs="Montserrat"/>
        </w:rPr>
        <w:t xml:space="preserve"> </w:t>
      </w:r>
    </w:p>
    <w:sectPr w:rsidR="00D4048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D6D53" w14:textId="77777777" w:rsidR="00097305" w:rsidRDefault="00097305" w:rsidP="00443C53">
      <w:pPr>
        <w:spacing w:after="0" w:line="240" w:lineRule="auto"/>
      </w:pPr>
      <w:r>
        <w:separator/>
      </w:r>
    </w:p>
  </w:endnote>
  <w:endnote w:type="continuationSeparator" w:id="0">
    <w:p w14:paraId="7CDC88E0" w14:textId="77777777" w:rsidR="00097305" w:rsidRDefault="00097305" w:rsidP="00443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78032" w14:textId="77777777" w:rsidR="00443C53" w:rsidRDefault="00443C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4F047" w14:textId="77777777" w:rsidR="00443C53" w:rsidRPr="00A470E3" w:rsidRDefault="00443C53" w:rsidP="00443C53">
    <w:pPr>
      <w:tabs>
        <w:tab w:val="center" w:pos="4550"/>
        <w:tab w:val="left" w:pos="5818"/>
      </w:tabs>
      <w:ind w:right="260"/>
      <w:jc w:val="both"/>
      <w:rPr>
        <w:rStyle w:val="contentpasted0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322955B" w14:textId="77777777" w:rsidR="00443C53" w:rsidRPr="00607380" w:rsidRDefault="00443C53" w:rsidP="00443C53">
    <w:pPr>
      <w:pStyle w:val="Sinespaciado"/>
      <w:jc w:val="right"/>
      <w:rPr>
        <w:rFonts w:ascii="Montserrat" w:hAnsi="Montserrat"/>
        <w:color w:val="0F243E" w:themeColor="text2" w:themeShade="80"/>
        <w:sz w:val="18"/>
        <w:szCs w:val="18"/>
      </w:rPr>
    </w:pPr>
    <w:r>
      <w:rPr>
        <w:rStyle w:val="contentpasted0"/>
        <w:i/>
        <w:iCs/>
        <w:color w:val="000000"/>
        <w:sz w:val="18"/>
        <w:szCs w:val="18"/>
      </w:rPr>
      <w:tab/>
    </w:r>
    <w:r>
      <w:rPr>
        <w:rStyle w:val="contentpasted0"/>
        <w:i/>
        <w:iCs/>
        <w:color w:val="000000"/>
        <w:sz w:val="18"/>
        <w:szCs w:val="18"/>
      </w:rPr>
      <w:tab/>
    </w:r>
    <w:r>
      <w:rPr>
        <w:rStyle w:val="contentpasted0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11AAF2A0" w14:textId="77777777" w:rsidR="00443C53" w:rsidRDefault="00443C5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E6FCE" w14:textId="77777777" w:rsidR="00443C53" w:rsidRDefault="00443C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A899A" w14:textId="77777777" w:rsidR="00097305" w:rsidRDefault="00097305" w:rsidP="00443C53">
      <w:pPr>
        <w:spacing w:after="0" w:line="240" w:lineRule="auto"/>
      </w:pPr>
      <w:r>
        <w:separator/>
      </w:r>
    </w:p>
  </w:footnote>
  <w:footnote w:type="continuationSeparator" w:id="0">
    <w:p w14:paraId="189D7EC2" w14:textId="77777777" w:rsidR="00097305" w:rsidRDefault="00097305" w:rsidP="00443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5B851" w14:textId="77777777" w:rsidR="00443C53" w:rsidRDefault="00443C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4A5A5" w14:textId="77777777" w:rsidR="00443C53" w:rsidRDefault="00443C5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F791" w14:textId="77777777" w:rsidR="00443C53" w:rsidRDefault="00443C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786A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00451"/>
    <w:multiLevelType w:val="hybridMultilevel"/>
    <w:tmpl w:val="9710B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37E6E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A5936"/>
    <w:multiLevelType w:val="hybridMultilevel"/>
    <w:tmpl w:val="7D5CB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5193E"/>
    <w:multiLevelType w:val="hybridMultilevel"/>
    <w:tmpl w:val="83BEA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F4524"/>
    <w:multiLevelType w:val="hybridMultilevel"/>
    <w:tmpl w:val="89F86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44804"/>
    <w:multiLevelType w:val="hybridMultilevel"/>
    <w:tmpl w:val="E0968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40FA2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53DDD"/>
    <w:multiLevelType w:val="hybridMultilevel"/>
    <w:tmpl w:val="FF0E82BE"/>
    <w:lvl w:ilvl="0" w:tplc="FD900E1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EB69F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73CB35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AB8271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EDC3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84667A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DEE846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E203F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E227C9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BF747E"/>
    <w:multiLevelType w:val="hybridMultilevel"/>
    <w:tmpl w:val="99E46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82E7E"/>
    <w:multiLevelType w:val="hybridMultilevel"/>
    <w:tmpl w:val="A3B007AE"/>
    <w:lvl w:ilvl="0" w:tplc="A43AB7F6">
      <w:start w:val="1"/>
      <w:numFmt w:val="decimal"/>
      <w:lvlText w:val="%1."/>
      <w:lvlJc w:val="left"/>
      <w:pPr>
        <w:ind w:left="1080" w:hanging="720"/>
      </w:pPr>
    </w:lvl>
    <w:lvl w:ilvl="1" w:tplc="EBF49BE6">
      <w:start w:val="1"/>
      <w:numFmt w:val="lowerLetter"/>
      <w:lvlText w:val="%2."/>
      <w:lvlJc w:val="left"/>
      <w:pPr>
        <w:ind w:left="1440" w:hanging="360"/>
      </w:pPr>
    </w:lvl>
    <w:lvl w:ilvl="2" w:tplc="61E88E3E">
      <w:start w:val="1"/>
      <w:numFmt w:val="lowerRoman"/>
      <w:lvlText w:val="%3."/>
      <w:lvlJc w:val="right"/>
      <w:pPr>
        <w:ind w:left="2160" w:hanging="180"/>
      </w:pPr>
    </w:lvl>
    <w:lvl w:ilvl="3" w:tplc="6412934E">
      <w:start w:val="1"/>
      <w:numFmt w:val="decimal"/>
      <w:lvlText w:val="%4."/>
      <w:lvlJc w:val="left"/>
      <w:pPr>
        <w:ind w:left="2880" w:hanging="360"/>
      </w:pPr>
    </w:lvl>
    <w:lvl w:ilvl="4" w:tplc="904E97AC">
      <w:start w:val="1"/>
      <w:numFmt w:val="lowerLetter"/>
      <w:lvlText w:val="%5."/>
      <w:lvlJc w:val="left"/>
      <w:pPr>
        <w:ind w:left="3600" w:hanging="360"/>
      </w:pPr>
    </w:lvl>
    <w:lvl w:ilvl="5" w:tplc="4192F690">
      <w:start w:val="1"/>
      <w:numFmt w:val="lowerRoman"/>
      <w:lvlText w:val="%6."/>
      <w:lvlJc w:val="right"/>
      <w:pPr>
        <w:ind w:left="4320" w:hanging="180"/>
      </w:pPr>
    </w:lvl>
    <w:lvl w:ilvl="6" w:tplc="AFE6A2AE">
      <w:start w:val="1"/>
      <w:numFmt w:val="decimal"/>
      <w:lvlText w:val="%7."/>
      <w:lvlJc w:val="left"/>
      <w:pPr>
        <w:ind w:left="5040" w:hanging="360"/>
      </w:pPr>
    </w:lvl>
    <w:lvl w:ilvl="7" w:tplc="925660E0">
      <w:start w:val="1"/>
      <w:numFmt w:val="lowerLetter"/>
      <w:lvlText w:val="%8."/>
      <w:lvlJc w:val="left"/>
      <w:pPr>
        <w:ind w:left="5760" w:hanging="360"/>
      </w:pPr>
    </w:lvl>
    <w:lvl w:ilvl="8" w:tplc="CC9E66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B0652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7595B"/>
    <w:multiLevelType w:val="hybridMultilevel"/>
    <w:tmpl w:val="7110EB06"/>
    <w:lvl w:ilvl="0" w:tplc="FA6E0FC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C96AB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880F87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796D39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F9CA8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9DAD99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2437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3C0D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E54CFC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B83D1F"/>
    <w:multiLevelType w:val="hybridMultilevel"/>
    <w:tmpl w:val="358C85AC"/>
    <w:lvl w:ilvl="0" w:tplc="67CEB6D0">
      <w:start w:val="1"/>
      <w:numFmt w:val="decimal"/>
      <w:lvlText w:val="%1."/>
      <w:lvlJc w:val="left"/>
      <w:pPr>
        <w:ind w:left="720" w:hanging="360"/>
      </w:pPr>
    </w:lvl>
    <w:lvl w:ilvl="1" w:tplc="C276B2E6">
      <w:start w:val="1"/>
      <w:numFmt w:val="lowerLetter"/>
      <w:lvlText w:val="%2."/>
      <w:lvlJc w:val="left"/>
      <w:pPr>
        <w:ind w:left="1440" w:hanging="360"/>
      </w:pPr>
    </w:lvl>
    <w:lvl w:ilvl="2" w:tplc="A1ACAFAC">
      <w:start w:val="1"/>
      <w:numFmt w:val="lowerRoman"/>
      <w:lvlText w:val="%3."/>
      <w:lvlJc w:val="right"/>
      <w:pPr>
        <w:ind w:left="2160" w:hanging="180"/>
      </w:pPr>
    </w:lvl>
    <w:lvl w:ilvl="3" w:tplc="07C20ABC">
      <w:start w:val="1"/>
      <w:numFmt w:val="decimal"/>
      <w:lvlText w:val="%4."/>
      <w:lvlJc w:val="left"/>
      <w:pPr>
        <w:ind w:left="2880" w:hanging="360"/>
      </w:pPr>
    </w:lvl>
    <w:lvl w:ilvl="4" w:tplc="0D0016CC">
      <w:start w:val="1"/>
      <w:numFmt w:val="lowerLetter"/>
      <w:lvlText w:val="%5."/>
      <w:lvlJc w:val="left"/>
      <w:pPr>
        <w:ind w:left="3600" w:hanging="360"/>
      </w:pPr>
    </w:lvl>
    <w:lvl w:ilvl="5" w:tplc="D1A4FF70">
      <w:start w:val="1"/>
      <w:numFmt w:val="lowerRoman"/>
      <w:lvlText w:val="%6."/>
      <w:lvlJc w:val="right"/>
      <w:pPr>
        <w:ind w:left="4320" w:hanging="180"/>
      </w:pPr>
    </w:lvl>
    <w:lvl w:ilvl="6" w:tplc="08F85940">
      <w:start w:val="1"/>
      <w:numFmt w:val="decimal"/>
      <w:lvlText w:val="%7."/>
      <w:lvlJc w:val="left"/>
      <w:pPr>
        <w:ind w:left="5040" w:hanging="360"/>
      </w:pPr>
    </w:lvl>
    <w:lvl w:ilvl="7" w:tplc="82F467B0">
      <w:start w:val="1"/>
      <w:numFmt w:val="lowerLetter"/>
      <w:lvlText w:val="%8."/>
      <w:lvlJc w:val="left"/>
      <w:pPr>
        <w:ind w:left="5760" w:hanging="360"/>
      </w:pPr>
    </w:lvl>
    <w:lvl w:ilvl="8" w:tplc="39CEE8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A51FE"/>
    <w:multiLevelType w:val="hybridMultilevel"/>
    <w:tmpl w:val="748A573A"/>
    <w:lvl w:ilvl="0" w:tplc="F80682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31D887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3DC7A9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008790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44EB0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70451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BE5DA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5DCC0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3ECDBD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5DA75B6"/>
    <w:multiLevelType w:val="hybridMultilevel"/>
    <w:tmpl w:val="3D2E9E5C"/>
    <w:lvl w:ilvl="0" w:tplc="18F6E08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0C296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054560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2A0669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D12C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B18267F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0BC487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EB8C5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94863D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C0853"/>
    <w:multiLevelType w:val="hybridMultilevel"/>
    <w:tmpl w:val="07385BA2"/>
    <w:lvl w:ilvl="0" w:tplc="7CE27F2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C7403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F6D5C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BC212E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C506B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D40DBF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9AAE79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0FCE4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B489F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46502609">
    <w:abstractNumId w:val="15"/>
  </w:num>
  <w:num w:numId="2" w16cid:durableId="33242081">
    <w:abstractNumId w:val="18"/>
  </w:num>
  <w:num w:numId="3" w16cid:durableId="535044383">
    <w:abstractNumId w:val="16"/>
  </w:num>
  <w:num w:numId="4" w16cid:durableId="776369787">
    <w:abstractNumId w:val="11"/>
  </w:num>
  <w:num w:numId="5" w16cid:durableId="858932548">
    <w:abstractNumId w:val="4"/>
  </w:num>
  <w:num w:numId="6" w16cid:durableId="1150486858">
    <w:abstractNumId w:val="22"/>
  </w:num>
  <w:num w:numId="7" w16cid:durableId="780732546">
    <w:abstractNumId w:val="13"/>
  </w:num>
  <w:num w:numId="8" w16cid:durableId="452137786">
    <w:abstractNumId w:val="17"/>
  </w:num>
  <w:num w:numId="9" w16cid:durableId="558899751">
    <w:abstractNumId w:val="3"/>
  </w:num>
  <w:num w:numId="10" w16cid:durableId="177545481">
    <w:abstractNumId w:val="19"/>
  </w:num>
  <w:num w:numId="11" w16cid:durableId="738790108">
    <w:abstractNumId w:val="5"/>
  </w:num>
  <w:num w:numId="12" w16cid:durableId="81537721">
    <w:abstractNumId w:val="21"/>
  </w:num>
  <w:num w:numId="13" w16cid:durableId="1306164001">
    <w:abstractNumId w:val="20"/>
  </w:num>
  <w:num w:numId="14" w16cid:durableId="581985286">
    <w:abstractNumId w:val="7"/>
  </w:num>
  <w:num w:numId="15" w16cid:durableId="2018383998">
    <w:abstractNumId w:val="10"/>
  </w:num>
  <w:num w:numId="16" w16cid:durableId="1026059853">
    <w:abstractNumId w:val="0"/>
  </w:num>
  <w:num w:numId="17" w16cid:durableId="41249103">
    <w:abstractNumId w:val="6"/>
  </w:num>
  <w:num w:numId="18" w16cid:durableId="1763604338">
    <w:abstractNumId w:val="8"/>
  </w:num>
  <w:num w:numId="19" w16cid:durableId="1125470316">
    <w:abstractNumId w:val="14"/>
  </w:num>
  <w:num w:numId="20" w16cid:durableId="1573738680">
    <w:abstractNumId w:val="1"/>
  </w:num>
  <w:num w:numId="21" w16cid:durableId="650208456">
    <w:abstractNumId w:val="12"/>
  </w:num>
  <w:num w:numId="22" w16cid:durableId="1970549557">
    <w:abstractNumId w:val="2"/>
  </w:num>
  <w:num w:numId="23" w16cid:durableId="20752286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190D"/>
    <w:rsid w:val="00033081"/>
    <w:rsid w:val="00043DB3"/>
    <w:rsid w:val="00097305"/>
    <w:rsid w:val="00124BE1"/>
    <w:rsid w:val="00130285"/>
    <w:rsid w:val="00140A35"/>
    <w:rsid w:val="00142152"/>
    <w:rsid w:val="00176C75"/>
    <w:rsid w:val="001B0D79"/>
    <w:rsid w:val="001E6501"/>
    <w:rsid w:val="00242343"/>
    <w:rsid w:val="002F5879"/>
    <w:rsid w:val="00324F6E"/>
    <w:rsid w:val="0033164B"/>
    <w:rsid w:val="00374DE6"/>
    <w:rsid w:val="003827B5"/>
    <w:rsid w:val="003A6C0E"/>
    <w:rsid w:val="00443C53"/>
    <w:rsid w:val="004528C4"/>
    <w:rsid w:val="004826A9"/>
    <w:rsid w:val="004B6F1F"/>
    <w:rsid w:val="004B7C58"/>
    <w:rsid w:val="004F0753"/>
    <w:rsid w:val="005225C0"/>
    <w:rsid w:val="00586528"/>
    <w:rsid w:val="005A7B71"/>
    <w:rsid w:val="005B27B1"/>
    <w:rsid w:val="00613F9A"/>
    <w:rsid w:val="00653CE2"/>
    <w:rsid w:val="00657461"/>
    <w:rsid w:val="006628B7"/>
    <w:rsid w:val="00675208"/>
    <w:rsid w:val="00681F40"/>
    <w:rsid w:val="00685FE5"/>
    <w:rsid w:val="00693BD8"/>
    <w:rsid w:val="00695641"/>
    <w:rsid w:val="006C51DC"/>
    <w:rsid w:val="006F08BE"/>
    <w:rsid w:val="00705C55"/>
    <w:rsid w:val="00731975"/>
    <w:rsid w:val="007934F2"/>
    <w:rsid w:val="007C2EE3"/>
    <w:rsid w:val="0080132A"/>
    <w:rsid w:val="00832517"/>
    <w:rsid w:val="00840E2A"/>
    <w:rsid w:val="00856B7E"/>
    <w:rsid w:val="008731C9"/>
    <w:rsid w:val="008950AB"/>
    <w:rsid w:val="00897230"/>
    <w:rsid w:val="008C4271"/>
    <w:rsid w:val="008F2F94"/>
    <w:rsid w:val="00921B89"/>
    <w:rsid w:val="009821F9"/>
    <w:rsid w:val="009E56CA"/>
    <w:rsid w:val="009F208B"/>
    <w:rsid w:val="00A02589"/>
    <w:rsid w:val="00A31E96"/>
    <w:rsid w:val="00A44547"/>
    <w:rsid w:val="00AB332B"/>
    <w:rsid w:val="00AC39F1"/>
    <w:rsid w:val="00AE0557"/>
    <w:rsid w:val="00AE44C9"/>
    <w:rsid w:val="00B0767E"/>
    <w:rsid w:val="00B23BC3"/>
    <w:rsid w:val="00BB04E4"/>
    <w:rsid w:val="00BB469C"/>
    <w:rsid w:val="00C05311"/>
    <w:rsid w:val="00C43C68"/>
    <w:rsid w:val="00C569F2"/>
    <w:rsid w:val="00C613F3"/>
    <w:rsid w:val="00CF5E76"/>
    <w:rsid w:val="00D40487"/>
    <w:rsid w:val="00DB3776"/>
    <w:rsid w:val="00DB5F90"/>
    <w:rsid w:val="00DD2DBE"/>
    <w:rsid w:val="00E70ACE"/>
    <w:rsid w:val="00E91388"/>
    <w:rsid w:val="00EA044E"/>
    <w:rsid w:val="00EB2CFA"/>
    <w:rsid w:val="00EB690F"/>
    <w:rsid w:val="00F17872"/>
    <w:rsid w:val="00F248D6"/>
    <w:rsid w:val="00F70FA6"/>
    <w:rsid w:val="00F75D66"/>
    <w:rsid w:val="00FB5EBD"/>
    <w:rsid w:val="00FF2959"/>
    <w:rsid w:val="35D8F291"/>
    <w:rsid w:val="36F3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91388"/>
    <w:pPr>
      <w:keepNext/>
      <w:spacing w:after="0" w:line="240" w:lineRule="auto"/>
      <w:jc w:val="right"/>
      <w:outlineLvl w:val="7"/>
    </w:pPr>
    <w:rPr>
      <w:rFonts w:ascii="Montserrat" w:eastAsia="Montserrat" w:hAnsi="Montserrat" w:cs="Montserrat"/>
      <w:bCs/>
      <w:i/>
      <w:i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character" w:customStyle="1" w:styleId="Ttulo8Car">
    <w:name w:val="Título 8 Car"/>
    <w:basedOn w:val="Fuentedeprrafopredeter"/>
    <w:link w:val="Ttulo8"/>
    <w:uiPriority w:val="9"/>
    <w:rsid w:val="00E91388"/>
    <w:rPr>
      <w:rFonts w:ascii="Montserrat" w:eastAsia="Montserrat" w:hAnsi="Montserrat" w:cs="Montserrat"/>
      <w:bCs/>
      <w:i/>
      <w:iCs/>
      <w:sz w:val="16"/>
      <w:szCs w:val="1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9138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124BE1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124BE1"/>
    <w:rPr>
      <w:rFonts w:ascii="Montserrat" w:eastAsia="Montserrat" w:hAnsi="Montserrat" w:cs="Montserrat"/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827B5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43C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3C53"/>
  </w:style>
  <w:style w:type="paragraph" w:styleId="Piedepgina">
    <w:name w:val="footer"/>
    <w:basedOn w:val="Normal"/>
    <w:link w:val="PiedepginaCar"/>
    <w:uiPriority w:val="99"/>
    <w:unhideWhenUsed/>
    <w:rsid w:val="00443C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3C53"/>
  </w:style>
  <w:style w:type="character" w:customStyle="1" w:styleId="contentpasted0">
    <w:name w:val="contentpasted0"/>
    <w:basedOn w:val="Fuentedeprrafopredeter"/>
    <w:rsid w:val="00443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1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XoLVeCAYop0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2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1014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2021-11-10T17:47:00Z</dcterms:created>
  <dcterms:modified xsi:type="dcterms:W3CDTF">2022-11-09T17:11:00Z</dcterms:modified>
</cp:coreProperties>
</file>