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803CD" w:rsidR="00E919DD" w:rsidP="006803CD" w:rsidRDefault="000F15D7" w14:paraId="47007B31" w14:textId="19DE7B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Martes</w:t>
      </w:r>
    </w:p>
    <w:p w:rsidRPr="006803CD" w:rsidR="00DE755B" w:rsidP="006803CD" w:rsidRDefault="000F15D7" w14:paraId="66550476" w14:textId="0B305EA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</w:t>
      </w:r>
      <w:r w:rsidR="00E96558">
        <w:rPr>
          <w:rFonts w:ascii="Montserrat" w:hAnsi="Montserrat"/>
          <w:b/>
          <w:bCs/>
          <w:sz w:val="56"/>
          <w:szCs w:val="56"/>
        </w:rPr>
        <w:t>8</w:t>
      </w:r>
    </w:p>
    <w:p w:rsidRPr="006803CD" w:rsidR="00DE755B" w:rsidP="006803CD" w:rsidRDefault="000F15D7" w14:paraId="75CAA2EE" w14:textId="44D0C76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noviem</w:t>
      </w:r>
      <w:r w:rsidRPr="006803CD" w:rsidR="00DE755B">
        <w:rPr>
          <w:rFonts w:ascii="Montserrat" w:hAnsi="Montserrat"/>
          <w:b/>
          <w:bCs/>
          <w:sz w:val="48"/>
          <w:szCs w:val="48"/>
        </w:rPr>
        <w:t>bre</w:t>
      </w:r>
    </w:p>
    <w:p w:rsidR="000F15D7" w:rsidP="006803CD" w:rsidRDefault="000F15D7" w14:paraId="684A88C1" w14:textId="7777777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:rsidRPr="006803CD" w:rsidR="00DE755B" w:rsidP="006803CD" w:rsidRDefault="00DE755B" w14:paraId="14BF8AAC" w14:textId="187F57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803CD">
        <w:rPr>
          <w:rFonts w:ascii="Montserrat" w:hAnsi="Montserrat"/>
          <w:b/>
          <w:bCs/>
          <w:sz w:val="52"/>
          <w:szCs w:val="52"/>
        </w:rPr>
        <w:t>Cuarto de Primaria</w:t>
      </w:r>
    </w:p>
    <w:p w:rsidRPr="009A1C5B" w:rsidR="00C35F1F" w:rsidP="009A1C5B" w:rsidRDefault="00C35F1F" w14:paraId="2675DE64" w14:textId="1C249E0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A1C5B">
        <w:rPr>
          <w:rFonts w:ascii="Montserrat" w:hAnsi="Montserrat"/>
          <w:b/>
          <w:bCs/>
          <w:sz w:val="52"/>
          <w:szCs w:val="52"/>
        </w:rPr>
        <w:t>Historia</w:t>
      </w:r>
    </w:p>
    <w:p w:rsidR="000F15D7" w:rsidP="009A1C5B" w:rsidRDefault="000F15D7" w14:paraId="0E6BD119" w14:textId="77777777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:rsidR="00C35F1F" w:rsidP="009A1C5B" w:rsidRDefault="00C35F1F" w14:paraId="23C8AE2D" w14:textId="594172D0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9A1C5B">
        <w:rPr>
          <w:rFonts w:ascii="Montserrat" w:hAnsi="Montserrat"/>
          <w:i/>
          <w:iCs/>
          <w:sz w:val="48"/>
          <w:szCs w:val="48"/>
        </w:rPr>
        <w:t>De los zapotecos a los mixteco</w:t>
      </w:r>
      <w:r w:rsidR="008C4AD7">
        <w:rPr>
          <w:rFonts w:ascii="Montserrat" w:hAnsi="Montserrat"/>
          <w:i/>
          <w:iCs/>
          <w:sz w:val="48"/>
          <w:szCs w:val="48"/>
        </w:rPr>
        <w:t>s: E</w:t>
      </w:r>
      <w:r w:rsidRPr="009A1C5B">
        <w:rPr>
          <w:rFonts w:ascii="Montserrat" w:hAnsi="Montserrat"/>
          <w:i/>
          <w:iCs/>
          <w:sz w:val="48"/>
          <w:szCs w:val="48"/>
        </w:rPr>
        <w:t>l pasa</w:t>
      </w:r>
      <w:r w:rsidR="008C4AD7">
        <w:rPr>
          <w:rFonts w:ascii="Montserrat" w:hAnsi="Montserrat"/>
          <w:i/>
          <w:iCs/>
          <w:sz w:val="48"/>
          <w:szCs w:val="48"/>
        </w:rPr>
        <w:t>do mesoamericano de Monte Albán</w:t>
      </w:r>
    </w:p>
    <w:p w:rsidRPr="009A1C5B" w:rsidR="000F15D7" w:rsidP="009A1C5B" w:rsidRDefault="000F15D7" w14:paraId="3EDE8162" w14:textId="77777777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:rsidRPr="009A1C5B" w:rsidR="00C35F1F" w:rsidP="006803CD" w:rsidRDefault="00C35F1F" w14:paraId="3630D4A8" w14:textId="49DB679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Aprendizaje esperado:</w:t>
      </w:r>
      <w:r w:rsidRPr="009A1C5B">
        <w:rPr>
          <w:rFonts w:ascii="Montserrat" w:hAnsi="Montserrat"/>
          <w:i/>
          <w:iCs/>
        </w:rPr>
        <w:t xml:space="preserve"> </w:t>
      </w:r>
      <w:r w:rsidR="00E96558">
        <w:rPr>
          <w:rFonts w:ascii="Montserrat" w:hAnsi="Montserrat"/>
          <w:i/>
          <w:iCs/>
        </w:rPr>
        <w:t>d</w:t>
      </w:r>
      <w:r w:rsidRPr="009A1C5B">
        <w:rPr>
          <w:rFonts w:ascii="Montserrat" w:hAnsi="Montserrat"/>
          <w:i/>
          <w:iCs/>
        </w:rPr>
        <w:t>istingue las características y reconoce los aportes de las culturas mesoamericanas y su relación con la naturaleza.</w:t>
      </w:r>
    </w:p>
    <w:p w:rsidRPr="009A1C5B" w:rsidR="00C35F1F" w:rsidP="006803CD" w:rsidRDefault="00C35F1F" w14:paraId="4D9206CC" w14:textId="3560683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9A1C5B" w:rsidR="00C35F1F" w:rsidP="006803CD" w:rsidRDefault="00C35F1F" w14:paraId="4E89BDFF" w14:textId="7DDCD77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Énfasis:</w:t>
      </w:r>
      <w:r w:rsidRPr="009A1C5B">
        <w:rPr>
          <w:rFonts w:ascii="Montserrat" w:hAnsi="Montserrat"/>
          <w:i/>
          <w:iCs/>
        </w:rPr>
        <w:t xml:space="preserve"> </w:t>
      </w:r>
      <w:r w:rsidR="00E96558">
        <w:rPr>
          <w:rFonts w:ascii="Montserrat" w:hAnsi="Montserrat"/>
          <w:i/>
          <w:iCs/>
        </w:rPr>
        <w:t>a</w:t>
      </w:r>
      <w:r w:rsidRPr="009A1C5B">
        <w:rPr>
          <w:rFonts w:ascii="Montserrat" w:hAnsi="Montserrat"/>
          <w:i/>
          <w:iCs/>
        </w:rPr>
        <w:t xml:space="preserve">naliza la ubicación geográfica y la organización político social de las civilizaciones que se desarrollaron en Mesoamérica </w:t>
      </w:r>
      <w:r w:rsidR="008C4AD7">
        <w:rPr>
          <w:rFonts w:ascii="Montserrat" w:hAnsi="Montserrat"/>
          <w:i/>
          <w:iCs/>
        </w:rPr>
        <w:t>desde el 2500 a.C. hasta 1521: O</w:t>
      </w:r>
      <w:r w:rsidRPr="009A1C5B">
        <w:rPr>
          <w:rFonts w:ascii="Montserrat" w:hAnsi="Montserrat"/>
          <w:i/>
          <w:iCs/>
        </w:rPr>
        <w:t>lmeca, maya, teotihuacana, zapoteca, mixteca, tolteca, mexica.</w:t>
      </w:r>
    </w:p>
    <w:p w:rsidRPr="006803CD" w:rsidR="005C7152" w:rsidP="006803CD" w:rsidRDefault="005C7152" w14:paraId="5E70A4E3" w14:textId="22728650">
      <w:pPr>
        <w:spacing w:after="0" w:line="240" w:lineRule="auto"/>
        <w:jc w:val="both"/>
        <w:rPr>
          <w:rFonts w:ascii="Montserrat" w:hAnsi="Montserrat"/>
        </w:rPr>
      </w:pPr>
    </w:p>
    <w:p w:rsidRPr="006803CD" w:rsidR="005C7152" w:rsidP="006803CD" w:rsidRDefault="005C7152" w14:paraId="1E97697B" w14:textId="31B652ED">
      <w:pPr>
        <w:spacing w:after="0" w:line="240" w:lineRule="auto"/>
        <w:jc w:val="both"/>
        <w:rPr>
          <w:rFonts w:ascii="Montserrat" w:hAnsi="Montserrat"/>
        </w:rPr>
      </w:pPr>
    </w:p>
    <w:p w:rsidRPr="009A1C5B" w:rsidR="005C7152" w:rsidP="006803CD" w:rsidRDefault="008323EE" w14:paraId="3A980D43" w14:textId="1C58A06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6803CD" w:rsidR="008323EE" w:rsidP="006803CD" w:rsidRDefault="008323EE" w14:paraId="0F0DB775" w14:textId="1C43AD8B">
      <w:pPr>
        <w:spacing w:after="0" w:line="240" w:lineRule="auto"/>
        <w:jc w:val="both"/>
        <w:rPr>
          <w:rFonts w:ascii="Montserrat" w:hAnsi="Montserrat"/>
        </w:rPr>
      </w:pPr>
    </w:p>
    <w:p w:rsidR="008323EE" w:rsidP="006803CD" w:rsidRDefault="008323EE" w14:paraId="3ABC3607" w14:textId="4EB010F2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El día de hoy continuarás con el estudio de las culturas del pasado mesoamericano. En esta sesión aprenderás acerca de las culturas zapoteca y mixteca.</w:t>
      </w:r>
    </w:p>
    <w:p w:rsidRPr="006803CD" w:rsidR="009A1C5B" w:rsidP="006803CD" w:rsidRDefault="009A1C5B" w14:paraId="5386F159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8323EE" w:rsidP="006803CD" w:rsidRDefault="008C4AD7" w14:paraId="0FD8F47B" w14:textId="4A2FC6E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Revisarás tres aspectos: C</w:t>
      </w:r>
      <w:r w:rsidRPr="006803CD" w:rsidR="008323EE">
        <w:rPr>
          <w:rFonts w:ascii="Montserrat" w:hAnsi="Montserrat"/>
        </w:rPr>
        <w:t>onocerás la ubicación geográfica de Monte Albán, la organización político-social de los zapotecos y los mixtecos, y también en qué momento cada una de las dos culturas ocupó ese espacio.</w:t>
      </w:r>
    </w:p>
    <w:p w:rsidRPr="006803CD" w:rsidR="008323EE" w:rsidP="006803CD" w:rsidRDefault="008323EE" w14:paraId="3C4077B5" w14:textId="77777777">
      <w:pPr>
        <w:spacing w:after="0" w:line="240" w:lineRule="auto"/>
        <w:jc w:val="both"/>
        <w:rPr>
          <w:rFonts w:ascii="Montserrat" w:hAnsi="Montserrat"/>
        </w:rPr>
      </w:pPr>
    </w:p>
    <w:p w:rsidR="008323EE" w:rsidP="006803CD" w:rsidRDefault="008323EE" w14:paraId="0867CF7F" w14:textId="6B72DC6A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Todo esto para ver qué diferencias y similitudes hubo entre las dos culturas que vivieron en lo que hoy se conoce c</w:t>
      </w:r>
      <w:r w:rsidR="008C4AD7">
        <w:rPr>
          <w:rFonts w:ascii="Montserrat" w:hAnsi="Montserrat"/>
        </w:rPr>
        <w:t>omo el bello estado de Oaxaca, d</w:t>
      </w:r>
      <w:r w:rsidRPr="006803CD">
        <w:rPr>
          <w:rFonts w:ascii="Montserrat" w:hAnsi="Montserrat"/>
        </w:rPr>
        <w:t>escubrirás que cosas que siguen existiendo en el presente y cuáles no.</w:t>
      </w:r>
    </w:p>
    <w:p w:rsidRPr="006803CD" w:rsidR="009A1C5B" w:rsidP="006803CD" w:rsidRDefault="009A1C5B" w14:paraId="5D7F9129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8323EE" w:rsidP="006803CD" w:rsidRDefault="008323EE" w14:paraId="118FF2D0" w14:textId="07CE3047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lastRenderedPageBreak/>
        <w:t xml:space="preserve">En esta sesión se revisarán estas dos culturas para que puedas observar cómo los zapotecos y mixtecos ocuparon un mismo sitio en diferentes momentos de la historia, y así puedas compararlos fácilmente. </w:t>
      </w:r>
    </w:p>
    <w:p w:rsidRPr="006803CD" w:rsidR="008323EE" w:rsidP="006803CD" w:rsidRDefault="008323EE" w14:paraId="5A62C777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8323EE" w:rsidP="006803CD" w:rsidRDefault="0040319C" w14:paraId="2EAF29AD" w14:textId="309AFEB8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tu libro de Historia podrás estudiar este tema de la página 52 a la 54.</w:t>
      </w:r>
    </w:p>
    <w:p w:rsidRPr="006803CD" w:rsidR="0040319C" w:rsidP="009A1C5B" w:rsidRDefault="00E96558" w14:paraId="452AA831" w14:textId="628920CE">
      <w:pPr>
        <w:spacing w:after="0" w:line="240" w:lineRule="auto"/>
        <w:jc w:val="center"/>
        <w:rPr>
          <w:rFonts w:ascii="Montserrat" w:hAnsi="Montserrat"/>
        </w:rPr>
      </w:pPr>
      <w:hyperlink w:history="1" w:anchor="page/52" r:id="rId8">
        <w:r w:rsidRPr="006803CD" w:rsidR="0040319C">
          <w:rPr>
            <w:rStyle w:val="Hipervnculo"/>
            <w:rFonts w:ascii="Montserrat" w:hAnsi="Montserrat"/>
          </w:rPr>
          <w:t>https://libros.conaliteg.gob.mx/20/P4HIA.htm?#page/52</w:t>
        </w:r>
      </w:hyperlink>
    </w:p>
    <w:p w:rsidRPr="006803CD" w:rsidR="0040319C" w:rsidP="006803CD" w:rsidRDefault="0040319C" w14:paraId="2D46FAF8" w14:textId="41BC748C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40319C" w14:paraId="75D00668" w14:textId="4226418E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Si no lo tienes a la mano, no te preocupes, puedes consultar otros libros que tengas en casa, o en Internet, para saber más.</w:t>
      </w:r>
    </w:p>
    <w:p w:rsidRPr="006803CD" w:rsidR="008323EE" w:rsidP="006803CD" w:rsidRDefault="008323EE" w14:paraId="49E60B2D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8323EE" w:rsidP="006803CD" w:rsidRDefault="008323EE" w14:paraId="6D3D3E8D" w14:textId="50ADCC83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40319C" w14:paraId="368B94F5" w14:textId="33E2041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hacemos?</w:t>
      </w:r>
    </w:p>
    <w:p w:rsidRPr="006803CD" w:rsidR="0040319C" w:rsidP="006803CD" w:rsidRDefault="0040319C" w14:paraId="7B011325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6B274A" w:rsidP="53C600CB" w:rsidRDefault="008323EE" w14:paraId="68F0B0D2" w14:textId="7321F48F">
      <w:pPr>
        <w:spacing w:after="0" w:line="240" w:lineRule="auto"/>
        <w:jc w:val="both"/>
        <w:rPr>
          <w:rFonts w:ascii="Montserrat" w:hAnsi="Montserrat"/>
        </w:rPr>
      </w:pPr>
      <w:r w:rsidRPr="53C600CB" w:rsidR="008323EE">
        <w:rPr>
          <w:rFonts w:ascii="Montserrat" w:hAnsi="Montserrat"/>
        </w:rPr>
        <w:t>Observa el siguiente video para recordar las características del periodo clásico de Mesoamérica, y conocer lo que fue el impresionante lugar de Monte Albán con los zapotecos en el periodo clásico.</w:t>
      </w:r>
      <w:r w:rsidRPr="53C600CB" w:rsidR="006B274A">
        <w:rPr>
          <w:rFonts w:ascii="Montserrat" w:hAnsi="Montserrat"/>
        </w:rPr>
        <w:t xml:space="preserve"> Ve del min</w:t>
      </w:r>
      <w:r w:rsidRPr="53C600CB" w:rsidR="30D53BD6">
        <w:rPr>
          <w:rFonts w:ascii="Montserrat" w:hAnsi="Montserrat"/>
        </w:rPr>
        <w:t>uto 02:40 al 05:00</w:t>
      </w:r>
    </w:p>
    <w:p w:rsidRPr="000F15D7" w:rsidR="006B274A" w:rsidP="006B274A" w:rsidRDefault="006B274A" w14:paraId="75E2B66A" w14:textId="77777777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</w:p>
    <w:p w:rsidRPr="000F15D7" w:rsidR="0040319C" w:rsidP="000F15D7" w:rsidRDefault="008323EE" w14:paraId="36F580D6" w14:textId="307EBD0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53C600CB" w:rsidR="008323EE">
        <w:rPr>
          <w:rFonts w:ascii="Montserrat" w:hAnsi="Montserrat"/>
          <w:b w:val="1"/>
          <w:bCs w:val="1"/>
        </w:rPr>
        <w:t>El clásico</w:t>
      </w:r>
      <w:r w:rsidRPr="53C600CB" w:rsidR="008C4AD7">
        <w:rPr>
          <w:rFonts w:ascii="Montserrat" w:hAnsi="Montserrat"/>
          <w:b w:val="1"/>
          <w:bCs w:val="1"/>
        </w:rPr>
        <w:t>.</w:t>
      </w:r>
    </w:p>
    <w:p w:rsidR="1D5D8886" w:rsidP="53C600CB" w:rsidRDefault="1D5D8886" w14:paraId="4F0802B6" w14:textId="083B3058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  <w:hyperlink r:id="R9690262d8c1545b9">
        <w:r w:rsidRPr="53C600CB" w:rsidR="1D5D8886">
          <w:rPr>
            <w:rStyle w:val="Hipervnculo"/>
            <w:rFonts w:ascii="Montserrat" w:hAnsi="Montserrat"/>
            <w:b w:val="0"/>
            <w:bCs w:val="0"/>
          </w:rPr>
          <w:t>https://youtu.be/pDBzwb6lJRA</w:t>
        </w:r>
      </w:hyperlink>
    </w:p>
    <w:p w:rsidR="53C600CB" w:rsidP="53C600CB" w:rsidRDefault="53C600CB" w14:paraId="01278627" w14:textId="1C44D2D8">
      <w:pPr>
        <w:pStyle w:val="Normal"/>
        <w:spacing w:after="0" w:line="240" w:lineRule="auto"/>
        <w:ind w:firstLine="708"/>
        <w:jc w:val="both"/>
        <w:rPr>
          <w:rFonts w:ascii="Montserrat" w:hAnsi="Montserrat"/>
          <w:b w:val="0"/>
          <w:bCs w:val="0"/>
        </w:rPr>
      </w:pPr>
    </w:p>
    <w:p w:rsidRPr="006803CD" w:rsidR="0040319C" w:rsidP="006803CD" w:rsidRDefault="0040319C" w14:paraId="0FCDD173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40319C" w14:paraId="3BFFAA56" w14:textId="2613EF32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Como</w:t>
      </w:r>
      <w:r w:rsidRPr="006803CD" w:rsidR="00C6047D">
        <w:rPr>
          <w:rFonts w:ascii="Montserrat" w:hAnsi="Montserrat"/>
        </w:rPr>
        <w:t xml:space="preserve"> viste </w:t>
      </w:r>
      <w:r w:rsidRPr="006803CD">
        <w:rPr>
          <w:rFonts w:ascii="Montserrat" w:hAnsi="Montserrat"/>
        </w:rPr>
        <w:t xml:space="preserve">en el video, Monte Albán era una ciudad donde convivían diferentes pobladores del área de Oaxaca y hablaban diferentes lenguas, pero eso no impidió que llegara a ser una urbe muy importante en el periodo clásico y que por ello sea considerada por los estudiosos como una de las tres ciudades más sobresalientes. </w:t>
      </w:r>
      <w:r w:rsidRPr="006803CD" w:rsidR="00C6047D">
        <w:rPr>
          <w:rFonts w:ascii="Montserrat" w:hAnsi="Montserrat"/>
        </w:rPr>
        <w:t>En el mapa de la página 41 de tu libro de historia, observa su u</w:t>
      </w:r>
      <w:r w:rsidRPr="006803CD">
        <w:rPr>
          <w:rFonts w:ascii="Montserrat" w:hAnsi="Montserrat"/>
        </w:rPr>
        <w:t>bicación geográfica</w:t>
      </w:r>
      <w:r w:rsidR="008C4AD7">
        <w:rPr>
          <w:rFonts w:ascii="Montserrat" w:hAnsi="Montserrat"/>
        </w:rPr>
        <w:t>.</w:t>
      </w:r>
    </w:p>
    <w:p w:rsidRPr="006803CD" w:rsidR="0040319C" w:rsidP="006B274A" w:rsidRDefault="00C6047D" w14:paraId="5A36787C" w14:textId="40B298B7">
      <w:pPr>
        <w:spacing w:after="0" w:line="240" w:lineRule="auto"/>
        <w:jc w:val="center"/>
        <w:rPr>
          <w:rFonts w:ascii="Montserrat" w:hAnsi="Montserrat"/>
        </w:rPr>
      </w:pPr>
      <w:r w:rsidR="00C6047D">
        <w:drawing>
          <wp:inline wp14:editId="1D7B9EEB" wp14:anchorId="1E996DC3">
            <wp:extent cx="2177730" cy="1591531"/>
            <wp:effectExtent l="0" t="0" r="0" b="8255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2ef2c501163b45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7730" cy="159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3CD" w:rsidR="00C6047D" w:rsidP="006803CD" w:rsidRDefault="00C6047D" w14:paraId="5B1D2362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C6047D" w14:paraId="51CC593E" w14:textId="75729482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Pr="006803CD" w:rsidR="0040319C">
        <w:rPr>
          <w:rFonts w:ascii="Montserrat" w:hAnsi="Montserrat"/>
        </w:rPr>
        <w:t xml:space="preserve"> zona que está señalada con color amarillo/mostaza</w:t>
      </w:r>
      <w:r w:rsidRPr="006803CD">
        <w:rPr>
          <w:rFonts w:ascii="Montserrat" w:hAnsi="Montserrat"/>
        </w:rPr>
        <w:t xml:space="preserve">, es el </w:t>
      </w:r>
      <w:r w:rsidRPr="006803CD" w:rsidR="0040319C">
        <w:rPr>
          <w:rFonts w:ascii="Montserrat" w:hAnsi="Montserrat"/>
        </w:rPr>
        <w:t xml:space="preserve">área cultural, que </w:t>
      </w:r>
      <w:r w:rsidRPr="006803CD">
        <w:rPr>
          <w:rFonts w:ascii="Montserrat" w:hAnsi="Montserrat"/>
        </w:rPr>
        <w:t xml:space="preserve">se ha </w:t>
      </w:r>
      <w:r w:rsidRPr="006803CD" w:rsidR="0040319C">
        <w:rPr>
          <w:rFonts w:ascii="Montserrat" w:hAnsi="Montserrat"/>
        </w:rPr>
        <w:t>llamado como área oaxaqueña</w:t>
      </w:r>
      <w:r w:rsidR="00D669B3">
        <w:rPr>
          <w:rFonts w:ascii="Montserrat" w:hAnsi="Montserrat"/>
        </w:rPr>
        <w:t xml:space="preserve"> </w:t>
      </w:r>
      <w:r w:rsidRPr="006803CD" w:rsidR="0040319C">
        <w:rPr>
          <w:rFonts w:ascii="Montserrat" w:hAnsi="Montserrat"/>
        </w:rPr>
        <w:t>desde tiempos remotos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y </w:t>
      </w:r>
      <w:r w:rsidRPr="006803CD" w:rsidR="0040319C">
        <w:rPr>
          <w:rFonts w:ascii="Montserrat" w:hAnsi="Montserrat"/>
        </w:rPr>
        <w:t>se volvió una zona donde se desarrolló mucho la agricultura, la producción de cal, sa</w:t>
      </w:r>
      <w:r w:rsidR="008C4AD7">
        <w:rPr>
          <w:rFonts w:ascii="Montserrat" w:hAnsi="Montserrat"/>
        </w:rPr>
        <w:t>l y arcilla para la alfarería, a</w:t>
      </w:r>
      <w:r w:rsidRPr="006803CD" w:rsidR="0040319C">
        <w:rPr>
          <w:rFonts w:ascii="Montserrat" w:hAnsi="Montserrat"/>
        </w:rPr>
        <w:t xml:space="preserve">barcaba lo que actualmente </w:t>
      </w:r>
      <w:r w:rsidRPr="006803CD">
        <w:rPr>
          <w:rFonts w:ascii="Montserrat" w:hAnsi="Montserrat"/>
        </w:rPr>
        <w:t xml:space="preserve">se conoce </w:t>
      </w:r>
      <w:r w:rsidRPr="006803CD" w:rsidR="0040319C">
        <w:rPr>
          <w:rFonts w:ascii="Montserrat" w:hAnsi="Montserrat"/>
        </w:rPr>
        <w:t>como el estado de Oaxaca y parte de los actuales estados de Chiapas, Puebla, Guerrero y Veracruz.</w:t>
      </w:r>
    </w:p>
    <w:p w:rsidRPr="006803CD" w:rsidR="0040319C" w:rsidP="006803CD" w:rsidRDefault="0040319C" w14:paraId="3879C3E8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40319C" w14:paraId="305C5040" w14:textId="02950F9C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zapotecos, aprovecharon las riquezas naturales con las que contaba la región, y decidieron fundar la ciudad de Monte Albán sobre un pequeño cerro, donde no sólo pudieron establecer un lugar propicio para el comercio, sino inclu</w:t>
      </w:r>
      <w:r w:rsidR="008C4AD7">
        <w:rPr>
          <w:rFonts w:ascii="Montserrat" w:hAnsi="Montserrat"/>
        </w:rPr>
        <w:t xml:space="preserve">so defenderse de sus </w:t>
      </w:r>
      <w:r w:rsidR="008C4AD7">
        <w:rPr>
          <w:rFonts w:ascii="Montserrat" w:hAnsi="Montserrat"/>
        </w:rPr>
        <w:lastRenderedPageBreak/>
        <w:t>rivales, p</w:t>
      </w:r>
      <w:r w:rsidRPr="006803CD" w:rsidR="00C6047D">
        <w:rPr>
          <w:rFonts w:ascii="Montserrat" w:hAnsi="Montserrat"/>
        </w:rPr>
        <w:t xml:space="preserve">uedes </w:t>
      </w:r>
      <w:r w:rsidRPr="006803CD">
        <w:rPr>
          <w:rFonts w:ascii="Montserrat" w:hAnsi="Montserrat"/>
        </w:rPr>
        <w:t xml:space="preserve">actualmente ver sus restos a 18 km de la actual ciudad de Oaxaca de Juárez. </w:t>
      </w:r>
    </w:p>
    <w:p w:rsidRPr="006803CD" w:rsidR="0040319C" w:rsidP="006803CD" w:rsidRDefault="0040319C" w14:paraId="607F6DD5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B274A" w:rsidRDefault="00C6047D" w14:paraId="4AB79508" w14:textId="7CDEC34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F6A46F" wp14:editId="1E1A345F">
            <wp:extent cx="2946682" cy="1440000"/>
            <wp:effectExtent l="0" t="0" r="635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3CD" w:rsidR="0040319C" w:rsidP="006803CD" w:rsidRDefault="0040319C" w14:paraId="064D2B8B" w14:textId="45A4721F">
      <w:pPr>
        <w:spacing w:after="0" w:line="240" w:lineRule="auto"/>
        <w:jc w:val="both"/>
        <w:rPr>
          <w:rFonts w:ascii="Montserrat" w:hAnsi="Montserrat"/>
        </w:rPr>
      </w:pPr>
    </w:p>
    <w:p w:rsidRPr="000F15D7" w:rsidR="0040319C" w:rsidP="000F15D7" w:rsidRDefault="00C6047D" w14:paraId="598C17D6" w14:textId="66842EE3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>Observa el siguiente vi</w:t>
      </w:r>
      <w:r w:rsidRPr="000F15D7" w:rsidR="0040319C">
        <w:rPr>
          <w:rFonts w:ascii="Montserrat" w:hAnsi="Montserrat"/>
          <w:bCs/>
        </w:rPr>
        <w:t>deo donde vas a conocer las características de Monte Albán como ciudad</w:t>
      </w:r>
      <w:r w:rsidRPr="000F15D7">
        <w:rPr>
          <w:rFonts w:ascii="Montserrat" w:hAnsi="Montserrat"/>
          <w:bCs/>
        </w:rPr>
        <w:t>;</w:t>
      </w:r>
      <w:r w:rsidRPr="000F15D7" w:rsidR="0040319C">
        <w:rPr>
          <w:rFonts w:ascii="Montserrat" w:hAnsi="Montserrat"/>
          <w:bCs/>
        </w:rPr>
        <w:t xml:space="preserve"> las partes que tenía ese lugar y </w:t>
      </w:r>
      <w:r w:rsidRPr="000F15D7">
        <w:rPr>
          <w:rFonts w:ascii="Montserrat" w:hAnsi="Montserrat"/>
          <w:bCs/>
        </w:rPr>
        <w:t>cómo</w:t>
      </w:r>
      <w:r w:rsidRPr="000F15D7" w:rsidR="0040319C">
        <w:rPr>
          <w:rFonts w:ascii="Montserrat" w:hAnsi="Montserrat"/>
          <w:bCs/>
        </w:rPr>
        <w:t xml:space="preserve"> vivían en él</w:t>
      </w:r>
      <w:r w:rsidRPr="000F15D7">
        <w:rPr>
          <w:rFonts w:ascii="Montserrat" w:hAnsi="Montserrat"/>
          <w:bCs/>
        </w:rPr>
        <w:t>,</w:t>
      </w:r>
      <w:r w:rsidRPr="000F15D7" w:rsidR="0040319C">
        <w:rPr>
          <w:rFonts w:ascii="Montserrat" w:hAnsi="Montserrat"/>
          <w:bCs/>
        </w:rPr>
        <w:t xml:space="preserve"> los antiguos zapotecos.</w:t>
      </w:r>
    </w:p>
    <w:p w:rsidRPr="000F15D7" w:rsidR="0040319C" w:rsidP="006803CD" w:rsidRDefault="0040319C" w14:paraId="6E7B4A40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C6047D" w:rsidP="000F15D7" w:rsidRDefault="00C6047D" w14:paraId="3FF80B68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53C600CB" w:rsidR="00C6047D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La ciudad de la gente de las nubes</w:t>
      </w:r>
    </w:p>
    <w:p w:rsidRPr="000F15D7" w:rsidR="00C6047D" w:rsidP="000F15D7" w:rsidRDefault="00E96558" w14:paraId="4FD1A9A4" w14:textId="37411860">
      <w:pPr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2">
        <w:r w:rsidRPr="000F15D7" w:rsidR="00C6047D">
          <w:rPr>
            <w:rStyle w:val="Hipervnculo"/>
            <w:rFonts w:ascii="Montserrat" w:hAnsi="Montserrat" w:eastAsia="Times New Roman" w:cs="Arial"/>
          </w:rPr>
          <w:t>https://www.youtube.com/watch?v=Fp-l-g1UbFI</w:t>
        </w:r>
      </w:hyperlink>
    </w:p>
    <w:p w:rsidRPr="006803CD" w:rsidR="00C6047D" w:rsidP="006803CD" w:rsidRDefault="00C6047D" w14:paraId="5750DF4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803CD" w:rsidR="0040319C" w:rsidP="006803CD" w:rsidRDefault="00C6047D" w14:paraId="18273E52" w14:textId="25DC5C6F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Ahora que has visto </w:t>
      </w:r>
      <w:r w:rsidRPr="006803CD" w:rsidR="0040319C">
        <w:rPr>
          <w:rFonts w:ascii="Montserrat" w:hAnsi="Montserrat"/>
        </w:rPr>
        <w:t xml:space="preserve">cómo era la antigua ciudad de Monte Alban y el uso de los espacios que había ahí, </w:t>
      </w:r>
      <w:r w:rsidRPr="006803CD">
        <w:rPr>
          <w:rFonts w:ascii="Montserrat" w:hAnsi="Montserrat"/>
        </w:rPr>
        <w:t xml:space="preserve">es </w:t>
      </w:r>
      <w:r w:rsidRPr="006803CD" w:rsidR="0040319C">
        <w:rPr>
          <w:rFonts w:ascii="Montserrat" w:hAnsi="Montserrat"/>
        </w:rPr>
        <w:t xml:space="preserve">importante que veas cómo era la organización política y social de los zapotecos. </w:t>
      </w:r>
    </w:p>
    <w:p w:rsidRPr="006803CD" w:rsidR="00C6047D" w:rsidP="006803CD" w:rsidRDefault="00C6047D" w14:paraId="093319B9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C6047D" w:rsidP="000F15D7" w:rsidRDefault="00C6047D" w14:paraId="7C376D15" w14:textId="44200E4D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>Lee con atención la siguiente información sobre la organización político social de los zapotecos.</w:t>
      </w:r>
    </w:p>
    <w:p w:rsidRPr="000F15D7" w:rsidR="006B274A" w:rsidP="000F15D7" w:rsidRDefault="006B274A" w14:paraId="1CD18235" w14:textId="77777777">
      <w:pPr>
        <w:spacing w:after="0" w:line="240" w:lineRule="auto"/>
        <w:jc w:val="both"/>
        <w:rPr>
          <w:rFonts w:ascii="Montserrat" w:hAnsi="Montserrat"/>
        </w:rPr>
      </w:pPr>
    </w:p>
    <w:p w:rsidR="00D669B3" w:rsidP="006803CD" w:rsidRDefault="0040319C" w14:paraId="11A1E8C6" w14:textId="3F9CC47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Así como las otras culturas mesoamericanas que h</w:t>
      </w:r>
      <w:r w:rsidRPr="006803CD" w:rsidR="00C6047D">
        <w:rPr>
          <w:rFonts w:ascii="Montserrat" w:hAnsi="Montserrat"/>
        </w:rPr>
        <w:t>a</w:t>
      </w:r>
      <w:r w:rsidRPr="006803CD">
        <w:rPr>
          <w:rFonts w:ascii="Montserrat" w:hAnsi="Montserrat"/>
        </w:rPr>
        <w:t>s visto, los zapotecos tenían un régimen político teocrático, el cual tenía como principal autoridad a los gobernantes</w:t>
      </w:r>
      <w:r w:rsidRPr="006803CD" w:rsidR="00C6047D">
        <w:rPr>
          <w:rFonts w:ascii="Montserrat" w:hAnsi="Montserrat"/>
        </w:rPr>
        <w:t>-</w:t>
      </w:r>
      <w:r w:rsidR="000F3848">
        <w:rPr>
          <w:rFonts w:ascii="Montserrat" w:hAnsi="Montserrat"/>
        </w:rPr>
        <w:t>sacerdotes, l</w:t>
      </w:r>
      <w:r w:rsidRPr="006803CD">
        <w:rPr>
          <w:rFonts w:ascii="Montserrat" w:hAnsi="Montserrat"/>
        </w:rPr>
        <w:t>a religión también era muy importante para ellos.</w:t>
      </w:r>
    </w:p>
    <w:p w:rsidR="00D669B3" w:rsidP="006803CD" w:rsidRDefault="00D669B3" w14:paraId="3E7A7600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40319C" w14:paraId="348E8451" w14:textId="546F7B38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siguientes estratos sociales son muy parecidos a los de los mayas y los teotihuacanos</w:t>
      </w:r>
      <w:r w:rsidR="000F3848">
        <w:rPr>
          <w:rFonts w:ascii="Montserrat" w:hAnsi="Montserrat"/>
        </w:rPr>
        <w:t>.</w:t>
      </w:r>
    </w:p>
    <w:p w:rsidRPr="006803CD" w:rsidR="00C57BE6" w:rsidP="000F15D7" w:rsidRDefault="000F15D7" w14:paraId="2EB27597" w14:textId="5035C0BE">
      <w:pPr>
        <w:spacing w:after="0" w:line="240" w:lineRule="auto"/>
        <w:jc w:val="center"/>
        <w:rPr>
          <w:rFonts w:ascii="Montserrat" w:hAnsi="Montserrat"/>
        </w:rPr>
      </w:pPr>
      <w:r w:rsidRPr="000F15D7">
        <w:rPr>
          <w:noProof/>
        </w:rPr>
        <w:drawing>
          <wp:inline distT="0" distB="0" distL="0" distR="0" wp14:anchorId="39301A6E" wp14:editId="6B64A3A3">
            <wp:extent cx="3115994" cy="112791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1952" cy="11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3CD" w:rsidR="00C57BE6" w:rsidP="006803CD" w:rsidRDefault="00C57BE6" w14:paraId="70E2334D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C57BE6" w14:paraId="44FE62E8" w14:textId="3ED18A8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</w:t>
      </w:r>
      <w:r w:rsidRPr="006803CD" w:rsidR="0040319C">
        <w:rPr>
          <w:rFonts w:ascii="Montserrat" w:hAnsi="Montserrat"/>
        </w:rPr>
        <w:t xml:space="preserve">n primer lugar, </w:t>
      </w:r>
      <w:r w:rsidRPr="006803CD">
        <w:rPr>
          <w:rFonts w:ascii="Montserrat" w:hAnsi="Montserrat"/>
        </w:rPr>
        <w:t xml:space="preserve">están </w:t>
      </w:r>
      <w:r w:rsidRPr="006803CD" w:rsidR="0040319C">
        <w:rPr>
          <w:rFonts w:ascii="Montserrat" w:hAnsi="Montserrat"/>
        </w:rPr>
        <w:t>los Gobernantes-sacerdo</w:t>
      </w:r>
      <w:r w:rsidR="000F3848">
        <w:rPr>
          <w:rFonts w:ascii="Montserrat" w:hAnsi="Montserrat"/>
        </w:rPr>
        <w:t>tes, quienes dirigían la ciudad, t</w:t>
      </w:r>
      <w:r w:rsidRPr="006803CD">
        <w:rPr>
          <w:rFonts w:ascii="Montserrat" w:hAnsi="Montserrat"/>
        </w:rPr>
        <w:t xml:space="preserve">ambién había </w:t>
      </w:r>
      <w:r w:rsidRPr="006803CD" w:rsidR="0040319C">
        <w:rPr>
          <w:rFonts w:ascii="Montserrat" w:hAnsi="Montserrat"/>
        </w:rPr>
        <w:t>un grupo de comerciantes, que se dedicaban a conseguir recursos que no se podían e</w:t>
      </w:r>
      <w:r w:rsidR="000F3848">
        <w:rPr>
          <w:rFonts w:ascii="Montserrat" w:hAnsi="Montserrat"/>
        </w:rPr>
        <w:t>ncontrar cerca de Monte Albán, r</w:t>
      </w:r>
      <w:r w:rsidRPr="006803CD" w:rsidR="0040319C">
        <w:rPr>
          <w:rFonts w:ascii="Montserrat" w:hAnsi="Montserrat"/>
        </w:rPr>
        <w:t>ecordara</w:t>
      </w:r>
      <w:r w:rsidRPr="006803CD">
        <w:rPr>
          <w:rFonts w:ascii="Montserrat" w:hAnsi="Montserrat"/>
        </w:rPr>
        <w:t>s</w:t>
      </w:r>
      <w:r w:rsidRPr="006803CD" w:rsidR="0040319C">
        <w:rPr>
          <w:rFonts w:ascii="Montserrat" w:hAnsi="Montserrat"/>
        </w:rPr>
        <w:t>, por ejemplo, que</w:t>
      </w:r>
      <w:r w:rsidRPr="006803CD">
        <w:rPr>
          <w:rFonts w:ascii="Montserrat" w:hAnsi="Montserrat"/>
        </w:rPr>
        <w:t xml:space="preserve"> se ha mencionado </w:t>
      </w:r>
      <w:r w:rsidRPr="006803CD" w:rsidR="0040319C">
        <w:rPr>
          <w:rFonts w:ascii="Montserrat" w:hAnsi="Montserrat"/>
        </w:rPr>
        <w:t xml:space="preserve">que había un grupo de mercaderes que vivía en </w:t>
      </w:r>
      <w:r w:rsidRPr="006803CD" w:rsidR="000F15D7">
        <w:rPr>
          <w:rFonts w:ascii="Montserrat" w:hAnsi="Montserrat"/>
        </w:rPr>
        <w:t>Teotihuacán</w:t>
      </w:r>
      <w:r w:rsidRPr="006803CD" w:rsidR="0040319C">
        <w:rPr>
          <w:rFonts w:ascii="Montserrat" w:hAnsi="Montserrat"/>
        </w:rPr>
        <w:t xml:space="preserve">. </w:t>
      </w:r>
    </w:p>
    <w:p w:rsidRPr="006803CD" w:rsidR="0040319C" w:rsidP="006803CD" w:rsidRDefault="0040319C" w14:paraId="35038A9F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40319C" w14:paraId="60FEAB6A" w14:textId="2CFC485B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lastRenderedPageBreak/>
        <w:t>Un grupo más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eran los guerreros, quienes se encargaban de conquistar otros pueblos y conseguir tributos (alimentos, objetos o vestidos) para satisfacer las necesidades del grupo dominante</w:t>
      </w:r>
      <w:r w:rsidRPr="006803CD" w:rsidR="00C57BE6">
        <w:rPr>
          <w:rFonts w:ascii="Montserrat" w:hAnsi="Montserrat"/>
        </w:rPr>
        <w:t xml:space="preserve">, </w:t>
      </w:r>
      <w:r w:rsidRPr="006803CD">
        <w:rPr>
          <w:rFonts w:ascii="Montserrat" w:hAnsi="Montserrat"/>
        </w:rPr>
        <w:t>además de atrapar prisioneros de guer</w:t>
      </w:r>
      <w:r w:rsidRPr="006803CD" w:rsidR="00C57BE6">
        <w:rPr>
          <w:rFonts w:ascii="Montserrat" w:hAnsi="Montserrat"/>
        </w:rPr>
        <w:t>ra.</w:t>
      </w:r>
    </w:p>
    <w:p w:rsidRPr="006803CD" w:rsidR="006B274A" w:rsidP="006803CD" w:rsidRDefault="006B274A" w14:paraId="5A084192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C57BE6" w14:paraId="51AAE379" w14:textId="3BCB0CD4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Finalmente estaban los c</w:t>
      </w:r>
      <w:r w:rsidRPr="006803CD" w:rsidR="0040319C">
        <w:rPr>
          <w:rFonts w:ascii="Montserrat" w:hAnsi="Montserrat"/>
        </w:rPr>
        <w:t>ampesinos y artesanos</w:t>
      </w:r>
      <w:r w:rsidR="000F3848">
        <w:rPr>
          <w:rFonts w:ascii="Montserrat" w:hAnsi="Montserrat"/>
        </w:rPr>
        <w:t>, e</w:t>
      </w:r>
      <w:r w:rsidRPr="006803CD" w:rsidR="0040319C">
        <w:rPr>
          <w:rFonts w:ascii="Montserrat" w:hAnsi="Montserrat"/>
        </w:rPr>
        <w:t xml:space="preserve">llos vivían en barrios y tenían diferentes </w:t>
      </w:r>
      <w:r w:rsidR="000F3848">
        <w:rPr>
          <w:rFonts w:ascii="Montserrat" w:hAnsi="Montserrat"/>
        </w:rPr>
        <w:t>oficios, a</w:t>
      </w:r>
      <w:r w:rsidRPr="006803CD" w:rsidR="0040319C">
        <w:rPr>
          <w:rFonts w:ascii="Montserrat" w:hAnsi="Montserrat"/>
        </w:rPr>
        <w:t xml:space="preserve">lgunos se dedicaban a la albañilería, o eran pintores, otros talladores de piedras y alfareros; así como otros se dedicaban a </w:t>
      </w:r>
      <w:r w:rsidR="000F3848">
        <w:rPr>
          <w:rFonts w:ascii="Montserrat" w:hAnsi="Montserrat"/>
        </w:rPr>
        <w:t>la orfebrería o a tejer telas, c</w:t>
      </w:r>
      <w:r w:rsidRPr="006803CD" w:rsidR="0040319C">
        <w:rPr>
          <w:rFonts w:ascii="Montserrat" w:hAnsi="Montserrat"/>
        </w:rPr>
        <w:t>on su trabajo mantenían a los demás grupos sociales.</w:t>
      </w:r>
    </w:p>
    <w:p w:rsidRPr="006803CD" w:rsidR="0040319C" w:rsidP="006803CD" w:rsidRDefault="0040319C" w14:paraId="23E57280" w14:textId="77777777">
      <w:pPr>
        <w:spacing w:after="0" w:line="240" w:lineRule="auto"/>
        <w:jc w:val="both"/>
        <w:rPr>
          <w:rFonts w:ascii="Montserrat" w:hAnsi="Montserrat"/>
        </w:rPr>
      </w:pPr>
    </w:p>
    <w:p w:rsidR="00C57BE6" w:rsidP="006803CD" w:rsidRDefault="00D669B3" w14:paraId="0EB0EFD3" w14:textId="27F2E3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</w:t>
      </w:r>
      <w:r w:rsidRPr="006803CD" w:rsidR="0040319C">
        <w:rPr>
          <w:rFonts w:ascii="Montserrat" w:hAnsi="Montserrat"/>
        </w:rPr>
        <w:t xml:space="preserve">s zapotecas de Monte Alban tuvieron un momento de auge, </w:t>
      </w:r>
      <w:r>
        <w:rPr>
          <w:rFonts w:ascii="Montserrat" w:hAnsi="Montserrat"/>
        </w:rPr>
        <w:t xml:space="preserve">pero </w:t>
      </w:r>
      <w:r w:rsidRPr="006803CD" w:rsidR="0040319C">
        <w:rPr>
          <w:rFonts w:ascii="Montserrat" w:hAnsi="Montserrat"/>
        </w:rPr>
        <w:t>por diferentes situaciones que aún no se conocen del todo, los zapotecos perdieron su fue</w:t>
      </w:r>
      <w:r w:rsidR="000F3848">
        <w:rPr>
          <w:rFonts w:ascii="Montserrat" w:hAnsi="Montserrat"/>
        </w:rPr>
        <w:t>rza y abandonaron Monte Albán, e</w:t>
      </w:r>
      <w:r w:rsidRPr="006803CD" w:rsidR="0040319C">
        <w:rPr>
          <w:rFonts w:ascii="Montserrat" w:hAnsi="Montserrat"/>
        </w:rPr>
        <w:t>sto fue entre el final de periodo clásico y el inicio posclásico, momento que aprovecharon los mixtecos para comenzar a volverse más fuertes e importantes en la región.</w:t>
      </w:r>
    </w:p>
    <w:p w:rsidR="00D669B3" w:rsidP="006803CD" w:rsidRDefault="00D669B3" w14:paraId="62AD7133" w14:textId="32DC999B">
      <w:pPr>
        <w:spacing w:after="0" w:line="240" w:lineRule="auto"/>
        <w:jc w:val="both"/>
        <w:rPr>
          <w:rFonts w:ascii="Montserrat" w:hAnsi="Montserrat"/>
        </w:rPr>
      </w:pPr>
    </w:p>
    <w:p w:rsidRPr="00D669B3" w:rsidR="00D669B3" w:rsidP="00D669B3" w:rsidRDefault="00D669B3" w14:paraId="4146F6E8" w14:textId="173E75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toca el turno de hablar </w:t>
      </w:r>
      <w:r w:rsidRPr="00D669B3">
        <w:rPr>
          <w:rFonts w:ascii="Montserrat" w:hAnsi="Montserrat"/>
        </w:rPr>
        <w:t xml:space="preserve">del periodo posclásico y de cómo cambió Monte Albán en ese periodo, que es cuando los mixtecos habitaron esa zona. </w:t>
      </w:r>
    </w:p>
    <w:p w:rsidRPr="006803CD" w:rsidR="00D669B3" w:rsidP="006803CD" w:rsidRDefault="00D669B3" w14:paraId="53FD8E3F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40319C" w:rsidP="000F15D7" w:rsidRDefault="00C57BE6" w14:paraId="6C4A98C5" w14:textId="3DF387F3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 xml:space="preserve">Observa el siguiente video donde podrás ver </w:t>
      </w:r>
      <w:r w:rsidRPr="000F15D7" w:rsidR="0040319C">
        <w:rPr>
          <w:rFonts w:ascii="Montserrat" w:hAnsi="Montserrat"/>
          <w:bCs/>
        </w:rPr>
        <w:t>las características generales de</w:t>
      </w:r>
      <w:r w:rsidRPr="000F15D7">
        <w:rPr>
          <w:rFonts w:ascii="Montserrat" w:hAnsi="Montserrat"/>
          <w:bCs/>
        </w:rPr>
        <w:t xml:space="preserve">l periodo </w:t>
      </w:r>
      <w:r w:rsidRPr="000F15D7" w:rsidR="0040319C">
        <w:rPr>
          <w:rFonts w:ascii="Montserrat" w:hAnsi="Montserrat"/>
          <w:bCs/>
        </w:rPr>
        <w:t>posclásico, así entender</w:t>
      </w:r>
      <w:r w:rsidRPr="000F15D7">
        <w:rPr>
          <w:rFonts w:ascii="Montserrat" w:hAnsi="Montserrat"/>
          <w:bCs/>
        </w:rPr>
        <w:t>á</w:t>
      </w:r>
      <w:r w:rsidRPr="000F15D7" w:rsidR="0040319C">
        <w:rPr>
          <w:rFonts w:ascii="Montserrat" w:hAnsi="Montserrat"/>
          <w:bCs/>
        </w:rPr>
        <w:t>s mejor cómo</w:t>
      </w:r>
      <w:r w:rsidRPr="000F15D7" w:rsidR="000F3848">
        <w:rPr>
          <w:rFonts w:ascii="Montserrat" w:hAnsi="Montserrat"/>
          <w:bCs/>
        </w:rPr>
        <w:t xml:space="preserve"> se desarrollaron los mixtecos, ve hasta el minuto 1:36</w:t>
      </w:r>
    </w:p>
    <w:p w:rsidRPr="006803CD" w:rsidR="0040319C" w:rsidP="006803CD" w:rsidRDefault="0040319C" w14:paraId="04D3BDC6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C57BE6" w:rsidP="000F15D7" w:rsidRDefault="00C57BE6" w14:paraId="3B660C6C" w14:textId="700EBA9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53C600CB" w:rsidR="00C57BE6">
        <w:rPr>
          <w:rFonts w:ascii="Montserrat" w:hAnsi="Montserrat"/>
          <w:b w:val="1"/>
          <w:bCs w:val="1"/>
        </w:rPr>
        <w:t>El posclásico</w:t>
      </w:r>
      <w:r w:rsidRPr="53C600CB" w:rsidR="000F3848">
        <w:rPr>
          <w:rFonts w:ascii="Montserrat" w:hAnsi="Montserrat"/>
          <w:b w:val="1"/>
          <w:bCs w:val="1"/>
        </w:rPr>
        <w:t>.</w:t>
      </w:r>
    </w:p>
    <w:p w:rsidR="38C7DC82" w:rsidP="53C600CB" w:rsidRDefault="38C7DC82" w14:paraId="75CC3F75" w14:textId="3FFFA1CD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  <w:r w:rsidRPr="53C600CB" w:rsidR="38C7DC82">
        <w:rPr>
          <w:rFonts w:ascii="Montserrat" w:hAnsi="Montserrat"/>
          <w:b w:val="0"/>
          <w:bCs w:val="0"/>
        </w:rPr>
        <w:t>(del minuto 14:00 al 15:37)</w:t>
      </w:r>
    </w:p>
    <w:p w:rsidR="59B214CB" w:rsidP="53C600CB" w:rsidRDefault="59B214CB" w14:paraId="0744F52B" w14:textId="40CE469A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  <w:hyperlink r:id="R001035a638be4d07">
        <w:r w:rsidRPr="53C600CB" w:rsidR="59B214CB">
          <w:rPr>
            <w:rStyle w:val="Hipervnculo"/>
            <w:rFonts w:ascii="Montserrat" w:hAnsi="Montserrat"/>
            <w:b w:val="0"/>
            <w:bCs w:val="0"/>
          </w:rPr>
          <w:t>https://youtu.be/pDBzwb6lJRA</w:t>
        </w:r>
      </w:hyperlink>
    </w:p>
    <w:p w:rsidR="53C600CB" w:rsidP="53C600CB" w:rsidRDefault="53C600CB" w14:paraId="7D6EE188" w14:textId="7963F910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</w:rPr>
      </w:pPr>
    </w:p>
    <w:p w:rsidRPr="006803CD" w:rsidR="00C57BE6" w:rsidP="006803CD" w:rsidRDefault="00C57BE6" w14:paraId="70C41DA8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40319C" w14:paraId="017349B9" w14:textId="416A3E12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Como </w:t>
      </w:r>
      <w:r w:rsidR="00D669B3">
        <w:rPr>
          <w:rFonts w:ascii="Montserrat" w:hAnsi="Montserrat"/>
        </w:rPr>
        <w:t>ya se mencionó</w:t>
      </w:r>
      <w:r w:rsidRPr="006803CD">
        <w:rPr>
          <w:rFonts w:ascii="Montserrat" w:hAnsi="Montserrat"/>
        </w:rPr>
        <w:t>, fue justo al principio del posclásico que los mixtecos aparecieron y se desarrollaron en la región de Oaxaca, construyendo ciuda</w:t>
      </w:r>
      <w:r w:rsidR="00E703B2">
        <w:rPr>
          <w:rFonts w:ascii="Montserrat" w:hAnsi="Montserrat"/>
        </w:rPr>
        <w:t>des como Mitla o Coixtlahuaca, e</w:t>
      </w:r>
      <w:r w:rsidRPr="006803CD">
        <w:rPr>
          <w:rFonts w:ascii="Montserrat" w:hAnsi="Montserrat"/>
        </w:rPr>
        <w:t>llos alcanzaron su máximo esplendor en el periodo posclásico, del año 900 al 1521.</w:t>
      </w:r>
    </w:p>
    <w:p w:rsidRPr="006803CD" w:rsidR="006B274A" w:rsidP="006803CD" w:rsidRDefault="006B274A" w14:paraId="7628916C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40319C" w14:paraId="5B923FB5" w14:textId="586ADAB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mixtecos aprovecharon la zona en la que estaban para seguir comerciando e intercambiando productos con otras regiones mesoamericanas, pero al mismo tiempo buscaron formar alianzas para defenderse militarmente. Su organización política, al igual que los zapotecos, era teocrática. La religión, tal y como </w:t>
      </w:r>
      <w:r w:rsidRPr="006803CD" w:rsidR="00C57BE6">
        <w:rPr>
          <w:rFonts w:ascii="Montserrat" w:hAnsi="Montserrat"/>
        </w:rPr>
        <w:t xml:space="preserve">se pudo ver </w:t>
      </w:r>
      <w:r w:rsidRPr="006803CD">
        <w:rPr>
          <w:rFonts w:ascii="Montserrat" w:hAnsi="Montserrat"/>
        </w:rPr>
        <w:t>en el video, hacía más alusión a la guerra y por lo mismo, los guerreros se volvieron todavía más importantes en este periodo que con los zapotecos.</w:t>
      </w:r>
    </w:p>
    <w:p w:rsidRPr="006803CD" w:rsidR="008B59C3" w:rsidP="006803CD" w:rsidRDefault="008B59C3" w14:paraId="16566672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6905B5" w:rsidP="006803CD" w:rsidRDefault="0040319C" w14:paraId="3C3A8C00" w14:textId="7FD59A8E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Otra cosa que es importante decir es </w:t>
      </w:r>
      <w:r w:rsidRPr="006803CD" w:rsidR="00D669B3">
        <w:rPr>
          <w:rFonts w:ascii="Montserrat" w:hAnsi="Montserrat"/>
        </w:rPr>
        <w:t>que,</w:t>
      </w:r>
      <w:r w:rsidRPr="006803CD">
        <w:rPr>
          <w:rFonts w:ascii="Montserrat" w:hAnsi="Montserrat"/>
        </w:rPr>
        <w:t xml:space="preserve"> durante el posclásico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el juego de pelota se convirtió en una actividad todavía más frecuente y cada vez tenía más relación con el sacrificio humano y con los rituales dedicados a la fertilidad y a las fuerzas de la naturaleza.</w:t>
      </w:r>
    </w:p>
    <w:p w:rsidRPr="006803CD" w:rsidR="006905B5" w:rsidP="006803CD" w:rsidRDefault="006905B5" w14:paraId="4C6221CC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40319C" w14:paraId="57A6A33D" w14:textId="4428EC60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cuanto a la estratificación política y social, entre los distintos grupos sociales había diferencias muy visibles, prácticamente era impo</w:t>
      </w:r>
      <w:r w:rsidR="00E703B2">
        <w:rPr>
          <w:rFonts w:ascii="Montserrat" w:hAnsi="Montserrat"/>
        </w:rPr>
        <w:t>sible cambiar de grupo social, p</w:t>
      </w:r>
      <w:r w:rsidRPr="006803CD">
        <w:rPr>
          <w:rFonts w:ascii="Montserrat" w:hAnsi="Montserrat"/>
        </w:rPr>
        <w:t xml:space="preserve">or ejemplo, un mercader no podía llegar a ser sacerdote. </w:t>
      </w:r>
      <w:r w:rsidRPr="006803CD" w:rsidR="006905B5">
        <w:rPr>
          <w:rFonts w:ascii="Montserrat" w:hAnsi="Montserrat"/>
        </w:rPr>
        <w:t>R</w:t>
      </w:r>
      <w:r w:rsidR="00E703B2">
        <w:rPr>
          <w:rFonts w:ascii="Montserrat" w:hAnsi="Montserrat"/>
        </w:rPr>
        <w:t xml:space="preserve">eferente a ello, </w:t>
      </w:r>
      <w:r w:rsidR="00D669B3">
        <w:rPr>
          <w:rFonts w:ascii="Montserrat" w:hAnsi="Montserrat"/>
        </w:rPr>
        <w:t>t</w:t>
      </w:r>
      <w:r w:rsidR="00E703B2">
        <w:rPr>
          <w:rFonts w:ascii="Montserrat" w:hAnsi="Montserrat"/>
        </w:rPr>
        <w:t>ienen la siguiente organización.</w:t>
      </w:r>
    </w:p>
    <w:p w:rsidRPr="006803CD" w:rsidR="0040319C" w:rsidP="000F15D7" w:rsidRDefault="000F15D7" w14:paraId="2ED13659" w14:textId="417426D9">
      <w:pPr>
        <w:spacing w:after="0" w:line="240" w:lineRule="auto"/>
        <w:jc w:val="center"/>
        <w:rPr>
          <w:rFonts w:ascii="Montserrat" w:hAnsi="Montserrat"/>
        </w:rPr>
      </w:pPr>
      <w:r w:rsidRPr="000F15D7">
        <w:rPr>
          <w:noProof/>
        </w:rPr>
        <w:lastRenderedPageBreak/>
        <w:drawing>
          <wp:inline distT="0" distB="0" distL="0" distR="0" wp14:anchorId="20033896" wp14:editId="29DDE806">
            <wp:extent cx="3495822" cy="1018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9525" cy="10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3CD" w:rsidR="0040319C" w:rsidP="006803CD" w:rsidRDefault="0040319C" w14:paraId="582B9BE8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6905B5" w14:paraId="1CC2B858" w14:textId="339973BC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Pr="006803CD" w:rsidR="0040319C">
        <w:rPr>
          <w:rFonts w:ascii="Montserrat" w:hAnsi="Montserrat"/>
        </w:rPr>
        <w:t>Gobernantes-sacerdotes y nobleza</w:t>
      </w:r>
      <w:r w:rsidRPr="006803CD">
        <w:rPr>
          <w:rFonts w:ascii="Montserrat" w:hAnsi="Montserrat"/>
        </w:rPr>
        <w:t xml:space="preserve">, </w:t>
      </w:r>
      <w:r w:rsidRPr="006803CD" w:rsidR="0040319C">
        <w:rPr>
          <w:rFonts w:ascii="Montserrat" w:hAnsi="Montserrat"/>
        </w:rPr>
        <w:t>se dedicaban a ejercer el poder político y religioso de cada reino o señorí</w:t>
      </w:r>
      <w:r w:rsidR="0031049B">
        <w:rPr>
          <w:rFonts w:ascii="Montserrat" w:hAnsi="Montserrat"/>
        </w:rPr>
        <w:t>o mixteco, p</w:t>
      </w:r>
      <w:r w:rsidRPr="006803CD" w:rsidR="0040319C">
        <w:rPr>
          <w:rFonts w:ascii="Montserrat" w:hAnsi="Montserrat"/>
        </w:rPr>
        <w:t>or lo general las familias nobles sólo se casaban con otras familias nobles para así no perder el poder</w:t>
      </w:r>
      <w:r w:rsidR="00D669B3">
        <w:rPr>
          <w:rFonts w:ascii="Montserrat" w:hAnsi="Montserrat"/>
        </w:rPr>
        <w:t xml:space="preserve">, el cual </w:t>
      </w:r>
      <w:r w:rsidRPr="006803CD" w:rsidR="0040319C">
        <w:rPr>
          <w:rFonts w:ascii="Montserrat" w:hAnsi="Montserrat"/>
        </w:rPr>
        <w:t>se pasaba de padres a hijos.</w:t>
      </w:r>
    </w:p>
    <w:p w:rsidRPr="006803CD" w:rsidR="008B59C3" w:rsidP="006803CD" w:rsidRDefault="008B59C3" w14:paraId="7D71F0ED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6905B5" w14:paraId="7526BA51" w14:textId="1734C1CA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Pr="006803CD" w:rsidR="0040319C">
        <w:rPr>
          <w:rFonts w:ascii="Montserrat" w:hAnsi="Montserrat"/>
        </w:rPr>
        <w:t>Mercaderes, sacerdotes, burócratas y jefes guerreros</w:t>
      </w:r>
      <w:r w:rsidRPr="006803CD">
        <w:rPr>
          <w:rFonts w:ascii="Montserrat" w:hAnsi="Montserrat"/>
        </w:rPr>
        <w:t xml:space="preserve">, </w:t>
      </w:r>
      <w:r w:rsidRPr="006803CD" w:rsidR="0040319C">
        <w:rPr>
          <w:rFonts w:ascii="Montserrat" w:hAnsi="Montserrat"/>
        </w:rPr>
        <w:t>ayudaban en la administración y el control de las regiones que estaban bajo el dominio de los gobernantes-sacerdotes y nobles, además de que tenían que defender el reino de sus enemigos.</w:t>
      </w:r>
    </w:p>
    <w:p w:rsidRPr="006803CD" w:rsidR="008B59C3" w:rsidP="006803CD" w:rsidRDefault="008B59C3" w14:paraId="5DFB2870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6905B5" w14:paraId="69C6B806" w14:textId="1B14F8F4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="0031049B">
        <w:rPr>
          <w:rFonts w:ascii="Montserrat" w:hAnsi="Montserrat"/>
        </w:rPr>
        <w:t>s p</w:t>
      </w:r>
      <w:r w:rsidRPr="006803CD" w:rsidR="0040319C">
        <w:rPr>
          <w:rFonts w:ascii="Montserrat" w:hAnsi="Montserrat"/>
        </w:rPr>
        <w:t>ersonas libres</w:t>
      </w:r>
      <w:r w:rsidRPr="006803CD">
        <w:rPr>
          <w:rFonts w:ascii="Montserrat" w:hAnsi="Montserrat"/>
        </w:rPr>
        <w:t xml:space="preserve">, </w:t>
      </w:r>
      <w:r w:rsidRPr="006803CD" w:rsidR="0040319C">
        <w:rPr>
          <w:rFonts w:ascii="Montserrat" w:hAnsi="Montserrat"/>
        </w:rPr>
        <w:t>tenían sus propias tierras, negocios de artesanía y comercio.</w:t>
      </w:r>
    </w:p>
    <w:p w:rsidR="0040319C" w:rsidP="006803CD" w:rsidRDefault="006905B5" w14:paraId="078EAF1A" w14:textId="32114FA3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Las </w:t>
      </w:r>
      <w:r w:rsidR="0031049B">
        <w:rPr>
          <w:rFonts w:ascii="Montserrat" w:hAnsi="Montserrat"/>
        </w:rPr>
        <w:t>p</w:t>
      </w:r>
      <w:r w:rsidRPr="006803CD" w:rsidR="0040319C">
        <w:rPr>
          <w:rFonts w:ascii="Montserrat" w:hAnsi="Montserrat"/>
        </w:rPr>
        <w:t>ersonas sin tierra</w:t>
      </w:r>
      <w:r w:rsidRPr="006803CD">
        <w:rPr>
          <w:rFonts w:ascii="Montserrat" w:hAnsi="Montserrat"/>
        </w:rPr>
        <w:t xml:space="preserve">, </w:t>
      </w:r>
      <w:r w:rsidRPr="006803CD" w:rsidR="0040319C">
        <w:rPr>
          <w:rFonts w:ascii="Montserrat" w:hAnsi="Montserrat"/>
        </w:rPr>
        <w:t>eran reclutados como trabajadores por las personas libres</w:t>
      </w:r>
      <w:r w:rsidRPr="006803CD">
        <w:rPr>
          <w:rFonts w:ascii="Montserrat" w:hAnsi="Montserrat"/>
        </w:rPr>
        <w:t xml:space="preserve">; </w:t>
      </w:r>
      <w:r w:rsidRPr="006803CD" w:rsidR="0040319C">
        <w:rPr>
          <w:rFonts w:ascii="Montserrat" w:hAnsi="Montserrat"/>
        </w:rPr>
        <w:t>eran los que hacían los diversos alime</w:t>
      </w:r>
      <w:r w:rsidR="0031049B">
        <w:rPr>
          <w:rFonts w:ascii="Montserrat" w:hAnsi="Montserrat"/>
        </w:rPr>
        <w:t>ntos y productos de la región, e</w:t>
      </w:r>
      <w:r w:rsidRPr="006803CD" w:rsidR="0040319C">
        <w:rPr>
          <w:rFonts w:ascii="Montserrat" w:hAnsi="Montserrat"/>
        </w:rPr>
        <w:t xml:space="preserve">n este grupo </w:t>
      </w:r>
      <w:r w:rsidRPr="006803CD">
        <w:rPr>
          <w:rFonts w:ascii="Montserrat" w:hAnsi="Montserrat"/>
        </w:rPr>
        <w:t xml:space="preserve">se ubican </w:t>
      </w:r>
      <w:r w:rsidRPr="006803CD" w:rsidR="0040319C">
        <w:rPr>
          <w:rFonts w:ascii="Montserrat" w:hAnsi="Montserrat"/>
        </w:rPr>
        <w:t>los campesinos, pescadores y agricultores.</w:t>
      </w:r>
    </w:p>
    <w:p w:rsidRPr="006803CD" w:rsidR="008B59C3" w:rsidP="006803CD" w:rsidRDefault="008B59C3" w14:paraId="6E76B77D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6905B5" w14:paraId="07E021A9" w14:textId="5D28DC75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Pr="006803CD" w:rsidR="0040319C">
        <w:rPr>
          <w:rFonts w:ascii="Montserrat" w:hAnsi="Montserrat"/>
        </w:rPr>
        <w:t>Esclavos mixteco</w:t>
      </w:r>
      <w:r w:rsidR="0031049B">
        <w:rPr>
          <w:rFonts w:ascii="Montserrat" w:hAnsi="Montserrat"/>
        </w:rPr>
        <w:t>s</w:t>
      </w:r>
      <w:r w:rsidRPr="006803CD">
        <w:rPr>
          <w:rFonts w:ascii="Montserrat" w:hAnsi="Montserrat"/>
        </w:rPr>
        <w:t>,</w:t>
      </w:r>
      <w:r w:rsidRPr="006803CD" w:rsidR="0040319C">
        <w:rPr>
          <w:rFonts w:ascii="Montserrat" w:hAnsi="Montserrat"/>
        </w:rPr>
        <w:t xml:space="preserve"> eran el sector social más bajo dentro de esta cultura, convivían con las personas sin tierra, pero aun con menos derechos.</w:t>
      </w:r>
    </w:p>
    <w:p w:rsidRPr="006803CD" w:rsidR="0040319C" w:rsidP="006803CD" w:rsidRDefault="0040319C" w14:paraId="3C780020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6905B5" w14:paraId="4770DCD1" w14:textId="13EA344C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</w:t>
      </w:r>
      <w:r w:rsidRPr="006803CD" w:rsidR="0040319C">
        <w:rPr>
          <w:rFonts w:ascii="Montserrat" w:hAnsi="Montserrat"/>
        </w:rPr>
        <w:t xml:space="preserve"> diferencia de la época de Monte Alb</w:t>
      </w:r>
      <w:r w:rsidR="00D669B3">
        <w:rPr>
          <w:rFonts w:ascii="Montserrat" w:hAnsi="Montserrat"/>
        </w:rPr>
        <w:t>á</w:t>
      </w:r>
      <w:r w:rsidRPr="006803CD" w:rsidR="0040319C">
        <w:rPr>
          <w:rFonts w:ascii="Montserrat" w:hAnsi="Montserrat"/>
        </w:rPr>
        <w:t xml:space="preserve">n, cuando una sola ciudad tenía el control de la región de Oaxaca, los mixtecos vivían en varios reinos y señoríos más pequeños. No hubo una unión muy </w:t>
      </w:r>
      <w:r w:rsidR="0031049B">
        <w:rPr>
          <w:rFonts w:ascii="Montserrat" w:hAnsi="Montserrat"/>
        </w:rPr>
        <w:t xml:space="preserve">clara entre mixtecos, </w:t>
      </w:r>
      <w:r w:rsidRPr="006803CD" w:rsidR="0040319C">
        <w:rPr>
          <w:rFonts w:ascii="Montserrat" w:hAnsi="Montserrat"/>
        </w:rPr>
        <w:t>los especialistas sugieren que muchas veces tuvieron conflictos entre los reinos mixtecos y por eso nunca tuvieron tanto poder como los zapotecas.</w:t>
      </w:r>
    </w:p>
    <w:p w:rsidRPr="006803CD" w:rsidR="001476BF" w:rsidP="006803CD" w:rsidRDefault="001476BF" w14:paraId="3322A4D9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40319C" w:rsidP="000F15D7" w:rsidRDefault="006905B5" w14:paraId="17E83D22" w14:textId="670DFA29">
      <w:pPr>
        <w:spacing w:after="0" w:line="240" w:lineRule="auto"/>
        <w:jc w:val="both"/>
        <w:rPr>
          <w:rFonts w:ascii="Montserrat" w:hAnsi="Montserrat"/>
        </w:rPr>
      </w:pPr>
      <w:r w:rsidRPr="000F15D7">
        <w:rPr>
          <w:rFonts w:ascii="Montserrat" w:hAnsi="Montserrat"/>
          <w:bCs/>
        </w:rPr>
        <w:t xml:space="preserve">Observa la línea del tiempo que viene en tu libro </w:t>
      </w:r>
      <w:r w:rsidRPr="000F15D7" w:rsidR="0040319C">
        <w:rPr>
          <w:rFonts w:ascii="Montserrat" w:hAnsi="Montserrat"/>
          <w:bCs/>
        </w:rPr>
        <w:t>de Historia</w:t>
      </w:r>
      <w:r w:rsidRPr="000F15D7">
        <w:rPr>
          <w:rFonts w:ascii="Montserrat" w:hAnsi="Montserrat"/>
          <w:bCs/>
        </w:rPr>
        <w:t xml:space="preserve">, en la </w:t>
      </w:r>
      <w:r w:rsidRPr="000F15D7" w:rsidR="0040319C">
        <w:rPr>
          <w:rFonts w:ascii="Montserrat" w:hAnsi="Montserrat"/>
          <w:bCs/>
        </w:rPr>
        <w:t>página 41</w:t>
      </w:r>
      <w:r w:rsidRPr="000F15D7" w:rsidR="0031049B">
        <w:rPr>
          <w:rFonts w:ascii="Montserrat" w:hAnsi="Montserrat"/>
          <w:bCs/>
        </w:rPr>
        <w:t>.</w:t>
      </w:r>
    </w:p>
    <w:p w:rsidRPr="006803CD" w:rsidR="0040319C" w:rsidP="006803CD" w:rsidRDefault="0040319C" w14:paraId="437E114D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6905B5" w:rsidP="001476BF" w:rsidRDefault="006905B5" w14:paraId="3A7F0F26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E7DF18" wp14:editId="014185B4">
            <wp:extent cx="2552491" cy="1440000"/>
            <wp:effectExtent l="0" t="0" r="635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803CD" w:rsidR="006905B5" w:rsidP="006803CD" w:rsidRDefault="006905B5" w14:paraId="1F9BDA22" w14:textId="77777777">
      <w:pPr>
        <w:spacing w:after="0" w:line="240" w:lineRule="auto"/>
        <w:jc w:val="both"/>
        <w:rPr>
          <w:rFonts w:ascii="Montserrat" w:hAnsi="Montserrat"/>
        </w:rPr>
      </w:pPr>
    </w:p>
    <w:p w:rsidR="0040319C" w:rsidP="006803CD" w:rsidRDefault="006905B5" w14:paraId="2EEBB0CB" w14:textId="0B541987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Puedes </w:t>
      </w:r>
      <w:r w:rsidRPr="006803CD" w:rsidR="0040319C">
        <w:rPr>
          <w:rFonts w:ascii="Montserrat" w:hAnsi="Montserrat"/>
        </w:rPr>
        <w:t>observar cuánto duró el esplendor de la cultura zapoteca en Monte Albán y cuánto duró el esplendor de la cultura Mixteca. Los zapotecas tuvieron el control durante 650 años aproximadamente, mientras que los mixtecos lo tuvier</w:t>
      </w:r>
      <w:r w:rsidR="0031049B">
        <w:rPr>
          <w:rFonts w:ascii="Montserrat" w:hAnsi="Montserrat"/>
        </w:rPr>
        <w:t xml:space="preserve">on por otros </w:t>
      </w:r>
      <w:r w:rsidR="0031049B">
        <w:rPr>
          <w:rFonts w:ascii="Montserrat" w:hAnsi="Montserrat"/>
        </w:rPr>
        <w:lastRenderedPageBreak/>
        <w:t>600 años, a</w:t>
      </w:r>
      <w:r w:rsidRPr="006803CD" w:rsidR="0040319C">
        <w:rPr>
          <w:rFonts w:ascii="Montserrat" w:hAnsi="Montserrat"/>
        </w:rPr>
        <w:t xml:space="preserve"> pesar de que las dos culturas se desarrollaron en la misma región, </w:t>
      </w:r>
      <w:r w:rsidRPr="006803CD">
        <w:rPr>
          <w:rFonts w:ascii="Montserrat" w:hAnsi="Montserrat"/>
        </w:rPr>
        <w:t xml:space="preserve">te habrás </w:t>
      </w:r>
      <w:r w:rsidRPr="006803CD" w:rsidR="0040319C">
        <w:rPr>
          <w:rFonts w:ascii="Montserrat" w:hAnsi="Montserrat"/>
        </w:rPr>
        <w:t xml:space="preserve">dado cuenta </w:t>
      </w:r>
      <w:r w:rsidRPr="006803CD" w:rsidR="00D669B3">
        <w:rPr>
          <w:rFonts w:ascii="Montserrat" w:hAnsi="Montserrat"/>
        </w:rPr>
        <w:t>de que</w:t>
      </w:r>
      <w:r w:rsidRPr="006803CD" w:rsidR="0040319C">
        <w:rPr>
          <w:rFonts w:ascii="Montserrat" w:hAnsi="Montserrat"/>
        </w:rPr>
        <w:t xml:space="preserve"> hubo algunas diferencias entre ellas.</w:t>
      </w:r>
    </w:p>
    <w:p w:rsidRPr="000F15D7" w:rsidR="001476BF" w:rsidP="006803CD" w:rsidRDefault="001476BF" w14:paraId="487E28F4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E65AAC" w:rsidP="000F15D7" w:rsidRDefault="006905B5" w14:paraId="1A64D84A" w14:textId="77777777">
      <w:pPr>
        <w:spacing w:after="0" w:line="240" w:lineRule="auto"/>
        <w:jc w:val="both"/>
        <w:rPr>
          <w:rFonts w:ascii="Montserrat" w:hAnsi="Montserrat"/>
        </w:rPr>
      </w:pPr>
      <w:r w:rsidRPr="000F15D7">
        <w:rPr>
          <w:rFonts w:ascii="Montserrat" w:hAnsi="Montserrat"/>
          <w:bCs/>
        </w:rPr>
        <w:t xml:space="preserve">Observa el siguiente video </w:t>
      </w:r>
      <w:r w:rsidRPr="000F15D7" w:rsidR="00E65AAC">
        <w:rPr>
          <w:rFonts w:ascii="Montserrat" w:hAnsi="Montserrat"/>
          <w:bCs/>
        </w:rPr>
        <w:t xml:space="preserve">sobre lo que puedes encontrar </w:t>
      </w:r>
      <w:r w:rsidRPr="000F15D7" w:rsidR="0040319C">
        <w:rPr>
          <w:rFonts w:ascii="Montserrat" w:hAnsi="Montserrat"/>
          <w:bCs/>
        </w:rPr>
        <w:t xml:space="preserve">en el Museo de Antropología e Historia </w:t>
      </w:r>
      <w:r w:rsidRPr="000F15D7" w:rsidR="00E65AAC">
        <w:rPr>
          <w:rFonts w:ascii="Montserrat" w:hAnsi="Montserrat"/>
          <w:bCs/>
        </w:rPr>
        <w:t xml:space="preserve">acerca de </w:t>
      </w:r>
      <w:r w:rsidRPr="000F15D7" w:rsidR="0040319C">
        <w:rPr>
          <w:rFonts w:ascii="Montserrat" w:hAnsi="Montserrat"/>
          <w:bCs/>
        </w:rPr>
        <w:t>estas dos culturas</w:t>
      </w:r>
      <w:r w:rsidRPr="000F15D7" w:rsidR="00E65AAC">
        <w:rPr>
          <w:rFonts w:ascii="Montserrat" w:hAnsi="Montserrat"/>
        </w:rPr>
        <w:t>.</w:t>
      </w:r>
    </w:p>
    <w:p w:rsidRPr="006803CD" w:rsidR="00E65AAC" w:rsidP="006803CD" w:rsidRDefault="00E65AAC" w14:paraId="53A4E3F3" w14:textId="77777777">
      <w:pPr>
        <w:spacing w:after="0" w:line="240" w:lineRule="auto"/>
        <w:jc w:val="both"/>
        <w:rPr>
          <w:rFonts w:ascii="Montserrat" w:hAnsi="Montserrat"/>
        </w:rPr>
      </w:pPr>
    </w:p>
    <w:p w:rsidRPr="000F15D7" w:rsidR="00E65AAC" w:rsidP="000F15D7" w:rsidRDefault="00E65AAC" w14:paraId="627088BE" w14:textId="199C095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53C600CB" w:rsidR="00E65AAC">
        <w:rPr>
          <w:rFonts w:ascii="Montserrat" w:hAnsi="Montserrat"/>
          <w:b w:val="1"/>
          <w:bCs w:val="1"/>
        </w:rPr>
        <w:t>Sala Culturas de Oaxaca-Museo Nacional de Antropología</w:t>
      </w:r>
      <w:r w:rsidRPr="53C600CB" w:rsidR="007727EE">
        <w:rPr>
          <w:rFonts w:ascii="Montserrat" w:hAnsi="Montserrat"/>
          <w:b w:val="1"/>
          <w:bCs w:val="1"/>
        </w:rPr>
        <w:t>.</w:t>
      </w:r>
    </w:p>
    <w:p w:rsidRPr="000F15D7" w:rsidR="00E65AAC" w:rsidP="000F15D7" w:rsidRDefault="00E96558" w14:paraId="041360B6" w14:textId="42553A4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7">
        <w:r w:rsidRPr="000F15D7" w:rsidR="00E65AAC">
          <w:rPr>
            <w:rStyle w:val="Hipervnculo"/>
            <w:rFonts w:ascii="Montserrat" w:hAnsi="Montserrat"/>
          </w:rPr>
          <w:t>https://www.youtube.com/watch?v=_HrkZ3RXUHY</w:t>
        </w:r>
      </w:hyperlink>
    </w:p>
    <w:p w:rsidRPr="006803CD" w:rsidR="00E65AAC" w:rsidP="006803CD" w:rsidRDefault="00E65AAC" w14:paraId="1BB6E4BE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40319C" w:rsidP="006803CD" w:rsidRDefault="00E65AAC" w14:paraId="0B175D94" w14:textId="2CFBA194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</w:t>
      </w:r>
      <w:r w:rsidRPr="006803CD" w:rsidR="0040319C">
        <w:rPr>
          <w:rFonts w:ascii="Montserrat" w:hAnsi="Montserrat"/>
        </w:rPr>
        <w:t>os restos que están</w:t>
      </w:r>
      <w:r w:rsidR="007727EE">
        <w:rPr>
          <w:rFonts w:ascii="Montserrat" w:hAnsi="Montserrat"/>
        </w:rPr>
        <w:t xml:space="preserve"> en este</w:t>
      </w:r>
      <w:r w:rsidRPr="006803CD">
        <w:rPr>
          <w:rFonts w:ascii="Montserrat" w:hAnsi="Montserrat"/>
        </w:rPr>
        <w:t xml:space="preserve"> </w:t>
      </w:r>
      <w:r w:rsidR="00D669B3">
        <w:rPr>
          <w:rFonts w:ascii="Montserrat" w:hAnsi="Montserrat"/>
        </w:rPr>
        <w:t>sitio</w:t>
      </w:r>
      <w:r w:rsidRPr="006803CD">
        <w:rPr>
          <w:rFonts w:ascii="Montserrat" w:hAnsi="Montserrat"/>
        </w:rPr>
        <w:t>,</w:t>
      </w:r>
      <w:r w:rsidRPr="006803CD" w:rsidR="0040319C">
        <w:rPr>
          <w:rFonts w:ascii="Montserrat" w:hAnsi="Montserrat"/>
        </w:rPr>
        <w:t xml:space="preserve"> les sirven a los especialistas para recrear este pasado tan fascinante y a </w:t>
      </w:r>
      <w:r w:rsidRPr="006803CD">
        <w:rPr>
          <w:rFonts w:ascii="Montserrat" w:hAnsi="Montserrat"/>
        </w:rPr>
        <w:t>ti te ayuda a</w:t>
      </w:r>
      <w:r w:rsidRPr="006803CD" w:rsidR="0040319C">
        <w:rPr>
          <w:rFonts w:ascii="Montserrat" w:hAnsi="Montserrat"/>
        </w:rPr>
        <w:t xml:space="preserve"> imaginar cómo vivían y pensaban los zapotecas y mixtecos del pasado. </w:t>
      </w:r>
    </w:p>
    <w:p w:rsidRPr="006803CD" w:rsidR="0040319C" w:rsidP="006803CD" w:rsidRDefault="0040319C" w14:paraId="1A6DB8EE" w14:textId="77777777">
      <w:pPr>
        <w:spacing w:after="0" w:line="240" w:lineRule="auto"/>
        <w:jc w:val="both"/>
        <w:rPr>
          <w:rFonts w:ascii="Montserrat" w:hAnsi="Montserrat"/>
        </w:rPr>
      </w:pPr>
    </w:p>
    <w:p w:rsidRPr="006803CD" w:rsidR="005C7152" w:rsidP="006803CD" w:rsidRDefault="00E65AAC" w14:paraId="5F4307F9" w14:textId="6E28C838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Platica con tu familia lo que aprendiste, seguro les parecerá interesante y podrán decirte algo más.</w:t>
      </w:r>
    </w:p>
    <w:p w:rsidR="00E65AAC" w:rsidP="006803CD" w:rsidRDefault="00E65AAC" w14:paraId="2D95EEA7" w14:textId="191CC75F">
      <w:pPr>
        <w:spacing w:after="0" w:line="240" w:lineRule="auto"/>
        <w:jc w:val="both"/>
        <w:rPr>
          <w:rFonts w:ascii="Montserrat" w:hAnsi="Montserrat"/>
        </w:rPr>
      </w:pPr>
    </w:p>
    <w:p w:rsidRPr="006803CD" w:rsidR="001476BF" w:rsidP="006803CD" w:rsidRDefault="001476BF" w14:paraId="001954D8" w14:textId="77777777">
      <w:pPr>
        <w:spacing w:after="0" w:line="240" w:lineRule="auto"/>
        <w:jc w:val="both"/>
        <w:rPr>
          <w:rFonts w:ascii="Montserrat" w:hAnsi="Montserrat"/>
        </w:rPr>
      </w:pPr>
    </w:p>
    <w:p w:rsidRPr="001476BF" w:rsidR="00E65AAC" w:rsidP="001476BF" w:rsidRDefault="00E65AAC" w14:paraId="209CB86C" w14:textId="031D007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¡Buen trabajo!</w:t>
      </w:r>
    </w:p>
    <w:p w:rsidRPr="001476BF" w:rsidR="00E65AAC" w:rsidP="001476BF" w:rsidRDefault="00E65AAC" w14:paraId="0AA7ECD1" w14:textId="6734C3A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1476BF" w:rsidR="00E65AAC" w:rsidP="001476BF" w:rsidRDefault="00E65AAC" w14:paraId="6E426C38" w14:textId="4C72659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Gracias por tu esfuerzo</w:t>
      </w:r>
      <w:r w:rsidR="007727EE">
        <w:rPr>
          <w:rFonts w:ascii="Montserrat" w:hAnsi="Montserrat"/>
          <w:b/>
          <w:bCs/>
          <w:sz w:val="24"/>
          <w:szCs w:val="24"/>
        </w:rPr>
        <w:t>.</w:t>
      </w:r>
    </w:p>
    <w:p w:rsidRPr="006803CD" w:rsidR="00E65AAC" w:rsidP="006803CD" w:rsidRDefault="00E65AAC" w14:paraId="065DF887" w14:textId="5E141414">
      <w:pPr>
        <w:spacing w:after="0" w:line="240" w:lineRule="auto"/>
        <w:jc w:val="both"/>
        <w:rPr>
          <w:rFonts w:ascii="Montserrat" w:hAnsi="Montserrat"/>
        </w:rPr>
      </w:pPr>
    </w:p>
    <w:p w:rsidRPr="006803CD" w:rsidR="00E65AAC" w:rsidP="006803CD" w:rsidRDefault="00E65AAC" w14:paraId="43533695" w14:textId="77777777">
      <w:pPr>
        <w:spacing w:after="0" w:line="240" w:lineRule="auto"/>
        <w:jc w:val="both"/>
        <w:rPr>
          <w:rFonts w:ascii="Montserrat" w:hAnsi="Montserrat"/>
        </w:rPr>
      </w:pPr>
    </w:p>
    <w:p w:rsidRPr="001476BF" w:rsidR="005C7152" w:rsidP="006803CD" w:rsidRDefault="00E65AAC" w14:paraId="715B7F21" w14:textId="5BAFF58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476BF">
        <w:rPr>
          <w:rFonts w:ascii="Montserrat" w:hAnsi="Montserrat"/>
          <w:b/>
          <w:bCs/>
          <w:sz w:val="28"/>
          <w:szCs w:val="28"/>
        </w:rPr>
        <w:t>Para saber más</w:t>
      </w:r>
      <w:r w:rsidR="007727EE">
        <w:rPr>
          <w:rFonts w:ascii="Montserrat" w:hAnsi="Montserrat"/>
          <w:b/>
          <w:bCs/>
          <w:sz w:val="28"/>
          <w:szCs w:val="28"/>
        </w:rPr>
        <w:t>:</w:t>
      </w:r>
    </w:p>
    <w:p w:rsidRPr="006803CD" w:rsidR="00E65AAC" w:rsidP="006803CD" w:rsidRDefault="00E65AAC" w14:paraId="7DB411D8" w14:textId="498FCF99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Lecturas</w:t>
      </w:r>
    </w:p>
    <w:p w:rsidR="00E65AAC" w:rsidP="006803CD" w:rsidRDefault="00E65AAC" w14:paraId="2D1BFA1F" w14:textId="347DDBCA">
      <w:pPr>
        <w:spacing w:after="0" w:line="240" w:lineRule="auto"/>
        <w:jc w:val="both"/>
        <w:rPr>
          <w:rFonts w:ascii="Montserrat" w:hAnsi="Montserrat"/>
        </w:rPr>
      </w:pPr>
    </w:p>
    <w:bookmarkStart w:name="_Hlk80139911" w:id="0"/>
    <w:p w:rsidRPr="00C61420" w:rsidR="000F15D7" w:rsidP="000F15D7" w:rsidRDefault="000F15D7" w14:paraId="4022C19B" w14:textId="77777777">
      <w:pPr>
        <w:spacing w:after="0"/>
        <w:rPr>
          <w:rFonts w:ascii="Montserrat" w:hAnsi="Montserrat"/>
        </w:rPr>
      </w:pPr>
      <w:r w:rsidRPr="00C61420">
        <w:fldChar w:fldCharType="begin"/>
      </w:r>
      <w:r w:rsidRPr="00C61420">
        <w:rPr>
          <w:rFonts w:ascii="Montserrat" w:hAnsi="Montserrat"/>
        </w:rPr>
        <w:instrText xml:space="preserve"> HYPERLINK "https://www.conaliteg.sep.gob.mx/" </w:instrText>
      </w:r>
      <w:r w:rsidRPr="00C61420">
        <w:fldChar w:fldCharType="separate"/>
      </w:r>
      <w:r w:rsidRPr="00C61420">
        <w:rPr>
          <w:rStyle w:val="Hipervnculo"/>
          <w:rFonts w:ascii="Montserrat" w:hAnsi="Montserrat"/>
        </w:rPr>
        <w:t>https://www.conaliteg.sep.gob.mx/</w:t>
      </w:r>
      <w:r w:rsidRPr="00C61420">
        <w:rPr>
          <w:rStyle w:val="Hipervnculo"/>
          <w:rFonts w:ascii="Montserrat" w:hAnsi="Montserrat"/>
        </w:rPr>
        <w:fldChar w:fldCharType="end"/>
      </w:r>
      <w:bookmarkEnd w:id="0"/>
    </w:p>
    <w:sectPr w:rsidRPr="00C61420" w:rsidR="000F15D7" w:rsidSect="006803CD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6558" w:rsidP="00E96558" w:rsidRDefault="00E96558" w14:paraId="29CFE808" w14:textId="77777777">
      <w:pPr>
        <w:spacing w:after="0" w:line="240" w:lineRule="auto"/>
      </w:pPr>
      <w:r>
        <w:separator/>
      </w:r>
    </w:p>
  </w:endnote>
  <w:endnote w:type="continuationSeparator" w:id="0">
    <w:p w:rsidR="00E96558" w:rsidP="00E96558" w:rsidRDefault="00E96558" w14:paraId="65DD10E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6558" w:rsidP="00E96558" w:rsidRDefault="00E96558" w14:paraId="7A11DD42" w14:textId="77777777">
      <w:pPr>
        <w:spacing w:after="0" w:line="240" w:lineRule="auto"/>
      </w:pPr>
      <w:r>
        <w:separator/>
      </w:r>
    </w:p>
  </w:footnote>
  <w:footnote w:type="continuationSeparator" w:id="0">
    <w:p w:rsidR="00E96558" w:rsidP="00E96558" w:rsidRDefault="00E96558" w14:paraId="704697D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56421"/>
    <w:multiLevelType w:val="hybridMultilevel"/>
    <w:tmpl w:val="43848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25DFA"/>
    <w:multiLevelType w:val="hybridMultilevel"/>
    <w:tmpl w:val="B276EE22"/>
    <w:lvl w:ilvl="0" w:tplc="2B64E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17814"/>
    <w:multiLevelType w:val="hybridMultilevel"/>
    <w:tmpl w:val="792E53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E40097"/>
    <w:multiLevelType w:val="hybridMultilevel"/>
    <w:tmpl w:val="5A46A488"/>
    <w:lvl w:ilvl="0" w:tplc="A366F2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6647D"/>
    <w:multiLevelType w:val="hybridMultilevel"/>
    <w:tmpl w:val="74B002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9C02D7"/>
    <w:multiLevelType w:val="hybridMultilevel"/>
    <w:tmpl w:val="3BE8B02A"/>
    <w:lvl w:ilvl="0" w:tplc="E5C2C48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F2074"/>
    <w:multiLevelType w:val="hybridMultilevel"/>
    <w:tmpl w:val="5582DB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9841AE"/>
    <w:multiLevelType w:val="hybridMultilevel"/>
    <w:tmpl w:val="47026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7065A"/>
    <w:multiLevelType w:val="hybridMultilevel"/>
    <w:tmpl w:val="7AC43160"/>
    <w:lvl w:ilvl="0" w:tplc="B68A50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215798">
    <w:abstractNumId w:val="3"/>
  </w:num>
  <w:num w:numId="2" w16cid:durableId="1139153359">
    <w:abstractNumId w:val="5"/>
  </w:num>
  <w:num w:numId="3" w16cid:durableId="1059859877">
    <w:abstractNumId w:val="2"/>
  </w:num>
  <w:num w:numId="4" w16cid:durableId="1871065083">
    <w:abstractNumId w:val="6"/>
  </w:num>
  <w:num w:numId="5" w16cid:durableId="65423223">
    <w:abstractNumId w:val="4"/>
  </w:num>
  <w:num w:numId="6" w16cid:durableId="1900550339">
    <w:abstractNumId w:val="1"/>
  </w:num>
  <w:num w:numId="7" w16cid:durableId="505562661">
    <w:abstractNumId w:val="8"/>
  </w:num>
  <w:num w:numId="8" w16cid:durableId="534661292">
    <w:abstractNumId w:val="0"/>
  </w:num>
  <w:num w:numId="9" w16cid:durableId="13221949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5B"/>
    <w:rsid w:val="0004044F"/>
    <w:rsid w:val="000D02F9"/>
    <w:rsid w:val="000F15D7"/>
    <w:rsid w:val="000F3848"/>
    <w:rsid w:val="001476BF"/>
    <w:rsid w:val="001870C5"/>
    <w:rsid w:val="001F70C7"/>
    <w:rsid w:val="00211FB4"/>
    <w:rsid w:val="002320C2"/>
    <w:rsid w:val="0026222E"/>
    <w:rsid w:val="002A4A9E"/>
    <w:rsid w:val="00305676"/>
    <w:rsid w:val="0031049B"/>
    <w:rsid w:val="0032349E"/>
    <w:rsid w:val="00362AEC"/>
    <w:rsid w:val="003A1341"/>
    <w:rsid w:val="0040319C"/>
    <w:rsid w:val="00404B1C"/>
    <w:rsid w:val="0040714E"/>
    <w:rsid w:val="00446C27"/>
    <w:rsid w:val="004C2EBE"/>
    <w:rsid w:val="00507CFC"/>
    <w:rsid w:val="005244A2"/>
    <w:rsid w:val="00535C40"/>
    <w:rsid w:val="00566E64"/>
    <w:rsid w:val="00587CAB"/>
    <w:rsid w:val="00597415"/>
    <w:rsid w:val="005A10C2"/>
    <w:rsid w:val="005C4296"/>
    <w:rsid w:val="005C7152"/>
    <w:rsid w:val="005D30BA"/>
    <w:rsid w:val="005F39E9"/>
    <w:rsid w:val="0061463D"/>
    <w:rsid w:val="0064786F"/>
    <w:rsid w:val="006507A4"/>
    <w:rsid w:val="0065791E"/>
    <w:rsid w:val="00667BDD"/>
    <w:rsid w:val="006803CD"/>
    <w:rsid w:val="006905B5"/>
    <w:rsid w:val="006B2277"/>
    <w:rsid w:val="006B274A"/>
    <w:rsid w:val="00716A18"/>
    <w:rsid w:val="0075744C"/>
    <w:rsid w:val="00765357"/>
    <w:rsid w:val="0076537E"/>
    <w:rsid w:val="007727EE"/>
    <w:rsid w:val="007A4B34"/>
    <w:rsid w:val="007E55A4"/>
    <w:rsid w:val="008157C8"/>
    <w:rsid w:val="008323EE"/>
    <w:rsid w:val="00870633"/>
    <w:rsid w:val="00881745"/>
    <w:rsid w:val="0089037F"/>
    <w:rsid w:val="008B59C3"/>
    <w:rsid w:val="008C4AD7"/>
    <w:rsid w:val="00925099"/>
    <w:rsid w:val="00936EFF"/>
    <w:rsid w:val="009479CA"/>
    <w:rsid w:val="00970102"/>
    <w:rsid w:val="009A1C5B"/>
    <w:rsid w:val="009B1435"/>
    <w:rsid w:val="009B69C1"/>
    <w:rsid w:val="009E2ACA"/>
    <w:rsid w:val="00A1597B"/>
    <w:rsid w:val="00A40A28"/>
    <w:rsid w:val="00A65A87"/>
    <w:rsid w:val="00AD12B2"/>
    <w:rsid w:val="00B16986"/>
    <w:rsid w:val="00B176DA"/>
    <w:rsid w:val="00B764E0"/>
    <w:rsid w:val="00BF43F4"/>
    <w:rsid w:val="00C21461"/>
    <w:rsid w:val="00C35F1F"/>
    <w:rsid w:val="00C57BE6"/>
    <w:rsid w:val="00C6047D"/>
    <w:rsid w:val="00C95E2E"/>
    <w:rsid w:val="00C964EF"/>
    <w:rsid w:val="00CE2F34"/>
    <w:rsid w:val="00CE6723"/>
    <w:rsid w:val="00D263F0"/>
    <w:rsid w:val="00D448A6"/>
    <w:rsid w:val="00D669B3"/>
    <w:rsid w:val="00D739D7"/>
    <w:rsid w:val="00D85D8F"/>
    <w:rsid w:val="00DE755B"/>
    <w:rsid w:val="00E53DA6"/>
    <w:rsid w:val="00E65AAC"/>
    <w:rsid w:val="00E703B2"/>
    <w:rsid w:val="00E919DD"/>
    <w:rsid w:val="00E96558"/>
    <w:rsid w:val="00EC4443"/>
    <w:rsid w:val="00F479E7"/>
    <w:rsid w:val="00FA2B38"/>
    <w:rsid w:val="00FB33ED"/>
    <w:rsid w:val="13010240"/>
    <w:rsid w:val="1305FA6E"/>
    <w:rsid w:val="1D5D8886"/>
    <w:rsid w:val="30D53BD6"/>
    <w:rsid w:val="3658A7ED"/>
    <w:rsid w:val="38C7DC82"/>
    <w:rsid w:val="399048AF"/>
    <w:rsid w:val="3B662E1C"/>
    <w:rsid w:val="3D886513"/>
    <w:rsid w:val="405294CB"/>
    <w:rsid w:val="53C600CB"/>
    <w:rsid w:val="59B214CB"/>
    <w:rsid w:val="5CC4D5A3"/>
    <w:rsid w:val="5FFC7665"/>
    <w:rsid w:val="64B78974"/>
    <w:rsid w:val="7A76C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CA628"/>
  <w15:chartTrackingRefBased/>
  <w15:docId w15:val="{AC2D4C74-B046-4D58-8114-FCB5D2EE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5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7CFC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07CF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57B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clara">
    <w:name w:val="Grid Table Light"/>
    <w:basedOn w:val="Tablanormal"/>
    <w:uiPriority w:val="40"/>
    <w:rsid w:val="00C57BE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4HIA.htm?" TargetMode="Externa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Fp-l-g1UbFI" TargetMode="External" Id="rId12" /><Relationship Type="http://schemas.openxmlformats.org/officeDocument/2006/relationships/hyperlink" Target="https://www.youtube.com/watch?v=_HrkZ3RXUHY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youtu.be/pDBzwb6lJRA" TargetMode="External" Id="R9690262d8c1545b9" /><Relationship Type="http://schemas.openxmlformats.org/officeDocument/2006/relationships/image" Target="/media/image6.png" Id="R2ef2c501163b45f6" /><Relationship Type="http://schemas.openxmlformats.org/officeDocument/2006/relationships/hyperlink" Target="https://youtu.be/pDBzwb6lJRA" TargetMode="External" Id="R001035a638be4d0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B310-4559-45FF-A406-1FB984E0FA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Norma Manzano López</lastModifiedBy>
  <revision>3</revision>
  <dcterms:created xsi:type="dcterms:W3CDTF">2022-10-14T14:41:00.0000000Z</dcterms:created>
  <dcterms:modified xsi:type="dcterms:W3CDTF">2022-11-03T17:18:48.0045348Z</dcterms:modified>
</coreProperties>
</file>