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C069" w14:textId="77777777" w:rsidR="00F9201F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>Lunes</w:t>
      </w:r>
    </w:p>
    <w:p w14:paraId="351A4739" w14:textId="69BCB804" w:rsidR="00F02303" w:rsidRPr="00CF0069" w:rsidRDefault="00A43041" w:rsidP="00CF006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3621D0">
        <w:rPr>
          <w:rFonts w:ascii="Montserrat" w:hAnsi="Montserrat"/>
          <w:b/>
          <w:sz w:val="56"/>
          <w:szCs w:val="56"/>
        </w:rPr>
        <w:t>4</w:t>
      </w:r>
    </w:p>
    <w:p w14:paraId="4C2B2FB2" w14:textId="3B99F4AB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 xml:space="preserve">de </w:t>
      </w:r>
      <w:r w:rsidR="00A43041" w:rsidRPr="00CF0069">
        <w:rPr>
          <w:rFonts w:ascii="Montserrat" w:hAnsi="Montserrat"/>
          <w:b/>
          <w:sz w:val="48"/>
          <w:szCs w:val="48"/>
        </w:rPr>
        <w:t>octubre</w:t>
      </w:r>
    </w:p>
    <w:p w14:paraId="2D126FF7" w14:textId="77777777" w:rsidR="00A43041" w:rsidRDefault="00A43041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7D81194" w14:textId="1C4C101A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0069">
        <w:rPr>
          <w:rFonts w:ascii="Montserrat" w:hAnsi="Montserrat"/>
          <w:b/>
          <w:sz w:val="52"/>
          <w:szCs w:val="52"/>
        </w:rPr>
        <w:t>Cuarto de Primaria</w:t>
      </w:r>
    </w:p>
    <w:p w14:paraId="6415E593" w14:textId="77777777" w:rsidR="00070142" w:rsidRPr="00C31761" w:rsidRDefault="00BD2CB2" w:rsidP="00C3176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31761">
        <w:rPr>
          <w:rFonts w:ascii="Montserrat" w:hAnsi="Montserrat"/>
          <w:b/>
          <w:sz w:val="52"/>
          <w:szCs w:val="52"/>
        </w:rPr>
        <w:t>A</w:t>
      </w:r>
      <w:r w:rsidR="00070142" w:rsidRPr="00C31761">
        <w:rPr>
          <w:rFonts w:ascii="Montserrat" w:hAnsi="Montserrat"/>
          <w:b/>
          <w:sz w:val="52"/>
          <w:szCs w:val="52"/>
        </w:rPr>
        <w:t>rtes</w:t>
      </w:r>
    </w:p>
    <w:p w14:paraId="32AE0BE5" w14:textId="77777777" w:rsidR="00A43041" w:rsidRDefault="00A43041" w:rsidP="00C3176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04110FC" w14:textId="5A0B1B45" w:rsidR="00070142" w:rsidRDefault="00070142" w:rsidP="00C3176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31761">
        <w:rPr>
          <w:rFonts w:ascii="Montserrat" w:hAnsi="Montserrat"/>
          <w:i/>
          <w:sz w:val="48"/>
          <w:szCs w:val="48"/>
        </w:rPr>
        <w:t>Observo y percibo para crear</w:t>
      </w:r>
    </w:p>
    <w:p w14:paraId="7722000D" w14:textId="77777777" w:rsidR="00A43041" w:rsidRPr="00C31761" w:rsidRDefault="00A43041" w:rsidP="00A43041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08A91DD6" w14:textId="10647EA9" w:rsidR="00070142" w:rsidRPr="00C31761" w:rsidRDefault="00070142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31761">
        <w:rPr>
          <w:rFonts w:ascii="Montserrat" w:hAnsi="Montserrat"/>
          <w:b/>
          <w:i/>
        </w:rPr>
        <w:t>Aprendizaje esperado</w:t>
      </w:r>
      <w:r w:rsidRPr="0078032E">
        <w:rPr>
          <w:rFonts w:ascii="Montserrat" w:hAnsi="Montserrat"/>
          <w:b/>
          <w:i/>
        </w:rPr>
        <w:t>:</w:t>
      </w:r>
      <w:r w:rsidRPr="00C31761">
        <w:rPr>
          <w:rFonts w:ascii="Montserrat" w:hAnsi="Montserrat"/>
          <w:i/>
        </w:rPr>
        <w:t xml:space="preserve"> </w:t>
      </w:r>
      <w:r w:rsidR="003621D0">
        <w:rPr>
          <w:rFonts w:ascii="Montserrat" w:hAnsi="Montserrat"/>
          <w:i/>
        </w:rPr>
        <w:t>c</w:t>
      </w:r>
      <w:r w:rsidRPr="00C31761">
        <w:rPr>
          <w:rFonts w:ascii="Montserrat" w:hAnsi="Montserrat"/>
          <w:i/>
        </w:rPr>
        <w:t>ompara piezas artísticas tridimensionales e identifica sus características.</w:t>
      </w:r>
    </w:p>
    <w:p w14:paraId="5AEA3D22" w14:textId="77777777" w:rsidR="00070142" w:rsidRPr="00C31761" w:rsidRDefault="00070142" w:rsidP="00CF0069">
      <w:pPr>
        <w:spacing w:after="0" w:line="240" w:lineRule="auto"/>
        <w:jc w:val="both"/>
        <w:rPr>
          <w:rFonts w:ascii="Montserrat" w:hAnsi="Montserrat"/>
          <w:i/>
        </w:rPr>
      </w:pPr>
    </w:p>
    <w:p w14:paraId="67382980" w14:textId="309B43FE" w:rsidR="00070142" w:rsidRPr="00C31761" w:rsidRDefault="00070142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31761">
        <w:rPr>
          <w:rFonts w:ascii="Montserrat" w:hAnsi="Montserrat"/>
          <w:b/>
          <w:i/>
        </w:rPr>
        <w:t>Énfasis:</w:t>
      </w:r>
      <w:r w:rsidRPr="00C31761">
        <w:rPr>
          <w:rFonts w:ascii="Montserrat" w:hAnsi="Montserrat"/>
          <w:i/>
        </w:rPr>
        <w:t xml:space="preserve"> </w:t>
      </w:r>
      <w:r w:rsidR="003621D0">
        <w:rPr>
          <w:rFonts w:ascii="Montserrat" w:hAnsi="Montserrat"/>
          <w:i/>
        </w:rPr>
        <w:t>r</w:t>
      </w:r>
      <w:r w:rsidRPr="00C31761">
        <w:rPr>
          <w:rFonts w:ascii="Montserrat" w:hAnsi="Montserrat"/>
          <w:i/>
        </w:rPr>
        <w:t xml:space="preserve">econoce distintas piezas tridimensionales: </w:t>
      </w:r>
      <w:r w:rsidR="0078032E">
        <w:rPr>
          <w:rFonts w:ascii="Montserrat" w:hAnsi="Montserrat"/>
          <w:i/>
        </w:rPr>
        <w:t>E</w:t>
      </w:r>
      <w:r w:rsidRPr="00C31761">
        <w:rPr>
          <w:rFonts w:ascii="Montserrat" w:hAnsi="Montserrat"/>
          <w:i/>
        </w:rPr>
        <w:t xml:space="preserve">scultura, performance, </w:t>
      </w:r>
      <w:proofErr w:type="spellStart"/>
      <w:r w:rsidRPr="00C31761">
        <w:rPr>
          <w:rFonts w:ascii="Montserrat" w:hAnsi="Montserrat"/>
          <w:i/>
        </w:rPr>
        <w:t>bodypaint</w:t>
      </w:r>
      <w:proofErr w:type="spellEnd"/>
      <w:r w:rsidRPr="00C31761">
        <w:rPr>
          <w:rFonts w:ascii="Montserrat" w:hAnsi="Montserrat"/>
          <w:i/>
        </w:rPr>
        <w:t xml:space="preserve">, arquitectura, entre otros; así como los elementos que los conforman: </w:t>
      </w:r>
      <w:r w:rsidR="0078032E">
        <w:rPr>
          <w:rFonts w:ascii="Montserrat" w:hAnsi="Montserrat"/>
          <w:i/>
        </w:rPr>
        <w:t>T</w:t>
      </w:r>
      <w:r w:rsidRPr="00C31761">
        <w:rPr>
          <w:rFonts w:ascii="Montserrat" w:hAnsi="Montserrat"/>
          <w:i/>
        </w:rPr>
        <w:t>extura, color, volumen, forma, profundidad.</w:t>
      </w:r>
    </w:p>
    <w:p w14:paraId="709CFFC5" w14:textId="77777777" w:rsidR="007A357A" w:rsidRDefault="007A357A" w:rsidP="00CF0069">
      <w:pPr>
        <w:spacing w:after="0" w:line="240" w:lineRule="auto"/>
        <w:jc w:val="both"/>
        <w:rPr>
          <w:rFonts w:ascii="Montserrat" w:hAnsi="Montserrat"/>
        </w:rPr>
      </w:pPr>
    </w:p>
    <w:p w14:paraId="520D1476" w14:textId="77777777" w:rsidR="00C31761" w:rsidRPr="00CF0069" w:rsidRDefault="00C31761" w:rsidP="00CF0069">
      <w:pPr>
        <w:spacing w:after="0" w:line="240" w:lineRule="auto"/>
        <w:jc w:val="both"/>
        <w:rPr>
          <w:rFonts w:ascii="Montserrat" w:hAnsi="Montserrat"/>
        </w:rPr>
      </w:pPr>
    </w:p>
    <w:p w14:paraId="5AD6E249" w14:textId="77777777" w:rsidR="007A357A" w:rsidRPr="00C31761" w:rsidRDefault="007A357A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1761">
        <w:rPr>
          <w:rFonts w:ascii="Montserrat" w:hAnsi="Montserrat"/>
          <w:b/>
          <w:sz w:val="28"/>
          <w:szCs w:val="28"/>
        </w:rPr>
        <w:t>¿Qué vamos a aprender?</w:t>
      </w:r>
    </w:p>
    <w:p w14:paraId="00B3E82F" w14:textId="77777777" w:rsidR="007A357A" w:rsidRPr="00CF0069" w:rsidRDefault="007A357A" w:rsidP="00CF0069">
      <w:pPr>
        <w:spacing w:after="0" w:line="240" w:lineRule="auto"/>
        <w:jc w:val="both"/>
        <w:rPr>
          <w:rFonts w:ascii="Montserrat" w:hAnsi="Montserrat"/>
        </w:rPr>
      </w:pPr>
    </w:p>
    <w:p w14:paraId="10DF0880" w14:textId="0CC796D6" w:rsidR="007A357A" w:rsidRPr="00CF0069" w:rsidRDefault="00400671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La clase anterior aprendiste</w:t>
      </w:r>
      <w:r w:rsidR="007A357A" w:rsidRPr="00CF0069">
        <w:rPr>
          <w:rFonts w:ascii="Montserrat" w:hAnsi="Montserrat"/>
        </w:rPr>
        <w:t xml:space="preserve"> sobre la relación que existe entre la tridimensiona</w:t>
      </w:r>
      <w:r w:rsidRPr="00CF0069">
        <w:rPr>
          <w:rFonts w:ascii="Montserrat" w:hAnsi="Montserrat"/>
        </w:rPr>
        <w:t>li</w:t>
      </w:r>
      <w:r w:rsidR="0078032E">
        <w:rPr>
          <w:rFonts w:ascii="Montserrat" w:hAnsi="Montserrat"/>
        </w:rPr>
        <w:t>dad y los cuerpos geométricos, o</w:t>
      </w:r>
      <w:r w:rsidRPr="00CF0069">
        <w:rPr>
          <w:rFonts w:ascii="Montserrat" w:hAnsi="Montserrat"/>
        </w:rPr>
        <w:t xml:space="preserve">bservaste </w:t>
      </w:r>
      <w:r w:rsidR="007A357A" w:rsidRPr="00CF0069">
        <w:rPr>
          <w:rFonts w:ascii="Montserrat" w:hAnsi="Montserrat"/>
        </w:rPr>
        <w:t>algunas esculturas con es</w:t>
      </w:r>
      <w:r w:rsidRPr="00CF0069">
        <w:rPr>
          <w:rFonts w:ascii="Montserrat" w:hAnsi="Montserrat"/>
        </w:rPr>
        <w:t>tas características y realizaste</w:t>
      </w:r>
      <w:r w:rsidR="007A357A" w:rsidRPr="00CF0069">
        <w:rPr>
          <w:rFonts w:ascii="Montserrat" w:hAnsi="Montserrat"/>
        </w:rPr>
        <w:t xml:space="preserve"> creaciones con papel y modelado con masa.</w:t>
      </w:r>
    </w:p>
    <w:p w14:paraId="5755DD88" w14:textId="77777777" w:rsidR="007A357A" w:rsidRPr="00CF0069" w:rsidRDefault="007A357A" w:rsidP="00CF0069">
      <w:pPr>
        <w:spacing w:after="0" w:line="240" w:lineRule="auto"/>
        <w:jc w:val="both"/>
        <w:rPr>
          <w:rFonts w:ascii="Montserrat" w:hAnsi="Montserrat"/>
        </w:rPr>
      </w:pPr>
    </w:p>
    <w:p w14:paraId="1420973E" w14:textId="62B4D7ED" w:rsidR="007A357A" w:rsidRDefault="00A43041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7A357A" w:rsidRPr="00CF0069">
        <w:rPr>
          <w:rFonts w:ascii="Montserrat" w:hAnsi="Montserrat"/>
        </w:rPr>
        <w:t>rabaja</w:t>
      </w:r>
      <w:r>
        <w:rPr>
          <w:rFonts w:ascii="Montserrat" w:hAnsi="Montserrat"/>
        </w:rPr>
        <w:t>rás</w:t>
      </w:r>
      <w:r w:rsidR="007A357A" w:rsidRPr="00CF0069">
        <w:rPr>
          <w:rFonts w:ascii="Montserrat" w:hAnsi="Montserrat"/>
        </w:rPr>
        <w:t xml:space="preserve"> con el concepto de tridimensional</w:t>
      </w:r>
      <w:r w:rsidR="00400671" w:rsidRPr="00CF0069">
        <w:rPr>
          <w:rFonts w:ascii="Montserrat" w:hAnsi="Montserrat"/>
        </w:rPr>
        <w:t>idad, en específico aprenderás</w:t>
      </w:r>
      <w:r w:rsidR="007A357A" w:rsidRPr="00CF0069">
        <w:rPr>
          <w:rFonts w:ascii="Montserrat" w:hAnsi="Montserrat"/>
        </w:rPr>
        <w:t xml:space="preserve"> a identificar características que las hacen únicas, sobr</w:t>
      </w:r>
      <w:r w:rsidR="0090083B">
        <w:rPr>
          <w:rFonts w:ascii="Montserrat" w:hAnsi="Montserrat"/>
        </w:rPr>
        <w:t>e todo a las piezas artísticas.</w:t>
      </w:r>
    </w:p>
    <w:p w14:paraId="4156E5D0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3DBB308F" w14:textId="33165AC9" w:rsidR="007A357A" w:rsidRDefault="0078032E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características son: S</w:t>
      </w:r>
      <w:r w:rsidR="007A357A" w:rsidRPr="00CF0069">
        <w:rPr>
          <w:rFonts w:ascii="Montserrat" w:hAnsi="Montserrat"/>
        </w:rPr>
        <w:t>u forma, el color, el volume</w:t>
      </w:r>
      <w:r>
        <w:rPr>
          <w:rFonts w:ascii="Montserrat" w:hAnsi="Montserrat"/>
        </w:rPr>
        <w:t>n y la textura, al</w:t>
      </w:r>
      <w:r w:rsidR="007A357A" w:rsidRPr="00CF0069">
        <w:rPr>
          <w:rFonts w:ascii="Montserrat" w:hAnsi="Montserrat"/>
        </w:rPr>
        <w:t xml:space="preserve"> hablar de textura </w:t>
      </w:r>
      <w:r w:rsidR="005712EF">
        <w:rPr>
          <w:rFonts w:ascii="Montserrat" w:hAnsi="Montserrat"/>
        </w:rPr>
        <w:t xml:space="preserve">se refiere </w:t>
      </w:r>
      <w:r w:rsidR="007A357A" w:rsidRPr="00CF0069">
        <w:rPr>
          <w:rFonts w:ascii="Montserrat" w:hAnsi="Montserrat"/>
        </w:rPr>
        <w:t>a los materiales con los que están elaboradas.</w:t>
      </w:r>
    </w:p>
    <w:p w14:paraId="5142A92D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05610B47" w14:textId="47C12CE7" w:rsidR="007A357A" w:rsidRPr="00CF0069" w:rsidRDefault="00A43041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com</w:t>
      </w:r>
      <w:r w:rsidR="007A357A" w:rsidRPr="00CF0069">
        <w:rPr>
          <w:rFonts w:ascii="Montserrat" w:hAnsi="Montserrat"/>
        </w:rPr>
        <w:t>o a través del sentid</w:t>
      </w:r>
      <w:r w:rsidR="00EB3D81" w:rsidRPr="00CF0069">
        <w:rPr>
          <w:rFonts w:ascii="Montserrat" w:hAnsi="Montserrat"/>
        </w:rPr>
        <w:t>o del tacto y de la vista puede</w:t>
      </w:r>
      <w:r w:rsidR="007A357A" w:rsidRPr="00CF0069">
        <w:rPr>
          <w:rFonts w:ascii="Montserrat" w:hAnsi="Montserrat"/>
        </w:rPr>
        <w:t>s identificar estas características.</w:t>
      </w:r>
    </w:p>
    <w:p w14:paraId="76FA53CB" w14:textId="77777777" w:rsidR="00EB3D81" w:rsidRPr="00CF0069" w:rsidRDefault="00EB3D81" w:rsidP="00CF0069">
      <w:pPr>
        <w:spacing w:after="0" w:line="240" w:lineRule="auto"/>
        <w:jc w:val="both"/>
        <w:rPr>
          <w:rFonts w:ascii="Montserrat" w:hAnsi="Montserrat"/>
        </w:rPr>
      </w:pPr>
    </w:p>
    <w:p w14:paraId="7C6D8B01" w14:textId="77777777" w:rsidR="00EB3D81" w:rsidRPr="00CF0069" w:rsidRDefault="00EB3D81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Si tienes libros en casa sobre el tema, o cuentas con Internet, explóralos para saber más.</w:t>
      </w:r>
    </w:p>
    <w:p w14:paraId="117A93BC" w14:textId="77777777" w:rsidR="00EB3D81" w:rsidRDefault="00EB3D81" w:rsidP="00CF0069">
      <w:pPr>
        <w:spacing w:after="0" w:line="240" w:lineRule="auto"/>
        <w:jc w:val="both"/>
        <w:rPr>
          <w:rFonts w:ascii="Montserrat" w:hAnsi="Montserrat"/>
        </w:rPr>
      </w:pPr>
    </w:p>
    <w:p w14:paraId="26825C34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5D5D5594" w14:textId="77777777" w:rsidR="00A43041" w:rsidRDefault="00AD0C0E" w:rsidP="00A4304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0083B">
        <w:rPr>
          <w:rFonts w:ascii="Montserrat" w:hAnsi="Montserrat"/>
          <w:b/>
          <w:sz w:val="28"/>
          <w:szCs w:val="28"/>
        </w:rPr>
        <w:t>¿Qué hacemos?</w:t>
      </w:r>
    </w:p>
    <w:p w14:paraId="26DC1DDB" w14:textId="77777777" w:rsidR="00A43041" w:rsidRDefault="00A43041" w:rsidP="00A43041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965CDF5" w14:textId="572E50BC" w:rsidR="0090083B" w:rsidRPr="00A43041" w:rsidRDefault="00A43041" w:rsidP="00A4304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43041">
        <w:rPr>
          <w:rFonts w:ascii="Montserrat" w:hAnsi="Montserrat"/>
          <w:i/>
          <w:iCs/>
        </w:rPr>
        <w:t xml:space="preserve">Actividad 1: </w:t>
      </w:r>
      <w:r w:rsidR="00C319BE" w:rsidRPr="00A43041">
        <w:rPr>
          <w:rFonts w:ascii="Montserrat" w:hAnsi="Montserrat"/>
          <w:bCs/>
          <w:i/>
          <w:iCs/>
        </w:rPr>
        <w:t xml:space="preserve">Adivina con las manos. Exploración de </w:t>
      </w:r>
      <w:r w:rsidR="0090083B" w:rsidRPr="00A43041">
        <w:rPr>
          <w:rFonts w:ascii="Montserrat" w:hAnsi="Montserrat"/>
          <w:bCs/>
          <w:i/>
          <w:iCs/>
        </w:rPr>
        <w:t>objetos</w:t>
      </w:r>
      <w:r w:rsidR="00C319BE" w:rsidRPr="00A43041">
        <w:rPr>
          <w:rFonts w:ascii="Montserrat" w:hAnsi="Montserrat"/>
          <w:bCs/>
          <w:i/>
          <w:iCs/>
        </w:rPr>
        <w:t>.</w:t>
      </w:r>
    </w:p>
    <w:p w14:paraId="666B6017" w14:textId="77777777" w:rsidR="00A43041" w:rsidRDefault="00A43041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</w:p>
    <w:p w14:paraId="319B1D07" w14:textId="65722110" w:rsidR="00C319BE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Cuando tienes que realizar una escultura, y te dicen que tomes en cuenta, su forma, el color</w:t>
      </w:r>
      <w:r w:rsidR="0078032E">
        <w:rPr>
          <w:rFonts w:ascii="Montserrat" w:hAnsi="Montserrat"/>
        </w:rPr>
        <w:t>,</w:t>
      </w:r>
      <w:r w:rsidRPr="00CF0069">
        <w:rPr>
          <w:rFonts w:ascii="Montserrat" w:hAnsi="Montserrat"/>
        </w:rPr>
        <w:t xml:space="preserve"> el volumen y su te</w:t>
      </w:r>
      <w:r w:rsidR="0078032E">
        <w:rPr>
          <w:rFonts w:ascii="Montserrat" w:hAnsi="Montserrat"/>
        </w:rPr>
        <w:t>xtura, ¿S</w:t>
      </w:r>
      <w:r w:rsidR="0090083B">
        <w:rPr>
          <w:rFonts w:ascii="Montserrat" w:hAnsi="Montserrat"/>
        </w:rPr>
        <w:t>abes a qué se refiere?</w:t>
      </w:r>
    </w:p>
    <w:p w14:paraId="26B55409" w14:textId="77777777" w:rsidR="0090083B" w:rsidRPr="00CF0069" w:rsidRDefault="0090083B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</w:p>
    <w:p w14:paraId="1565A37B" w14:textId="77777777" w:rsidR="00C319BE" w:rsidRPr="00CF0069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Lo primero que hay que saber es que estas características las tienen todos los objetos tridimensionales ya sean objetos comunes o sea una obra de arte. </w:t>
      </w:r>
    </w:p>
    <w:p w14:paraId="773D60B9" w14:textId="77777777" w:rsidR="00C319BE" w:rsidRPr="00CF0069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</w:p>
    <w:p w14:paraId="08B49E82" w14:textId="7B6D6B08" w:rsidR="00C319BE" w:rsidRPr="00CF0069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En esta actividad explora algunos objetos y utiliza el sentido del tact</w:t>
      </w:r>
      <w:r w:rsidR="005D388B" w:rsidRPr="00CF0069">
        <w:rPr>
          <w:rFonts w:ascii="Montserrat" w:hAnsi="Montserrat"/>
        </w:rPr>
        <w:t>o y el sentido de la vista. Vas a poner a prueba tus</w:t>
      </w:r>
      <w:r w:rsidR="0078032E">
        <w:rPr>
          <w:rFonts w:ascii="Montserrat" w:hAnsi="Montserrat"/>
        </w:rPr>
        <w:t xml:space="preserve"> sentidos</w:t>
      </w:r>
      <w:r w:rsidRPr="00CF0069">
        <w:rPr>
          <w:rFonts w:ascii="Montserrat" w:hAnsi="Montserrat"/>
        </w:rPr>
        <w:t xml:space="preserve"> para identificar la forma, la textura, el color y el volumen de algunos objetos. </w:t>
      </w:r>
    </w:p>
    <w:p w14:paraId="14319A1A" w14:textId="77777777" w:rsidR="00C319BE" w:rsidRPr="00CF0069" w:rsidRDefault="00C319BE" w:rsidP="00CF006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DF185C0" w14:textId="21BD82E5" w:rsidR="00620DD0" w:rsidRPr="00CF0069" w:rsidRDefault="00620DD0" w:rsidP="0090083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Para esta actividad </w:t>
      </w:r>
      <w:r w:rsidR="00A43041">
        <w:rPr>
          <w:rFonts w:ascii="Montserrat" w:hAnsi="Montserrat"/>
        </w:rPr>
        <w:t>necesitas los</w:t>
      </w:r>
      <w:r w:rsidRPr="00CF0069">
        <w:rPr>
          <w:rFonts w:ascii="Montserrat" w:hAnsi="Montserrat"/>
        </w:rPr>
        <w:t xml:space="preserve"> siguientes materiales:</w:t>
      </w:r>
    </w:p>
    <w:p w14:paraId="45A4FA54" w14:textId="77777777" w:rsidR="00620DD0" w:rsidRPr="00CF0069" w:rsidRDefault="00620DD0" w:rsidP="00CF006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52451B7" w14:textId="48B3B2B0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Oso de peluche</w:t>
      </w:r>
      <w:r w:rsidR="0078032E">
        <w:rPr>
          <w:rFonts w:ascii="Montserrat" w:hAnsi="Montserrat"/>
        </w:rPr>
        <w:t>.</w:t>
      </w:r>
      <w:r w:rsidRPr="00CF0069">
        <w:rPr>
          <w:rFonts w:ascii="Montserrat" w:hAnsi="Montserrat"/>
        </w:rPr>
        <w:t xml:space="preserve"> </w:t>
      </w:r>
    </w:p>
    <w:p w14:paraId="3D5FB438" w14:textId="30DAE7F9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Canica</w:t>
      </w:r>
      <w:r w:rsidR="0078032E">
        <w:rPr>
          <w:rFonts w:ascii="Montserrat" w:hAnsi="Montserrat"/>
        </w:rPr>
        <w:t>.</w:t>
      </w:r>
    </w:p>
    <w:p w14:paraId="1B91A0E9" w14:textId="590213B9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Fibra de trastes</w:t>
      </w:r>
      <w:r w:rsidR="0078032E">
        <w:rPr>
          <w:rFonts w:ascii="Montserrat" w:hAnsi="Montserrat"/>
        </w:rPr>
        <w:t>.</w:t>
      </w:r>
      <w:r w:rsidRPr="00CF0069">
        <w:rPr>
          <w:rFonts w:ascii="Montserrat" w:hAnsi="Montserrat"/>
        </w:rPr>
        <w:t xml:space="preserve"> </w:t>
      </w:r>
    </w:p>
    <w:p w14:paraId="3CD6D8F2" w14:textId="77777777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Vaso pequeño de vidrio. </w:t>
      </w:r>
    </w:p>
    <w:p w14:paraId="194D8EA3" w14:textId="3FBB78FF" w:rsidR="00620DD0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Tenedor</w:t>
      </w:r>
      <w:r w:rsidR="0078032E">
        <w:rPr>
          <w:rFonts w:ascii="Montserrat" w:hAnsi="Montserrat"/>
        </w:rPr>
        <w:t>.</w:t>
      </w:r>
    </w:p>
    <w:p w14:paraId="4F65CB12" w14:textId="77777777" w:rsidR="0090083B" w:rsidRPr="00CF0069" w:rsidRDefault="0090083B" w:rsidP="0090083B">
      <w:pPr>
        <w:pStyle w:val="Prrafodelista"/>
        <w:spacing w:after="0" w:line="240" w:lineRule="auto"/>
        <w:ind w:left="1440"/>
        <w:jc w:val="both"/>
        <w:rPr>
          <w:rFonts w:ascii="Montserrat" w:hAnsi="Montserrat"/>
        </w:rPr>
      </w:pPr>
    </w:p>
    <w:p w14:paraId="0F2C52CD" w14:textId="461F6F77" w:rsidR="00620DD0" w:rsidRDefault="00620D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Cierra tus ojos y</w:t>
      </w:r>
      <w:r w:rsidR="0078032E">
        <w:rPr>
          <w:rFonts w:ascii="Montserrat" w:hAnsi="Montserrat"/>
        </w:rPr>
        <w:t xml:space="preserve"> toca cada uno de los objetos, s</w:t>
      </w:r>
      <w:r w:rsidRPr="00CF0069">
        <w:rPr>
          <w:rFonts w:ascii="Montserrat" w:hAnsi="Montserrat"/>
        </w:rPr>
        <w:t>iente sus características, identifícalas y describe el objeto en cuanto a su:</w:t>
      </w:r>
    </w:p>
    <w:p w14:paraId="32712D1C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3ADC4C36" w14:textId="5F27EF16" w:rsidR="00620DD0" w:rsidRPr="00CF0069" w:rsidRDefault="00A43041" w:rsidP="0090083B">
      <w:pPr>
        <w:spacing w:after="0" w:line="240" w:lineRule="auto"/>
        <w:ind w:left="2410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TEXTURA</w:t>
      </w:r>
      <w:r w:rsidR="00620DD0" w:rsidRPr="00CF0069">
        <w:rPr>
          <w:rFonts w:ascii="Montserrat" w:hAnsi="Montserrat"/>
        </w:rPr>
        <w:t>: suave/duro/áspero /liso</w:t>
      </w:r>
    </w:p>
    <w:p w14:paraId="30648092" w14:textId="27F8C60B" w:rsidR="00620DD0" w:rsidRPr="00CF0069" w:rsidRDefault="00A43041" w:rsidP="0090083B">
      <w:pPr>
        <w:spacing w:after="0" w:line="240" w:lineRule="auto"/>
        <w:ind w:left="2410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FORMA</w:t>
      </w:r>
      <w:r w:rsidR="00620DD0" w:rsidRPr="00CF0069">
        <w:rPr>
          <w:rFonts w:ascii="Montserrat" w:hAnsi="Montserrat"/>
        </w:rPr>
        <w:t>: curvo/plano/puntiagudo/moldeable</w:t>
      </w:r>
    </w:p>
    <w:p w14:paraId="1AA5296C" w14:textId="0CA4B6E1" w:rsidR="00620DD0" w:rsidRPr="00CF0069" w:rsidRDefault="00A43041" w:rsidP="0090083B">
      <w:pPr>
        <w:spacing w:after="0" w:line="240" w:lineRule="auto"/>
        <w:ind w:left="2410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VOLUMEN</w:t>
      </w:r>
      <w:r w:rsidR="00620DD0" w:rsidRPr="00CF0069">
        <w:rPr>
          <w:rFonts w:ascii="Montserrat" w:hAnsi="Montserrat"/>
        </w:rPr>
        <w:t xml:space="preserve">: pequeño/grande/ligero/pesado. </w:t>
      </w:r>
    </w:p>
    <w:p w14:paraId="4D32D98B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p w14:paraId="32D08403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Cuando abras tus ojos, describe el color o colores que observes en cada objeto. </w:t>
      </w:r>
    </w:p>
    <w:p w14:paraId="04652AC1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p w14:paraId="3825E26A" w14:textId="77777777" w:rsidR="00AD0C0E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Puedes registrar tu información en una tabla como la siguiente:</w:t>
      </w:r>
    </w:p>
    <w:p w14:paraId="206BCE1B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1clara-nfasis1"/>
        <w:tblW w:w="9062" w:type="dxa"/>
        <w:jc w:val="center"/>
        <w:tblLayout w:type="fixed"/>
        <w:tblLook w:val="0600" w:firstRow="0" w:lastRow="0" w:firstColumn="0" w:lastColumn="0" w:noHBand="1" w:noVBand="1"/>
      </w:tblPr>
      <w:tblGrid>
        <w:gridCol w:w="1975"/>
        <w:gridCol w:w="1771"/>
        <w:gridCol w:w="1772"/>
        <w:gridCol w:w="1772"/>
        <w:gridCol w:w="1772"/>
      </w:tblGrid>
      <w:tr w:rsidR="00620DD0" w:rsidRPr="00CF0069" w14:paraId="59D5B5F2" w14:textId="77777777" w:rsidTr="0090083B">
        <w:trPr>
          <w:jc w:val="center"/>
        </w:trPr>
        <w:tc>
          <w:tcPr>
            <w:tcW w:w="1975" w:type="dxa"/>
          </w:tcPr>
          <w:p w14:paraId="62CEB43A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Objeto</w:t>
            </w:r>
          </w:p>
        </w:tc>
        <w:tc>
          <w:tcPr>
            <w:tcW w:w="1771" w:type="dxa"/>
          </w:tcPr>
          <w:p w14:paraId="2EE50DC8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Textura</w:t>
            </w:r>
          </w:p>
        </w:tc>
        <w:tc>
          <w:tcPr>
            <w:tcW w:w="1772" w:type="dxa"/>
          </w:tcPr>
          <w:p w14:paraId="244E7D09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Forma</w:t>
            </w:r>
          </w:p>
        </w:tc>
        <w:tc>
          <w:tcPr>
            <w:tcW w:w="1772" w:type="dxa"/>
          </w:tcPr>
          <w:p w14:paraId="721F91C4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Volumen</w:t>
            </w:r>
          </w:p>
        </w:tc>
        <w:tc>
          <w:tcPr>
            <w:tcW w:w="1772" w:type="dxa"/>
          </w:tcPr>
          <w:p w14:paraId="402801B1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Color</w:t>
            </w:r>
          </w:p>
        </w:tc>
      </w:tr>
      <w:tr w:rsidR="00620DD0" w:rsidRPr="00CF0069" w14:paraId="6A980222" w14:textId="77777777" w:rsidTr="0090083B">
        <w:trPr>
          <w:jc w:val="center"/>
        </w:trPr>
        <w:tc>
          <w:tcPr>
            <w:tcW w:w="1975" w:type="dxa"/>
          </w:tcPr>
          <w:p w14:paraId="76B1EC2A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Oso de Peluche</w:t>
            </w:r>
          </w:p>
        </w:tc>
        <w:tc>
          <w:tcPr>
            <w:tcW w:w="1771" w:type="dxa"/>
          </w:tcPr>
          <w:p w14:paraId="22BDECA3" w14:textId="321462AD" w:rsidR="00620DD0" w:rsidRPr="00CF0069" w:rsidRDefault="00A43041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S</w:t>
            </w:r>
            <w:r w:rsidR="006B2285" w:rsidRPr="00CF0069">
              <w:rPr>
                <w:rFonts w:ascii="Montserrat" w:eastAsia="Arial" w:hAnsi="Montserrat" w:cs="Arial"/>
              </w:rPr>
              <w:t>uave</w:t>
            </w:r>
          </w:p>
        </w:tc>
        <w:tc>
          <w:tcPr>
            <w:tcW w:w="1772" w:type="dxa"/>
          </w:tcPr>
          <w:p w14:paraId="6B2BF9E9" w14:textId="11DBA0AD" w:rsidR="00620DD0" w:rsidRPr="00CF0069" w:rsidRDefault="00A43041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M</w:t>
            </w:r>
            <w:r w:rsidR="006B2285" w:rsidRPr="00CF0069">
              <w:rPr>
                <w:rFonts w:ascii="Montserrat" w:eastAsia="Arial" w:hAnsi="Montserrat" w:cs="Arial"/>
              </w:rPr>
              <w:t>oldeable</w:t>
            </w:r>
          </w:p>
        </w:tc>
        <w:tc>
          <w:tcPr>
            <w:tcW w:w="1772" w:type="dxa"/>
          </w:tcPr>
          <w:p w14:paraId="111F518A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grande</w:t>
            </w:r>
          </w:p>
        </w:tc>
        <w:tc>
          <w:tcPr>
            <w:tcW w:w="1772" w:type="dxa"/>
          </w:tcPr>
          <w:p w14:paraId="7987D234" w14:textId="7ED4490C" w:rsidR="00620DD0" w:rsidRPr="00CF0069" w:rsidRDefault="0078032E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</w:t>
            </w:r>
            <w:r w:rsidR="006B2285" w:rsidRPr="00CF0069">
              <w:rPr>
                <w:rFonts w:ascii="Montserrat" w:eastAsia="Arial" w:hAnsi="Montserrat" w:cs="Arial"/>
              </w:rPr>
              <w:t>afé</w:t>
            </w:r>
          </w:p>
        </w:tc>
      </w:tr>
      <w:tr w:rsidR="00620DD0" w:rsidRPr="00CF0069" w14:paraId="28933654" w14:textId="77777777" w:rsidTr="0090083B">
        <w:trPr>
          <w:jc w:val="center"/>
        </w:trPr>
        <w:tc>
          <w:tcPr>
            <w:tcW w:w="1975" w:type="dxa"/>
          </w:tcPr>
          <w:p w14:paraId="6496CC42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Canica</w:t>
            </w:r>
          </w:p>
        </w:tc>
        <w:tc>
          <w:tcPr>
            <w:tcW w:w="1771" w:type="dxa"/>
          </w:tcPr>
          <w:p w14:paraId="0826EE20" w14:textId="364F6DDC" w:rsidR="00620DD0" w:rsidRPr="00CF0069" w:rsidRDefault="00A43041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L</w:t>
            </w:r>
            <w:r w:rsidR="006B2285" w:rsidRPr="00CF0069">
              <w:rPr>
                <w:rFonts w:ascii="Montserrat" w:eastAsia="Arial" w:hAnsi="Montserrat" w:cs="Arial"/>
              </w:rPr>
              <w:t>isa</w:t>
            </w:r>
          </w:p>
        </w:tc>
        <w:tc>
          <w:tcPr>
            <w:tcW w:w="1772" w:type="dxa"/>
          </w:tcPr>
          <w:p w14:paraId="5889F58D" w14:textId="40188ED0" w:rsidR="00620DD0" w:rsidRPr="00CF0069" w:rsidRDefault="00A43041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C</w:t>
            </w:r>
            <w:r w:rsidR="006B2285" w:rsidRPr="00CF0069">
              <w:rPr>
                <w:rFonts w:ascii="Montserrat" w:eastAsia="Arial" w:hAnsi="Montserrat" w:cs="Arial"/>
              </w:rPr>
              <w:t>urva</w:t>
            </w:r>
          </w:p>
        </w:tc>
        <w:tc>
          <w:tcPr>
            <w:tcW w:w="1772" w:type="dxa"/>
          </w:tcPr>
          <w:p w14:paraId="3F9DF757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pequeño</w:t>
            </w:r>
          </w:p>
        </w:tc>
        <w:tc>
          <w:tcPr>
            <w:tcW w:w="1772" w:type="dxa"/>
          </w:tcPr>
          <w:p w14:paraId="2A26ABA2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azul</w:t>
            </w:r>
          </w:p>
        </w:tc>
      </w:tr>
      <w:tr w:rsidR="00620DD0" w:rsidRPr="00CF0069" w14:paraId="4FC73D39" w14:textId="77777777" w:rsidTr="0090083B">
        <w:trPr>
          <w:jc w:val="center"/>
        </w:trPr>
        <w:tc>
          <w:tcPr>
            <w:tcW w:w="1975" w:type="dxa"/>
          </w:tcPr>
          <w:p w14:paraId="3297EB24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Fibra de trastes</w:t>
            </w:r>
          </w:p>
        </w:tc>
        <w:tc>
          <w:tcPr>
            <w:tcW w:w="1771" w:type="dxa"/>
          </w:tcPr>
          <w:p w14:paraId="09248784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596F98B6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29425C14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1D33C8F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</w:tr>
      <w:tr w:rsidR="006B2285" w:rsidRPr="00CF0069" w14:paraId="561D2C76" w14:textId="77777777" w:rsidTr="0090083B">
        <w:trPr>
          <w:jc w:val="center"/>
        </w:trPr>
        <w:tc>
          <w:tcPr>
            <w:tcW w:w="1975" w:type="dxa"/>
          </w:tcPr>
          <w:p w14:paraId="2984968A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Vaso de vidrio</w:t>
            </w:r>
          </w:p>
        </w:tc>
        <w:tc>
          <w:tcPr>
            <w:tcW w:w="1771" w:type="dxa"/>
          </w:tcPr>
          <w:p w14:paraId="5E8FF603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53DDAEAD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A82F7AA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0D642647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</w:tr>
      <w:tr w:rsidR="006B2285" w:rsidRPr="00CF0069" w14:paraId="4397AAAF" w14:textId="77777777" w:rsidTr="0090083B">
        <w:trPr>
          <w:jc w:val="center"/>
        </w:trPr>
        <w:tc>
          <w:tcPr>
            <w:tcW w:w="1975" w:type="dxa"/>
          </w:tcPr>
          <w:p w14:paraId="383F8D53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Tenedor</w:t>
            </w:r>
          </w:p>
        </w:tc>
        <w:tc>
          <w:tcPr>
            <w:tcW w:w="1771" w:type="dxa"/>
          </w:tcPr>
          <w:p w14:paraId="791D768D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A59F169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678F4274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DF538F9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2C7BC9BA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p w14:paraId="23F6A95B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lastRenderedPageBreak/>
        <w:t>De esta manera te has dado cuenta de que cada objeto está elaborado de diversos materiales, los cuales contienen texturas, colores, formas y volúmenes distintos y que aun con los ojos cerrados puedes identificar algunas de sus características.</w:t>
      </w:r>
    </w:p>
    <w:p w14:paraId="48CBD828" w14:textId="57B7029D" w:rsidR="006B2285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0C87F2AD" w14:textId="647CF42A" w:rsidR="006B2285" w:rsidRPr="00A43041" w:rsidRDefault="006B2285" w:rsidP="00A43041">
      <w:pPr>
        <w:spacing w:after="0" w:line="240" w:lineRule="auto"/>
        <w:jc w:val="both"/>
        <w:rPr>
          <w:rFonts w:ascii="Montserrat" w:hAnsi="Montserrat"/>
          <w:bCs/>
        </w:rPr>
      </w:pPr>
      <w:r w:rsidRPr="00A43041">
        <w:rPr>
          <w:rFonts w:ascii="Montserrat" w:hAnsi="Montserrat"/>
          <w:bCs/>
        </w:rPr>
        <w:t xml:space="preserve">Observa las siguientes imágenes donde podrás </w:t>
      </w:r>
      <w:r w:rsidR="005712EF" w:rsidRPr="00A43041">
        <w:rPr>
          <w:rFonts w:ascii="Montserrat" w:hAnsi="Montserrat"/>
          <w:bCs/>
        </w:rPr>
        <w:t>recon</w:t>
      </w:r>
      <w:r w:rsidR="0078032E" w:rsidRPr="00A43041">
        <w:rPr>
          <w:rFonts w:ascii="Montserrat" w:hAnsi="Montserrat"/>
          <w:bCs/>
        </w:rPr>
        <w:t>o</w:t>
      </w:r>
      <w:r w:rsidR="005712EF" w:rsidRPr="00A43041">
        <w:rPr>
          <w:rFonts w:ascii="Montserrat" w:hAnsi="Montserrat"/>
          <w:bCs/>
        </w:rPr>
        <w:t>cer</w:t>
      </w:r>
      <w:r w:rsidRPr="00A43041">
        <w:rPr>
          <w:rFonts w:ascii="Montserrat" w:hAnsi="Montserrat"/>
          <w:bCs/>
        </w:rPr>
        <w:t xml:space="preserve"> los elementos de t</w:t>
      </w:r>
      <w:r w:rsidR="00282282" w:rsidRPr="00A43041">
        <w:rPr>
          <w:rFonts w:ascii="Montserrat" w:hAnsi="Montserrat"/>
          <w:bCs/>
        </w:rPr>
        <w:t>extura, forma, volumen y color.</w:t>
      </w:r>
    </w:p>
    <w:p w14:paraId="78BDE780" w14:textId="77777777" w:rsidR="006B2285" w:rsidRPr="00CF0069" w:rsidRDefault="006B2285" w:rsidP="0028228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B9A73F1" wp14:editId="5427C283">
            <wp:extent cx="2644363" cy="1440000"/>
            <wp:effectExtent l="0" t="0" r="381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3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B63A1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6869DF44" w14:textId="7F8CA75A" w:rsidR="006B2285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Como puedes </w:t>
      </w:r>
      <w:r w:rsidR="00A43041">
        <w:rPr>
          <w:rFonts w:ascii="Montserrat" w:hAnsi="Montserrat"/>
        </w:rPr>
        <w:t>observar</w:t>
      </w:r>
      <w:r w:rsidRPr="00CF0069">
        <w:rPr>
          <w:rFonts w:ascii="Montserrat" w:hAnsi="Montserrat"/>
        </w:rPr>
        <w:t xml:space="preserve"> todas estas imágenes son esculturas y por consiguiente piezas tridimensionales y todas representan a un ave, pero con materiales distintos.</w:t>
      </w:r>
    </w:p>
    <w:p w14:paraId="40A7345B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69905C2D" w14:textId="472C70BE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En cuanto a los materiales puedes observar que están elaboradas en bronce, madera, tela, cartón, lo que le da una textura muy particular y diferente a cada una de ellas; e</w:t>
      </w:r>
      <w:r w:rsidR="0078032E">
        <w:rPr>
          <w:rFonts w:ascii="Montserrat" w:hAnsi="Montserrat"/>
        </w:rPr>
        <w:t>sto también determina su peso, p</w:t>
      </w:r>
      <w:r w:rsidRPr="00CF0069">
        <w:rPr>
          <w:rFonts w:ascii="Montserrat" w:hAnsi="Montserrat"/>
        </w:rPr>
        <w:t xml:space="preserve">or otro lado, observa que el color de las piezas varía entre una y otra, algunas de ellas tienen colores muy vivos, mientras que otras tienen colores </w:t>
      </w:r>
      <w:proofErr w:type="gramStart"/>
      <w:r w:rsidRPr="00CF0069">
        <w:rPr>
          <w:rFonts w:ascii="Montserrat" w:hAnsi="Montserrat"/>
        </w:rPr>
        <w:t>más sobrios o más serios</w:t>
      </w:r>
      <w:proofErr w:type="gramEnd"/>
      <w:r w:rsidRPr="00CF0069">
        <w:rPr>
          <w:rFonts w:ascii="Montserrat" w:hAnsi="Montserrat"/>
        </w:rPr>
        <w:t xml:space="preserve">. </w:t>
      </w:r>
    </w:p>
    <w:p w14:paraId="622D115F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077D1352" w14:textId="60A214F6" w:rsidR="006B2285" w:rsidRPr="00A43041" w:rsidRDefault="006B2285" w:rsidP="00A43041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A43041">
        <w:rPr>
          <w:rFonts w:ascii="Montserrat" w:hAnsi="Montserrat"/>
          <w:bCs/>
          <w:i/>
          <w:iCs/>
        </w:rPr>
        <w:t>Actividad</w:t>
      </w:r>
      <w:r w:rsidR="00A43041">
        <w:rPr>
          <w:rFonts w:ascii="Montserrat" w:hAnsi="Montserrat"/>
          <w:bCs/>
          <w:i/>
          <w:iCs/>
        </w:rPr>
        <w:t xml:space="preserve"> 2:</w:t>
      </w:r>
      <w:r w:rsidRPr="00A43041">
        <w:rPr>
          <w:rFonts w:ascii="Montserrat" w:hAnsi="Montserrat"/>
          <w:bCs/>
          <w:i/>
          <w:iCs/>
        </w:rPr>
        <w:t xml:space="preserve"> Mi alebrije</w:t>
      </w:r>
      <w:r w:rsidR="0078032E" w:rsidRPr="00A43041">
        <w:rPr>
          <w:rFonts w:ascii="Montserrat" w:hAnsi="Montserrat"/>
          <w:bCs/>
          <w:i/>
          <w:iCs/>
        </w:rPr>
        <w:t>.</w:t>
      </w:r>
    </w:p>
    <w:p w14:paraId="51B88D66" w14:textId="77777777" w:rsidR="00A43041" w:rsidRDefault="00A43041" w:rsidP="00CF0069">
      <w:pPr>
        <w:spacing w:after="0" w:line="240" w:lineRule="auto"/>
        <w:jc w:val="both"/>
        <w:rPr>
          <w:rFonts w:ascii="Montserrat" w:hAnsi="Montserrat"/>
        </w:rPr>
      </w:pPr>
    </w:p>
    <w:p w14:paraId="105AFAB4" w14:textId="0800CB85" w:rsidR="00724F1D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Una de las imágenes observadas</w:t>
      </w:r>
      <w:r w:rsidR="00724F1D" w:rsidRPr="00CF0069">
        <w:rPr>
          <w:rFonts w:ascii="Montserrat" w:hAnsi="Montserrat"/>
        </w:rPr>
        <w:t xml:space="preserve"> en la actividad anterior es un </w:t>
      </w:r>
      <w:r w:rsidR="007A7201">
        <w:rPr>
          <w:rFonts w:ascii="Montserrat" w:hAnsi="Montserrat"/>
          <w:smallCaps/>
        </w:rPr>
        <w:t>ALEBRIJE</w:t>
      </w:r>
      <w:r w:rsidR="00724F1D" w:rsidRPr="00CF0069">
        <w:rPr>
          <w:rFonts w:ascii="Montserrat" w:hAnsi="Montserrat"/>
        </w:rPr>
        <w:t xml:space="preserve">. </w:t>
      </w:r>
    </w:p>
    <w:p w14:paraId="641FDC52" w14:textId="77777777" w:rsidR="00724F1D" w:rsidRPr="00CF0069" w:rsidRDefault="00724F1D" w:rsidP="0028228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4D124EE" wp14:editId="543A4158">
            <wp:extent cx="2057143" cy="1723810"/>
            <wp:effectExtent l="0" t="0" r="63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40F2E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74D725EF" w14:textId="3CEBFDB5" w:rsidR="006B2285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6FB1D994">
        <w:rPr>
          <w:rFonts w:ascii="Montserrat" w:hAnsi="Montserrat"/>
        </w:rPr>
        <w:t xml:space="preserve">Estas </w:t>
      </w:r>
      <w:r w:rsidR="006B2285" w:rsidRPr="6FB1D994">
        <w:rPr>
          <w:rFonts w:ascii="Montserrat" w:hAnsi="Montserrat"/>
        </w:rPr>
        <w:t>piezas artísticas, son artesanías de origen mexicano hechas tradicionalment</w:t>
      </w:r>
      <w:r w:rsidRPr="6FB1D994">
        <w:rPr>
          <w:rFonts w:ascii="Montserrat" w:hAnsi="Montserrat"/>
        </w:rPr>
        <w:t>e con papel periódico o cartón. S</w:t>
      </w:r>
      <w:r w:rsidR="006B2285" w:rsidRPr="6FB1D994">
        <w:rPr>
          <w:rFonts w:ascii="Montserrat" w:hAnsi="Montserrat"/>
        </w:rPr>
        <w:t xml:space="preserve">on figuras fantásticas que se crean al combinar elementos de varios animales reales o imaginarios, por </w:t>
      </w:r>
      <w:r w:rsidR="305E2401" w:rsidRPr="6FB1D994">
        <w:rPr>
          <w:rFonts w:ascii="Montserrat" w:hAnsi="Montserrat"/>
        </w:rPr>
        <w:t>ejemplo,</w:t>
      </w:r>
      <w:r w:rsidR="006B2285" w:rsidRPr="6FB1D994">
        <w:rPr>
          <w:rFonts w:ascii="Montserrat" w:hAnsi="Montserrat"/>
        </w:rPr>
        <w:t xml:space="preserve"> una pieza puede tener alas de mariposa, patas de gato, cabezas de dragón entre otras, y se caracterizan por estar p</w:t>
      </w:r>
      <w:r w:rsidR="0078032E" w:rsidRPr="6FB1D994">
        <w:rPr>
          <w:rFonts w:ascii="Montserrat" w:hAnsi="Montserrat"/>
        </w:rPr>
        <w:t>intadas por colores muy vivos, s</w:t>
      </w:r>
      <w:r w:rsidR="006B2285" w:rsidRPr="6FB1D994">
        <w:rPr>
          <w:rFonts w:ascii="Montserrat" w:hAnsi="Montserrat"/>
        </w:rPr>
        <w:t>on piezas muy coloridas.</w:t>
      </w:r>
    </w:p>
    <w:p w14:paraId="7CD733F0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66F0709A" w14:textId="77777777" w:rsidR="006B2285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Observa el siguiente </w:t>
      </w:r>
      <w:r w:rsidR="006B2285" w:rsidRPr="00CF0069">
        <w:rPr>
          <w:rFonts w:ascii="Montserrat" w:hAnsi="Montserrat"/>
        </w:rPr>
        <w:t>video que muestra el proceso para la creación</w:t>
      </w:r>
      <w:r w:rsidRPr="00CF0069">
        <w:rPr>
          <w:rFonts w:ascii="Montserrat" w:hAnsi="Montserrat"/>
        </w:rPr>
        <w:t xml:space="preserve"> de un alebrije.</w:t>
      </w:r>
    </w:p>
    <w:p w14:paraId="311CABDF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33FA6161" w14:textId="5AB8CD0E" w:rsidR="006B2285" w:rsidRPr="007A7201" w:rsidRDefault="006B2285" w:rsidP="007A720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</w:rPr>
      </w:pPr>
      <w:r w:rsidRPr="007A7201">
        <w:rPr>
          <w:rFonts w:ascii="Montserrat" w:hAnsi="Montserrat"/>
          <w:b/>
        </w:rPr>
        <w:t xml:space="preserve">Itinerario - Felipe Linares </w:t>
      </w:r>
      <w:r w:rsidR="0078032E" w:rsidRPr="007A7201">
        <w:rPr>
          <w:rFonts w:ascii="Montserrat" w:hAnsi="Montserrat"/>
          <w:b/>
        </w:rPr>
        <w:t>–</w:t>
      </w:r>
      <w:r w:rsidRPr="007A7201">
        <w:rPr>
          <w:rFonts w:ascii="Montserrat" w:hAnsi="Montserrat"/>
          <w:b/>
        </w:rPr>
        <w:t xml:space="preserve"> Alebrijes</w:t>
      </w:r>
      <w:r w:rsidR="0078032E" w:rsidRPr="007A7201">
        <w:rPr>
          <w:rFonts w:ascii="Montserrat" w:hAnsi="Montserrat"/>
          <w:b/>
        </w:rPr>
        <w:t>.</w:t>
      </w:r>
    </w:p>
    <w:p w14:paraId="27769823" w14:textId="752B2687" w:rsidR="006B2285" w:rsidRPr="007A7201" w:rsidRDefault="00110CB0" w:rsidP="007A720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7A7201" w:rsidRPr="00D730AB">
          <w:rPr>
            <w:rStyle w:val="Hipervnculo"/>
            <w:rFonts w:ascii="Montserrat" w:hAnsi="Montserrat"/>
          </w:rPr>
          <w:t>https://youtu.be/soUzoozEw2c</w:t>
        </w:r>
      </w:hyperlink>
    </w:p>
    <w:p w14:paraId="0BB73EA6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0FEB282B" w14:textId="218F2F74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Como puedes</w:t>
      </w:r>
      <w:r w:rsidR="006B2285" w:rsidRPr="00CF0069">
        <w:rPr>
          <w:rFonts w:ascii="Montserrat" w:hAnsi="Montserrat"/>
        </w:rPr>
        <w:t xml:space="preserve"> </w:t>
      </w:r>
      <w:r w:rsidR="007A7201">
        <w:rPr>
          <w:rFonts w:ascii="Montserrat" w:hAnsi="Montserrat"/>
        </w:rPr>
        <w:t>observar</w:t>
      </w:r>
      <w:r w:rsidR="006B2285" w:rsidRPr="00CF0069">
        <w:rPr>
          <w:rFonts w:ascii="Montserrat" w:hAnsi="Montserrat"/>
        </w:rPr>
        <w:t>, lleva un proceso de creac</w:t>
      </w:r>
      <w:r w:rsidR="0078032E">
        <w:rPr>
          <w:rFonts w:ascii="Montserrat" w:hAnsi="Montserrat"/>
        </w:rPr>
        <w:t>ión con diferentes materiales: P</w:t>
      </w:r>
      <w:r w:rsidR="006B2285" w:rsidRPr="00CF0069">
        <w:rPr>
          <w:rFonts w:ascii="Montserrat" w:hAnsi="Montserrat"/>
        </w:rPr>
        <w:t>egamento, distintos tipos de papel, se va moldeando con las manos y por últim</w:t>
      </w:r>
      <w:r w:rsidR="00282282">
        <w:rPr>
          <w:rFonts w:ascii="Montserrat" w:hAnsi="Montserrat"/>
        </w:rPr>
        <w:t>o la pintura de muchos colores.</w:t>
      </w:r>
    </w:p>
    <w:p w14:paraId="4B70C67F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5B361DF0" w14:textId="5D152C94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¿Te gustaría hacer un alebrije?</w:t>
      </w:r>
    </w:p>
    <w:p w14:paraId="105C051B" w14:textId="77777777" w:rsidR="00637579" w:rsidRPr="00CF0069" w:rsidRDefault="00637579" w:rsidP="00CF0069">
      <w:pPr>
        <w:spacing w:after="0" w:line="240" w:lineRule="auto"/>
        <w:jc w:val="both"/>
        <w:rPr>
          <w:rFonts w:ascii="Montserrat" w:hAnsi="Montserrat"/>
        </w:rPr>
      </w:pPr>
    </w:p>
    <w:p w14:paraId="46276497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Aunque ahora sabes que los alebrijes están creados básicamente con la técnica de la cartonería, el que tú harás será una adaptación e intentarás mode</w:t>
      </w:r>
      <w:r w:rsidR="00AB2285">
        <w:rPr>
          <w:rFonts w:ascii="Montserrat" w:hAnsi="Montserrat"/>
        </w:rPr>
        <w:t xml:space="preserve">lar un alebrije con plastilina, </w:t>
      </w:r>
      <w:r w:rsidRPr="00CF0069">
        <w:rPr>
          <w:rFonts w:ascii="Montserrat" w:hAnsi="Montserrat"/>
        </w:rPr>
        <w:t>y con ello harás una pieza tridimensional.</w:t>
      </w:r>
    </w:p>
    <w:p w14:paraId="704ADDFA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0332B9F5" w14:textId="77777777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Lo que vas a requerir es:</w:t>
      </w:r>
    </w:p>
    <w:p w14:paraId="4C14A27A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4EA9FE2F" w14:textId="77777777" w:rsidR="00724F1D" w:rsidRPr="00CF0069" w:rsidRDefault="00724F1D" w:rsidP="00CF00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Plastilina</w:t>
      </w:r>
    </w:p>
    <w:p w14:paraId="6A893613" w14:textId="77777777" w:rsidR="00724F1D" w:rsidRPr="00CF0069" w:rsidRDefault="00724F1D" w:rsidP="00CF00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Palillos</w:t>
      </w:r>
    </w:p>
    <w:p w14:paraId="2CEC7169" w14:textId="77777777" w:rsidR="00724F1D" w:rsidRPr="00CF0069" w:rsidRDefault="00724F1D" w:rsidP="00CF00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Abatelenguas o palitos de paleta.</w:t>
      </w:r>
    </w:p>
    <w:p w14:paraId="05C7A250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56AA9062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Moldea tu propio alebrije con los materiales ya mencionados y muestra a tu familia tu creación. </w:t>
      </w:r>
    </w:p>
    <w:p w14:paraId="6871D7B7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6CBC301C" w14:textId="5EA00F12" w:rsidR="00724F1D" w:rsidRPr="00CF0069" w:rsidRDefault="007A7201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con esta sesión, recuerda lo que aprendiste, </w:t>
      </w:r>
      <w:r w:rsidR="00724F1D" w:rsidRPr="00CF0069">
        <w:rPr>
          <w:rFonts w:ascii="Montserrat" w:hAnsi="Montserrat"/>
        </w:rPr>
        <w:t>identificaste los elementos que caracterizan a un obje</w:t>
      </w:r>
      <w:r w:rsidR="00A544F1">
        <w:rPr>
          <w:rFonts w:ascii="Montserrat" w:hAnsi="Montserrat"/>
        </w:rPr>
        <w:t>to o escultura tridimensional: T</w:t>
      </w:r>
      <w:r w:rsidR="00724F1D" w:rsidRPr="00CF0069">
        <w:rPr>
          <w:rFonts w:ascii="Montserrat" w:hAnsi="Montserrat"/>
        </w:rPr>
        <w:t xml:space="preserve">extura, color, volumen y forma; con ello aprendiste algo más de la cultura tradicional mexicana, </w:t>
      </w:r>
      <w:r w:rsidR="00724F1D" w:rsidRPr="00CF0069">
        <w:rPr>
          <w:rFonts w:ascii="Montserrat" w:hAnsi="Montserrat"/>
          <w:i/>
        </w:rPr>
        <w:t>Los alebrijes</w:t>
      </w:r>
      <w:r w:rsidR="00724F1D" w:rsidRPr="00CF0069">
        <w:rPr>
          <w:rFonts w:ascii="Montserrat" w:hAnsi="Montserrat"/>
        </w:rPr>
        <w:t xml:space="preserve">. </w:t>
      </w:r>
    </w:p>
    <w:p w14:paraId="0A8E8E4C" w14:textId="77777777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19F5B149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019EEF6D" w14:textId="253BB0B7" w:rsidR="00724F1D" w:rsidRPr="00282282" w:rsidRDefault="00724F1D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282">
        <w:rPr>
          <w:rFonts w:ascii="Montserrat" w:hAnsi="Montserrat"/>
          <w:b/>
          <w:sz w:val="28"/>
          <w:szCs w:val="28"/>
        </w:rPr>
        <w:t xml:space="preserve">El </w:t>
      </w:r>
      <w:r w:rsidR="003621D0">
        <w:rPr>
          <w:rFonts w:ascii="Montserrat" w:hAnsi="Montserrat"/>
          <w:b/>
          <w:sz w:val="28"/>
          <w:szCs w:val="28"/>
        </w:rPr>
        <w:t>r</w:t>
      </w:r>
      <w:r w:rsidRPr="00282282">
        <w:rPr>
          <w:rFonts w:ascii="Montserrat" w:hAnsi="Montserrat"/>
          <w:b/>
          <w:sz w:val="28"/>
          <w:szCs w:val="28"/>
        </w:rPr>
        <w:t xml:space="preserve">eto de </w:t>
      </w:r>
      <w:r w:rsidR="003621D0">
        <w:rPr>
          <w:rFonts w:ascii="Montserrat" w:hAnsi="Montserrat"/>
          <w:b/>
          <w:sz w:val="28"/>
          <w:szCs w:val="28"/>
        </w:rPr>
        <w:t>h</w:t>
      </w:r>
      <w:r w:rsidRPr="00282282">
        <w:rPr>
          <w:rFonts w:ascii="Montserrat" w:hAnsi="Montserrat"/>
          <w:b/>
          <w:sz w:val="28"/>
          <w:szCs w:val="28"/>
        </w:rPr>
        <w:t>oy:</w:t>
      </w:r>
    </w:p>
    <w:p w14:paraId="4953DB06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31065863" w14:textId="54A6AE7A" w:rsidR="00724F1D" w:rsidRDefault="00724F1D" w:rsidP="007A7201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Crea otro alebri</w:t>
      </w:r>
      <w:r w:rsidR="00A544F1">
        <w:rPr>
          <w:rFonts w:ascii="Montserrat" w:hAnsi="Montserrat"/>
        </w:rPr>
        <w:t>je, p</w:t>
      </w:r>
      <w:r w:rsidRPr="00CF0069">
        <w:rPr>
          <w:rFonts w:ascii="Montserrat" w:hAnsi="Montserrat"/>
        </w:rPr>
        <w:t>ara ello puedes explorar con diversos materiales que pueda</w:t>
      </w:r>
      <w:r w:rsidR="00A544F1">
        <w:rPr>
          <w:rFonts w:ascii="Montserrat" w:hAnsi="Montserrat"/>
        </w:rPr>
        <w:t>s</w:t>
      </w:r>
      <w:r w:rsidRPr="00CF0069">
        <w:rPr>
          <w:rFonts w:ascii="Montserrat" w:hAnsi="Montserrat"/>
        </w:rPr>
        <w:t xml:space="preserve"> tener en casa, creando figuras fantástica</w:t>
      </w:r>
      <w:r w:rsidR="00282282">
        <w:rPr>
          <w:rFonts w:ascii="Montserrat" w:hAnsi="Montserrat"/>
        </w:rPr>
        <w:t>s que surjan de tu imaginación.</w:t>
      </w:r>
    </w:p>
    <w:p w14:paraId="5B799FC9" w14:textId="77777777" w:rsidR="00282282" w:rsidRPr="00CF0069" w:rsidRDefault="00282282" w:rsidP="007A7201">
      <w:pPr>
        <w:spacing w:after="0" w:line="240" w:lineRule="auto"/>
        <w:jc w:val="both"/>
        <w:rPr>
          <w:rFonts w:ascii="Montserrat" w:hAnsi="Montserrat"/>
        </w:rPr>
      </w:pPr>
    </w:p>
    <w:p w14:paraId="63F3C958" w14:textId="77777777" w:rsidR="006B2285" w:rsidRPr="00CF0069" w:rsidRDefault="00724F1D" w:rsidP="007A7201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No olvides ponerle vivos colores y recuerda pedir ayuda a algún adulto si necesitas realizar algunos cortes.</w:t>
      </w:r>
    </w:p>
    <w:p w14:paraId="1A802151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2CB02B65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Platica con tu familia lo que aprendiste, muéstrales tus obras creadas, seguramente les gustará y podrán decirte algo más.</w:t>
      </w:r>
    </w:p>
    <w:p w14:paraId="7D7D9FB9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57657AD6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6B263CAE" w14:textId="77777777" w:rsidR="00724F1D" w:rsidRPr="00A544F1" w:rsidRDefault="00724F1D" w:rsidP="0028228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44F1">
        <w:rPr>
          <w:rFonts w:ascii="Montserrat" w:hAnsi="Montserrat"/>
          <w:b/>
          <w:sz w:val="24"/>
          <w:szCs w:val="24"/>
        </w:rPr>
        <w:t>¡Buen trabajo!</w:t>
      </w:r>
    </w:p>
    <w:p w14:paraId="34F2D05B" w14:textId="77777777" w:rsidR="00724F1D" w:rsidRPr="00A544F1" w:rsidRDefault="00724F1D" w:rsidP="0028228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22FF152" w14:textId="19807370" w:rsidR="00724F1D" w:rsidRPr="00A544F1" w:rsidRDefault="00724F1D" w:rsidP="0028228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44F1">
        <w:rPr>
          <w:rFonts w:ascii="Montserrat" w:hAnsi="Montserrat"/>
          <w:b/>
          <w:sz w:val="24"/>
          <w:szCs w:val="24"/>
        </w:rPr>
        <w:t>Gracias por tu esfuerzo</w:t>
      </w:r>
      <w:r w:rsidR="00A544F1" w:rsidRPr="00A544F1">
        <w:rPr>
          <w:rFonts w:ascii="Montserrat" w:hAnsi="Montserrat"/>
          <w:b/>
          <w:sz w:val="24"/>
          <w:szCs w:val="24"/>
        </w:rPr>
        <w:t>.</w:t>
      </w:r>
    </w:p>
    <w:sectPr w:rsidR="00724F1D" w:rsidRPr="00A544F1" w:rsidSect="00CF0069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86E6" w14:textId="77777777" w:rsidR="003621D0" w:rsidRDefault="003621D0" w:rsidP="003621D0">
      <w:pPr>
        <w:spacing w:after="0" w:line="240" w:lineRule="auto"/>
      </w:pPr>
      <w:r>
        <w:separator/>
      </w:r>
    </w:p>
  </w:endnote>
  <w:endnote w:type="continuationSeparator" w:id="0">
    <w:p w14:paraId="1E4D3262" w14:textId="77777777" w:rsidR="003621D0" w:rsidRDefault="003621D0" w:rsidP="0036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F2AB" w14:textId="77777777" w:rsidR="003621D0" w:rsidRDefault="003621D0" w:rsidP="003621D0">
      <w:pPr>
        <w:spacing w:after="0" w:line="240" w:lineRule="auto"/>
      </w:pPr>
      <w:r>
        <w:separator/>
      </w:r>
    </w:p>
  </w:footnote>
  <w:footnote w:type="continuationSeparator" w:id="0">
    <w:p w14:paraId="2F762380" w14:textId="77777777" w:rsidR="003621D0" w:rsidRDefault="003621D0" w:rsidP="0036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8D"/>
    <w:multiLevelType w:val="hybridMultilevel"/>
    <w:tmpl w:val="47C0110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35"/>
    <w:multiLevelType w:val="hybridMultilevel"/>
    <w:tmpl w:val="C6E003D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2B5"/>
    <w:multiLevelType w:val="hybridMultilevel"/>
    <w:tmpl w:val="3ED85AF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003"/>
    <w:multiLevelType w:val="hybridMultilevel"/>
    <w:tmpl w:val="2D80088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E69"/>
    <w:multiLevelType w:val="hybridMultilevel"/>
    <w:tmpl w:val="0A605506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73C"/>
    <w:multiLevelType w:val="hybridMultilevel"/>
    <w:tmpl w:val="35CC6546"/>
    <w:lvl w:ilvl="0" w:tplc="9AB0D7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166A0"/>
    <w:multiLevelType w:val="hybridMultilevel"/>
    <w:tmpl w:val="391C5BFA"/>
    <w:lvl w:ilvl="0" w:tplc="F7A28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4F8F"/>
    <w:multiLevelType w:val="hybridMultilevel"/>
    <w:tmpl w:val="39E8F012"/>
    <w:lvl w:ilvl="0" w:tplc="6EC61F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276A1"/>
    <w:multiLevelType w:val="hybridMultilevel"/>
    <w:tmpl w:val="7E4251F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053B"/>
    <w:multiLevelType w:val="hybridMultilevel"/>
    <w:tmpl w:val="C7C093C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74F4"/>
    <w:multiLevelType w:val="hybridMultilevel"/>
    <w:tmpl w:val="2230E9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1112"/>
    <w:multiLevelType w:val="hybridMultilevel"/>
    <w:tmpl w:val="579EE488"/>
    <w:lvl w:ilvl="0" w:tplc="FBE06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E3E13"/>
    <w:multiLevelType w:val="hybridMultilevel"/>
    <w:tmpl w:val="FF6A1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50B50"/>
    <w:multiLevelType w:val="hybridMultilevel"/>
    <w:tmpl w:val="72689DF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B4166"/>
    <w:multiLevelType w:val="hybridMultilevel"/>
    <w:tmpl w:val="6382D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500D"/>
    <w:multiLevelType w:val="hybridMultilevel"/>
    <w:tmpl w:val="946EC8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6487"/>
    <w:multiLevelType w:val="hybridMultilevel"/>
    <w:tmpl w:val="D678454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2DD1"/>
    <w:multiLevelType w:val="hybridMultilevel"/>
    <w:tmpl w:val="AEF6B7B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974E1"/>
    <w:multiLevelType w:val="hybridMultilevel"/>
    <w:tmpl w:val="15E8AF7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34295">
    <w:abstractNumId w:val="13"/>
  </w:num>
  <w:num w:numId="2" w16cid:durableId="1100030283">
    <w:abstractNumId w:val="7"/>
  </w:num>
  <w:num w:numId="3" w16cid:durableId="1852185250">
    <w:abstractNumId w:val="15"/>
  </w:num>
  <w:num w:numId="4" w16cid:durableId="1436752693">
    <w:abstractNumId w:val="18"/>
  </w:num>
  <w:num w:numId="5" w16cid:durableId="511996256">
    <w:abstractNumId w:val="11"/>
  </w:num>
  <w:num w:numId="6" w16cid:durableId="1618562333">
    <w:abstractNumId w:val="6"/>
  </w:num>
  <w:num w:numId="7" w16cid:durableId="398132238">
    <w:abstractNumId w:val="1"/>
  </w:num>
  <w:num w:numId="8" w16cid:durableId="2106221704">
    <w:abstractNumId w:val="0"/>
  </w:num>
  <w:num w:numId="9" w16cid:durableId="830680034">
    <w:abstractNumId w:val="16"/>
  </w:num>
  <w:num w:numId="10" w16cid:durableId="880359357">
    <w:abstractNumId w:val="2"/>
  </w:num>
  <w:num w:numId="11" w16cid:durableId="1484392474">
    <w:abstractNumId w:val="12"/>
  </w:num>
  <w:num w:numId="12" w16cid:durableId="477646390">
    <w:abstractNumId w:val="17"/>
  </w:num>
  <w:num w:numId="13" w16cid:durableId="304238092">
    <w:abstractNumId w:val="5"/>
  </w:num>
  <w:num w:numId="14" w16cid:durableId="374085494">
    <w:abstractNumId w:val="10"/>
  </w:num>
  <w:num w:numId="15" w16cid:durableId="1762489340">
    <w:abstractNumId w:val="3"/>
  </w:num>
  <w:num w:numId="16" w16cid:durableId="806624960">
    <w:abstractNumId w:val="4"/>
  </w:num>
  <w:num w:numId="17" w16cid:durableId="467284914">
    <w:abstractNumId w:val="9"/>
  </w:num>
  <w:num w:numId="18" w16cid:durableId="844247506">
    <w:abstractNumId w:val="8"/>
  </w:num>
  <w:num w:numId="19" w16cid:durableId="7149619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03"/>
    <w:rsid w:val="000527B4"/>
    <w:rsid w:val="00070142"/>
    <w:rsid w:val="00077BFE"/>
    <w:rsid w:val="000A3961"/>
    <w:rsid w:val="000F4E0B"/>
    <w:rsid w:val="000F5D07"/>
    <w:rsid w:val="00110CB0"/>
    <w:rsid w:val="00122CD0"/>
    <w:rsid w:val="00142586"/>
    <w:rsid w:val="00173CEF"/>
    <w:rsid w:val="001867C6"/>
    <w:rsid w:val="00190ADC"/>
    <w:rsid w:val="001912FF"/>
    <w:rsid w:val="00201479"/>
    <w:rsid w:val="00207DCB"/>
    <w:rsid w:val="00282282"/>
    <w:rsid w:val="002A599D"/>
    <w:rsid w:val="002D3B45"/>
    <w:rsid w:val="00304D8B"/>
    <w:rsid w:val="00340CB0"/>
    <w:rsid w:val="003621D0"/>
    <w:rsid w:val="0039362C"/>
    <w:rsid w:val="00400671"/>
    <w:rsid w:val="0042269E"/>
    <w:rsid w:val="00441F76"/>
    <w:rsid w:val="00446AD7"/>
    <w:rsid w:val="004C6606"/>
    <w:rsid w:val="0051149A"/>
    <w:rsid w:val="00537417"/>
    <w:rsid w:val="00560B88"/>
    <w:rsid w:val="005712EF"/>
    <w:rsid w:val="005D0793"/>
    <w:rsid w:val="005D388B"/>
    <w:rsid w:val="005D399A"/>
    <w:rsid w:val="005D6AAE"/>
    <w:rsid w:val="00620DD0"/>
    <w:rsid w:val="00637579"/>
    <w:rsid w:val="006B2285"/>
    <w:rsid w:val="006E7388"/>
    <w:rsid w:val="00724F1D"/>
    <w:rsid w:val="00743C9B"/>
    <w:rsid w:val="007562B6"/>
    <w:rsid w:val="0078032E"/>
    <w:rsid w:val="00790C6C"/>
    <w:rsid w:val="007A357A"/>
    <w:rsid w:val="007A5E9D"/>
    <w:rsid w:val="007A703F"/>
    <w:rsid w:val="007A7201"/>
    <w:rsid w:val="00854EA6"/>
    <w:rsid w:val="00882DAD"/>
    <w:rsid w:val="00895C7C"/>
    <w:rsid w:val="008E1422"/>
    <w:rsid w:val="008E3339"/>
    <w:rsid w:val="008F2323"/>
    <w:rsid w:val="008F46FE"/>
    <w:rsid w:val="008F4C92"/>
    <w:rsid w:val="0090083B"/>
    <w:rsid w:val="00A43041"/>
    <w:rsid w:val="00A544F1"/>
    <w:rsid w:val="00A860D6"/>
    <w:rsid w:val="00AA20D2"/>
    <w:rsid w:val="00AB2285"/>
    <w:rsid w:val="00AD0C0E"/>
    <w:rsid w:val="00AD26CB"/>
    <w:rsid w:val="00B076F1"/>
    <w:rsid w:val="00B225A3"/>
    <w:rsid w:val="00B35139"/>
    <w:rsid w:val="00B47E85"/>
    <w:rsid w:val="00B54394"/>
    <w:rsid w:val="00B54D7A"/>
    <w:rsid w:val="00B63BDC"/>
    <w:rsid w:val="00B874EC"/>
    <w:rsid w:val="00BD2CB2"/>
    <w:rsid w:val="00C31761"/>
    <w:rsid w:val="00C319BE"/>
    <w:rsid w:val="00C375AF"/>
    <w:rsid w:val="00C71049"/>
    <w:rsid w:val="00C912CF"/>
    <w:rsid w:val="00CF0069"/>
    <w:rsid w:val="00D13999"/>
    <w:rsid w:val="00D50827"/>
    <w:rsid w:val="00D8144A"/>
    <w:rsid w:val="00D82D06"/>
    <w:rsid w:val="00D91117"/>
    <w:rsid w:val="00DC7A3B"/>
    <w:rsid w:val="00E60A06"/>
    <w:rsid w:val="00EB3D81"/>
    <w:rsid w:val="00EE45BA"/>
    <w:rsid w:val="00EE4931"/>
    <w:rsid w:val="00F02303"/>
    <w:rsid w:val="00F7083F"/>
    <w:rsid w:val="00F9201F"/>
    <w:rsid w:val="00F9623C"/>
    <w:rsid w:val="00FA14FB"/>
    <w:rsid w:val="00FA2322"/>
    <w:rsid w:val="2B4D718C"/>
    <w:rsid w:val="305E2401"/>
    <w:rsid w:val="4A144F4F"/>
    <w:rsid w:val="526E2BD9"/>
    <w:rsid w:val="67FA9757"/>
    <w:rsid w:val="6FB1D994"/>
    <w:rsid w:val="7F249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7E9BA5"/>
  <w15:chartTrackingRefBased/>
  <w15:docId w15:val="{51B8BD89-AAC6-4B61-B9D1-5E66B1B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4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2CF"/>
    <w:rPr>
      <w:color w:val="0563C1" w:themeColor="hyperlink"/>
      <w:u w:val="single"/>
    </w:rPr>
  </w:style>
  <w:style w:type="paragraph" w:customStyle="1" w:styleId="Normal0">
    <w:name w:val="Normal0"/>
    <w:qFormat/>
    <w:rsid w:val="00620DD0"/>
    <w:rPr>
      <w:rFonts w:eastAsia="Calibri" w:cs="Calibri"/>
      <w:lang w:eastAsia="es-MX"/>
    </w:rPr>
  </w:style>
  <w:style w:type="table" w:styleId="Tablaconcuadrcula1clara-nfasis1">
    <w:name w:val="Grid Table 1 Light Accent 1"/>
    <w:basedOn w:val="Tablanormal"/>
    <w:uiPriority w:val="46"/>
    <w:rsid w:val="006B22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E4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5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5B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EE45BA"/>
  </w:style>
  <w:style w:type="character" w:customStyle="1" w:styleId="eop">
    <w:name w:val="eop"/>
    <w:basedOn w:val="Fuentedeprrafopredeter"/>
    <w:rsid w:val="00EE45BA"/>
  </w:style>
  <w:style w:type="character" w:styleId="Mencinsinresolver">
    <w:name w:val="Unresolved Mention"/>
    <w:basedOn w:val="Fuentedeprrafopredeter"/>
    <w:uiPriority w:val="99"/>
    <w:semiHidden/>
    <w:unhideWhenUsed/>
    <w:rsid w:val="007A72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62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oUzoozEw2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2020-10-17T18:48:00Z</dcterms:created>
  <dcterms:modified xsi:type="dcterms:W3CDTF">2022-10-03T17:43:00Z</dcterms:modified>
</cp:coreProperties>
</file>