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FAEA" w14:textId="5AEF8C07" w:rsidR="002875A0" w:rsidRPr="00C34311" w:rsidRDefault="008B461A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1E0B13C" w14:textId="4D66ED20" w:rsidR="009E73BD" w:rsidRPr="00C34311" w:rsidRDefault="008B461A" w:rsidP="00C34311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</w:t>
      </w:r>
      <w:r w:rsidR="00314894">
        <w:rPr>
          <w:rFonts w:ascii="Montserrat" w:hAnsi="Montserrat"/>
          <w:b/>
          <w:sz w:val="56"/>
          <w:szCs w:val="56"/>
        </w:rPr>
        <w:t>3</w:t>
      </w:r>
    </w:p>
    <w:p w14:paraId="73FC168C" w14:textId="1697638F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34311">
        <w:rPr>
          <w:rFonts w:ascii="Montserrat" w:hAnsi="Montserrat"/>
          <w:b/>
          <w:sz w:val="48"/>
          <w:szCs w:val="48"/>
        </w:rPr>
        <w:t xml:space="preserve">de </w:t>
      </w:r>
      <w:r w:rsidR="008B461A">
        <w:rPr>
          <w:rFonts w:ascii="Montserrat" w:hAnsi="Montserrat"/>
          <w:b/>
          <w:sz w:val="48"/>
          <w:szCs w:val="48"/>
        </w:rPr>
        <w:t>noviem</w:t>
      </w:r>
      <w:r w:rsidRPr="00C34311">
        <w:rPr>
          <w:rFonts w:ascii="Montserrat" w:hAnsi="Montserrat"/>
          <w:b/>
          <w:sz w:val="48"/>
          <w:szCs w:val="48"/>
        </w:rPr>
        <w:t>bre</w:t>
      </w:r>
    </w:p>
    <w:p w14:paraId="64432BF1" w14:textId="77777777" w:rsidR="008B461A" w:rsidRDefault="008B461A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16C0E490" w14:textId="48D31115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Cuarto de Primaria</w:t>
      </w:r>
    </w:p>
    <w:p w14:paraId="703A772E" w14:textId="77777777" w:rsidR="009E73BD" w:rsidRPr="00C34311" w:rsidRDefault="009E73BD" w:rsidP="00C343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34311">
        <w:rPr>
          <w:rFonts w:ascii="Montserrat" w:hAnsi="Montserrat"/>
          <w:b/>
          <w:sz w:val="52"/>
          <w:szCs w:val="52"/>
        </w:rPr>
        <w:t>Matemáticas</w:t>
      </w:r>
    </w:p>
    <w:p w14:paraId="280229DC" w14:textId="77777777" w:rsidR="008B461A" w:rsidRDefault="008B461A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73EAA966" w14:textId="760CA8AC" w:rsidR="009E73BD" w:rsidRDefault="009E73BD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34311">
        <w:rPr>
          <w:rFonts w:ascii="Montserrat" w:hAnsi="Montserrat"/>
          <w:i/>
          <w:sz w:val="48"/>
          <w:szCs w:val="48"/>
        </w:rPr>
        <w:t>Combinadas</w:t>
      </w:r>
    </w:p>
    <w:p w14:paraId="5EAFC0D3" w14:textId="77777777" w:rsidR="008B461A" w:rsidRPr="00C34311" w:rsidRDefault="008B461A" w:rsidP="00C343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1ADB6FF7" w14:textId="497BB4EB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C34311">
        <w:rPr>
          <w:rFonts w:ascii="Montserrat" w:hAnsi="Montserrat"/>
          <w:b/>
          <w:i/>
        </w:rPr>
        <w:t>Aprendizaje esperado</w:t>
      </w:r>
      <w:r w:rsidRPr="00C34311">
        <w:rPr>
          <w:rFonts w:ascii="Montserrat" w:hAnsi="Montserrat"/>
          <w:i/>
        </w:rPr>
        <w:t xml:space="preserve">: </w:t>
      </w:r>
      <w:r w:rsidR="002E654D">
        <w:rPr>
          <w:rFonts w:ascii="Montserrat" w:hAnsi="Montserrat"/>
          <w:i/>
        </w:rPr>
        <w:t>e</w:t>
      </w:r>
      <w:r w:rsidRPr="00C34311">
        <w:rPr>
          <w:rFonts w:ascii="Montserrat" w:hAnsi="Montserrat"/>
          <w:i/>
        </w:rPr>
        <w:t>xploración de distintos significados de la multiplicación (relación proporcional entre medidas, producto de medidas, combinatoria) y desarrollo de procedimientos para el cálculo mental o escrito.</w:t>
      </w:r>
    </w:p>
    <w:p w14:paraId="6F6307F5" w14:textId="77777777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</w:p>
    <w:p w14:paraId="4535344F" w14:textId="6EAB3A95" w:rsidR="009E73BD" w:rsidRPr="00C34311" w:rsidRDefault="009E73BD" w:rsidP="00EC7BFA">
      <w:pPr>
        <w:spacing w:after="0" w:line="240" w:lineRule="auto"/>
        <w:jc w:val="both"/>
        <w:rPr>
          <w:rFonts w:ascii="Montserrat" w:hAnsi="Montserrat"/>
          <w:i/>
        </w:rPr>
      </w:pPr>
      <w:r w:rsidRPr="00C34311">
        <w:rPr>
          <w:rFonts w:ascii="Montserrat" w:hAnsi="Montserrat"/>
          <w:b/>
          <w:i/>
        </w:rPr>
        <w:t>Énfasis</w:t>
      </w:r>
      <w:r w:rsidRPr="00C34311">
        <w:rPr>
          <w:rFonts w:ascii="Montserrat" w:hAnsi="Montserrat"/>
          <w:i/>
        </w:rPr>
        <w:t xml:space="preserve">: </w:t>
      </w:r>
      <w:r w:rsidR="002E654D">
        <w:rPr>
          <w:rFonts w:ascii="Montserrat" w:hAnsi="Montserrat"/>
          <w:i/>
        </w:rPr>
        <w:t>u</w:t>
      </w:r>
      <w:r w:rsidRPr="00C34311">
        <w:rPr>
          <w:rFonts w:ascii="Montserrat" w:hAnsi="Montserrat"/>
          <w:i/>
        </w:rPr>
        <w:t>tilizar la multiplicación para resolver problemas que implican un producto entre medidas.</w:t>
      </w:r>
    </w:p>
    <w:p w14:paraId="252484F5" w14:textId="77777777" w:rsidR="009E73BD" w:rsidRPr="00EC7BFA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050D5EB5" w14:textId="77777777" w:rsidR="009E73BD" w:rsidRPr="00EC7BFA" w:rsidRDefault="009E73BD" w:rsidP="00EC7BFA">
      <w:pPr>
        <w:spacing w:after="0" w:line="240" w:lineRule="auto"/>
        <w:jc w:val="both"/>
        <w:rPr>
          <w:rFonts w:ascii="Montserrat" w:hAnsi="Montserrat"/>
        </w:rPr>
      </w:pPr>
    </w:p>
    <w:p w14:paraId="6CF705F7" w14:textId="77777777" w:rsidR="009E73BD" w:rsidRPr="00C34311" w:rsidRDefault="00291622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34311">
        <w:rPr>
          <w:rFonts w:ascii="Montserrat" w:hAnsi="Montserrat"/>
          <w:b/>
          <w:sz w:val="28"/>
          <w:szCs w:val="28"/>
        </w:rPr>
        <w:t>¿Qué vamos a aprender?</w:t>
      </w:r>
    </w:p>
    <w:p w14:paraId="0E861C9D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20A72B9" w14:textId="557450EB" w:rsidR="00291622" w:rsidRDefault="008B461A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Trabajarás</w:t>
      </w:r>
      <w:r w:rsidR="00291622" w:rsidRPr="00EC7BFA">
        <w:rPr>
          <w:rFonts w:ascii="Montserrat" w:hAnsi="Montserrat"/>
        </w:rPr>
        <w:t xml:space="preserve"> con el tema de combinaciones y con el uso de los organizadores gráficos que ya conoces.</w:t>
      </w:r>
    </w:p>
    <w:p w14:paraId="0FCD52BF" w14:textId="77777777" w:rsidR="008B461A" w:rsidRDefault="008B461A" w:rsidP="00EC7BFA">
      <w:pPr>
        <w:spacing w:after="0" w:line="240" w:lineRule="auto"/>
        <w:jc w:val="both"/>
        <w:rPr>
          <w:rFonts w:ascii="Montserrat" w:hAnsi="Montserrat"/>
        </w:rPr>
      </w:pPr>
    </w:p>
    <w:p w14:paraId="18A67E41" w14:textId="29B8F63D" w:rsidR="008B461A" w:rsidRDefault="008B461A" w:rsidP="008B461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la </w:t>
      </w:r>
      <w:r>
        <w:rPr>
          <w:rFonts w:ascii="Montserrat" w:hAnsi="Montserrat"/>
        </w:rPr>
        <w:t>sesión</w:t>
      </w:r>
      <w:r w:rsidRPr="00EC7BFA">
        <w:rPr>
          <w:rFonts w:ascii="Montserrat" w:hAnsi="Montserrat"/>
        </w:rPr>
        <w:t xml:space="preserve"> anterior trabajaste con tablas de doble</w:t>
      </w:r>
      <w:r>
        <w:rPr>
          <w:rFonts w:ascii="Montserrat" w:hAnsi="Montserrat"/>
        </w:rPr>
        <w:t xml:space="preserve"> entrada y diagrama de árbol, ¿r</w:t>
      </w:r>
      <w:r w:rsidRPr="00EC7BFA">
        <w:rPr>
          <w:rFonts w:ascii="Montserrat" w:hAnsi="Montserrat"/>
        </w:rPr>
        <w:t>ecuerdas?</w:t>
      </w:r>
    </w:p>
    <w:p w14:paraId="35DFE944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062255A5" w14:textId="7E9F0283" w:rsidR="00291622" w:rsidRPr="00EC7BFA" w:rsidRDefault="00E623C4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tienes libros en casa sobre el tema, o cuentas con Internet, explóralos para saber más.</w:t>
      </w:r>
    </w:p>
    <w:p w14:paraId="24B2BDEC" w14:textId="34161FBE" w:rsidR="00243B8B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4FCC878D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782CCC0A" w14:textId="77777777" w:rsidR="00243B8B" w:rsidRPr="00351D16" w:rsidRDefault="0027072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¿Qué hacemos?</w:t>
      </w:r>
    </w:p>
    <w:p w14:paraId="699C9C82" w14:textId="77777777" w:rsidR="00270720" w:rsidRPr="00EC7BFA" w:rsidRDefault="00270720" w:rsidP="00EC7BFA">
      <w:pPr>
        <w:spacing w:after="0" w:line="240" w:lineRule="auto"/>
        <w:jc w:val="both"/>
        <w:rPr>
          <w:rFonts w:ascii="Montserrat" w:hAnsi="Montserrat"/>
        </w:rPr>
      </w:pPr>
    </w:p>
    <w:p w14:paraId="570C489B" w14:textId="77777777" w:rsidR="009B67C3" w:rsidRPr="008B461A" w:rsidRDefault="009B67C3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</w:t>
      </w:r>
      <w:r w:rsidR="00351D16" w:rsidRPr="008B461A">
        <w:rPr>
          <w:rFonts w:ascii="Montserrat" w:hAnsi="Montserrat"/>
          <w:bCs/>
        </w:rPr>
        <w:t>:</w:t>
      </w:r>
    </w:p>
    <w:p w14:paraId="0D4A34BC" w14:textId="77777777" w:rsidR="00351D16" w:rsidRPr="008B461A" w:rsidRDefault="00351D16" w:rsidP="008B461A">
      <w:pPr>
        <w:spacing w:after="0" w:line="240" w:lineRule="auto"/>
        <w:jc w:val="both"/>
        <w:rPr>
          <w:rFonts w:ascii="Montserrat" w:hAnsi="Montserrat"/>
        </w:rPr>
      </w:pPr>
    </w:p>
    <w:p w14:paraId="72D5BC47" w14:textId="77777777" w:rsidR="009B67C3" w:rsidRPr="00EC7BFA" w:rsidRDefault="009B67C3" w:rsidP="008B461A">
      <w:pPr>
        <w:spacing w:after="0" w:line="240" w:lineRule="auto"/>
        <w:ind w:right="615"/>
        <w:jc w:val="both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lastRenderedPageBreak/>
        <w:t>Si tenemos 2 shorts y 3 gorras diferentes, ¿cuántas combinaciones podemos obtener?</w:t>
      </w:r>
    </w:p>
    <w:p w14:paraId="2C6D146B" w14:textId="77777777" w:rsidR="009B67C3" w:rsidRPr="00EC7BFA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871F5D3" wp14:editId="595C0868">
            <wp:extent cx="1555025" cy="12600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502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529E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914A287" w14:textId="6977E743" w:rsidR="00CE4956" w:rsidRPr="00CE4956" w:rsidRDefault="009B67C3" w:rsidP="00EC7BFA">
      <w:pPr>
        <w:spacing w:after="0" w:line="240" w:lineRule="auto"/>
        <w:jc w:val="both"/>
        <w:rPr>
          <w:rFonts w:ascii="Montserrat" w:eastAsiaTheme="minorEastAsia" w:hAnsi="Montserrat"/>
        </w:rPr>
      </w:pPr>
      <w:r w:rsidRPr="00EC7BFA">
        <w:rPr>
          <w:rFonts w:ascii="Montserrat" w:hAnsi="Montserrat"/>
        </w:rPr>
        <w:t>Se puede calcular el resultado de una forma rápida multiplicando los dos shorts por las tres gorras.</w:t>
      </w:r>
    </w:p>
    <w:p w14:paraId="02D6BA0C" w14:textId="464E68BB" w:rsidR="009B67C3" w:rsidRPr="00CE4956" w:rsidRDefault="009B67C3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2×3=6</m:t>
          </m:r>
        </m:oMath>
      </m:oMathPara>
    </w:p>
    <w:p w14:paraId="5BE0489C" w14:textId="37ABF1A8" w:rsidR="00CE4956" w:rsidRPr="00EC7BFA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4FC6E9EF" w14:textId="64DF76C5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Y también puedes identificar las combinaciones posibles mediante un diagrama de árbol.</w:t>
      </w:r>
    </w:p>
    <w:p w14:paraId="09675CC1" w14:textId="77777777" w:rsidR="009B67C3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046E168" wp14:editId="3196291E">
            <wp:extent cx="1245948" cy="126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594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5B1DB" w14:textId="77777777" w:rsidR="00351D16" w:rsidRDefault="00351D16" w:rsidP="00A41182">
      <w:pPr>
        <w:spacing w:after="0" w:line="240" w:lineRule="auto"/>
        <w:rPr>
          <w:rFonts w:ascii="Montserrat" w:hAnsi="Montserrat"/>
        </w:rPr>
      </w:pPr>
    </w:p>
    <w:p w14:paraId="6C9EDAA4" w14:textId="77777777" w:rsidR="009B67C3" w:rsidRPr="008B461A" w:rsidRDefault="009B67C3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situación:</w:t>
      </w:r>
    </w:p>
    <w:p w14:paraId="2536B60C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741D902" w14:textId="4CA7705C" w:rsidR="00F84D1F" w:rsidRPr="008B461A" w:rsidRDefault="00F84D1F" w:rsidP="008B461A">
      <w:pPr>
        <w:spacing w:after="0" w:line="240" w:lineRule="auto"/>
        <w:ind w:right="48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Para la fiesta de cumpleaños de Antonio, asistirán 18 mujeres y 15</w:t>
      </w:r>
      <w:r w:rsidR="008B461A" w:rsidRPr="008B461A">
        <w:rPr>
          <w:rFonts w:ascii="Montserrat" w:hAnsi="Montserrat"/>
          <w:bCs/>
        </w:rPr>
        <w:t xml:space="preserve"> </w:t>
      </w:r>
      <w:r w:rsidRPr="008B461A">
        <w:rPr>
          <w:rFonts w:ascii="Montserrat" w:hAnsi="Montserrat"/>
          <w:bCs/>
        </w:rPr>
        <w:t xml:space="preserve">hombres. ¿Cuántas parejas de baile se podrán formar con los invitados? </w:t>
      </w:r>
    </w:p>
    <w:p w14:paraId="7BFAE3B1" w14:textId="77777777" w:rsidR="00351D16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DF290" w14:textId="77777777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Para resolverlo debes multiplicar </w:t>
      </w:r>
      <m:oMath>
        <m:r>
          <m:rPr>
            <m:nor/>
          </m:rPr>
          <w:rPr>
            <w:rFonts w:ascii="Montserrat" w:hAnsi="Montserrat"/>
            <w:b/>
          </w:rPr>
          <m:t xml:space="preserve">18 </m:t>
        </m:r>
        <m:r>
          <m:rPr>
            <m:nor/>
          </m:rPr>
          <w:rPr>
            <w:rFonts w:ascii="Cambria Math" w:hAnsi="Cambria Math"/>
            <w:b/>
          </w:rPr>
          <m:t>×</m:t>
        </m:r>
        <m:r>
          <m:rPr>
            <m:nor/>
          </m:rPr>
          <w:rPr>
            <w:rFonts w:ascii="Montserrat" w:hAnsi="Montserrat"/>
            <w:b/>
          </w:rPr>
          <m:t xml:space="preserve"> 15</m:t>
        </m:r>
      </m:oMath>
      <w:r w:rsidRPr="00A41182">
        <w:rPr>
          <w:rFonts w:ascii="Montserrat" w:hAnsi="Montserrat"/>
          <w:b/>
        </w:rPr>
        <w:t xml:space="preserve"> o </w:t>
      </w:r>
      <m:oMath>
        <m:r>
          <m:rPr>
            <m:nor/>
          </m:rPr>
          <w:rPr>
            <w:rFonts w:ascii="Montserrat" w:hAnsi="Montserrat"/>
            <w:b/>
          </w:rPr>
          <m:t>15</m:t>
        </m:r>
        <m:r>
          <m:rPr>
            <m:nor/>
          </m:rPr>
          <w:rPr>
            <w:rFonts w:ascii="Cambria Math" w:hAnsi="Cambria Math"/>
            <w:b/>
          </w:rPr>
          <m:t>×</m:t>
        </m:r>
        <m:r>
          <m:rPr>
            <m:nor/>
          </m:rPr>
          <w:rPr>
            <w:rFonts w:ascii="Montserrat" w:hAnsi="Montserrat"/>
            <w:b/>
          </w:rPr>
          <m:t>18</m:t>
        </m:r>
      </m:oMath>
      <w:r w:rsidRPr="00EC7BFA">
        <w:rPr>
          <w:rFonts w:ascii="Montserrat" w:hAnsi="Montserrat"/>
        </w:rPr>
        <w:t xml:space="preserve"> para poder llegar a la solución.</w:t>
      </w:r>
    </w:p>
    <w:p w14:paraId="57824FF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Respecto a los procedimientos del cálculo, en este problema se pueden aplicar algunas estrategias como las siguientes:</w:t>
      </w:r>
    </w:p>
    <w:p w14:paraId="3D43A3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DDAC61B" w14:textId="77777777" w:rsidR="00CE4956" w:rsidRPr="00CE4956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</w:rPr>
      </w:pPr>
      <w:r w:rsidRPr="00EC7BFA">
        <w:rPr>
          <w:rFonts w:ascii="Montserrat" w:hAnsi="Montserrat"/>
        </w:rPr>
        <w:t>Se puede multiplicar el número de mujeres por el número de hombres que asistirán al baile.</w:t>
      </w:r>
    </w:p>
    <w:p w14:paraId="4B2F4633" w14:textId="51A7CFC6" w:rsidR="009B67C3" w:rsidRPr="00A41182" w:rsidRDefault="00351D16" w:rsidP="00CE4956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18×15=270</m:t>
          </m:r>
        </m:oMath>
      </m:oMathPara>
    </w:p>
    <w:p w14:paraId="6FA4E95E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499A8FF" w14:textId="77777777" w:rsidR="009B67C3" w:rsidRPr="00EC7BFA" w:rsidRDefault="009B67C3" w:rsidP="00EC7BFA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Se puede calcular mediante una notación multiplicativa, en la que, por ejemplo, se presenta una descomposición en el número de hombres que asistirán en decenas y unidades, lo que puede facilitar inclusive que realices un cálculo mental:</w:t>
      </w:r>
    </w:p>
    <w:p w14:paraId="12A28112" w14:textId="77777777" w:rsidR="009B67C3" w:rsidRPr="00EC7BFA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FC085B5" wp14:editId="77D667BD">
            <wp:extent cx="3533333" cy="314286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1FC2E" w14:textId="77777777" w:rsidR="00351D16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9D425FD" w14:textId="77777777" w:rsidR="009B67C3" w:rsidRPr="008B461A" w:rsidRDefault="009B67C3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situación:</w:t>
      </w:r>
    </w:p>
    <w:p w14:paraId="7AC21401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28653F1" w14:textId="77777777" w:rsidR="009B67C3" w:rsidRPr="00EC7BFA" w:rsidRDefault="009B67C3" w:rsidP="00351D16">
      <w:pPr>
        <w:spacing w:after="0" w:line="240" w:lineRule="auto"/>
        <w:ind w:left="2127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t>En una fonda tienen el siguiente menú</w:t>
      </w:r>
    </w:p>
    <w:p w14:paraId="189A531F" w14:textId="7E4CF533" w:rsidR="009B67C3" w:rsidRDefault="009B67C3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7756A894" wp14:editId="409A1CC6">
            <wp:extent cx="2900022" cy="147637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7751" cy="1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B251" w14:textId="77777777" w:rsidR="00A41182" w:rsidRPr="00EC7BFA" w:rsidRDefault="00A41182" w:rsidP="00351D16">
      <w:pPr>
        <w:spacing w:after="0" w:line="240" w:lineRule="auto"/>
        <w:jc w:val="center"/>
        <w:rPr>
          <w:rFonts w:ascii="Montserrat" w:hAnsi="Montserrat"/>
        </w:rPr>
      </w:pPr>
    </w:p>
    <w:p w14:paraId="326836C8" w14:textId="77777777" w:rsidR="009B67C3" w:rsidRPr="00EC7BFA" w:rsidRDefault="009B67C3" w:rsidP="00351D16">
      <w:pPr>
        <w:spacing w:after="0" w:line="240" w:lineRule="auto"/>
        <w:ind w:left="1560"/>
        <w:jc w:val="both"/>
        <w:rPr>
          <w:rFonts w:ascii="Montserrat" w:hAnsi="Montserrat"/>
          <w:i/>
        </w:rPr>
      </w:pPr>
      <w:r w:rsidRPr="00EC7BFA">
        <w:rPr>
          <w:rFonts w:ascii="Montserrat" w:hAnsi="Montserrat"/>
          <w:i/>
        </w:rPr>
        <w:t>¿</w:t>
      </w:r>
      <w:r w:rsidR="00FA0011" w:rsidRPr="00EC7BFA">
        <w:rPr>
          <w:rFonts w:ascii="Montserrat" w:hAnsi="Montserrat"/>
          <w:i/>
        </w:rPr>
        <w:t>Cuántas</w:t>
      </w:r>
      <w:r w:rsidRPr="00EC7BFA">
        <w:rPr>
          <w:rFonts w:ascii="Montserrat" w:hAnsi="Montserrat"/>
          <w:i/>
        </w:rPr>
        <w:t xml:space="preserve"> combinaciones del menú podemos obtener?</w:t>
      </w:r>
    </w:p>
    <w:p w14:paraId="1E2F3BFD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589BAFA" w14:textId="5FD6D0AD" w:rsidR="00CE4956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 xml:space="preserve">ara saber la cantidad de combinaciones, </w:t>
      </w:r>
      <w:r w:rsidRPr="00EC7BFA">
        <w:rPr>
          <w:rFonts w:ascii="Montserrat" w:hAnsi="Montserrat"/>
        </w:rPr>
        <w:t xml:space="preserve">se pueden </w:t>
      </w:r>
      <w:r w:rsidR="009B67C3" w:rsidRPr="00EC7BFA">
        <w:rPr>
          <w:rFonts w:ascii="Montserrat" w:hAnsi="Montserrat"/>
        </w:rPr>
        <w:t>multiplicar el núm</w:t>
      </w:r>
      <w:r w:rsidRPr="00EC7BFA">
        <w:rPr>
          <w:rFonts w:ascii="Montserrat" w:hAnsi="Montserrat"/>
        </w:rPr>
        <w:t>ero de cada una de las opciones, es decir, m</w:t>
      </w:r>
      <w:r w:rsidR="009B67C3" w:rsidRPr="00EC7BFA">
        <w:rPr>
          <w:rFonts w:ascii="Montserrat" w:hAnsi="Montserrat"/>
        </w:rPr>
        <w:t>ultiplic</w:t>
      </w:r>
      <w:r w:rsidRPr="00EC7BFA">
        <w:rPr>
          <w:rFonts w:ascii="Montserrat" w:hAnsi="Montserrat"/>
        </w:rPr>
        <w:t>ar</w:t>
      </w:r>
      <w:r w:rsidR="009B67C3" w:rsidRPr="00EC7BFA">
        <w:rPr>
          <w:rFonts w:ascii="Montserrat" w:hAnsi="Montserrat"/>
        </w:rPr>
        <w:t xml:space="preserve"> 3 entradas por 3 platos principales:</w:t>
      </w:r>
    </w:p>
    <w:p w14:paraId="4F105E1B" w14:textId="77777777" w:rsidR="00CE4956" w:rsidRDefault="00CE4956" w:rsidP="00EC7BFA">
      <w:pPr>
        <w:spacing w:after="0" w:line="240" w:lineRule="auto"/>
        <w:jc w:val="both"/>
        <w:rPr>
          <w:rFonts w:ascii="Montserrat" w:hAnsi="Montserrat"/>
        </w:rPr>
      </w:pPr>
    </w:p>
    <w:p w14:paraId="5AB6D436" w14:textId="7BD78156" w:rsidR="00FA0011" w:rsidRPr="00A41182" w:rsidRDefault="00351D16" w:rsidP="00EC7BFA">
      <w:pPr>
        <w:spacing w:after="0" w:line="240" w:lineRule="auto"/>
        <w:jc w:val="both"/>
        <w:rPr>
          <w:rFonts w:ascii="Montserrat" w:hAnsi="Montserrat"/>
        </w:rPr>
      </w:pPr>
      <m:oMathPara>
        <m:oMath>
          <m:r>
            <m:rPr>
              <m:nor/>
            </m:rPr>
            <w:rPr>
              <w:rFonts w:ascii="Montserrat" w:hAnsi="Montserrat"/>
            </w:rPr>
            <m:t>3×3=9</m:t>
          </m:r>
        </m:oMath>
      </m:oMathPara>
    </w:p>
    <w:p w14:paraId="32F7F6E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054082AA" w14:textId="2F11CCB4" w:rsidR="009B67C3" w:rsidRPr="00EC7BFA" w:rsidRDefault="00A41182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FA0011" w:rsidRPr="00EC7BFA">
        <w:rPr>
          <w:rFonts w:ascii="Montserrat" w:hAnsi="Montserrat"/>
        </w:rPr>
        <w:t xml:space="preserve">e obtienen </w:t>
      </w:r>
      <w:r>
        <w:rPr>
          <w:rFonts w:ascii="Montserrat" w:hAnsi="Montserrat"/>
        </w:rPr>
        <w:t>9</w:t>
      </w:r>
      <w:r w:rsidR="00FA0011" w:rsidRPr="00EC7BFA">
        <w:rPr>
          <w:rFonts w:ascii="Montserrat" w:hAnsi="Montserrat"/>
        </w:rPr>
        <w:t xml:space="preserve"> combinaciones, que puedes</w:t>
      </w:r>
      <w:r w:rsidR="009B67C3" w:rsidRPr="00EC7BFA">
        <w:rPr>
          <w:rFonts w:ascii="Montserrat" w:hAnsi="Montserrat"/>
        </w:rPr>
        <w:t xml:space="preserve"> identificar en el siguiente diagrama de árbol.</w:t>
      </w:r>
    </w:p>
    <w:p w14:paraId="16E162BE" w14:textId="77777777" w:rsidR="009B67C3" w:rsidRPr="00EC7BFA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5E42F64" wp14:editId="7E0FF838">
            <wp:extent cx="2397550" cy="1809750"/>
            <wp:effectExtent l="0" t="0" r="317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161" b="6474"/>
                    <a:stretch/>
                  </pic:blipFill>
                  <pic:spPr bwMode="auto">
                    <a:xfrm>
                      <a:off x="0" y="0"/>
                      <a:ext cx="2407264" cy="181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539C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16B0408C" w14:textId="77777777" w:rsidR="009B67C3" w:rsidRPr="008B461A" w:rsidRDefault="00FA0011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Analiza y resuelve la siguiente situación:</w:t>
      </w:r>
    </w:p>
    <w:p w14:paraId="02A8E92C" w14:textId="77777777" w:rsidR="00FA0011" w:rsidRPr="00EC7BFA" w:rsidRDefault="00FA0011" w:rsidP="00EC7BFA">
      <w:pPr>
        <w:spacing w:after="0" w:line="240" w:lineRule="auto"/>
        <w:jc w:val="both"/>
        <w:rPr>
          <w:rFonts w:ascii="Montserrat" w:hAnsi="Montserrat"/>
        </w:rPr>
      </w:pPr>
    </w:p>
    <w:p w14:paraId="6F0F1A3D" w14:textId="51892974" w:rsidR="009B67C3" w:rsidRPr="00EC7BFA" w:rsidRDefault="009B67C3" w:rsidP="008B461A">
      <w:pPr>
        <w:spacing w:after="0" w:line="240" w:lineRule="auto"/>
        <w:ind w:right="-94"/>
        <w:jc w:val="both"/>
        <w:rPr>
          <w:rFonts w:ascii="Montserrat" w:hAnsi="Montserrat"/>
        </w:rPr>
      </w:pPr>
      <w:r w:rsidRPr="00EC7BFA">
        <w:rPr>
          <w:rFonts w:ascii="Montserrat" w:hAnsi="Montserrat"/>
          <w:i/>
        </w:rPr>
        <w:t>¿Cuántas combinaciones de ropa podemos hacer con dos blusas y tres faldas?</w:t>
      </w:r>
    </w:p>
    <w:p w14:paraId="316E88BA" w14:textId="21F177C4" w:rsidR="009B67C3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6DCD086B" wp14:editId="7864E3EE">
            <wp:extent cx="1763999" cy="1260000"/>
            <wp:effectExtent l="0" t="0" r="825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639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C656E" w14:textId="77777777" w:rsidR="00CE4956" w:rsidRPr="00EC7BFA" w:rsidRDefault="00CE4956" w:rsidP="00351D16">
      <w:pPr>
        <w:spacing w:after="0" w:line="240" w:lineRule="auto"/>
        <w:jc w:val="center"/>
        <w:rPr>
          <w:rFonts w:ascii="Montserrat" w:hAnsi="Montserrat"/>
        </w:rPr>
      </w:pPr>
    </w:p>
    <w:p w14:paraId="137B38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Observando la información en la tabla </w:t>
      </w:r>
      <w:r w:rsidR="00FA0011" w:rsidRPr="00EC7BFA">
        <w:rPr>
          <w:rFonts w:ascii="Montserrat" w:hAnsi="Montserrat"/>
        </w:rPr>
        <w:t xml:space="preserve">se puede </w:t>
      </w:r>
      <w:r w:rsidRPr="00EC7BFA">
        <w:rPr>
          <w:rFonts w:ascii="Montserrat" w:hAnsi="Montserrat"/>
        </w:rPr>
        <w:t xml:space="preserve">saber que </w:t>
      </w:r>
      <w:r w:rsidR="00FA0011" w:rsidRPr="00EC7BFA">
        <w:rPr>
          <w:rFonts w:ascii="Montserrat" w:hAnsi="Montserrat"/>
        </w:rPr>
        <w:t>puedes</w:t>
      </w:r>
      <w:r w:rsidRPr="00EC7BFA">
        <w:rPr>
          <w:rFonts w:ascii="Montserrat" w:hAnsi="Montserrat"/>
        </w:rPr>
        <w:t xml:space="preserve"> obtener 6 cambios de ropa.</w:t>
      </w:r>
    </w:p>
    <w:p w14:paraId="792FAEA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54CBB80" w14:textId="77777777" w:rsidR="009B67C3" w:rsidRPr="00EC7BFA" w:rsidRDefault="00FA0011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Es muy importante que recuerdes que puedes</w:t>
      </w:r>
      <w:r w:rsidR="009B67C3" w:rsidRPr="00EC7BFA">
        <w:rPr>
          <w:rFonts w:ascii="Montserrat" w:hAnsi="Montserrat"/>
        </w:rPr>
        <w:t xml:space="preserve"> realizar el cálculo de este resultado de una forma más rápida, mediante la multiplicación de los datos que definen </w:t>
      </w:r>
      <w:r w:rsidRPr="00EC7BFA">
        <w:rPr>
          <w:rFonts w:ascii="Montserrat" w:hAnsi="Montserrat"/>
        </w:rPr>
        <w:t xml:space="preserve">las </w:t>
      </w:r>
      <w:r w:rsidR="009B67C3" w:rsidRPr="00EC7BFA">
        <w:rPr>
          <w:rFonts w:ascii="Montserrat" w:hAnsi="Montserrat"/>
        </w:rPr>
        <w:t xml:space="preserve">opciones. En este ejemplo el número de blusas y el número de faldas: </w:t>
      </w:r>
    </w:p>
    <w:p w14:paraId="5BC1EE3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DBE60E" w14:textId="77777777" w:rsidR="009B67C3" w:rsidRPr="00CE4956" w:rsidRDefault="00FA0011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2×3=6</m:t>
          </m:r>
        </m:oMath>
      </m:oMathPara>
    </w:p>
    <w:p w14:paraId="44158486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9EC9AB6" w14:textId="16083B0F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</w:t>
      </w:r>
      <w:r w:rsidR="00FA0011" w:rsidRPr="00EC7BFA">
        <w:rPr>
          <w:rFonts w:ascii="Montserrat" w:hAnsi="Montserrat"/>
        </w:rPr>
        <w:t>te apoyas</w:t>
      </w:r>
      <w:r w:rsidRPr="00EC7BFA">
        <w:rPr>
          <w:rFonts w:ascii="Montserrat" w:hAnsi="Montserrat"/>
        </w:rPr>
        <w:t xml:space="preserve"> en la tabla para corroborar </w:t>
      </w:r>
      <w:r w:rsidR="00FA0011" w:rsidRPr="00EC7BFA">
        <w:rPr>
          <w:rFonts w:ascii="Montserrat" w:hAnsi="Montserrat"/>
        </w:rPr>
        <w:t>el resultado, verás que se tienen</w:t>
      </w:r>
      <w:r w:rsidRPr="00EC7BFA">
        <w:rPr>
          <w:rFonts w:ascii="Montserrat" w:hAnsi="Montserrat"/>
        </w:rPr>
        <w:t xml:space="preserve"> las siguientes combinaciones:</w:t>
      </w:r>
    </w:p>
    <w:p w14:paraId="74F7F1F5" w14:textId="77777777" w:rsidR="009B67C3" w:rsidRPr="00EC7BFA" w:rsidRDefault="00FA0011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162113D" wp14:editId="0CB7FF12">
            <wp:extent cx="1585599" cy="126000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55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4E801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51BDBA4" w14:textId="0D50CECD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Este tipo</w:t>
      </w:r>
      <w:r w:rsidR="00781EBE" w:rsidRPr="00EC7BFA">
        <w:rPr>
          <w:rFonts w:ascii="Montserrat" w:hAnsi="Montserrat"/>
        </w:rPr>
        <w:t xml:space="preserve"> de problemas, como los que ha</w:t>
      </w:r>
      <w:r w:rsidRPr="00EC7BFA">
        <w:rPr>
          <w:rFonts w:ascii="Montserrat" w:hAnsi="Montserrat"/>
        </w:rPr>
        <w:t>s resuelto en clases anteriores, comparten en su proceso de solución el uso de la multiplicación, por lo que esta operación representa una herramienta matemática muy útil para distintas situaciones.</w:t>
      </w:r>
    </w:p>
    <w:p w14:paraId="78C61A9C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62F7D26C" w14:textId="77777777" w:rsidR="009B67C3" w:rsidRPr="008B461A" w:rsidRDefault="00781EBE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 xml:space="preserve">Recuerda </w:t>
      </w:r>
      <w:r w:rsidR="009B67C3" w:rsidRPr="008B461A">
        <w:rPr>
          <w:rFonts w:ascii="Montserrat" w:hAnsi="Montserrat"/>
          <w:bCs/>
        </w:rPr>
        <w:t xml:space="preserve">otros tipos de problemas en los que la multiplicación </w:t>
      </w:r>
      <w:r w:rsidRPr="008B461A">
        <w:rPr>
          <w:rFonts w:ascii="Montserrat" w:hAnsi="Montserrat"/>
          <w:bCs/>
        </w:rPr>
        <w:t xml:space="preserve">te </w:t>
      </w:r>
      <w:r w:rsidR="009B67C3" w:rsidRPr="008B461A">
        <w:rPr>
          <w:rFonts w:ascii="Montserrat" w:hAnsi="Montserrat"/>
          <w:bCs/>
        </w:rPr>
        <w:t>puede serv</w:t>
      </w:r>
      <w:r w:rsidRPr="008B461A">
        <w:rPr>
          <w:rFonts w:ascii="Montserrat" w:hAnsi="Montserrat"/>
          <w:bCs/>
        </w:rPr>
        <w:t>ir como herramienta de solución, por ejemplo:</w:t>
      </w:r>
    </w:p>
    <w:p w14:paraId="58506DE6" w14:textId="77777777" w:rsidR="00781EBE" w:rsidRPr="00EC7BFA" w:rsidRDefault="00781EBE" w:rsidP="00EC7BFA">
      <w:pPr>
        <w:spacing w:after="0" w:line="240" w:lineRule="auto"/>
        <w:jc w:val="both"/>
        <w:rPr>
          <w:rFonts w:ascii="Montserrat" w:hAnsi="Montserrat"/>
        </w:rPr>
      </w:pPr>
    </w:p>
    <w:p w14:paraId="2094E347" w14:textId="4368C825" w:rsidR="009B67C3" w:rsidRPr="00EC7BFA" w:rsidRDefault="008B461A" w:rsidP="00EC7B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>SITUACIONES DE PORPORCIONALIDAD</w:t>
      </w:r>
      <w:r w:rsidR="00781EBE" w:rsidRPr="00EC7BFA">
        <w:rPr>
          <w:rFonts w:ascii="Montserrat" w:hAnsi="Montserrat"/>
        </w:rPr>
        <w:t xml:space="preserve">, es decir, aquellas que </w:t>
      </w:r>
      <w:r w:rsidR="009B67C3" w:rsidRPr="00EC7BFA">
        <w:rPr>
          <w:rFonts w:ascii="Montserrat" w:hAnsi="Montserrat"/>
        </w:rPr>
        <w:t>llevan a calcular un valor que no</w:t>
      </w:r>
      <w:r w:rsidR="00781EBE" w:rsidRPr="00EC7BFA">
        <w:rPr>
          <w:rFonts w:ascii="Montserrat" w:hAnsi="Montserrat"/>
        </w:rPr>
        <w:t xml:space="preserve"> se conoce, </w:t>
      </w:r>
      <w:r w:rsidR="009B67C3" w:rsidRPr="00EC7BFA">
        <w:rPr>
          <w:rFonts w:ascii="Montserrat" w:hAnsi="Montserrat"/>
        </w:rPr>
        <w:t xml:space="preserve">a partir de datos que sí </w:t>
      </w:r>
      <w:r w:rsidR="00781EBE" w:rsidRPr="00EC7BFA">
        <w:rPr>
          <w:rFonts w:ascii="Montserrat" w:hAnsi="Montserrat"/>
        </w:rPr>
        <w:t>se conocen. Como cuando calcula</w:t>
      </w:r>
      <w:r w:rsidR="009B67C3" w:rsidRPr="00EC7BFA">
        <w:rPr>
          <w:rFonts w:ascii="Montserrat" w:hAnsi="Montserrat"/>
        </w:rPr>
        <w:t>s ingredientes de una receta para una cantidad de comensales</w:t>
      </w:r>
      <w:r w:rsidR="00781EBE" w:rsidRPr="00EC7BFA">
        <w:rPr>
          <w:rFonts w:ascii="Montserrat" w:hAnsi="Montserrat"/>
        </w:rPr>
        <w:t>.</w:t>
      </w:r>
    </w:p>
    <w:p w14:paraId="0ADFE2A7" w14:textId="77777777" w:rsidR="00781EBE" w:rsidRPr="008B461A" w:rsidRDefault="00781EBE" w:rsidP="008B461A">
      <w:pPr>
        <w:spacing w:after="0" w:line="240" w:lineRule="auto"/>
        <w:jc w:val="both"/>
        <w:rPr>
          <w:rFonts w:ascii="Montserrat" w:hAnsi="Montserrat"/>
        </w:rPr>
      </w:pPr>
    </w:p>
    <w:p w14:paraId="4A06DB90" w14:textId="1EE00C9C" w:rsidR="009B67C3" w:rsidRPr="00EC7BFA" w:rsidRDefault="00781EBE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Para </w:t>
      </w:r>
      <w:r w:rsidR="009B67C3" w:rsidRPr="00EC7BFA">
        <w:rPr>
          <w:rFonts w:ascii="Montserrat" w:hAnsi="Montserrat"/>
        </w:rPr>
        <w:t xml:space="preserve">para que dos magnitudes mantengan una relación de proporcionalidad, si </w:t>
      </w:r>
      <w:r w:rsidR="001C0968" w:rsidRPr="00EC7BFA">
        <w:rPr>
          <w:rFonts w:ascii="Montserrat" w:hAnsi="Montserrat"/>
        </w:rPr>
        <w:t xml:space="preserve">se aumenta </w:t>
      </w:r>
      <w:r w:rsidR="009B67C3" w:rsidRPr="00EC7BFA">
        <w:rPr>
          <w:rFonts w:ascii="Montserrat" w:hAnsi="Montserrat"/>
        </w:rPr>
        <w:t>multiplicativamente una, la otra tiene que aumentar multiplicativamente en la misma proporción: al doble, al triple, etc. Si</w:t>
      </w:r>
      <w:r w:rsidR="001C0968" w:rsidRPr="00EC7BFA">
        <w:rPr>
          <w:rFonts w:ascii="Montserrat" w:hAnsi="Montserrat"/>
        </w:rPr>
        <w:t xml:space="preserve"> se reduce </w:t>
      </w:r>
      <w:r w:rsidR="009B67C3" w:rsidRPr="00EC7BFA">
        <w:rPr>
          <w:rFonts w:ascii="Montserrat" w:hAnsi="Montserrat"/>
        </w:rPr>
        <w:t>una de forma partitiva: a la mitad, la tercera parte, etc., la otra también se tiene que reducir en la misma proporción.</w:t>
      </w:r>
    </w:p>
    <w:p w14:paraId="0421F45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25A6621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Se puede decir que, si </w:t>
      </w:r>
      <w:r w:rsidR="001C0968" w:rsidRPr="00EC7BFA">
        <w:rPr>
          <w:rFonts w:ascii="Montserrat" w:hAnsi="Montserrat"/>
        </w:rPr>
        <w:t xml:space="preserve">se cambia </w:t>
      </w:r>
      <w:r w:rsidRPr="00EC7BFA">
        <w:rPr>
          <w:rFonts w:ascii="Montserrat" w:hAnsi="Montserrat"/>
        </w:rPr>
        <w:t xml:space="preserve">la cantidad de una de las magnitudes, </w:t>
      </w:r>
      <w:r w:rsidR="001C0968" w:rsidRPr="00EC7BFA">
        <w:rPr>
          <w:rFonts w:ascii="Montserrat" w:hAnsi="Montserrat"/>
        </w:rPr>
        <w:t xml:space="preserve">se tiene </w:t>
      </w:r>
      <w:r w:rsidRPr="00EC7BFA">
        <w:rPr>
          <w:rFonts w:ascii="Montserrat" w:hAnsi="Montserrat"/>
        </w:rPr>
        <w:t xml:space="preserve">que cambiar la cantidad de las otras si </w:t>
      </w:r>
      <w:r w:rsidR="001C0968" w:rsidRPr="00EC7BFA">
        <w:rPr>
          <w:rFonts w:ascii="Montserrat" w:hAnsi="Montserrat"/>
        </w:rPr>
        <w:t xml:space="preserve">se quiere </w:t>
      </w:r>
      <w:r w:rsidRPr="00EC7BFA">
        <w:rPr>
          <w:rFonts w:ascii="Montserrat" w:hAnsi="Montserrat"/>
        </w:rPr>
        <w:t>mantener la relación de proporcionalidad entre ellas.</w:t>
      </w:r>
    </w:p>
    <w:p w14:paraId="7B0E4C65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E95AD6F" w14:textId="77777777" w:rsidR="009B67C3" w:rsidRPr="00EC7BFA" w:rsidRDefault="001C0968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Recuerda</w:t>
      </w:r>
      <w:r w:rsidR="005D5CDC">
        <w:rPr>
          <w:rFonts w:ascii="Montserrat" w:hAnsi="Montserrat"/>
        </w:rPr>
        <w:t xml:space="preserve"> cómo se aplica, resolviendo </w:t>
      </w:r>
      <w:r w:rsidR="009B67C3" w:rsidRPr="00EC7BFA">
        <w:rPr>
          <w:rFonts w:ascii="Montserrat" w:hAnsi="Montserrat"/>
        </w:rPr>
        <w:t>la siguiente situación:</w:t>
      </w:r>
    </w:p>
    <w:p w14:paraId="5C012FD8" w14:textId="351F9A52" w:rsidR="00351D16" w:rsidRDefault="008B461A" w:rsidP="008C70A1">
      <w:pPr>
        <w:spacing w:after="0" w:line="240" w:lineRule="auto"/>
        <w:jc w:val="center"/>
        <w:rPr>
          <w:rFonts w:ascii="Montserrat" w:hAnsi="Montserrat"/>
        </w:rPr>
      </w:pPr>
      <w:r w:rsidRPr="008B461A">
        <w:rPr>
          <w:noProof/>
        </w:rPr>
        <w:drawing>
          <wp:inline distT="0" distB="0" distL="0" distR="0" wp14:anchorId="5C474F51" wp14:editId="36BABE34">
            <wp:extent cx="2980952" cy="1190476"/>
            <wp:effectExtent l="0" t="0" r="0" b="0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095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015EE" w14:textId="77777777" w:rsidR="008B461A" w:rsidRPr="00EC7BFA" w:rsidRDefault="008B461A" w:rsidP="008B461A">
      <w:pPr>
        <w:spacing w:after="0" w:line="240" w:lineRule="auto"/>
        <w:jc w:val="both"/>
        <w:rPr>
          <w:rFonts w:ascii="Montserrat" w:hAnsi="Montserrat"/>
        </w:rPr>
      </w:pPr>
    </w:p>
    <w:p w14:paraId="754D0C69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Si </w:t>
      </w:r>
      <w:r w:rsidR="001C0968" w:rsidRPr="00EC7BFA">
        <w:rPr>
          <w:rFonts w:ascii="Montserrat" w:hAnsi="Montserrat"/>
        </w:rPr>
        <w:t xml:space="preserve">se requiere </w:t>
      </w:r>
      <w:r w:rsidRPr="00EC7BFA">
        <w:rPr>
          <w:rFonts w:ascii="Montserrat" w:hAnsi="Montserrat"/>
        </w:rPr>
        <w:t xml:space="preserve">conocer qué cantidad de naranjas se </w:t>
      </w:r>
      <w:r w:rsidR="001C0968" w:rsidRPr="00EC7BFA">
        <w:rPr>
          <w:rFonts w:ascii="Montserrat" w:hAnsi="Montserrat"/>
        </w:rPr>
        <w:t xml:space="preserve">necesitan </w:t>
      </w:r>
      <w:r w:rsidRPr="00EC7BFA">
        <w:rPr>
          <w:rFonts w:ascii="Montserrat" w:hAnsi="Montserrat"/>
        </w:rPr>
        <w:t>para obtener</w:t>
      </w:r>
      <w:r w:rsidR="001C0968" w:rsidRPr="00EC7BFA">
        <w:rPr>
          <w:rFonts w:ascii="Montserrat" w:hAnsi="Montserrat"/>
        </w:rPr>
        <w:t xml:space="preserve"> hasta 6 litros de jugo, puedes</w:t>
      </w:r>
      <w:r w:rsidRPr="00EC7BFA">
        <w:rPr>
          <w:rFonts w:ascii="Montserrat" w:hAnsi="Montserrat"/>
        </w:rPr>
        <w:t xml:space="preserve"> organizar la información de la manera siguiente:</w:t>
      </w:r>
    </w:p>
    <w:p w14:paraId="27B5E11D" w14:textId="77777777" w:rsidR="009B67C3" w:rsidRPr="00EC7BFA" w:rsidRDefault="001C0968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B8851AD" wp14:editId="17AE2918">
            <wp:extent cx="4681428" cy="566057"/>
            <wp:effectExtent l="0" t="0" r="5080" b="571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15702" cy="63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9F080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1DC259B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>ara co</w:t>
      </w:r>
      <w:r w:rsidRPr="00EC7BFA">
        <w:rPr>
          <w:rFonts w:ascii="Montserrat" w:hAnsi="Montserrat"/>
        </w:rPr>
        <w:t>nocer los datos faltantes debe</w:t>
      </w:r>
      <w:r w:rsidR="009B67C3" w:rsidRPr="00EC7BFA">
        <w:rPr>
          <w:rFonts w:ascii="Montserrat" w:hAnsi="Montserrat"/>
        </w:rPr>
        <w:t>s multiplicar el número de naranjas que se requiere para la cantidad de jugo:</w:t>
      </w:r>
    </w:p>
    <w:p w14:paraId="3C7A9B84" w14:textId="77777777" w:rsidR="009B67C3" w:rsidRPr="00EC7BFA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08874EDB" wp14:editId="0E75EC42">
            <wp:extent cx="4609019" cy="647700"/>
            <wp:effectExtent l="0" t="0" r="127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57338" cy="69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CFA9C" w14:textId="77777777" w:rsidR="009B67C3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516FC79" w14:textId="77777777" w:rsidR="005D5CDC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Como puedes ver, aquí la proporción es 7 naranjas por cada litro que se quiera obtener. </w:t>
      </w:r>
    </w:p>
    <w:p w14:paraId="0DE0AAF1" w14:textId="77777777" w:rsidR="005D5CDC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7F0A9220" w14:textId="77777777" w:rsidR="005D5CDC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Aquí 7 naranjas es el valor unitario del problema. </w:t>
      </w:r>
    </w:p>
    <w:p w14:paraId="5394C6C4" w14:textId="77777777" w:rsidR="005D5CDC" w:rsidRDefault="005D5CDC" w:rsidP="00EC7BFA">
      <w:pPr>
        <w:spacing w:after="0" w:line="240" w:lineRule="auto"/>
        <w:jc w:val="both"/>
        <w:rPr>
          <w:rFonts w:ascii="Montserrat" w:hAnsi="Montserrat"/>
        </w:rPr>
      </w:pPr>
    </w:p>
    <w:p w14:paraId="0D9A31D6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</w:t>
      </w:r>
      <w:r w:rsidR="009B67C3" w:rsidRPr="00EC7BFA">
        <w:rPr>
          <w:rFonts w:ascii="Montserrat" w:hAnsi="Montserrat"/>
        </w:rPr>
        <w:t xml:space="preserve">n otras sesiones </w:t>
      </w:r>
      <w:r w:rsidRPr="00EC7BFA">
        <w:rPr>
          <w:rFonts w:ascii="Montserrat" w:hAnsi="Montserrat"/>
        </w:rPr>
        <w:t xml:space="preserve">aprendiste </w:t>
      </w:r>
      <w:r w:rsidR="009B67C3" w:rsidRPr="00EC7BFA">
        <w:rPr>
          <w:rFonts w:ascii="Montserrat" w:hAnsi="Montserrat"/>
        </w:rPr>
        <w:t xml:space="preserve">que este concepto hace referencia a la relación de dos magnitudes, cuando una de ellas es la unidad o sea 1. </w:t>
      </w:r>
    </w:p>
    <w:p w14:paraId="0360A7C7" w14:textId="77777777" w:rsidR="008C70A1" w:rsidRPr="00EC7BFA" w:rsidRDefault="008C70A1" w:rsidP="00EC7BFA">
      <w:pPr>
        <w:spacing w:after="0" w:line="240" w:lineRule="auto"/>
        <w:jc w:val="both"/>
        <w:rPr>
          <w:rFonts w:ascii="Montserrat" w:hAnsi="Montserrat"/>
        </w:rPr>
      </w:pPr>
    </w:p>
    <w:p w14:paraId="15AEB417" w14:textId="77777777" w:rsidR="002875A0" w:rsidRPr="008B461A" w:rsidRDefault="002875A0" w:rsidP="008B461A">
      <w:pPr>
        <w:spacing w:after="0" w:line="240" w:lineRule="auto"/>
        <w:jc w:val="both"/>
        <w:rPr>
          <w:rFonts w:ascii="Montserrat" w:hAnsi="Montserrat"/>
          <w:bCs/>
        </w:rPr>
      </w:pPr>
      <w:r w:rsidRPr="008B461A">
        <w:rPr>
          <w:rFonts w:ascii="Montserrat" w:hAnsi="Montserrat"/>
          <w:bCs/>
        </w:rPr>
        <w:t>Resuelve la siguiente situación:</w:t>
      </w:r>
    </w:p>
    <w:p w14:paraId="6A3FA0AF" w14:textId="77777777" w:rsidR="00351D16" w:rsidRPr="008B461A" w:rsidRDefault="00351D16" w:rsidP="008B461A">
      <w:pPr>
        <w:spacing w:after="0" w:line="240" w:lineRule="auto"/>
        <w:jc w:val="both"/>
        <w:rPr>
          <w:rFonts w:ascii="Montserrat" w:hAnsi="Montserrat"/>
        </w:rPr>
      </w:pPr>
    </w:p>
    <w:p w14:paraId="0B492EC5" w14:textId="7177B26B" w:rsidR="009B67C3" w:rsidRPr="00EC7BFA" w:rsidRDefault="002875A0" w:rsidP="008B461A">
      <w:pPr>
        <w:spacing w:after="0" w:line="240" w:lineRule="auto"/>
        <w:ind w:right="-94"/>
        <w:jc w:val="both"/>
        <w:rPr>
          <w:rFonts w:ascii="Montserrat" w:hAnsi="Montserrat"/>
        </w:rPr>
      </w:pPr>
      <w:r w:rsidRPr="00351D16">
        <w:rPr>
          <w:rFonts w:ascii="Montserrat" w:hAnsi="Montserrat"/>
          <w:i/>
        </w:rPr>
        <w:t>C</w:t>
      </w:r>
      <w:r w:rsidR="009B67C3" w:rsidRPr="00351D16">
        <w:rPr>
          <w:rFonts w:ascii="Montserrat" w:hAnsi="Montserrat"/>
          <w:i/>
        </w:rPr>
        <w:t xml:space="preserve">uántos litros de pintura </w:t>
      </w:r>
      <w:r w:rsidRPr="00351D16">
        <w:rPr>
          <w:rFonts w:ascii="Montserrat" w:hAnsi="Montserrat"/>
          <w:i/>
        </w:rPr>
        <w:t xml:space="preserve">se necesitan </w:t>
      </w:r>
      <w:r w:rsidR="009B67C3" w:rsidRPr="00351D16">
        <w:rPr>
          <w:rFonts w:ascii="Montserrat" w:hAnsi="Montserrat"/>
          <w:i/>
        </w:rPr>
        <w:t>para pintar una pared, si para pintar 4 paredes se requieren 12 litros.</w:t>
      </w:r>
    </w:p>
    <w:p w14:paraId="1193E29B" w14:textId="3521BB67" w:rsidR="009B67C3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07D99AE8" wp14:editId="07D52BF6">
            <wp:extent cx="1733945" cy="1260000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394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F3974" w14:textId="77777777" w:rsidR="009E2497" w:rsidRPr="00EC7BFA" w:rsidRDefault="009E2497" w:rsidP="00351D16">
      <w:pPr>
        <w:spacing w:after="0" w:line="240" w:lineRule="auto"/>
        <w:jc w:val="center"/>
        <w:rPr>
          <w:rFonts w:ascii="Montserrat" w:hAnsi="Montserrat"/>
        </w:rPr>
      </w:pPr>
    </w:p>
    <w:p w14:paraId="71692022" w14:textId="77777777" w:rsidR="007466EC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Se puede </w:t>
      </w:r>
      <w:r w:rsidR="009B67C3" w:rsidRPr="00EC7BFA">
        <w:rPr>
          <w:rFonts w:ascii="Montserrat" w:hAnsi="Montserrat"/>
        </w:rPr>
        <w:t>comenzar calculando una disminución proporcional de la información.</w:t>
      </w:r>
      <w:r w:rsidRPr="00EC7BFA">
        <w:rPr>
          <w:rFonts w:ascii="Montserrat" w:hAnsi="Montserrat"/>
        </w:rPr>
        <w:t xml:space="preserve"> </w:t>
      </w:r>
    </w:p>
    <w:p w14:paraId="6902B1A9" w14:textId="77777777" w:rsidR="007466EC" w:rsidRDefault="007466EC" w:rsidP="00EC7BFA">
      <w:pPr>
        <w:spacing w:after="0" w:line="240" w:lineRule="auto"/>
        <w:jc w:val="both"/>
        <w:rPr>
          <w:rFonts w:ascii="Montserrat" w:hAnsi="Montserrat"/>
        </w:rPr>
      </w:pPr>
    </w:p>
    <w:p w14:paraId="27667D3C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Comienza calculando la mitad, lo cual implica </w:t>
      </w:r>
      <w:r w:rsidR="009B67C3" w:rsidRPr="00EC7BFA">
        <w:rPr>
          <w:rFonts w:ascii="Montserrat" w:hAnsi="Montserrat"/>
        </w:rPr>
        <w:t xml:space="preserve">dividir entre 2 </w:t>
      </w:r>
      <w:r w:rsidRPr="00EC7BFA">
        <w:rPr>
          <w:rFonts w:ascii="Montserrat" w:hAnsi="Montserrat"/>
        </w:rPr>
        <w:t xml:space="preserve">los </w:t>
      </w:r>
      <w:r w:rsidR="009B67C3" w:rsidRPr="00EC7BFA">
        <w:rPr>
          <w:rFonts w:ascii="Montserrat" w:hAnsi="Montserrat"/>
        </w:rPr>
        <w:t>datos:</w:t>
      </w:r>
    </w:p>
    <w:p w14:paraId="3E0D06E2" w14:textId="5EA94433" w:rsidR="009B67C3" w:rsidRPr="00EC7BFA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3ECEBB71" wp14:editId="7B087AA5">
            <wp:extent cx="1691275" cy="1260000"/>
            <wp:effectExtent l="0" t="0" r="444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127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E47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39C1A2CF" w14:textId="77777777" w:rsidR="009B67C3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</w:t>
      </w:r>
      <w:r w:rsidR="009B67C3" w:rsidRPr="00EC7BFA">
        <w:rPr>
          <w:rFonts w:ascii="Montserrat" w:hAnsi="Montserrat"/>
        </w:rPr>
        <w:t xml:space="preserve">ara pintar una pared </w:t>
      </w:r>
      <w:r w:rsidRPr="00EC7BFA">
        <w:rPr>
          <w:rFonts w:ascii="Montserrat" w:hAnsi="Montserrat"/>
        </w:rPr>
        <w:t xml:space="preserve">se necesitan </w:t>
      </w:r>
      <w:r w:rsidR="009B67C3" w:rsidRPr="00EC7BFA">
        <w:rPr>
          <w:rFonts w:ascii="Montserrat" w:hAnsi="Montserrat"/>
        </w:rPr>
        <w:t>3 litros.</w:t>
      </w:r>
    </w:p>
    <w:p w14:paraId="548FBE48" w14:textId="77777777" w:rsidR="00351D16" w:rsidRPr="00EC7BFA" w:rsidRDefault="00351D16" w:rsidP="00EC7BFA">
      <w:pPr>
        <w:spacing w:after="0" w:line="240" w:lineRule="auto"/>
        <w:jc w:val="both"/>
        <w:rPr>
          <w:rFonts w:ascii="Montserrat" w:hAnsi="Montserrat"/>
        </w:rPr>
      </w:pPr>
    </w:p>
    <w:p w14:paraId="2983BD41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Como se ha </w:t>
      </w:r>
      <w:r w:rsidR="009B67C3" w:rsidRPr="00EC7BFA">
        <w:rPr>
          <w:rFonts w:ascii="Montserrat" w:hAnsi="Montserrat"/>
        </w:rPr>
        <w:t xml:space="preserve">calculado </w:t>
      </w:r>
      <w:r w:rsidRPr="00EC7BFA">
        <w:rPr>
          <w:rFonts w:ascii="Montserrat" w:hAnsi="Montserrat"/>
        </w:rPr>
        <w:t xml:space="preserve">el </w:t>
      </w:r>
      <w:r w:rsidR="009B67C3" w:rsidRPr="00EC7BFA">
        <w:rPr>
          <w:rFonts w:ascii="Montserrat" w:hAnsi="Montserrat"/>
        </w:rPr>
        <w:t>valor unitario,</w:t>
      </w:r>
      <w:r w:rsidRPr="00EC7BFA">
        <w:rPr>
          <w:rFonts w:ascii="Montserrat" w:hAnsi="Montserrat"/>
        </w:rPr>
        <w:t xml:space="preserve"> se puede </w:t>
      </w:r>
      <w:r w:rsidR="009B67C3" w:rsidRPr="00EC7BFA">
        <w:rPr>
          <w:rFonts w:ascii="Montserrat" w:hAnsi="Montserrat"/>
        </w:rPr>
        <w:t xml:space="preserve">entonces también saber cuánto </w:t>
      </w:r>
      <w:r w:rsidRPr="00EC7BFA">
        <w:rPr>
          <w:rFonts w:ascii="Montserrat" w:hAnsi="Montserrat"/>
        </w:rPr>
        <w:t xml:space="preserve">se </w:t>
      </w:r>
      <w:r w:rsidR="009B67C3" w:rsidRPr="00EC7BFA">
        <w:rPr>
          <w:rFonts w:ascii="Montserrat" w:hAnsi="Montserrat"/>
        </w:rPr>
        <w:t>necesita de pintura para el resto de l</w:t>
      </w:r>
      <w:r w:rsidRPr="00EC7BFA">
        <w:rPr>
          <w:rFonts w:ascii="Montserrat" w:hAnsi="Montserrat"/>
        </w:rPr>
        <w:t>os casos. Para ello multiplica</w:t>
      </w:r>
      <w:r w:rsidR="009B67C3" w:rsidRPr="00EC7BFA">
        <w:rPr>
          <w:rFonts w:ascii="Montserrat" w:hAnsi="Montserrat"/>
        </w:rPr>
        <w:t>s el valor unitario por la cantidad de pared que interese.</w:t>
      </w:r>
    </w:p>
    <w:p w14:paraId="3E002C12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D0FE6B6" w14:textId="0F5608DA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Por ejemplo, la pintura necesaria para pintar 7 paredes se calcula multiplicando </w:t>
      </w:r>
      <m:oMath>
        <m:r>
          <m:rPr>
            <m:nor/>
          </m:rPr>
          <w:rPr>
            <w:rFonts w:ascii="Montserrat" w:hAnsi="Montserrat"/>
          </w:rPr>
          <m:t xml:space="preserve">7 </m:t>
        </m:r>
        <m:r>
          <m:rPr>
            <m:nor/>
          </m:rPr>
          <w:rPr>
            <w:rFonts w:ascii="Cambria Math" w:hAnsi="Cambria Math"/>
          </w:rPr>
          <m:t>×</m:t>
        </m:r>
        <m:r>
          <m:rPr>
            <m:nor/>
          </m:rPr>
          <w:rPr>
            <w:rFonts w:ascii="Montserrat" w:hAnsi="Montserrat"/>
          </w:rPr>
          <m:t>3</m:t>
        </m:r>
      </m:oMath>
      <w:r w:rsidRPr="00EC7BFA">
        <w:rPr>
          <w:rFonts w:ascii="Montserrat" w:hAnsi="Montserrat"/>
        </w:rPr>
        <w:t xml:space="preserve">, lo que </w:t>
      </w:r>
      <w:r w:rsidR="002875A0" w:rsidRPr="00EC7BFA">
        <w:rPr>
          <w:rFonts w:ascii="Montserrat" w:hAnsi="Montserrat"/>
        </w:rPr>
        <w:t xml:space="preserve">da </w:t>
      </w:r>
      <w:r w:rsidRPr="00EC7BFA">
        <w:rPr>
          <w:rFonts w:ascii="Montserrat" w:hAnsi="Montserrat"/>
        </w:rPr>
        <w:t>21 litros de pintura.</w:t>
      </w:r>
    </w:p>
    <w:p w14:paraId="491DB9D8" w14:textId="1AA8ABDD" w:rsidR="009B67C3" w:rsidRPr="00EC7BFA" w:rsidRDefault="002875A0" w:rsidP="009E2497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53C611E2" wp14:editId="3BDF139B">
            <wp:extent cx="1722095" cy="12600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2209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69B7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11374795" w14:textId="77777777" w:rsidR="009B67C3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Algo más que ya has aprendido es que puedes </w:t>
      </w:r>
      <w:r w:rsidR="009B67C3" w:rsidRPr="00EC7BFA">
        <w:rPr>
          <w:rFonts w:ascii="Montserrat" w:hAnsi="Montserrat"/>
        </w:rPr>
        <w:t>utilizar las proporc</w:t>
      </w:r>
      <w:r w:rsidRPr="00EC7BFA">
        <w:rPr>
          <w:rFonts w:ascii="Montserrat" w:hAnsi="Montserrat"/>
        </w:rPr>
        <w:t>iones que conoce</w:t>
      </w:r>
      <w:r w:rsidR="009B67C3" w:rsidRPr="00EC7BFA">
        <w:rPr>
          <w:rFonts w:ascii="Montserrat" w:hAnsi="Montserrat"/>
        </w:rPr>
        <w:t xml:space="preserve">s para calcular algunas faltantes. Por ejemplo, para conocer los litros de pintura que se necesitan para </w:t>
      </w:r>
      <w:r w:rsidRPr="00EC7BFA">
        <w:rPr>
          <w:rFonts w:ascii="Montserrat" w:hAnsi="Montserrat"/>
        </w:rPr>
        <w:t>pintar 3 paredes, también puede</w:t>
      </w:r>
      <w:r w:rsidR="009B67C3" w:rsidRPr="00EC7BFA">
        <w:rPr>
          <w:rFonts w:ascii="Montserrat" w:hAnsi="Montserrat"/>
        </w:rPr>
        <w:t xml:space="preserve">s sumar la información relacionada con 1 pared y 2 paredes. Así, sumando los litros respectivos: </w:t>
      </w:r>
      <m:oMath>
        <m:r>
          <m:rPr>
            <m:nor/>
          </m:rPr>
          <w:rPr>
            <w:rFonts w:ascii="Montserrat" w:hAnsi="Montserrat"/>
            <w:b/>
          </w:rPr>
          <m:t>3 + 6 = 9</m:t>
        </m:r>
      </m:oMath>
      <w:r w:rsidRPr="00EC7BFA">
        <w:rPr>
          <w:rFonts w:ascii="Montserrat" w:hAnsi="Montserrat"/>
        </w:rPr>
        <w:t xml:space="preserve">, se tiene </w:t>
      </w:r>
      <w:r w:rsidR="009B67C3" w:rsidRPr="00EC7BFA">
        <w:rPr>
          <w:rFonts w:ascii="Montserrat" w:hAnsi="Montserrat"/>
        </w:rPr>
        <w:t>que se necesitan 9 litros de pintura.</w:t>
      </w:r>
    </w:p>
    <w:p w14:paraId="10C1D827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778E0C68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 xml:space="preserve">En el caso de la cantidad de litros que se requiere para pintar 5 paredes, </w:t>
      </w:r>
      <w:r w:rsidR="002875A0" w:rsidRPr="00EC7BFA">
        <w:rPr>
          <w:rFonts w:ascii="Montserrat" w:hAnsi="Montserrat"/>
        </w:rPr>
        <w:t xml:space="preserve">se puede </w:t>
      </w:r>
      <w:r w:rsidRPr="00EC7BFA">
        <w:rPr>
          <w:rFonts w:ascii="Montserrat" w:hAnsi="Montserrat"/>
        </w:rPr>
        <w:t>emplear e</w:t>
      </w:r>
      <w:r w:rsidR="002875A0" w:rsidRPr="00EC7BFA">
        <w:rPr>
          <w:rFonts w:ascii="Montserrat" w:hAnsi="Montserrat"/>
        </w:rPr>
        <w:t>l valor unitario que ya conoce</w:t>
      </w:r>
      <w:r w:rsidRPr="00EC7BFA">
        <w:rPr>
          <w:rFonts w:ascii="Montserrat" w:hAnsi="Montserrat"/>
        </w:rPr>
        <w:t xml:space="preserve">s y multiplicar </w:t>
      </w:r>
      <m:oMath>
        <m:r>
          <m:rPr>
            <m:nor/>
          </m:rPr>
          <w:rPr>
            <w:rFonts w:ascii="Montserrat" w:hAnsi="Montserrat"/>
          </w:rPr>
          <m:t>3</m:t>
        </m:r>
        <m:r>
          <m:rPr>
            <m:nor/>
          </m:rPr>
          <w:rPr>
            <w:rFonts w:ascii="Cambria Math" w:hAnsi="Cambria Math"/>
          </w:rPr>
          <m:t>×</m:t>
        </m:r>
        <m:r>
          <m:rPr>
            <m:nor/>
          </m:rPr>
          <w:rPr>
            <w:rFonts w:ascii="Montserrat" w:hAnsi="Montserrat"/>
          </w:rPr>
          <m:t>5</m:t>
        </m:r>
      </m:oMath>
      <w:r w:rsidRPr="00EC7BFA">
        <w:rPr>
          <w:rFonts w:ascii="Montserrat" w:hAnsi="Montserrat"/>
        </w:rPr>
        <w:t>, lo que da como resultado 15 litros; y también podrí</w:t>
      </w:r>
      <w:r w:rsidR="002875A0" w:rsidRPr="00EC7BFA">
        <w:rPr>
          <w:rFonts w:ascii="Montserrat" w:hAnsi="Montserrat"/>
        </w:rPr>
        <w:t>a</w:t>
      </w:r>
      <w:r w:rsidRPr="00EC7BFA">
        <w:rPr>
          <w:rFonts w:ascii="Montserrat" w:hAnsi="Montserrat"/>
        </w:rPr>
        <w:t>s sumar 5 veces esta cantidad:</w:t>
      </w:r>
    </w:p>
    <w:p w14:paraId="1F7EF37C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644F9FB5" w14:textId="77777777" w:rsidR="009B67C3" w:rsidRPr="009E2497" w:rsidRDefault="002875A0" w:rsidP="00EC7BFA">
      <w:pPr>
        <w:spacing w:after="0" w:line="240" w:lineRule="auto"/>
        <w:jc w:val="both"/>
        <w:rPr>
          <w:rFonts w:ascii="Montserrat" w:hAnsi="Montserrat"/>
          <w:b/>
        </w:rPr>
      </w:pPr>
      <m:oMathPara>
        <m:oMath>
          <m:r>
            <m:rPr>
              <m:nor/>
            </m:rPr>
            <w:rPr>
              <w:rFonts w:ascii="Montserrat" w:hAnsi="Montserrat"/>
              <w:b/>
            </w:rPr>
            <m:t>3+3+3+3+3=15</m:t>
          </m:r>
        </m:oMath>
      </m:oMathPara>
    </w:p>
    <w:p w14:paraId="5DAEBD6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4FB16504" w14:textId="78000170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Aunque es más tardado y menos práctico que el uso del valor unitario.</w:t>
      </w:r>
    </w:p>
    <w:p w14:paraId="637D1CCC" w14:textId="77777777" w:rsidR="009B67C3" w:rsidRPr="00EC7BFA" w:rsidRDefault="002875A0" w:rsidP="00351D16">
      <w:pPr>
        <w:spacing w:after="0" w:line="240" w:lineRule="auto"/>
        <w:jc w:val="center"/>
        <w:rPr>
          <w:rFonts w:ascii="Montserrat" w:hAnsi="Montserrat"/>
        </w:rPr>
      </w:pPr>
      <w:r w:rsidRPr="00EC7BFA">
        <w:rPr>
          <w:rFonts w:ascii="Montserrat" w:hAnsi="Montserrat"/>
          <w:noProof/>
          <w:lang w:val="en-US"/>
        </w:rPr>
        <w:drawing>
          <wp:inline distT="0" distB="0" distL="0" distR="0" wp14:anchorId="19D409B1" wp14:editId="13C1F3BC">
            <wp:extent cx="1718182" cy="1260000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1818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6AFDA" w14:textId="77777777" w:rsidR="009B67C3" w:rsidRPr="00EC7BFA" w:rsidRDefault="009B67C3" w:rsidP="00EC7BFA">
      <w:pPr>
        <w:spacing w:after="0" w:line="240" w:lineRule="auto"/>
        <w:jc w:val="both"/>
        <w:rPr>
          <w:rFonts w:ascii="Montserrat" w:hAnsi="Montserrat"/>
        </w:rPr>
      </w:pPr>
    </w:p>
    <w:p w14:paraId="5324FC07" w14:textId="3C496378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El día de hoy repasaste el uso de tablas de doble entrada y el diagrama de árbol. También recordaste la aplicación de la proporcionalidad.</w:t>
      </w:r>
      <w:r w:rsidR="009E2497">
        <w:rPr>
          <w:rFonts w:ascii="Montserrat" w:hAnsi="Montserrat"/>
        </w:rPr>
        <w:t xml:space="preserve"> </w:t>
      </w:r>
      <w:r w:rsidRPr="00EC7BFA">
        <w:rPr>
          <w:rFonts w:ascii="Montserrat" w:hAnsi="Montserrat"/>
        </w:rPr>
        <w:t>Recuerda:</w:t>
      </w:r>
    </w:p>
    <w:p w14:paraId="4CE57FCB" w14:textId="4A5297E4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D99D5ED" w14:textId="20926276" w:rsidR="00F84D1F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461A">
        <w:rPr>
          <w:rFonts w:ascii="Montserrat" w:hAnsi="Montserrat"/>
          <w:bCs/>
          <w:i/>
          <w:iCs/>
        </w:rPr>
        <w:t>La multiplicación es una herramienta matemática que te permite realizar cálculos de forma más práctica y eficaz, por ejemplo, las situaciones de conteo y proporcionalidad que hemos revisado.</w:t>
      </w:r>
    </w:p>
    <w:p w14:paraId="7F07C8DC" w14:textId="77777777" w:rsidR="00F84D1F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14:paraId="77C7C03F" w14:textId="4E8FA962" w:rsidR="002875A0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461A">
        <w:rPr>
          <w:rFonts w:ascii="Montserrat" w:hAnsi="Montserrat"/>
          <w:bCs/>
          <w:i/>
          <w:iCs/>
        </w:rPr>
        <w:t xml:space="preserve">En el caso de las situaciones de conteo utilizar un organizador gráfico, como las tablas de doble entrada o los diagramas de árbol, te permite mostrar de mejor </w:t>
      </w:r>
      <w:r w:rsidRPr="008B461A">
        <w:rPr>
          <w:rFonts w:ascii="Montserrat" w:hAnsi="Montserrat"/>
          <w:bCs/>
          <w:i/>
          <w:iCs/>
        </w:rPr>
        <w:lastRenderedPageBreak/>
        <w:t xml:space="preserve">manera tus posibilidades de combinar productos u objetos, así como obtener las respuestas a algunas preguntas de manera más fácil. </w:t>
      </w:r>
    </w:p>
    <w:p w14:paraId="548B33FB" w14:textId="77777777" w:rsidR="00F84D1F" w:rsidRPr="008B461A" w:rsidRDefault="00F84D1F" w:rsidP="00F84D1F">
      <w:pPr>
        <w:spacing w:after="0" w:line="240" w:lineRule="auto"/>
        <w:ind w:left="708"/>
        <w:jc w:val="both"/>
        <w:rPr>
          <w:rFonts w:ascii="Montserrat" w:hAnsi="Montserrat"/>
          <w:bCs/>
          <w:i/>
          <w:iCs/>
        </w:rPr>
      </w:pPr>
    </w:p>
    <w:p w14:paraId="0862B5D6" w14:textId="4B9E3AAD" w:rsidR="002875A0" w:rsidRPr="008B461A" w:rsidRDefault="00F84D1F" w:rsidP="008B461A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8B461A">
        <w:rPr>
          <w:rFonts w:ascii="Montserrat" w:hAnsi="Montserrat"/>
          <w:bCs/>
          <w:i/>
          <w:iCs/>
        </w:rPr>
        <w:t xml:space="preserve">El concepto de proporción implica que tengas muy clara la relación numérica que existe entre 2 magnitudes, tanto si aumentan o disminuyen y en qué proporción lo hacen. </w:t>
      </w:r>
    </w:p>
    <w:p w14:paraId="1DDD995B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595106E2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1481E93E" w14:textId="5563B79C" w:rsidR="00243B8B" w:rsidRPr="00351D16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 xml:space="preserve">El </w:t>
      </w:r>
      <w:r w:rsidR="002E654D">
        <w:rPr>
          <w:rFonts w:ascii="Montserrat" w:hAnsi="Montserrat"/>
          <w:b/>
          <w:sz w:val="28"/>
          <w:szCs w:val="28"/>
        </w:rPr>
        <w:t>r</w:t>
      </w:r>
      <w:r w:rsidRPr="00351D16">
        <w:rPr>
          <w:rFonts w:ascii="Montserrat" w:hAnsi="Montserrat"/>
          <w:b/>
          <w:sz w:val="28"/>
          <w:szCs w:val="28"/>
        </w:rPr>
        <w:t>et</w:t>
      </w:r>
      <w:r w:rsidR="00F13810">
        <w:rPr>
          <w:rFonts w:ascii="Montserrat" w:hAnsi="Montserrat"/>
          <w:b/>
          <w:sz w:val="28"/>
          <w:szCs w:val="28"/>
        </w:rPr>
        <w:t>o</w:t>
      </w:r>
      <w:r w:rsidRPr="00351D16">
        <w:rPr>
          <w:rFonts w:ascii="Montserrat" w:hAnsi="Montserrat"/>
          <w:b/>
          <w:sz w:val="28"/>
          <w:szCs w:val="28"/>
        </w:rPr>
        <w:t xml:space="preserve"> de </w:t>
      </w:r>
      <w:r w:rsidR="002E654D">
        <w:rPr>
          <w:rFonts w:ascii="Montserrat" w:hAnsi="Montserrat"/>
          <w:b/>
          <w:sz w:val="28"/>
          <w:szCs w:val="28"/>
        </w:rPr>
        <w:t>h</w:t>
      </w:r>
      <w:r w:rsidRPr="00351D16">
        <w:rPr>
          <w:rFonts w:ascii="Montserrat" w:hAnsi="Montserrat"/>
          <w:b/>
          <w:sz w:val="28"/>
          <w:szCs w:val="28"/>
        </w:rPr>
        <w:t>oy:</w:t>
      </w:r>
    </w:p>
    <w:p w14:paraId="56DD9A88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0E7E374A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Resuelve la siguiente situación.</w:t>
      </w:r>
    </w:p>
    <w:p w14:paraId="1B1BCA3B" w14:textId="103DE44E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316C3591" w14:textId="6FD35983" w:rsidR="00F84D1F" w:rsidRPr="008B461A" w:rsidRDefault="00F84D1F" w:rsidP="008B461A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8B461A">
        <w:rPr>
          <w:rFonts w:ascii="Montserrat" w:hAnsi="Montserrat"/>
          <w:i/>
          <w:iCs/>
        </w:rPr>
        <w:t>Margarita desea preparar diferentes tipos de ensaladas; si ella tiene tres diferentes tipos de aderezo y tres clases de complementos, ¿Cuántos tipos de ensalada puede hacer?</w:t>
      </w:r>
    </w:p>
    <w:p w14:paraId="70B94D10" w14:textId="77777777" w:rsidR="00F84D1F" w:rsidRPr="00EC7BFA" w:rsidRDefault="00F84D1F" w:rsidP="00EC7BFA">
      <w:pPr>
        <w:spacing w:after="0" w:line="240" w:lineRule="auto"/>
        <w:jc w:val="both"/>
        <w:rPr>
          <w:rFonts w:ascii="Montserrat" w:hAnsi="Montserrat"/>
        </w:rPr>
      </w:pPr>
    </w:p>
    <w:p w14:paraId="16BF21CB" w14:textId="46EC3C2E" w:rsidR="00243B8B" w:rsidRPr="00EC7BFA" w:rsidRDefault="002E654D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Plática</w:t>
      </w:r>
      <w:r w:rsidR="002875A0" w:rsidRPr="00EC7BFA">
        <w:rPr>
          <w:rFonts w:ascii="Montserrat" w:hAnsi="Montserrat"/>
        </w:rPr>
        <w:t xml:space="preserve"> con tu familia lo que aprendiste, seguro les parecerá interesante y podrán decirte algo más.</w:t>
      </w:r>
    </w:p>
    <w:p w14:paraId="7AF4D844" w14:textId="189CE31B" w:rsidR="00243B8B" w:rsidRDefault="00243B8B" w:rsidP="00EC7BFA">
      <w:pPr>
        <w:spacing w:after="0" w:line="240" w:lineRule="auto"/>
        <w:jc w:val="both"/>
        <w:rPr>
          <w:rFonts w:ascii="Montserrat" w:hAnsi="Montserrat"/>
        </w:rPr>
      </w:pPr>
    </w:p>
    <w:p w14:paraId="55C14E2F" w14:textId="77777777" w:rsidR="008B461A" w:rsidRPr="00EC7BFA" w:rsidRDefault="008B461A" w:rsidP="00EC7BFA">
      <w:pPr>
        <w:spacing w:after="0" w:line="240" w:lineRule="auto"/>
        <w:jc w:val="both"/>
        <w:rPr>
          <w:rFonts w:ascii="Montserrat" w:hAnsi="Montserrat"/>
        </w:rPr>
      </w:pPr>
    </w:p>
    <w:p w14:paraId="1E19A9F5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51D16">
        <w:rPr>
          <w:rFonts w:ascii="Montserrat" w:hAnsi="Montserrat"/>
          <w:b/>
          <w:sz w:val="24"/>
          <w:szCs w:val="24"/>
        </w:rPr>
        <w:t>¡Buen trabajo!</w:t>
      </w:r>
    </w:p>
    <w:p w14:paraId="5999DC37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EA21D5E" w14:textId="77777777" w:rsidR="002875A0" w:rsidRPr="00351D16" w:rsidRDefault="002875A0" w:rsidP="00351D1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51D16">
        <w:rPr>
          <w:rFonts w:ascii="Montserrat" w:hAnsi="Montserrat"/>
          <w:b/>
          <w:sz w:val="24"/>
          <w:szCs w:val="24"/>
        </w:rPr>
        <w:t>Gracias por tu esfuerzo</w:t>
      </w:r>
    </w:p>
    <w:p w14:paraId="2C4D94DD" w14:textId="0A005926" w:rsidR="002875A0" w:rsidRDefault="002875A0" w:rsidP="00EC7BFA">
      <w:pPr>
        <w:spacing w:after="0" w:line="240" w:lineRule="auto"/>
        <w:jc w:val="both"/>
        <w:rPr>
          <w:rFonts w:ascii="Montserrat" w:hAnsi="Montserrat"/>
        </w:rPr>
      </w:pPr>
    </w:p>
    <w:p w14:paraId="4A68CCB6" w14:textId="77777777" w:rsidR="009E2497" w:rsidRPr="00EC7BFA" w:rsidRDefault="009E2497" w:rsidP="00EC7BFA">
      <w:pPr>
        <w:spacing w:after="0" w:line="240" w:lineRule="auto"/>
        <w:jc w:val="both"/>
        <w:rPr>
          <w:rFonts w:ascii="Montserrat" w:hAnsi="Montserrat"/>
        </w:rPr>
      </w:pPr>
    </w:p>
    <w:p w14:paraId="451313B7" w14:textId="306E30E3" w:rsidR="002875A0" w:rsidRPr="009E2497" w:rsidRDefault="002875A0" w:rsidP="00EC7B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51D16">
        <w:rPr>
          <w:rFonts w:ascii="Montserrat" w:hAnsi="Montserrat"/>
          <w:b/>
          <w:sz w:val="28"/>
          <w:szCs w:val="28"/>
        </w:rPr>
        <w:t>Para saber más</w:t>
      </w:r>
      <w:r w:rsidR="009E2497">
        <w:rPr>
          <w:rFonts w:ascii="Montserrat" w:hAnsi="Montserrat"/>
          <w:b/>
          <w:sz w:val="28"/>
          <w:szCs w:val="28"/>
        </w:rPr>
        <w:t>:</w:t>
      </w:r>
    </w:p>
    <w:p w14:paraId="07E835DD" w14:textId="77777777" w:rsidR="002875A0" w:rsidRPr="00EC7BFA" w:rsidRDefault="002875A0" w:rsidP="00EC7BFA">
      <w:pPr>
        <w:spacing w:after="0" w:line="240" w:lineRule="auto"/>
        <w:jc w:val="both"/>
        <w:rPr>
          <w:rFonts w:ascii="Montserrat" w:hAnsi="Montserrat"/>
        </w:rPr>
      </w:pPr>
      <w:r w:rsidRPr="00EC7BFA">
        <w:rPr>
          <w:rFonts w:ascii="Montserrat" w:hAnsi="Montserrat"/>
        </w:rPr>
        <w:t>Lecturas</w:t>
      </w:r>
    </w:p>
    <w:p w14:paraId="7A1ED3CA" w14:textId="26D10450" w:rsidR="002875A0" w:rsidRDefault="002875A0" w:rsidP="00EC7BFA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</w:p>
    <w:bookmarkStart w:id="0" w:name="_Hlk80139911"/>
    <w:p w14:paraId="57FD3E3C" w14:textId="77777777" w:rsidR="008B461A" w:rsidRPr="008B461A" w:rsidRDefault="008B461A" w:rsidP="008B461A">
      <w:pPr>
        <w:spacing w:after="0"/>
        <w:rPr>
          <w:rFonts w:ascii="Montserrat" w:hAnsi="Montserrat"/>
          <w:lang w:val="en-US"/>
        </w:rPr>
      </w:pPr>
      <w:r>
        <w:fldChar w:fldCharType="begin"/>
      </w:r>
      <w:r w:rsidRPr="008B461A">
        <w:rPr>
          <w:lang w:val="en-US"/>
        </w:rPr>
        <w:instrText xml:space="preserve"> HYPERLINK "https://www.conaliteg.sep.gob.mx/" </w:instrText>
      </w:r>
      <w:r>
        <w:fldChar w:fldCharType="separate"/>
      </w:r>
      <w:r w:rsidRPr="008B461A">
        <w:rPr>
          <w:rStyle w:val="Hipervnculo"/>
          <w:rFonts w:ascii="Montserrat" w:hAnsi="Montserrat"/>
          <w:lang w:val="en-US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8B461A" w:rsidRPr="008B461A" w:rsidSect="00EC7BFA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A6AEF" w14:textId="77777777" w:rsidR="002E654D" w:rsidRDefault="002E654D" w:rsidP="002E654D">
      <w:pPr>
        <w:spacing w:after="0" w:line="240" w:lineRule="auto"/>
      </w:pPr>
      <w:r>
        <w:separator/>
      </w:r>
    </w:p>
  </w:endnote>
  <w:endnote w:type="continuationSeparator" w:id="0">
    <w:p w14:paraId="55A4E229" w14:textId="77777777" w:rsidR="002E654D" w:rsidRDefault="002E654D" w:rsidP="002E6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4B9C6" w14:textId="77777777" w:rsidR="002E654D" w:rsidRDefault="002E654D" w:rsidP="002E654D">
      <w:pPr>
        <w:spacing w:after="0" w:line="240" w:lineRule="auto"/>
      </w:pPr>
      <w:r>
        <w:separator/>
      </w:r>
    </w:p>
  </w:footnote>
  <w:footnote w:type="continuationSeparator" w:id="0">
    <w:p w14:paraId="549482C9" w14:textId="77777777" w:rsidR="002E654D" w:rsidRDefault="002E654D" w:rsidP="002E6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BEE"/>
    <w:multiLevelType w:val="hybridMultilevel"/>
    <w:tmpl w:val="A50C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B6"/>
    <w:multiLevelType w:val="hybridMultilevel"/>
    <w:tmpl w:val="30F6C9A0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0FAB"/>
    <w:multiLevelType w:val="hybridMultilevel"/>
    <w:tmpl w:val="6A6E5450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5544F"/>
    <w:multiLevelType w:val="hybridMultilevel"/>
    <w:tmpl w:val="483EEBC8"/>
    <w:lvl w:ilvl="0" w:tplc="5DBC834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13BD"/>
    <w:multiLevelType w:val="hybridMultilevel"/>
    <w:tmpl w:val="D5A23DFA"/>
    <w:lvl w:ilvl="0" w:tplc="29AE771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110BD"/>
    <w:multiLevelType w:val="hybridMultilevel"/>
    <w:tmpl w:val="4FE0D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5DE4"/>
    <w:multiLevelType w:val="hybridMultilevel"/>
    <w:tmpl w:val="375C194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A74FE"/>
    <w:multiLevelType w:val="hybridMultilevel"/>
    <w:tmpl w:val="27AA015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20061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1975B0"/>
    <w:multiLevelType w:val="hybridMultilevel"/>
    <w:tmpl w:val="FD1482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A301E"/>
    <w:multiLevelType w:val="hybridMultilevel"/>
    <w:tmpl w:val="52363D22"/>
    <w:lvl w:ilvl="0" w:tplc="D814F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3A12"/>
    <w:multiLevelType w:val="hybridMultilevel"/>
    <w:tmpl w:val="E33CF11C"/>
    <w:lvl w:ilvl="0" w:tplc="C988F2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017AA"/>
    <w:multiLevelType w:val="hybridMultilevel"/>
    <w:tmpl w:val="D88057DC"/>
    <w:lvl w:ilvl="0" w:tplc="E4EEF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54E"/>
    <w:multiLevelType w:val="hybridMultilevel"/>
    <w:tmpl w:val="6624F0E4"/>
    <w:lvl w:ilvl="0" w:tplc="D2766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52F4D"/>
    <w:multiLevelType w:val="hybridMultilevel"/>
    <w:tmpl w:val="76EA9292"/>
    <w:lvl w:ilvl="0" w:tplc="2E284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726577">
    <w:abstractNumId w:val="7"/>
  </w:num>
  <w:num w:numId="2" w16cid:durableId="843009076">
    <w:abstractNumId w:val="1"/>
  </w:num>
  <w:num w:numId="3" w16cid:durableId="477500">
    <w:abstractNumId w:val="14"/>
  </w:num>
  <w:num w:numId="4" w16cid:durableId="752314284">
    <w:abstractNumId w:val="12"/>
  </w:num>
  <w:num w:numId="5" w16cid:durableId="737438567">
    <w:abstractNumId w:val="10"/>
  </w:num>
  <w:num w:numId="6" w16cid:durableId="829325047">
    <w:abstractNumId w:val="13"/>
  </w:num>
  <w:num w:numId="7" w16cid:durableId="950471804">
    <w:abstractNumId w:val="2"/>
  </w:num>
  <w:num w:numId="8" w16cid:durableId="963538849">
    <w:abstractNumId w:val="11"/>
  </w:num>
  <w:num w:numId="9" w16cid:durableId="1904218520">
    <w:abstractNumId w:val="4"/>
  </w:num>
  <w:num w:numId="10" w16cid:durableId="815806661">
    <w:abstractNumId w:val="3"/>
  </w:num>
  <w:num w:numId="11" w16cid:durableId="1181159555">
    <w:abstractNumId w:val="9"/>
  </w:num>
  <w:num w:numId="12" w16cid:durableId="895169357">
    <w:abstractNumId w:val="8"/>
  </w:num>
  <w:num w:numId="13" w16cid:durableId="2039546428">
    <w:abstractNumId w:val="6"/>
  </w:num>
  <w:num w:numId="14" w16cid:durableId="377510092">
    <w:abstractNumId w:val="5"/>
  </w:num>
  <w:num w:numId="15" w16cid:durableId="26098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BD"/>
    <w:rsid w:val="000643EE"/>
    <w:rsid w:val="000C5CFB"/>
    <w:rsid w:val="00143727"/>
    <w:rsid w:val="001867C6"/>
    <w:rsid w:val="001936DA"/>
    <w:rsid w:val="001A2494"/>
    <w:rsid w:val="001C0968"/>
    <w:rsid w:val="00217BED"/>
    <w:rsid w:val="00243B8B"/>
    <w:rsid w:val="00267663"/>
    <w:rsid w:val="00270720"/>
    <w:rsid w:val="002875A0"/>
    <w:rsid w:val="00291622"/>
    <w:rsid w:val="002B34B0"/>
    <w:rsid w:val="002E654D"/>
    <w:rsid w:val="0030745A"/>
    <w:rsid w:val="00314894"/>
    <w:rsid w:val="00332FB0"/>
    <w:rsid w:val="00351D16"/>
    <w:rsid w:val="003719DC"/>
    <w:rsid w:val="00375867"/>
    <w:rsid w:val="003B352B"/>
    <w:rsid w:val="003F0A33"/>
    <w:rsid w:val="00405133"/>
    <w:rsid w:val="00496CE0"/>
    <w:rsid w:val="004C0E63"/>
    <w:rsid w:val="004C6606"/>
    <w:rsid w:val="004C7CAD"/>
    <w:rsid w:val="0051149A"/>
    <w:rsid w:val="005604AD"/>
    <w:rsid w:val="005D5CDC"/>
    <w:rsid w:val="005D6AAE"/>
    <w:rsid w:val="005E6CBB"/>
    <w:rsid w:val="00612C65"/>
    <w:rsid w:val="006362D2"/>
    <w:rsid w:val="00671D4D"/>
    <w:rsid w:val="006B2B66"/>
    <w:rsid w:val="007466EC"/>
    <w:rsid w:val="00781EBE"/>
    <w:rsid w:val="00824971"/>
    <w:rsid w:val="00876352"/>
    <w:rsid w:val="008B14BB"/>
    <w:rsid w:val="008B461A"/>
    <w:rsid w:val="008C18CA"/>
    <w:rsid w:val="008C70A1"/>
    <w:rsid w:val="008E1422"/>
    <w:rsid w:val="00920EAD"/>
    <w:rsid w:val="009718DB"/>
    <w:rsid w:val="009A395E"/>
    <w:rsid w:val="009B67C3"/>
    <w:rsid w:val="009D4682"/>
    <w:rsid w:val="009E2497"/>
    <w:rsid w:val="009E73BD"/>
    <w:rsid w:val="00A23917"/>
    <w:rsid w:val="00A41182"/>
    <w:rsid w:val="00A664BB"/>
    <w:rsid w:val="00B63BDC"/>
    <w:rsid w:val="00BB1C3F"/>
    <w:rsid w:val="00C34311"/>
    <w:rsid w:val="00C603E5"/>
    <w:rsid w:val="00C61634"/>
    <w:rsid w:val="00C81C90"/>
    <w:rsid w:val="00CA3975"/>
    <w:rsid w:val="00CD37A5"/>
    <w:rsid w:val="00CD7136"/>
    <w:rsid w:val="00CE4956"/>
    <w:rsid w:val="00D02964"/>
    <w:rsid w:val="00D800F9"/>
    <w:rsid w:val="00D86565"/>
    <w:rsid w:val="00DC7A3B"/>
    <w:rsid w:val="00DD75CF"/>
    <w:rsid w:val="00DF37CC"/>
    <w:rsid w:val="00E37F00"/>
    <w:rsid w:val="00E623C4"/>
    <w:rsid w:val="00E711B7"/>
    <w:rsid w:val="00EA427E"/>
    <w:rsid w:val="00EC7BFA"/>
    <w:rsid w:val="00F13810"/>
    <w:rsid w:val="00F73A15"/>
    <w:rsid w:val="00F8322B"/>
    <w:rsid w:val="00F84D1F"/>
    <w:rsid w:val="00FA0011"/>
    <w:rsid w:val="00FA6DE9"/>
    <w:rsid w:val="00FE41CB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BA298E"/>
  <w15:chartTrackingRefBased/>
  <w15:docId w15:val="{3797059A-2946-4567-82E5-0D66209F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F00"/>
  </w:style>
  <w:style w:type="paragraph" w:styleId="Ttulo1">
    <w:name w:val="heading 1"/>
    <w:basedOn w:val="Normal"/>
    <w:link w:val="Ttulo1Car"/>
    <w:uiPriority w:val="9"/>
    <w:qFormat/>
    <w:rsid w:val="001936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43B8B"/>
    <w:rPr>
      <w:color w:val="808080"/>
    </w:rPr>
  </w:style>
  <w:style w:type="table" w:styleId="Tablaconcuadrcula">
    <w:name w:val="Table Grid"/>
    <w:basedOn w:val="Tablanormal"/>
    <w:uiPriority w:val="39"/>
    <w:rsid w:val="0024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676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EAD"/>
    <w:pPr>
      <w:ind w:left="720"/>
      <w:contextualSpacing/>
    </w:pPr>
  </w:style>
  <w:style w:type="paragraph" w:customStyle="1" w:styleId="Normal1">
    <w:name w:val="Normal1"/>
    <w:qFormat/>
    <w:rsid w:val="00C61634"/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634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936DA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Tablaconcuadrcula1clara-nfasis1">
    <w:name w:val="Grid Table 1 Light Accent 1"/>
    <w:basedOn w:val="Tablanormal"/>
    <w:uiPriority w:val="46"/>
    <w:rsid w:val="006B2B6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138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2021-08-24T19:45:00Z</dcterms:created>
  <dcterms:modified xsi:type="dcterms:W3CDTF">2022-09-23T21:05:00Z</dcterms:modified>
</cp:coreProperties>
</file>