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72BD" w:rsidR="000048AB" w:rsidP="000048AB" w:rsidRDefault="00E4516F" w14:paraId="0FDF02E2" w14:textId="68FF4C1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</w:t>
      </w:r>
      <w:r w:rsidR="000048AB">
        <w:rPr>
          <w:rFonts w:ascii="Montserrat" w:hAnsi="Montserrat"/>
          <w:b/>
          <w:sz w:val="48"/>
          <w:szCs w:val="48"/>
        </w:rPr>
        <w:t>es</w:t>
      </w:r>
    </w:p>
    <w:p w:rsidRPr="002372BD" w:rsidR="000048AB" w:rsidP="000048AB" w:rsidRDefault="000048AB" w14:paraId="797E510B" w14:textId="2D6333B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D925FA">
        <w:rPr>
          <w:rFonts w:ascii="Montserrat" w:hAnsi="Montserrat"/>
          <w:b/>
          <w:sz w:val="56"/>
          <w:szCs w:val="56"/>
        </w:rPr>
        <w:t>2</w:t>
      </w:r>
    </w:p>
    <w:p w:rsidRPr="002372BD" w:rsidR="000048AB" w:rsidP="000048AB" w:rsidRDefault="000048AB" w14:paraId="7DF814FE" w14:textId="7276DC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4516F">
        <w:rPr>
          <w:rFonts w:ascii="Montserrat" w:hAnsi="Montserrat"/>
          <w:b/>
          <w:sz w:val="48"/>
          <w:szCs w:val="48"/>
        </w:rPr>
        <w:t>n</w:t>
      </w:r>
      <w:r>
        <w:rPr>
          <w:rFonts w:ascii="Montserrat" w:hAnsi="Montserrat"/>
          <w:b/>
          <w:sz w:val="48"/>
          <w:szCs w:val="48"/>
        </w:rPr>
        <w:t>oviembre</w:t>
      </w:r>
    </w:p>
    <w:p w:rsidRPr="002372BD" w:rsidR="002507EF" w:rsidP="002372BD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6F74A8" w:rsidR="002507EF" w:rsidP="006F74A8" w:rsidRDefault="005202BB" w14:paraId="5D24A351" w14:textId="08C6533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:rsidR="00290601" w:rsidP="002372BD" w:rsidRDefault="00456519" w14:paraId="29CD1358" w14:textId="5961F5C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:rsidRPr="002372BD" w:rsidR="00456519" w:rsidP="002372BD" w:rsidRDefault="00456519" w14:paraId="1178B329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0048AB" w:rsidR="00CB2680" w:rsidP="517DC21C" w:rsidRDefault="00EC6F84" w14:paraId="29591908" w14:textId="391C60AC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sz w:val="48"/>
          <w:szCs w:val="48"/>
        </w:rPr>
      </w:pPr>
      <w:r w:rsidRPr="517DC21C" w:rsidR="00EC6F84">
        <w:rPr>
          <w:rFonts w:ascii="Montserrat" w:hAnsi="Montserrat"/>
          <w:i w:val="1"/>
          <w:iCs w:val="1"/>
          <w:sz w:val="48"/>
          <w:szCs w:val="48"/>
        </w:rPr>
        <w:t>Problemas de comparación de fracci</w:t>
      </w:r>
      <w:r w:rsidRPr="517DC21C" w:rsidR="00EC6F84">
        <w:rPr>
          <w:rFonts w:ascii="Montserrat" w:hAnsi="Montserrat"/>
          <w:i w:val="1"/>
          <w:iCs w:val="1"/>
          <w:sz w:val="48"/>
          <w:szCs w:val="48"/>
        </w:rPr>
        <w:t>ones</w:t>
      </w:r>
    </w:p>
    <w:p w:rsidRPr="000048AB" w:rsidR="00EC6F84" w:rsidP="517DC21C" w:rsidRDefault="000048AB" w14:paraId="10B57F6D" w14:textId="55B2114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i w:val="1"/>
          <w:iCs w:val="1"/>
          <w:sz w:val="28"/>
          <w:szCs w:val="28"/>
        </w:rPr>
      </w:pPr>
      <w:r w:rsidRPr="517DC21C" w:rsidR="000048AB">
        <w:rPr>
          <w:rFonts w:ascii="Montserrat" w:hAnsi="Montserrat"/>
          <w:b w:val="1"/>
          <w:bCs w:val="1"/>
          <w:i w:val="1"/>
          <w:iCs w:val="1"/>
          <w:sz w:val="28"/>
          <w:szCs w:val="28"/>
        </w:rPr>
        <w:t>(Clase de Repaso)</w:t>
      </w:r>
    </w:p>
    <w:p w:rsidR="000048AB" w:rsidP="517DC21C" w:rsidRDefault="000048AB" w14:paraId="2B4E65A8" w14:textId="799E97B9" w14:noSpellErr="1">
      <w:pPr>
        <w:spacing w:after="0" w:line="240" w:lineRule="auto"/>
        <w:jc w:val="center"/>
        <w:rPr>
          <w:rFonts w:ascii="Montserrat" w:hAnsi="Montserrat"/>
          <w:i w:val="1"/>
          <w:iCs w:val="1"/>
        </w:rPr>
      </w:pPr>
    </w:p>
    <w:p w:rsidRPr="002372BD" w:rsidR="000048AB" w:rsidP="005202BB" w:rsidRDefault="000048AB" w14:paraId="542F8F2A" w14:textId="77777777">
      <w:pPr>
        <w:spacing w:after="0" w:line="240" w:lineRule="auto"/>
        <w:jc w:val="center"/>
        <w:rPr>
          <w:rFonts w:ascii="Montserrat" w:hAnsi="Montserrat"/>
          <w:i/>
        </w:rPr>
      </w:pPr>
    </w:p>
    <w:p w:rsidR="00C03A24" w:rsidP="00C03A24" w:rsidRDefault="00290601" w14:paraId="1EE59EE6" w14:textId="4D7829AD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A93F62">
        <w:rPr>
          <w:rFonts w:ascii="Montserrat" w:hAnsi="Montserrat"/>
        </w:rPr>
        <w:t>c</w:t>
      </w:r>
      <w:r w:rsidRPr="00EC6F84" w:rsidR="00EC6F84">
        <w:rPr>
          <w:rFonts w:ascii="Montserrat" w:hAnsi="Montserrat"/>
        </w:rPr>
        <w:t>onvierte fracciones decimales a notación decimal y viceversa. Aproxima algunas fracciones no decimales usando la notación decimal. Ordena fracciones y números decimales.</w:t>
      </w:r>
    </w:p>
    <w:p w:rsidRPr="002372BD" w:rsidR="00EC6F84" w:rsidP="00C03A24" w:rsidRDefault="00EC6F84" w14:paraId="4FF8DE71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="00EC6F84" w:rsidP="002372BD" w:rsidRDefault="00290601" w14:paraId="52C961FE" w14:textId="5DD3475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A93F62">
        <w:rPr>
          <w:rFonts w:ascii="Montserrat" w:hAnsi="Montserrat"/>
          <w:i/>
          <w:iCs/>
        </w:rPr>
        <w:t>u</w:t>
      </w:r>
      <w:r w:rsidRPr="00EC6F84" w:rsidR="00EC6F84">
        <w:rPr>
          <w:rFonts w:ascii="Montserrat" w:hAnsi="Montserrat"/>
          <w:i/>
          <w:iCs/>
        </w:rPr>
        <w:t>bicar fracciones y decimales en una recta numérica, y resolver problemas que impliquen comparar fracciones y decimales.</w:t>
      </w:r>
    </w:p>
    <w:p w:rsidR="00EC6F84" w:rsidP="002372BD" w:rsidRDefault="00EC6F84" w14:paraId="1AA6CB70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FA7BB9" w:rsidR="00DC7435" w:rsidP="002372BD" w:rsidRDefault="00DC7435" w14:paraId="60650C4F" w14:textId="12C13F5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:rsidRPr="002372BD" w:rsidR="00290601" w:rsidP="002372BD" w:rsidRDefault="00290601" w14:paraId="575E6AED" w14:textId="77777777">
      <w:pPr>
        <w:spacing w:after="0" w:line="240" w:lineRule="auto"/>
        <w:jc w:val="both"/>
        <w:rPr>
          <w:rFonts w:ascii="Montserrat" w:hAnsi="Montserrat"/>
        </w:rPr>
      </w:pPr>
    </w:p>
    <w:p w:rsidRPr="005F6DA2" w:rsidR="005F6DA2" w:rsidP="005F6DA2" w:rsidRDefault="00F829D6" w14:paraId="5BF6C4FC" w14:textId="2990D58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Resolverá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problemas relacionados con la ubicación, y la comparación de fracciones y decimales.</w:t>
      </w:r>
    </w:p>
    <w:p w:rsidR="00607033" w:rsidP="002372BD" w:rsidRDefault="00607033" w14:paraId="363C60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5F6DA2" w:rsidP="002372BD" w:rsidRDefault="005F6DA2" w14:paraId="5C74266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1D237D" w:rsidR="00607033" w:rsidP="002372BD" w:rsidRDefault="00607033" w14:paraId="04F9459B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F829D6" w:rsidP="00C84D2F" w:rsidRDefault="00F829D6" w14:paraId="4897090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3715" w:rsidP="00253715" w:rsidRDefault="002A4C42" w14:paraId="0F8586EB" w14:textId="465C1AF9">
      <w:pPr>
        <w:pStyle w:val="Prrafodelista"/>
        <w:spacing w:after="0" w:line="240" w:lineRule="auto"/>
        <w:ind w:left="0"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Comen</w:t>
      </w:r>
      <w:r>
        <w:rPr>
          <w:rFonts w:ascii="Montserrat" w:hAnsi="Montserrat" w:eastAsia="Times New Roman" w:cs="Arial"/>
          <w:color w:val="000000" w:themeColor="text1"/>
        </w:rPr>
        <w:t>zaras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con un poco de historia sobre las fracciones y los núm</w:t>
      </w:r>
      <w:r w:rsidR="00F829D6">
        <w:rPr>
          <w:rFonts w:ascii="Montserrat" w:hAnsi="Montserrat" w:eastAsia="Times New Roman" w:cs="Arial"/>
          <w:color w:val="000000" w:themeColor="text1"/>
        </w:rPr>
        <w:t>eros decimales. Para e</w:t>
      </w:r>
      <w:r w:rsidR="00253715">
        <w:rPr>
          <w:rFonts w:ascii="Montserrat" w:hAnsi="Montserrat" w:eastAsia="Times New Roman" w:cs="Arial"/>
          <w:color w:val="000000" w:themeColor="text1"/>
        </w:rPr>
        <w:t>llo, observa el siguiente video del minuto</w:t>
      </w:r>
      <w:r w:rsidRPr="005F6DA2" w:rsidR="00253715">
        <w:rPr>
          <w:rFonts w:ascii="Montserrat" w:hAnsi="Montserrat" w:eastAsia="Times New Roman" w:cs="Arial"/>
          <w:color w:val="000000" w:themeColor="text1"/>
        </w:rPr>
        <w:t>: 00:25 a 02:51</w:t>
      </w:r>
    </w:p>
    <w:p w:rsidR="00607033" w:rsidP="00C84D2F" w:rsidRDefault="00607033" w14:paraId="59935A3A" w14:textId="46EC7CEE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0531A" w:rsidP="005F6DA2" w:rsidRDefault="005F6DA2" w14:paraId="03DB4FBA" w14:textId="5683A031">
      <w:pPr>
        <w:pStyle w:val="Prrafodelista"/>
        <w:numPr>
          <w:ilvl w:val="0"/>
          <w:numId w:val="41"/>
        </w:numPr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40531A">
        <w:rPr>
          <w:rFonts w:ascii="Montserrat" w:hAnsi="Montserrat" w:eastAsia="Times New Roman" w:cs="Arial"/>
          <w:b/>
          <w:color w:val="000000" w:themeColor="text1"/>
        </w:rPr>
        <w:t>La historia de las fracc</w:t>
      </w:r>
      <w:r w:rsidRPr="0040531A" w:rsidR="00F829D6">
        <w:rPr>
          <w:rFonts w:ascii="Montserrat" w:hAnsi="Montserrat" w:eastAsia="Times New Roman" w:cs="Arial"/>
          <w:b/>
          <w:color w:val="000000" w:themeColor="text1"/>
        </w:rPr>
        <w:t>iones y los números decimales</w:t>
      </w:r>
    </w:p>
    <w:p w:rsidR="002A4C42" w:rsidP="002A4C42" w:rsidRDefault="002A4C42" w14:paraId="12A55A8F" w14:textId="77777777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5F6DA2" w:rsidP="0040531A" w:rsidRDefault="00D925FA" w14:paraId="76FA3490" w14:textId="1C079FE0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8">
        <w:r w:rsidRPr="00D45868" w:rsidR="002A4C42">
          <w:rPr>
            <w:rStyle w:val="Hipervnculo"/>
            <w:rFonts w:ascii="Montserrat" w:hAnsi="Montserrat" w:eastAsia="Times New Roman" w:cs="Arial"/>
          </w:rPr>
          <w:t>https://youtu.be/T6e5wDkEod0</w:t>
        </w:r>
      </w:hyperlink>
    </w:p>
    <w:p w:rsidRPr="005F6DA2" w:rsidR="005F6DA2" w:rsidP="005F6DA2" w:rsidRDefault="005F6DA2" w14:paraId="77BF7E0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40531A" w14:paraId="6BA75745" w14:textId="0FD477E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Ya conoces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diferentes situaciones de la vida cotidiana en donde se utilizan y se encuentran tanto las fracciones como los decimales. </w:t>
      </w:r>
      <w:r>
        <w:rPr>
          <w:rFonts w:ascii="Montserrat" w:hAnsi="Montserrat" w:eastAsia="Times New Roman" w:cs="Arial"/>
          <w:color w:val="000000" w:themeColor="text1"/>
        </w:rPr>
        <w:t>Anteriormente aprendiste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</w:t>
      </w:r>
      <w:r w:rsidRPr="005F6DA2" w:rsidR="005F6DA2">
        <w:rPr>
          <w:rFonts w:ascii="Montserrat" w:hAnsi="Montserrat" w:eastAsia="Times New Roman" w:cs="Arial"/>
          <w:color w:val="000000" w:themeColor="text1"/>
        </w:rPr>
        <w:lastRenderedPageBreak/>
        <w:t>cómo identificar una fracción o bien un número</w:t>
      </w:r>
      <w:r>
        <w:rPr>
          <w:rFonts w:ascii="Montserrat" w:hAnsi="Montserrat" w:eastAsia="Times New Roman" w:cs="Arial"/>
          <w:color w:val="000000" w:themeColor="text1"/>
        </w:rPr>
        <w:t xml:space="preserve"> decimal en la recta numérica. </w:t>
      </w:r>
      <w:r w:rsidR="00267C96">
        <w:rPr>
          <w:rFonts w:ascii="Montserrat" w:hAnsi="Montserrat" w:eastAsia="Times New Roman" w:cs="Arial"/>
          <w:color w:val="000000" w:themeColor="text1"/>
        </w:rPr>
        <w:t>P</w:t>
      </w:r>
      <w:r>
        <w:rPr>
          <w:rFonts w:ascii="Montserrat" w:hAnsi="Montserrat" w:eastAsia="Times New Roman" w:cs="Arial"/>
          <w:color w:val="000000" w:themeColor="text1"/>
        </w:rPr>
        <w:t>uedes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saber en qué punto de la recta numérica se encuentra 7/5</w:t>
      </w:r>
    </w:p>
    <w:p w:rsidR="005F6DA2" w:rsidP="00C84D2F" w:rsidRDefault="005F6DA2" w14:paraId="0DCBD83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40531A" w:rsidRDefault="005F6DA2" w14:paraId="6031BFD1" w14:textId="6978CBF0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5A34ADD9" wp14:editId="0F9678A6">
            <wp:extent cx="4329410" cy="1041254"/>
            <wp:effectExtent l="0" t="0" r="0" b="6985"/>
            <wp:docPr id="1073741887" name="image21.png" descr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n 1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3143"/>
                    <a:stretch/>
                  </pic:blipFill>
                  <pic:spPr bwMode="auto">
                    <a:xfrm>
                      <a:off x="0" y="0"/>
                      <a:ext cx="4421346" cy="1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C84D2F" w:rsidRDefault="005F6DA2" w14:paraId="6F98A3F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5F6DA2" w:rsidP="005F6DA2" w:rsidRDefault="005F6DA2" w14:paraId="15399987" w14:textId="69F1ABB6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Su equivalente en n</w:t>
      </w:r>
      <w:r w:rsidR="0040531A">
        <w:rPr>
          <w:rFonts w:ascii="Montserrat" w:hAnsi="Montserrat" w:eastAsia="Times New Roman" w:cs="Arial"/>
          <w:color w:val="000000" w:themeColor="text1"/>
        </w:rPr>
        <w:t>úmero decimal es 1.4</w:t>
      </w:r>
    </w:p>
    <w:p w:rsidRPr="005F6DA2" w:rsidR="005F6DA2" w:rsidP="005F6DA2" w:rsidRDefault="005F6DA2" w14:paraId="5DC3999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267C96" w14:paraId="561667E5" w14:textId="31391FB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ara ub</w:t>
      </w:r>
      <w:r w:rsidR="0040531A">
        <w:rPr>
          <w:rFonts w:ascii="Montserrat" w:hAnsi="Montserrat" w:eastAsia="Times New Roman" w:cs="Arial"/>
          <w:color w:val="000000" w:themeColor="text1"/>
        </w:rPr>
        <w:t>icar este número decimal, puedes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dividir los dos primeros enteros en diez partes iguales, tomar el primer entero completo y las siguientes cuatro partes del segundo entero, como se muestra a continuación:</w:t>
      </w:r>
    </w:p>
    <w:p w:rsidR="005F6DA2" w:rsidP="00C84D2F" w:rsidRDefault="005F6DA2" w14:paraId="349CAEA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40531A" w:rsidRDefault="005F6DA2" w14:paraId="79E63807" w14:textId="3DD4CBF1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27A0ACF3" wp14:editId="28C5652D">
            <wp:extent cx="4514048" cy="988398"/>
            <wp:effectExtent l="0" t="0" r="1270" b="2540"/>
            <wp:docPr id="1073741889" name="image22.png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n 2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 b="12002"/>
                    <a:stretch/>
                  </pic:blipFill>
                  <pic:spPr bwMode="auto">
                    <a:xfrm>
                      <a:off x="0" y="0"/>
                      <a:ext cx="4597366" cy="100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C84D2F" w:rsidRDefault="005F6DA2" w14:paraId="1000573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322AEA" w14:paraId="781D7C9D" w14:textId="0784422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</w:t>
      </w:r>
      <w:r w:rsidR="0040531A">
        <w:rPr>
          <w:rFonts w:ascii="Montserrat" w:hAnsi="Montserrat" w:eastAsia="Times New Roman" w:cs="Arial"/>
          <w:color w:val="000000" w:themeColor="text1"/>
        </w:rPr>
        <w:t>rata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de resolver cómo ubicar en l</w:t>
      </w:r>
      <w:r w:rsidR="0040531A">
        <w:rPr>
          <w:rFonts w:ascii="Montserrat" w:hAnsi="Montserrat" w:eastAsia="Times New Roman" w:cs="Arial"/>
          <w:color w:val="000000" w:themeColor="text1"/>
        </w:rPr>
        <w:t>a recta numérica el número 2.4. Puedes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hacerlo</w:t>
      </w:r>
      <w:r w:rsidR="0040531A">
        <w:rPr>
          <w:rFonts w:ascii="Montserrat" w:hAnsi="Montserrat" w:eastAsia="Times New Roman" w:cs="Arial"/>
          <w:color w:val="000000" w:themeColor="text1"/>
        </w:rPr>
        <w:t xml:space="preserve"> de la siguiente manera: divide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los tres primeros ente</w:t>
      </w:r>
      <w:r w:rsidR="0040531A">
        <w:rPr>
          <w:rFonts w:ascii="Montserrat" w:hAnsi="Montserrat" w:eastAsia="Times New Roman" w:cs="Arial"/>
          <w:color w:val="000000" w:themeColor="text1"/>
        </w:rPr>
        <w:t>ros en 10 partes iguales y toma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dos enteros y 4 divisiones del siguiente. Como se muestra a continuación:</w:t>
      </w:r>
    </w:p>
    <w:p w:rsidR="005F6DA2" w:rsidP="005F6DA2" w:rsidRDefault="005F6DA2" w14:paraId="2753F03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40531A" w:rsidRDefault="005F6DA2" w14:paraId="5A327352" w14:textId="522A733C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4193A23C" wp14:editId="4DF9FCCB">
            <wp:extent cx="3880777" cy="866831"/>
            <wp:effectExtent l="0" t="0" r="5715" b="0"/>
            <wp:docPr id="1073741888" name="image23.png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n 3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9355"/>
                    <a:stretch/>
                  </pic:blipFill>
                  <pic:spPr bwMode="auto">
                    <a:xfrm>
                      <a:off x="0" y="0"/>
                      <a:ext cx="3920861" cy="87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5F6DA2" w:rsidRDefault="005F6DA2" w14:paraId="5C7F03B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5F6DA2" w:rsidP="005F6DA2" w:rsidRDefault="005F6DA2" w14:paraId="51732D9A" w14:textId="51F3718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Resuelto l</w:t>
      </w:r>
      <w:r w:rsidR="0040531A">
        <w:rPr>
          <w:rFonts w:ascii="Montserrat" w:hAnsi="Montserrat" w:eastAsia="Times New Roman" w:cs="Arial"/>
          <w:color w:val="000000" w:themeColor="text1"/>
        </w:rPr>
        <w:t>o anterior, ¿c</w:t>
      </w:r>
      <w:r w:rsidRPr="005F6DA2">
        <w:rPr>
          <w:rFonts w:ascii="Montserrat" w:hAnsi="Montserrat" w:eastAsia="Times New Roman" w:cs="Arial"/>
          <w:color w:val="000000" w:themeColor="text1"/>
        </w:rPr>
        <w:t>uál es la fracción equ</w:t>
      </w:r>
      <w:r w:rsidR="0040531A">
        <w:rPr>
          <w:rFonts w:ascii="Montserrat" w:hAnsi="Montserrat" w:eastAsia="Times New Roman" w:cs="Arial"/>
          <w:color w:val="000000" w:themeColor="text1"/>
        </w:rPr>
        <w:t>ivalente a este número decimal?</w:t>
      </w:r>
    </w:p>
    <w:p w:rsidRPr="005F6DA2" w:rsidR="005F6DA2" w:rsidP="005F6DA2" w:rsidRDefault="005F6DA2" w14:paraId="4AA95DA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5F6DA2" w14:paraId="29F733A8" w14:textId="52F0A488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La fracción es 2 enteros 4/10, es un número mixto por tener un</w:t>
      </w:r>
      <w:r w:rsidR="0040531A">
        <w:rPr>
          <w:rFonts w:ascii="Montserrat" w:hAnsi="Montserrat" w:eastAsia="Times New Roman" w:cs="Arial"/>
          <w:color w:val="000000" w:themeColor="text1"/>
        </w:rPr>
        <w:t>a parte entera y una fracción.</w:t>
      </w:r>
    </w:p>
    <w:p w:rsidR="005F6DA2" w:rsidP="005F6DA2" w:rsidRDefault="005F6DA2" w14:paraId="0B858CA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40531A" w:rsidRDefault="005F6DA2" w14:paraId="1D7277C1" w14:textId="160430F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39D80871" wp14:editId="77D81229">
            <wp:extent cx="3801311" cy="840402"/>
            <wp:effectExtent l="0" t="0" r="0" b="0"/>
            <wp:docPr id="1073741891" name="image19.png" descr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n 32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4948" cy="85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5F6DA2" w:rsidRDefault="005F6DA2" w14:paraId="4B68F5B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40531A" w14:paraId="6DC464DA" w14:textId="2ACFD8F9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¿Qué fracciones podría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encontrar entre el cero y 4/3?</w:t>
      </w:r>
    </w:p>
    <w:p w:rsidR="005F6DA2" w:rsidP="005F6DA2" w:rsidRDefault="005F6DA2" w14:paraId="39D2A5F7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40531A" w:rsidRDefault="005F6DA2" w14:paraId="6135D9F5" w14:textId="09D82619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443A432E" wp14:editId="4AEDDDD7">
            <wp:extent cx="3924774" cy="935542"/>
            <wp:effectExtent l="0" t="0" r="0" b="0"/>
            <wp:docPr id="1073741890" name="image25.png" descr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Imagen 33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0" b="9343"/>
                    <a:stretch/>
                  </pic:blipFill>
                  <pic:spPr bwMode="auto">
                    <a:xfrm>
                      <a:off x="0" y="0"/>
                      <a:ext cx="3954786" cy="94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5F6DA2" w:rsidRDefault="005F6DA2" w14:paraId="69F7750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40531A" w14:paraId="5541F345" w14:textId="54CAAB6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Una estrategia que puedes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emplear es: dividir a la mitad cada una de las partes </w:t>
      </w:r>
      <w:r>
        <w:rPr>
          <w:rFonts w:ascii="Montserrat" w:hAnsi="Montserrat" w:eastAsia="Times New Roman" w:cs="Arial"/>
          <w:color w:val="000000" w:themeColor="text1"/>
        </w:rPr>
        <w:t>obtenidas y de este modo tendrás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enteros</w:t>
      </w:r>
      <w:r>
        <w:rPr>
          <w:rFonts w:ascii="Montserrat" w:hAnsi="Montserrat" w:eastAsia="Times New Roman" w:cs="Arial"/>
          <w:color w:val="000000" w:themeColor="text1"/>
        </w:rPr>
        <w:t xml:space="preserve"> divididos en sextos, así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señalar cualquier fracción que anteceda a 4/3. Po</w:t>
      </w:r>
      <w:r w:rsidR="00391B29">
        <w:rPr>
          <w:rFonts w:ascii="Montserrat" w:hAnsi="Montserrat" w:eastAsia="Times New Roman" w:cs="Arial"/>
          <w:color w:val="000000" w:themeColor="text1"/>
        </w:rPr>
        <w:t>r ejemplo: 4/6 o 7/6, observa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:</w:t>
      </w:r>
    </w:p>
    <w:p w:rsidR="005F6DA2" w:rsidP="005F6DA2" w:rsidRDefault="005F6DA2" w14:paraId="5E1E91F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391B29" w:rsidRDefault="005F6DA2" w14:paraId="55D323F2" w14:textId="78C7BA71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21486FCC" wp14:editId="61A24CE4">
            <wp:extent cx="3941331" cy="1342530"/>
            <wp:effectExtent l="0" t="0" r="2540" b="0"/>
            <wp:docPr id="1073741893" name="image27.png" descr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magen 34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6" b="7118"/>
                    <a:stretch/>
                  </pic:blipFill>
                  <pic:spPr bwMode="auto">
                    <a:xfrm>
                      <a:off x="0" y="0"/>
                      <a:ext cx="3966412" cy="135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5F6DA2" w:rsidRDefault="005F6DA2" w14:paraId="2016EBF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053176" w14:paraId="2A67D9B2" w14:textId="7F08314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N</w:t>
      </w:r>
      <w:r w:rsidR="00391B29">
        <w:rPr>
          <w:rFonts w:ascii="Montserrat" w:hAnsi="Montserrat" w:eastAsia="Times New Roman" w:cs="Arial"/>
          <w:color w:val="000000" w:themeColor="text1"/>
        </w:rPr>
        <w:t>o sólo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dividir por la mitad a cada fracci</w:t>
      </w:r>
      <w:r w:rsidR="00391B29">
        <w:rPr>
          <w:rFonts w:ascii="Montserrat" w:hAnsi="Montserrat" w:eastAsia="Times New Roman" w:cs="Arial"/>
          <w:color w:val="000000" w:themeColor="text1"/>
        </w:rPr>
        <w:t>ón obtenida. Por ejemplo,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dividir en cuatro cada f</w:t>
      </w:r>
      <w:r w:rsidR="00391B29">
        <w:rPr>
          <w:rFonts w:ascii="Montserrat" w:hAnsi="Montserrat" w:eastAsia="Times New Roman" w:cs="Arial"/>
          <w:color w:val="000000" w:themeColor="text1"/>
        </w:rPr>
        <w:t>racción y así obtener doceavos. Lo que significa que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s encontrar fracciones menores a 4/6 o que se </w:t>
      </w:r>
      <w:r w:rsidR="00391B29">
        <w:rPr>
          <w:rFonts w:ascii="Montserrat" w:hAnsi="Montserrat" w:eastAsia="Times New Roman" w:cs="Arial"/>
          <w:color w:val="000000" w:themeColor="text1"/>
        </w:rPr>
        <w:t>encuentren entre las que ya has identificado.</w:t>
      </w:r>
    </w:p>
    <w:p w:rsidR="00391B29" w:rsidP="005F6DA2" w:rsidRDefault="00391B29" w14:paraId="033A0B6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391B29" w:rsidRDefault="005F6DA2" w14:paraId="6D174F83" w14:textId="357C1419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741BD952" wp14:editId="10F0DC24">
            <wp:extent cx="3502565" cy="1210391"/>
            <wp:effectExtent l="0" t="0" r="3175" b="8890"/>
            <wp:docPr id="1073741892" name="image29.png" descr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Imagen 35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3403" cy="121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A2" w:rsidP="005F6DA2" w:rsidRDefault="005F6DA2" w14:paraId="32524A3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5F6DA2" w:rsidP="005F6DA2" w:rsidRDefault="00391B29" w14:paraId="50ED4B3F" w14:textId="4F966B7A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Este proceso lo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repetir una cantidad infinita de ocasiones, esa es una de las propiedades de los números racionales, que incluye tanto a los decimales como a los fraccionarios: L</w:t>
      </w:r>
      <w:r w:rsidR="00041A7A">
        <w:rPr>
          <w:rFonts w:ascii="Montserrat" w:hAnsi="Montserrat" w:eastAsia="Times New Roman" w:cs="Arial"/>
          <w:color w:val="000000" w:themeColor="text1"/>
        </w:rPr>
        <w:t>a densidad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="006E51AD">
        <w:rPr>
          <w:rFonts w:ascii="Montserrat" w:hAnsi="Montserrat" w:eastAsia="Times New Roman" w:cs="Arial"/>
          <w:color w:val="000000" w:themeColor="text1"/>
        </w:rPr>
        <w:t>y</w:t>
      </w:r>
      <w:r>
        <w:rPr>
          <w:rFonts w:ascii="Montserrat" w:hAnsi="Montserrat" w:eastAsia="Times New Roman" w:cs="Arial"/>
          <w:color w:val="000000" w:themeColor="text1"/>
        </w:rPr>
        <w:t xml:space="preserve"> con esta propiedad 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ubicar una cantidad infinita de números.</w:t>
      </w:r>
    </w:p>
    <w:p w:rsidR="005F6DA2" w:rsidP="005F6DA2" w:rsidRDefault="005F6DA2" w14:paraId="46983B1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B963DD" w14:paraId="5920AD96" w14:textId="2F39AB8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ay muchos lugares en donde </w:t>
      </w:r>
      <w:r w:rsidR="006E51AD">
        <w:rPr>
          <w:rFonts w:ascii="Montserrat" w:hAnsi="Montserrat" w:eastAsia="Times New Roman" w:cs="Arial"/>
          <w:color w:val="000000" w:themeColor="text1"/>
        </w:rPr>
        <w:t>puede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s ordenar según su valor: t</w:t>
      </w:r>
      <w:r>
        <w:rPr>
          <w:rFonts w:ascii="Montserrat" w:hAnsi="Montserrat" w:eastAsia="Times New Roman" w:cs="Arial"/>
          <w:color w:val="000000" w:themeColor="text1"/>
        </w:rPr>
        <w:t>anto decimales como fracciones. 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n este caso </w:t>
      </w:r>
      <w:r w:rsidR="006E51AD">
        <w:rPr>
          <w:rFonts w:ascii="Montserrat" w:hAnsi="Montserrat" w:eastAsia="Times New Roman" w:cs="Arial"/>
          <w:color w:val="000000" w:themeColor="text1"/>
        </w:rPr>
        <w:t>enfócate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en </w:t>
      </w:r>
      <w:r w:rsidR="00041A7A">
        <w:rPr>
          <w:rFonts w:ascii="Montserrat" w:hAnsi="Montserrat" w:eastAsia="Times New Roman" w:cs="Arial"/>
          <w:color w:val="000000" w:themeColor="text1"/>
        </w:rPr>
        <w:t>la música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. La música fascina </w:t>
      </w:r>
      <w:r>
        <w:rPr>
          <w:rFonts w:ascii="Montserrat" w:hAnsi="Montserrat" w:eastAsia="Times New Roman" w:cs="Arial"/>
          <w:color w:val="000000" w:themeColor="text1"/>
        </w:rPr>
        <w:t>a muchas personas, ¿Sabías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que está estrechamente ligada con las matemáticas?, cada pieza musical que existe en el mundo está compuesta por una combinación de notas musicales y ritmos en el tiempo, con la combinación de éstas se crean infinidad de melodías. Éstas se agrupan en unidades mét</w:t>
      </w:r>
      <w:r>
        <w:rPr>
          <w:rFonts w:ascii="Montserrat" w:hAnsi="Montserrat" w:eastAsia="Times New Roman" w:cs="Arial"/>
          <w:color w:val="000000" w:themeColor="text1"/>
        </w:rPr>
        <w:t>ricas llamadas: compases. Pon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atención en la siguiente melodía:</w:t>
      </w:r>
    </w:p>
    <w:p w:rsidR="005F6DA2" w:rsidP="005F6DA2" w:rsidRDefault="005F6DA2" w14:paraId="37E9270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B963DD" w14:paraId="50ECA4C5" w14:textId="5612559D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GAVOTA</w:t>
      </w:r>
    </w:p>
    <w:p w:rsidR="00E439CE" w:rsidP="00041A7A" w:rsidRDefault="00E439CE" w14:paraId="186B53A3" w14:textId="77777777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5F6DA2" w:rsidP="006F74A8" w:rsidRDefault="00D925FA" w14:paraId="668085A6" w14:textId="2BFA63CA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6">
        <w:r w:rsidRPr="00D45868" w:rsidR="00E439CE">
          <w:rPr>
            <w:rStyle w:val="Hipervnculo"/>
            <w:rFonts w:ascii="Montserrat" w:hAnsi="Montserrat" w:eastAsia="Times New Roman" w:cs="Arial"/>
          </w:rPr>
          <w:t>https://youtu.be/WDW8i9wsnhQ</w:t>
        </w:r>
      </w:hyperlink>
    </w:p>
    <w:p w:rsidR="005F6DA2" w:rsidP="005F6DA2" w:rsidRDefault="005F6DA2" w14:paraId="100B263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5F6DA2" w:rsidP="005F6DA2" w:rsidRDefault="005F6DA2" w14:paraId="345B3313" w14:textId="017300D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 xml:space="preserve">Existen diferentes tipos de compases, y en esta ocasión </w:t>
      </w:r>
      <w:r w:rsidR="0073361F">
        <w:rPr>
          <w:rFonts w:ascii="Montserrat" w:hAnsi="Montserrat" w:eastAsia="Times New Roman" w:cs="Arial"/>
          <w:color w:val="000000" w:themeColor="text1"/>
        </w:rPr>
        <w:t>te concentrarás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en el más común de todos: 4/4, es decir un compás de 4 tiempos. Anali</w:t>
      </w:r>
      <w:r w:rsidR="00BA1C51">
        <w:rPr>
          <w:rFonts w:ascii="Montserrat" w:hAnsi="Montserrat" w:eastAsia="Times New Roman" w:cs="Arial"/>
          <w:color w:val="000000" w:themeColor="text1"/>
        </w:rPr>
        <w:t>za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algunos ritmos:</w:t>
      </w:r>
    </w:p>
    <w:p w:rsidR="00B963DD" w:rsidP="00B963DD" w:rsidRDefault="00B963DD" w14:paraId="0AD6CE0E" w14:textId="77777777">
      <w:pPr>
        <w:spacing w:after="0" w:line="240" w:lineRule="auto"/>
        <w:ind w:right="615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5F6DA2" w14:paraId="16C4F05B" w14:textId="59B58BA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La redonda, la cual tiene una duración de 4 tiempos, por lo que en un compás de 4/4 representaría un entero.</w:t>
      </w:r>
    </w:p>
    <w:p w:rsidR="005F6DA2" w:rsidP="00B963DD" w:rsidRDefault="00B963DD" w14:paraId="1C45A2A3" w14:textId="4621619E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09AAB268" wp14:editId="748B089C">
            <wp:extent cx="781089" cy="491556"/>
            <wp:effectExtent l="0" t="0" r="0" b="3810"/>
            <wp:docPr id="1073741899" name="image34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678" cy="503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6DA2" w:rsidP="00B963DD" w:rsidRDefault="005F6DA2" w14:paraId="367CF6F2" w14:textId="5A7FE0AE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76DB5D9B" wp14:editId="58A300D0">
            <wp:extent cx="1142620" cy="1323975"/>
            <wp:effectExtent l="0" t="0" r="635" b="0"/>
            <wp:docPr id="1073741900" name="image3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389" cy="1337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6DA2" w:rsidP="005F6DA2" w:rsidRDefault="005F6DA2" w14:paraId="731A707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5F6DA2" w:rsidRDefault="00B963DD" w14:paraId="58586050" w14:textId="748C9E1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Reconocerás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 los ritmos por medio de</w:t>
      </w:r>
      <w:r>
        <w:rPr>
          <w:rFonts w:ascii="Montserrat" w:hAnsi="Montserrat" w:eastAsia="Times New Roman" w:cs="Arial"/>
          <w:color w:val="000000" w:themeColor="text1"/>
        </w:rPr>
        <w:t>l Violonchelo. Y para que haga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 xml:space="preserve">s este </w:t>
      </w:r>
      <w:r>
        <w:rPr>
          <w:rFonts w:ascii="Montserrat" w:hAnsi="Montserrat" w:eastAsia="Times New Roman" w:cs="Arial"/>
          <w:color w:val="000000" w:themeColor="text1"/>
        </w:rPr>
        <w:t>análisis más interactivo, trata de imitar el instrumento con tu voz o de llevar el ritmo con t</w:t>
      </w:r>
      <w:r w:rsidRPr="005F6DA2" w:rsidR="005F6DA2">
        <w:rPr>
          <w:rFonts w:ascii="Montserrat" w:hAnsi="Montserrat" w:eastAsia="Times New Roman" w:cs="Arial"/>
          <w:color w:val="000000" w:themeColor="text1"/>
        </w:rPr>
        <w:t>us manos o con algún objeto que pueda emitir un sonido.</w:t>
      </w:r>
    </w:p>
    <w:p w:rsidRPr="00FB4CC9" w:rsidR="00FB4CC9" w:rsidP="00FB4CC9" w:rsidRDefault="00FB4CC9" w14:paraId="4EAF9FE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B963DD" w14:paraId="15F3113F" w14:textId="73F52F12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PRESENTACIÓN</w:t>
      </w:r>
    </w:p>
    <w:p w:rsidR="00BA1C51" w:rsidP="00041A7A" w:rsidRDefault="00BA1C51" w14:paraId="201BBB07" w14:textId="77777777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FB4CC9" w:rsidP="006F74A8" w:rsidRDefault="00D925FA" w14:paraId="593A49EA" w14:textId="1E649B61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9">
        <w:r w:rsidRPr="00D45868" w:rsidR="00BA1C51">
          <w:rPr>
            <w:rStyle w:val="Hipervnculo"/>
            <w:rFonts w:ascii="Montserrat" w:hAnsi="Montserrat" w:eastAsia="Times New Roman" w:cs="Arial"/>
          </w:rPr>
          <w:t>https://youtu.be/siwnIkeR-NY</w:t>
        </w:r>
      </w:hyperlink>
      <w:r w:rsidRPr="006F74A8" w:rsidR="00FB4CC9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FB4CC9" w:rsidP="00FB4CC9" w:rsidRDefault="00FB4CC9" w14:paraId="2C327DB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0048AB" w:rsidRDefault="00FB4CC9" w14:paraId="26488A59" w14:textId="657122F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40582970" wp14:editId="113A8C40">
            <wp:extent cx="1779144" cy="1014668"/>
            <wp:effectExtent l="0" t="0" r="0" b="0"/>
            <wp:docPr id="1073741901" name="image38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image15.png"/>
                    <pic:cNvPicPr preferRelativeResize="0"/>
                  </pic:nvPicPr>
                  <pic:blipFill>
                    <a:blip r:embed="rId20"/>
                    <a:srcRect l="15644" t="6400" r="5828" b="13805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014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B4CC9" w:rsidR="00FB4CC9" w:rsidP="00FB4CC9" w:rsidRDefault="00FB4CC9" w14:paraId="47F036B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B963DD" w14:paraId="64DF5757" w14:textId="77777777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REDONDA</w:t>
      </w:r>
    </w:p>
    <w:p w:rsidRPr="006F74A8" w:rsidR="00FB4CC9" w:rsidP="006F74A8" w:rsidRDefault="00D925FA" w14:paraId="588BE859" w14:textId="25480981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hyperlink w:history="1" r:id="rId21">
        <w:r w:rsidRPr="006332D5" w:rsidR="000048AB">
          <w:rPr>
            <w:rStyle w:val="Hipervnculo"/>
            <w:rFonts w:ascii="Montserrat" w:hAnsi="Montserrat" w:eastAsia="Times New Roman" w:cs="Arial"/>
          </w:rPr>
          <w:t>https://youtu.be/mNbV8LT1w3w</w:t>
        </w:r>
      </w:hyperlink>
      <w:r w:rsidR="000048AB">
        <w:rPr>
          <w:rFonts w:ascii="Montserrat" w:hAnsi="Montserrat" w:eastAsia="Times New Roman" w:cs="Arial"/>
          <w:color w:val="000000" w:themeColor="text1"/>
        </w:rPr>
        <w:t xml:space="preserve"> </w:t>
      </w:r>
      <w:r w:rsidRPr="006F74A8" w:rsidR="00FB4CC9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5F6DA2" w:rsidP="005F6DA2" w:rsidRDefault="005F6DA2" w14:paraId="36C55F7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F6DA2" w:rsidP="00FB4CC9" w:rsidRDefault="00666627" w14:paraId="4CEB1C03" w14:textId="214552EE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Conoce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a la blanca, 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que dura un total de 2 tiempos, así que es la mitad del tiempo de una redonda, por lo que la representamos con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la fracción ½. Toma tu cuaderno de apuntes, traza una recta numérica y ubica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½</w:t>
      </w:r>
      <w:r w:rsidR="0051036B">
        <w:rPr>
          <w:rFonts w:ascii="Montserrat" w:hAnsi="Montserrat" w:eastAsia="Times New Roman" w:cs="Arial"/>
          <w:color w:val="000000" w:themeColor="text1"/>
        </w:rPr>
        <w:t>.</w:t>
      </w:r>
    </w:p>
    <w:p w:rsidR="005F6DA2" w:rsidP="005F6DA2" w:rsidRDefault="005F6DA2" w14:paraId="729E6E2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0824DA60" w14:textId="7C16FD65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lastRenderedPageBreak/>
        <w:drawing>
          <wp:inline distT="0" distB="0" distL="0" distR="0" wp14:anchorId="1903FF9C" wp14:editId="4971B726">
            <wp:extent cx="264214" cy="573723"/>
            <wp:effectExtent l="0" t="0" r="0" b="0"/>
            <wp:docPr id="1073741902" name="image31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14" cy="573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5F6DA2" w:rsidRDefault="00FB4CC9" w14:paraId="08DA532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3AB463BF" w14:textId="2ECBBC1F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58FCCBA0" wp14:editId="751C9535">
            <wp:extent cx="778822" cy="907099"/>
            <wp:effectExtent l="0" t="0" r="0" b="0"/>
            <wp:docPr id="1073741903" name="image37.png" descr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822" cy="907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5F6DA2" w:rsidRDefault="00FB4CC9" w14:paraId="35635DC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4012128E" w14:textId="5B9B3ED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6DC796FF" wp14:editId="1CF8B85D">
            <wp:extent cx="1020440" cy="584284"/>
            <wp:effectExtent l="0" t="0" r="0" b="0"/>
            <wp:docPr id="1073741904" name="image39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0" cy="5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B4CC9" w:rsidR="00FB4CC9" w:rsidP="00FB4CC9" w:rsidRDefault="00FB4CC9" w14:paraId="5D4334A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666627" w14:paraId="1D44AADB" w14:textId="351A6681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Escúchala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y no olvides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marcar el rit</w:t>
      </w:r>
      <w:r w:rsidR="0051036B">
        <w:rPr>
          <w:rFonts w:ascii="Montserrat" w:hAnsi="Montserrat" w:eastAsia="Times New Roman" w:cs="Arial"/>
          <w:color w:val="000000" w:themeColor="text1"/>
        </w:rPr>
        <w:t>mo con t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u voz o golp</w:t>
      </w:r>
      <w:r w:rsidR="0051036B">
        <w:rPr>
          <w:rFonts w:ascii="Montserrat" w:hAnsi="Montserrat" w:eastAsia="Times New Roman" w:cs="Arial"/>
          <w:color w:val="000000" w:themeColor="text1"/>
        </w:rPr>
        <w:t>eando suavemente las palmas de tus manos en t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us piernas.</w:t>
      </w:r>
    </w:p>
    <w:p w:rsidRPr="00FB4CC9" w:rsidR="00FB4CC9" w:rsidP="00FB4CC9" w:rsidRDefault="00FB4CC9" w14:paraId="379B166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51036B" w14:paraId="38BD135B" w14:textId="50DB2819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BLANCA</w:t>
      </w:r>
    </w:p>
    <w:p w:rsidR="00FB4CC9" w:rsidP="006F74A8" w:rsidRDefault="00D925FA" w14:paraId="310C322F" w14:textId="0783B446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25">
        <w:r w:rsidRPr="00D45868" w:rsidR="00666627">
          <w:rPr>
            <w:rStyle w:val="Hipervnculo"/>
            <w:rFonts w:ascii="Montserrat" w:hAnsi="Montserrat" w:eastAsia="Times New Roman" w:cs="Arial"/>
          </w:rPr>
          <w:t>https://youtu.be/7pyXQMXRG_Q</w:t>
        </w:r>
      </w:hyperlink>
    </w:p>
    <w:p w:rsidR="00FB4CC9" w:rsidP="005F6DA2" w:rsidRDefault="00FB4CC9" w14:paraId="6DE977E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0048AB" w:rsidRDefault="00FB4CC9" w14:paraId="30AA1D15" w14:textId="5B3AE611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7D98FB6E" wp14:editId="70F2A252">
            <wp:extent cx="1779144" cy="900394"/>
            <wp:effectExtent l="0" t="0" r="0" b="0"/>
            <wp:docPr id="1073741905" name="image40.png" descr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image28.png"/>
                    <pic:cNvPicPr preferRelativeResize="0"/>
                  </pic:nvPicPr>
                  <pic:blipFill>
                    <a:blip r:embed="rId26"/>
                    <a:srcRect l="5521" t="10209" r="6542" b="14511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0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B4CC9" w:rsidR="00FB4CC9" w:rsidP="00FB4CC9" w:rsidRDefault="00FB4CC9" w14:paraId="495876E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FB4CC9" w14:paraId="61D691B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 xml:space="preserve">El siguiente ritmo, corresponde a la negra </w:t>
      </w:r>
    </w:p>
    <w:p w:rsidRPr="00FB4CC9" w:rsidR="00FB4CC9" w:rsidP="00FB4CC9" w:rsidRDefault="00FB4CC9" w14:paraId="7FA05DA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51036B" w14:paraId="6F98ACE5" w14:textId="7794C69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¿Sabes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que su valor es la mitad de una blanca? Una negra dura sólo 1 tiempo, </w:t>
      </w:r>
      <w:r w:rsidRPr="00FB4CC9" w:rsidR="0001646D">
        <w:rPr>
          <w:rFonts w:ascii="Montserrat" w:hAnsi="Montserrat" w:eastAsia="Times New Roman" w:cs="Arial"/>
          <w:color w:val="000000" w:themeColor="text1"/>
        </w:rPr>
        <w:t>y 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la cuarta parte de una redonda, por lo que la </w:t>
      </w:r>
      <w:r w:rsidR="0001646D">
        <w:rPr>
          <w:rFonts w:ascii="Montserrat" w:hAnsi="Montserrat" w:eastAsia="Times New Roman" w:cs="Arial"/>
          <w:color w:val="000000" w:themeColor="text1"/>
        </w:rPr>
        <w:t xml:space="preserve">puedes 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representar con la fracción ¼. En tu cuaderno ubica esta fracción usando la misma recta numérica del ejercicio anterior.</w:t>
      </w:r>
    </w:p>
    <w:p w:rsidR="00FB4CC9" w:rsidP="005F6DA2" w:rsidRDefault="00FB4CC9" w14:paraId="4F2DB617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27AF7596" w14:textId="601D822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6716E9D5" wp14:editId="6E481680">
            <wp:extent cx="220451" cy="480985"/>
            <wp:effectExtent l="0" t="0" r="0" b="0"/>
            <wp:docPr id="1073741906" name="image36.png" descr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mage2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26" cy="50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5F6DA2" w:rsidRDefault="00FB4CC9" w14:paraId="113EBE2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2F12B784" w14:textId="4FAA8BBE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5CBFD921" wp14:editId="372467DB">
            <wp:extent cx="962660" cy="1076430"/>
            <wp:effectExtent l="0" t="0" r="8890" b="9525"/>
            <wp:docPr id="1073741877" name="image8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22" cy="1082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7BB9" w:rsidP="002372BD" w:rsidRDefault="00FA7BB9" w14:paraId="23A8CB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67497F1A" w14:textId="7BD6F0E0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lastRenderedPageBreak/>
        <w:drawing>
          <wp:inline distT="0" distB="0" distL="0" distR="0" wp14:anchorId="7FE3C0AD" wp14:editId="5AD0AFCB">
            <wp:extent cx="1870710" cy="422709"/>
            <wp:effectExtent l="0" t="0" r="0" b="0"/>
            <wp:docPr id="1073741878" name="image3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244" cy="426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099DE5E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2372BD" w:rsidRDefault="0051036B" w14:paraId="6B85B8C2" w14:textId="4E47E9F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saber cómo sonaría en el violonchelo, observa el siguiente video:</w:t>
      </w:r>
    </w:p>
    <w:p w:rsidR="00FB4CC9" w:rsidP="002372BD" w:rsidRDefault="00FB4CC9" w14:paraId="040DCD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51036B" w14:paraId="22F8FDA9" w14:textId="10D8FD9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NEGRA</w:t>
      </w:r>
    </w:p>
    <w:p w:rsidR="00FB4CC9" w:rsidP="006F74A8" w:rsidRDefault="00D925FA" w14:paraId="684B8D99" w14:textId="7368817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30">
        <w:r w:rsidRPr="00D45868" w:rsidR="00366122">
          <w:rPr>
            <w:rStyle w:val="Hipervnculo"/>
            <w:rFonts w:ascii="Montserrat" w:hAnsi="Montserrat" w:eastAsia="Times New Roman" w:cs="Arial"/>
          </w:rPr>
          <w:t>https://youtu.be/-zIFGdKTrK8</w:t>
        </w:r>
      </w:hyperlink>
    </w:p>
    <w:p w:rsidR="00FB4CC9" w:rsidP="002372BD" w:rsidRDefault="00FB4CC9" w14:paraId="33ED58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0048AB" w:rsidRDefault="00FB4CC9" w14:paraId="336F1A98" w14:textId="5791CB0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0F25E81E" wp14:editId="3C4678F3">
            <wp:extent cx="1779144" cy="924659"/>
            <wp:effectExtent l="0" t="0" r="0" b="0"/>
            <wp:docPr id="1073741879" name="image1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17.png"/>
                    <pic:cNvPicPr preferRelativeResize="0"/>
                  </pic:nvPicPr>
                  <pic:blipFill>
                    <a:blip r:embed="rId31"/>
                    <a:srcRect l="6747" t="8457" r="7973" b="14945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24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485C12D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FB4CC9" w14:paraId="54889739" w14:textId="4986A78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proofErr w:type="spellStart"/>
      <w:r w:rsidRPr="00FB4CC9">
        <w:rPr>
          <w:rFonts w:ascii="Montserrat" w:hAnsi="Montserrat" w:eastAsia="Times New Roman" w:cs="Arial"/>
          <w:color w:val="000000" w:themeColor="text1"/>
        </w:rPr>
        <w:t>Conozc</w:t>
      </w:r>
      <w:r w:rsidR="00366122">
        <w:rPr>
          <w:rFonts w:ascii="Montserrat" w:hAnsi="Montserrat" w:eastAsia="Times New Roman" w:cs="Arial"/>
          <w:color w:val="000000" w:themeColor="text1"/>
        </w:rPr>
        <w:t>e</w:t>
      </w:r>
      <w:proofErr w:type="spellEnd"/>
      <w:r w:rsidRPr="00FB4CC9">
        <w:rPr>
          <w:rFonts w:ascii="Montserrat" w:hAnsi="Montserrat" w:eastAsia="Times New Roman" w:cs="Arial"/>
          <w:color w:val="000000" w:themeColor="text1"/>
        </w:rPr>
        <w:t xml:space="preserve"> el penúltimo ritmo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de este ejercicio: la corchea.</w:t>
      </w:r>
    </w:p>
    <w:p w:rsidRPr="00FB4CC9" w:rsidR="00FB4CC9" w:rsidP="00FB4CC9" w:rsidRDefault="00FB4CC9" w14:paraId="171E598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FB4CC9" w14:paraId="588F58FA" w14:textId="3EA8E9F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Es la mitad del tiempo de una negra, lo que quiere decir que es 1/8 del tiempo d</w:t>
      </w:r>
      <w:r w:rsidR="0051036B">
        <w:rPr>
          <w:rFonts w:ascii="Montserrat" w:hAnsi="Montserrat" w:eastAsia="Times New Roman" w:cs="Arial"/>
          <w:color w:val="000000" w:themeColor="text1"/>
        </w:rPr>
        <w:t>e una redonda. Haciendo uso de tu misma recta, ubica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la fracción ⅛</w:t>
      </w:r>
      <w:r w:rsidR="0051036B">
        <w:rPr>
          <w:rFonts w:ascii="Montserrat" w:hAnsi="Montserrat" w:eastAsia="Times New Roman" w:cs="Arial"/>
          <w:color w:val="000000" w:themeColor="text1"/>
        </w:rPr>
        <w:t>.</w:t>
      </w:r>
    </w:p>
    <w:p w:rsidR="00FB4CC9" w:rsidP="00FB4CC9" w:rsidRDefault="00FB4CC9" w14:paraId="706455D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543E8FB2" w14:textId="7B57800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66D7D3B3" wp14:editId="30DC6B27">
            <wp:extent cx="208018" cy="454557"/>
            <wp:effectExtent l="0" t="0" r="0" b="3175"/>
            <wp:docPr id="1073741880" name="image11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35" cy="457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FB4CC9" w:rsidRDefault="00FB4CC9" w14:paraId="7F1B88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5E3EC272" w14:textId="731A9840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5E4FC795" wp14:editId="681E9327">
            <wp:extent cx="1019175" cy="982775"/>
            <wp:effectExtent l="0" t="0" r="0" b="8255"/>
            <wp:docPr id="1073741881" name="image16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362" cy="100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FB4CC9" w:rsidRDefault="00FB4CC9" w14:paraId="28B66EF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79CB2A74" w14:textId="06BA402C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323C914E" wp14:editId="24F6A6D2">
            <wp:extent cx="2609708" cy="504825"/>
            <wp:effectExtent l="0" t="0" r="635" b="0"/>
            <wp:docPr id="1073741882" name="image20.png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436" cy="518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0E5562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51036B" w14:paraId="7CA860D5" w14:textId="7F3DFAC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escuchar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la corchea, en el Violonchelo</w:t>
      </w:r>
      <w:r>
        <w:rPr>
          <w:rFonts w:ascii="Montserrat" w:hAnsi="Montserrat" w:eastAsia="Times New Roman" w:cs="Arial"/>
          <w:color w:val="000000" w:themeColor="text1"/>
        </w:rPr>
        <w:t>, observa el siguiente video:</w:t>
      </w:r>
    </w:p>
    <w:p w:rsidR="00FB4CC9" w:rsidP="00FB4CC9" w:rsidRDefault="00FB4CC9" w14:paraId="1BAF488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51036B" w14:paraId="6F03E264" w14:textId="4DD5B8B0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CORCHEA</w:t>
      </w:r>
    </w:p>
    <w:p w:rsidR="00FB4CC9" w:rsidP="006F74A8" w:rsidRDefault="00D925FA" w14:paraId="0B62DAFD" w14:textId="7C749D8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35">
        <w:r w:rsidRPr="00D45868" w:rsidR="00366122">
          <w:rPr>
            <w:rStyle w:val="Hipervnculo"/>
            <w:rFonts w:ascii="Montserrat" w:hAnsi="Montserrat" w:eastAsia="Times New Roman" w:cs="Arial"/>
          </w:rPr>
          <w:t>https://youtu.be/jd2qRMIMisM</w:t>
        </w:r>
      </w:hyperlink>
    </w:p>
    <w:p w:rsidR="00366122" w:rsidP="00FB4CC9" w:rsidRDefault="00366122" w14:paraId="202FC6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0048AB" w:rsidRDefault="00FB4CC9" w14:paraId="2CEC9837" w14:textId="7459481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499FC774" wp14:editId="11B384CF">
            <wp:extent cx="1779144" cy="912815"/>
            <wp:effectExtent l="0" t="0" r="0" b="0"/>
            <wp:docPr id="1073741883" name="image17.png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mage16.png"/>
                    <pic:cNvPicPr preferRelativeResize="0"/>
                  </pic:nvPicPr>
                  <pic:blipFill>
                    <a:blip r:embed="rId36"/>
                    <a:srcRect l="5521" t="9954" r="6133" b="15493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1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FB4CC9" w:rsidRDefault="00FB4CC9" w14:paraId="0B983FF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FB4CC9" w14:paraId="6AD99860" w14:textId="4498697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lastRenderedPageBreak/>
        <w:t>Po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r </w:t>
      </w:r>
      <w:r w:rsidR="00FB1A60">
        <w:rPr>
          <w:rFonts w:ascii="Montserrat" w:hAnsi="Montserrat" w:eastAsia="Times New Roman" w:cs="Arial"/>
          <w:color w:val="000000" w:themeColor="text1"/>
        </w:rPr>
        <w:t>último,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</w:t>
      </w:r>
      <w:r w:rsidR="00FB1A60">
        <w:rPr>
          <w:rFonts w:ascii="Montserrat" w:hAnsi="Montserrat" w:eastAsia="Times New Roman" w:cs="Arial"/>
          <w:color w:val="000000" w:themeColor="text1"/>
        </w:rPr>
        <w:t>analiza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la semicorchea. R</w:t>
      </w:r>
      <w:r w:rsidRPr="00FB4CC9">
        <w:rPr>
          <w:rFonts w:ascii="Montserrat" w:hAnsi="Montserrat" w:eastAsia="Times New Roman" w:cs="Arial"/>
          <w:color w:val="000000" w:themeColor="text1"/>
        </w:rPr>
        <w:t>epresentada con la fracción 1/16, es la mitad de una corchea y 1 dieciseisava parte de la redonda. En</w:t>
      </w:r>
      <w:r w:rsidR="0051036B">
        <w:rPr>
          <w:rFonts w:ascii="Montserrat" w:hAnsi="Montserrat" w:eastAsia="Times New Roman" w:cs="Arial"/>
          <w:color w:val="000000" w:themeColor="text1"/>
        </w:rPr>
        <w:t xml:space="preserve"> la misma recta, marca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la fracción 1/16.</w:t>
      </w:r>
    </w:p>
    <w:p w:rsidR="00FB4CC9" w:rsidP="00FB4CC9" w:rsidRDefault="00FB4CC9" w14:paraId="38B791F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75666FCA" w14:textId="7AE4473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228C99B1" wp14:editId="06F0E243">
            <wp:extent cx="253282" cy="353060"/>
            <wp:effectExtent l="0" t="0" r="0" b="0"/>
            <wp:docPr id="1073741884" name="image35.png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image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82" cy="3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FB4CC9" w:rsidRDefault="00FB4CC9" w14:paraId="75DB7C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004F1426" w14:textId="3C437AE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03CF11D8" wp14:editId="346B757C">
            <wp:extent cx="1429730" cy="1524000"/>
            <wp:effectExtent l="0" t="0" r="0" b="0"/>
            <wp:docPr id="1073741885" name="image14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785" cy="157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6297D52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51036B" w:rsidRDefault="00FB4CC9" w14:paraId="75D9D452" w14:textId="7CB670C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7E116858" wp14:editId="2CE2E216">
            <wp:extent cx="4857750" cy="438150"/>
            <wp:effectExtent l="0" t="0" r="0" b="0"/>
            <wp:docPr id="1073741886" name="image41.png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219" cy="45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40B337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F74A8" w:rsidP="00041A7A" w:rsidRDefault="00A30563" w14:paraId="0FEDB506" w14:textId="25C176B1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F74A8">
        <w:rPr>
          <w:rFonts w:ascii="Montserrat" w:hAnsi="Montserrat" w:eastAsia="Times New Roman" w:cs="Arial"/>
          <w:b/>
          <w:color w:val="000000" w:themeColor="text1"/>
        </w:rPr>
        <w:t>SEMICORCHEA</w:t>
      </w:r>
    </w:p>
    <w:p w:rsidR="00FB4CC9" w:rsidP="006F74A8" w:rsidRDefault="00D925FA" w14:paraId="511FD0BC" w14:textId="492F281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40">
        <w:r w:rsidRPr="00D45868" w:rsidR="00EB277A">
          <w:rPr>
            <w:rStyle w:val="Hipervnculo"/>
            <w:rFonts w:ascii="Montserrat" w:hAnsi="Montserrat" w:eastAsia="Times New Roman" w:cs="Arial"/>
          </w:rPr>
          <w:t>https://youtu.be/rCjx2lwgntI</w:t>
        </w:r>
      </w:hyperlink>
    </w:p>
    <w:p w:rsidR="00FB4CC9" w:rsidP="002372BD" w:rsidRDefault="00FB4CC9" w14:paraId="4C979F4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0048AB" w:rsidRDefault="00FB4CC9" w14:paraId="24A49F39" w14:textId="3CBC60A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4A6B1A69" wp14:editId="09E1176C">
            <wp:extent cx="1779144" cy="938095"/>
            <wp:effectExtent l="0" t="0" r="0" b="0"/>
            <wp:docPr id="1073741866" name="image18.png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4.png"/>
                    <pic:cNvPicPr preferRelativeResize="0"/>
                  </pic:nvPicPr>
                  <pic:blipFill>
                    <a:blip r:embed="rId41"/>
                    <a:srcRect l="5828" t="9688" r="7359" b="14921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B4CC9" w:rsidR="00FB4CC9" w:rsidP="00FB4CC9" w:rsidRDefault="00FB4CC9" w14:paraId="5A7D22D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EB277A" w14:paraId="6C077928" w14:textId="1476421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cada una de las fracciones anteriores, en la recta numérica.</w:t>
      </w:r>
    </w:p>
    <w:p w:rsidR="00FB4CC9" w:rsidP="002372BD" w:rsidRDefault="00FB4CC9" w14:paraId="75BFF3E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6F74A8" w:rsidRDefault="00FB4CC9" w14:paraId="5FFC04C9" w14:textId="03CE5B3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1E8D11BD" wp14:editId="08796513">
            <wp:extent cx="3638550" cy="1362029"/>
            <wp:effectExtent l="0" t="0" r="0" b="0"/>
            <wp:docPr id="1073741867" name="image13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190" cy="140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62506B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EB277A" w14:paraId="5A0CA479" w14:textId="4F3217A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ntre más pequeñas son las partes en las que di</w:t>
      </w:r>
      <w:r>
        <w:rPr>
          <w:rFonts w:ascii="Montserrat" w:hAnsi="Montserrat" w:eastAsia="Times New Roman" w:cs="Arial"/>
          <w:color w:val="000000" w:themeColor="text1"/>
        </w:rPr>
        <w:t>vidiste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, menor es la fracción; si es que toma sólo una de esas partes.</w:t>
      </w:r>
    </w:p>
    <w:p w:rsidRPr="00FB4CC9" w:rsidR="00FB4CC9" w:rsidP="00FB4CC9" w:rsidRDefault="00FB4CC9" w14:paraId="320E89E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FB4CC9" w14:paraId="422DC870" w14:textId="2FFFAEA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¿Qué compás resultaría con dos blancas y una negra?</w:t>
      </w:r>
    </w:p>
    <w:p w:rsidR="00FB4CC9" w:rsidP="002372BD" w:rsidRDefault="00FB4CC9" w14:paraId="716F58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563" w:rsidP="006F74A8" w:rsidRDefault="00FB4CC9" w14:paraId="0995A1D9" w14:textId="43474DC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lastRenderedPageBreak/>
        <w:drawing>
          <wp:inline distT="0" distB="0" distL="0" distR="0" wp14:anchorId="63A99A35" wp14:editId="1A581ACF">
            <wp:extent cx="2486023" cy="828675"/>
            <wp:effectExtent l="0" t="0" r="0" b="0"/>
            <wp:docPr id="1073741868" name="image2.png" descr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2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776" cy="834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6F74A8" w:rsidRDefault="00FB4CC9" w14:paraId="12864C7B" w14:textId="3E145F3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2E9548D9" wp14:editId="09BA186A">
            <wp:extent cx="2557012" cy="838200"/>
            <wp:effectExtent l="0" t="0" r="0" b="0"/>
            <wp:docPr id="1073741869" name="image15.png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773" cy="84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4530BA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563" w:rsidP="00A30563" w:rsidRDefault="00A30563" w14:paraId="4759E09E" w14:textId="5E0AEA2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Un compás de 5/4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A30563" w:rsidP="00FB4CC9" w:rsidRDefault="00A30563" w14:paraId="32B7919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563" w:rsidP="00A30563" w:rsidRDefault="00FB4CC9" w14:paraId="2E3B13FF" w14:textId="5C4E933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Y ¿Cómo ubicas la fracción 5/4 e</w:t>
      </w:r>
      <w:r w:rsidR="00A30563">
        <w:rPr>
          <w:rFonts w:ascii="Montserrat" w:hAnsi="Montserrat" w:eastAsia="Times New Roman" w:cs="Arial"/>
          <w:color w:val="000000" w:themeColor="text1"/>
        </w:rPr>
        <w:t>n la recta numérica?,</w:t>
      </w:r>
      <w:r w:rsidRPr="00A30563" w:rsidR="00A30563">
        <w:rPr>
          <w:rFonts w:ascii="Montserrat" w:hAnsi="Montserrat" w:eastAsia="Times New Roman" w:cs="Arial"/>
          <w:color w:val="000000" w:themeColor="text1"/>
        </w:rPr>
        <w:t xml:space="preserve"> </w:t>
      </w:r>
      <w:r w:rsidR="00A30563">
        <w:rPr>
          <w:rFonts w:ascii="Montserrat" w:hAnsi="Montserrat" w:eastAsia="Times New Roman" w:cs="Arial"/>
          <w:color w:val="000000" w:themeColor="text1"/>
        </w:rPr>
        <w:t>¿c</w:t>
      </w:r>
      <w:r w:rsidRPr="00FB4CC9" w:rsidR="00A30563">
        <w:rPr>
          <w:rFonts w:ascii="Montserrat" w:hAnsi="Montserrat" w:eastAsia="Times New Roman" w:cs="Arial"/>
          <w:color w:val="000000" w:themeColor="text1"/>
        </w:rPr>
        <w:t>ómo se representa dicha</w:t>
      </w:r>
      <w:r w:rsidR="00A30563">
        <w:rPr>
          <w:rFonts w:ascii="Montserrat" w:hAnsi="Montserrat" w:eastAsia="Times New Roman" w:cs="Arial"/>
          <w:color w:val="000000" w:themeColor="text1"/>
        </w:rPr>
        <w:t xml:space="preserve"> fracción en números decimales?</w:t>
      </w:r>
    </w:p>
    <w:p w:rsidR="00A30563" w:rsidP="00A30563" w:rsidRDefault="00A30563" w14:paraId="49E1208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563" w:rsidP="00A30563" w:rsidRDefault="00A30563" w14:paraId="1DE3DEA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1.25 y se ubica en la recta numérica de la siguiente manera</w:t>
      </w:r>
      <w:r w:rsidRPr="00FB4CC9">
        <w:rPr>
          <w:rFonts w:ascii="Montserrat" w:hAnsi="Montserrat" w:eastAsia="Times New Roman" w:cs="Arial"/>
          <w:color w:val="000000" w:themeColor="text1"/>
        </w:rPr>
        <w:t>:</w:t>
      </w:r>
    </w:p>
    <w:p w:rsidR="00A30563" w:rsidP="00FB4CC9" w:rsidRDefault="00A30563" w14:paraId="63C5FB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0563" w:rsidP="00A30563" w:rsidRDefault="00A30563" w14:paraId="3D594681" w14:textId="749F5E8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20FB6D1E" wp14:editId="7AA5ECDD">
            <wp:extent cx="5705475" cy="1533477"/>
            <wp:effectExtent l="0" t="0" r="0" b="0"/>
            <wp:docPr id="1073741871" name="image10.png" descr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n 36"/>
                    <pic:cNvPicPr preferRelativeResize="0"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5" b="6741"/>
                    <a:stretch/>
                  </pic:blipFill>
                  <pic:spPr bwMode="auto">
                    <a:xfrm>
                      <a:off x="0" y="0"/>
                      <a:ext cx="5816559" cy="156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B4CC9" w:rsidR="00FB4CC9" w:rsidP="00FB4CC9" w:rsidRDefault="00FB4CC9" w14:paraId="5DCB1C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EB277A" w14:paraId="708665A5" w14:textId="79FFE41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El</w:t>
      </w:r>
      <w:r w:rsidR="00A30563">
        <w:rPr>
          <w:rFonts w:ascii="Montserrat" w:hAnsi="Montserrat" w:eastAsia="Times New Roman" w:cs="Arial"/>
          <w:color w:val="000000" w:themeColor="text1"/>
        </w:rPr>
        <w:t xml:space="preserve"> número 1.8, 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es mayor o menor que el 1.25</w:t>
      </w:r>
      <w:r w:rsidR="00A30563">
        <w:rPr>
          <w:rFonts w:ascii="Montserrat" w:hAnsi="Montserrat" w:eastAsia="Times New Roman" w:cs="Arial"/>
          <w:color w:val="000000" w:themeColor="text1"/>
        </w:rPr>
        <w:t xml:space="preserve"> y el número 1.65 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menor q</w:t>
      </w:r>
      <w:r w:rsidR="00A30563">
        <w:rPr>
          <w:rFonts w:ascii="Montserrat" w:hAnsi="Montserrat" w:eastAsia="Times New Roman" w:cs="Arial"/>
          <w:color w:val="000000" w:themeColor="text1"/>
        </w:rPr>
        <w:t>ue el 1.8.</w:t>
      </w:r>
    </w:p>
    <w:p w:rsidRPr="00FB4CC9" w:rsidR="00FB4CC9" w:rsidP="00FB4CC9" w:rsidRDefault="00FB4CC9" w14:paraId="6EF66D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A30563" w14:paraId="3A849AC9" w14:textId="173F3E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cuán</w:t>
      </w:r>
      <w:r>
        <w:rPr>
          <w:rFonts w:ascii="Montserrat" w:hAnsi="Montserrat" w:eastAsia="Times New Roman" w:cs="Arial"/>
          <w:color w:val="000000" w:themeColor="text1"/>
        </w:rPr>
        <w:t>tas negras equivalen 2 blancas?</w:t>
      </w:r>
    </w:p>
    <w:p w:rsidR="00A30563" w:rsidP="00FB4CC9" w:rsidRDefault="00A30563" w14:paraId="703CCF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FB4CC9" w14:paraId="0C32E7DD" w14:textId="2FE252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Siguiendo con el</w:t>
      </w:r>
      <w:r w:rsidR="00A30563">
        <w:rPr>
          <w:rFonts w:ascii="Montserrat" w:hAnsi="Montserrat" w:eastAsia="Times New Roman" w:cs="Arial"/>
          <w:color w:val="000000" w:themeColor="text1"/>
        </w:rPr>
        <w:t xml:space="preserve"> ejemplo anterior, toma t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u cuaderno, lápiz y </w:t>
      </w:r>
      <w:r w:rsidR="00A30563">
        <w:rPr>
          <w:rFonts w:ascii="Montserrat" w:hAnsi="Montserrat" w:eastAsia="Times New Roman" w:cs="Arial"/>
          <w:color w:val="000000" w:themeColor="text1"/>
        </w:rPr>
        <w:t>realiza la siguiente actividad:</w:t>
      </w:r>
    </w:p>
    <w:p w:rsidRPr="00FB4CC9" w:rsidR="00FB4CC9" w:rsidP="00FB4CC9" w:rsidRDefault="00FB4CC9" w14:paraId="17F5D0C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EB277A" w:rsidR="00FB4CC9" w:rsidP="00EB277A" w:rsidRDefault="00FB4CC9" w14:paraId="4C56D3FB" w14:textId="5A97DD0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B277A">
        <w:rPr>
          <w:rFonts w:ascii="Montserrat" w:hAnsi="Montserrat" w:eastAsia="Times New Roman" w:cs="Arial"/>
          <w:color w:val="000000" w:themeColor="text1"/>
        </w:rPr>
        <w:t>¿Qué dura más? Si tienes cuatro semicorcheas y una blanca, o tres negras.</w:t>
      </w:r>
    </w:p>
    <w:p w:rsidRPr="00EB277A" w:rsidR="00EB277A" w:rsidP="00EB277A" w:rsidRDefault="00EB277A" w14:paraId="43D8433A" w14:textId="77777777">
      <w:pPr>
        <w:pStyle w:val="Prrafodelista"/>
        <w:spacing w:after="0" w:line="240" w:lineRule="auto"/>
        <w:ind w:left="1065"/>
        <w:jc w:val="both"/>
        <w:rPr>
          <w:rFonts w:ascii="Montserrat" w:hAnsi="Montserrat" w:eastAsia="Times New Roman" w:cs="Arial"/>
          <w:color w:val="000000" w:themeColor="text1"/>
        </w:rPr>
      </w:pPr>
    </w:p>
    <w:p w:rsidRPr="00EB277A" w:rsidR="00FB4CC9" w:rsidP="00EB277A" w:rsidRDefault="00FB4CC9" w14:paraId="3A0F29C9" w14:textId="01B18E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B277A">
        <w:rPr>
          <w:rFonts w:ascii="Montserrat" w:hAnsi="Montserrat" w:eastAsia="Times New Roman" w:cs="Arial"/>
          <w:color w:val="000000" w:themeColor="text1"/>
        </w:rPr>
        <w:t>Si tienes dos negras y seis corcheas, o una redonda y una corchea</w:t>
      </w:r>
    </w:p>
    <w:p w:rsidRPr="00EB277A" w:rsidR="00EB277A" w:rsidP="00EB277A" w:rsidRDefault="00EB277A" w14:paraId="2A19192A" w14:textId="77777777">
      <w:pPr>
        <w:pStyle w:val="Prrafodelista"/>
        <w:rPr>
          <w:rFonts w:ascii="Montserrat" w:hAnsi="Montserrat" w:eastAsia="Times New Roman" w:cs="Arial"/>
          <w:color w:val="000000" w:themeColor="text1"/>
        </w:rPr>
      </w:pPr>
    </w:p>
    <w:p w:rsidRPr="00EB277A" w:rsidR="00FB4CC9" w:rsidP="00EB277A" w:rsidRDefault="00FB4CC9" w14:paraId="72C2E98B" w14:textId="3404CF8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B277A">
        <w:rPr>
          <w:rFonts w:ascii="Montserrat" w:hAnsi="Montserrat" w:eastAsia="Times New Roman" w:cs="Arial"/>
          <w:color w:val="000000" w:themeColor="text1"/>
        </w:rPr>
        <w:t>Si tienes dos blancas y cuatro corcheas, u ocho semicorcheas y dos negras</w:t>
      </w:r>
    </w:p>
    <w:p w:rsidRPr="00EB277A" w:rsidR="00EB277A" w:rsidP="00EB277A" w:rsidRDefault="00EB277A" w14:paraId="2C110E8F" w14:textId="77777777">
      <w:pPr>
        <w:pStyle w:val="Prrafodelista"/>
        <w:rPr>
          <w:rFonts w:ascii="Montserrat" w:hAnsi="Montserrat" w:eastAsia="Times New Roman" w:cs="Arial"/>
          <w:color w:val="000000" w:themeColor="text1"/>
        </w:rPr>
      </w:pPr>
    </w:p>
    <w:p w:rsidRPr="00846DF9" w:rsidR="00FB4CC9" w:rsidP="00846DF9" w:rsidRDefault="00FB4CC9" w14:paraId="3A867E6B" w14:textId="6002C8E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46DF9">
        <w:rPr>
          <w:rFonts w:ascii="Montserrat" w:hAnsi="Montserrat" w:eastAsia="Times New Roman" w:cs="Arial"/>
          <w:color w:val="000000" w:themeColor="text1"/>
        </w:rPr>
        <w:t>O bien, si tienes dos blancas y dos semicorcheas, o una redonda y tres negras</w:t>
      </w:r>
    </w:p>
    <w:p w:rsidRPr="00846DF9" w:rsidR="00846DF9" w:rsidP="00846DF9" w:rsidRDefault="00846DF9" w14:paraId="65AAAED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46DF9" w:rsidR="00FB4CC9" w:rsidP="00846DF9" w:rsidRDefault="00FB4CC9" w14:paraId="54ACB1B3" w14:textId="6E353897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46DF9">
        <w:rPr>
          <w:rFonts w:ascii="Montserrat" w:hAnsi="Montserrat" w:eastAsia="Times New Roman" w:cs="Arial"/>
          <w:color w:val="000000" w:themeColor="text1"/>
        </w:rPr>
        <w:t>Por último: dos blancas y tres negras, o cinco semicorcheas y tres corcheas.</w:t>
      </w:r>
    </w:p>
    <w:p w:rsidRPr="00FB4CC9" w:rsidR="00FB4CC9" w:rsidP="00FB4CC9" w:rsidRDefault="00FB4CC9" w14:paraId="002A104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FB4CC9" w14:paraId="5580D11E" w14:textId="5026A9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lastRenderedPageBreak/>
        <w:t>Una opción, para conocer las respuestas, es obtener equivalencias de los tiempos, por ejemplo: dos semicorcheas son igual a una corchea, dos corcheas son igual a una negra y una blanca equivale a dos negras, y equivalen a un total de 3 negras. Quiere decir, lo mismo que el segundo caso, y en fracción es i</w:t>
      </w:r>
      <w:r w:rsidR="00A30563">
        <w:rPr>
          <w:rFonts w:ascii="Montserrat" w:hAnsi="Montserrat" w:eastAsia="Times New Roman" w:cs="Arial"/>
          <w:color w:val="000000" w:themeColor="text1"/>
        </w:rPr>
        <w:t>gual a ¾, en ambas situaciones.</w:t>
      </w:r>
    </w:p>
    <w:p w:rsidR="00FB4CC9" w:rsidP="002372BD" w:rsidRDefault="00FB4CC9" w14:paraId="49E35F9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A30563" w:rsidRDefault="00FB4CC9" w14:paraId="32D6E8B7" w14:textId="4D6DC15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069EB0CD" wp14:editId="1D70F3B8">
            <wp:extent cx="3495675" cy="1962103"/>
            <wp:effectExtent l="0" t="0" r="0" b="635"/>
            <wp:docPr id="1073741872" name="image4.png" descr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38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691" cy="1983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CC9" w:rsidP="002372BD" w:rsidRDefault="00FB4CC9" w14:paraId="79AA8B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FB4CC9" w14:paraId="7FC39D6E" w14:textId="3D7D0A8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>Existen diferentes formas por las cuales p</w:t>
      </w:r>
      <w:r w:rsidR="000D758B">
        <w:rPr>
          <w:rFonts w:ascii="Montserrat" w:hAnsi="Montserrat" w:eastAsia="Times New Roman" w:cs="Arial"/>
          <w:color w:val="000000" w:themeColor="text1"/>
        </w:rPr>
        <w:t>uedes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llegar al resultado</w:t>
      </w:r>
      <w:r w:rsidR="000D758B">
        <w:rPr>
          <w:rFonts w:ascii="Montserrat" w:hAnsi="Montserrat" w:eastAsia="Times New Roman" w:cs="Arial"/>
          <w:color w:val="000000" w:themeColor="text1"/>
        </w:rPr>
        <w:t>. Analiza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otra for</w:t>
      </w:r>
      <w:r w:rsidR="00A30563">
        <w:rPr>
          <w:rFonts w:ascii="Montserrat" w:hAnsi="Montserrat" w:eastAsia="Times New Roman" w:cs="Arial"/>
          <w:color w:val="000000" w:themeColor="text1"/>
        </w:rPr>
        <w:t>ma de resolverlo.</w:t>
      </w:r>
    </w:p>
    <w:p w:rsidRPr="00FB4CC9" w:rsidR="00FB4CC9" w:rsidP="00FB4CC9" w:rsidRDefault="00FB4CC9" w14:paraId="0E7B6F5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0D758B" w14:paraId="1EB85640" w14:textId="533D572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a estrategia será util</w:t>
      </w:r>
      <w:r w:rsidR="00A30563">
        <w:rPr>
          <w:rFonts w:ascii="Montserrat" w:hAnsi="Montserrat" w:eastAsia="Times New Roman" w:cs="Arial"/>
          <w:color w:val="000000" w:themeColor="text1"/>
        </w:rPr>
        <w:t>izar la recta numérica, observa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que la recta está dividida en 8 partes, ya que la fracción menor es la corchea de ⅛. </w:t>
      </w:r>
      <w:r w:rsidR="00AA146B">
        <w:rPr>
          <w:rFonts w:ascii="Montserrat" w:hAnsi="Montserrat" w:eastAsia="Times New Roman" w:cs="Arial"/>
          <w:color w:val="000000" w:themeColor="text1"/>
        </w:rPr>
        <w:t>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sí la localiz</w:t>
      </w:r>
      <w:r w:rsidR="00B65FE3">
        <w:rPr>
          <w:rFonts w:ascii="Montserrat" w:hAnsi="Montserrat" w:eastAsia="Times New Roman" w:cs="Arial"/>
          <w:color w:val="000000" w:themeColor="text1"/>
        </w:rPr>
        <w:t>as más rápido. Ahora recuerda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que la negra equivale a dos corcheas, por lo </w:t>
      </w:r>
      <w:r w:rsidRPr="00FB4CC9" w:rsidR="00815411">
        <w:rPr>
          <w:rFonts w:ascii="Montserrat" w:hAnsi="Montserrat" w:eastAsia="Times New Roman" w:cs="Arial"/>
          <w:color w:val="000000" w:themeColor="text1"/>
        </w:rPr>
        <w:t>tanto,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ocupan dos espacios de ⅛. Así llegas hasta tener un entero y 2 octavos que equivale a 1.25, y en comparación tenemos una redonda que equivale a un entero y una corchea ⅛ que en decimal sería 1.125.</w:t>
      </w:r>
    </w:p>
    <w:p w:rsidR="00FB4CC9" w:rsidP="002372BD" w:rsidRDefault="00FB4CC9" w14:paraId="20D187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B65FE3" w:rsidRDefault="00FB4CC9" w14:paraId="21435B92" w14:textId="14459A5B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4D3F40F7" wp14:editId="3939BD46">
            <wp:extent cx="4810125" cy="1571418"/>
            <wp:effectExtent l="0" t="0" r="0" b="0"/>
            <wp:docPr id="1073741873" name="image1.png" descr="Imagen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39"/>
                    <pic:cNvPicPr preferRelativeResize="0"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8460"/>
                    <a:stretch/>
                  </pic:blipFill>
                  <pic:spPr bwMode="auto">
                    <a:xfrm>
                      <a:off x="0" y="0"/>
                      <a:ext cx="4862434" cy="158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C9" w:rsidP="002372BD" w:rsidRDefault="00FB4CC9" w14:paraId="301CC6E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15411" w:rsidP="00FB4CC9" w:rsidRDefault="00B65FE3" w14:paraId="6C1A31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ambién</w:t>
      </w:r>
      <w:r>
        <w:rPr>
          <w:rFonts w:ascii="Montserrat" w:hAnsi="Montserrat" w:eastAsia="Times New Roman" w:cs="Arial"/>
          <w:color w:val="000000" w:themeColor="text1"/>
        </w:rPr>
        <w:t xml:space="preserve"> 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muy útil la recta numérica para encontrar estas comparaciones y conocer cuál es mayor.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815411" w:rsidP="00FB4CC9" w:rsidRDefault="00815411" w14:paraId="0D92C4E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B65FE3" w14:paraId="5B069395" w14:textId="52F0A4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¿Obtuviste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el mismo resultado?</w:t>
      </w:r>
      <w:r>
        <w:rPr>
          <w:rFonts w:ascii="Montserrat" w:hAnsi="Montserrat" w:eastAsia="Times New Roman" w:cs="Arial"/>
          <w:color w:val="000000" w:themeColor="text1"/>
        </w:rPr>
        <w:t>, ¿utilizaste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la recta numérica o la equivalencia entre los t</w:t>
      </w:r>
      <w:r>
        <w:rPr>
          <w:rFonts w:ascii="Montserrat" w:hAnsi="Montserrat" w:eastAsia="Times New Roman" w:cs="Arial"/>
          <w:color w:val="000000" w:themeColor="text1"/>
        </w:rPr>
        <w:t>iempos? Ahora, anali</w:t>
      </w:r>
      <w:r w:rsidR="00C077A6">
        <w:rPr>
          <w:rFonts w:ascii="Montserrat" w:hAnsi="Montserrat" w:eastAsia="Times New Roman" w:cs="Arial"/>
          <w:color w:val="000000" w:themeColor="text1"/>
        </w:rPr>
        <w:t>za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lo siguiente</w:t>
      </w:r>
      <w:r>
        <w:rPr>
          <w:rFonts w:ascii="Montserrat" w:hAnsi="Montserrat" w:eastAsia="Times New Roman" w:cs="Arial"/>
          <w:color w:val="000000" w:themeColor="text1"/>
        </w:rPr>
        <w:t>:</w:t>
      </w:r>
    </w:p>
    <w:p w:rsidR="00FB4CC9" w:rsidP="002372BD" w:rsidRDefault="00FB4CC9" w14:paraId="1437A20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EA5C48" w14:paraId="30095465" w14:textId="1C40C6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bserva</w:t>
      </w:r>
      <w:r>
        <w:rPr>
          <w:rFonts w:ascii="Montserrat" w:hAnsi="Montserrat" w:eastAsia="Times New Roman" w:cs="Arial"/>
          <w:color w:val="000000" w:themeColor="text1"/>
        </w:rPr>
        <w:t>ste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el tiempo de cada uno con su representación gráfica. Si ahora usas áreas, al tener dos blancas t</w:t>
      </w:r>
      <w:r>
        <w:rPr>
          <w:rFonts w:ascii="Montserrat" w:hAnsi="Montserrat" w:eastAsia="Times New Roman" w:cs="Arial"/>
          <w:color w:val="000000" w:themeColor="text1"/>
        </w:rPr>
        <w:t>iene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s dos mitades del círculo por ser ½, y cada corchea tiene la </w:t>
      </w:r>
      <w:r w:rsidRPr="00FB4CC9" w:rsidR="00FB4CC9">
        <w:rPr>
          <w:rFonts w:ascii="Montserrat" w:hAnsi="Montserrat" w:eastAsia="Times New Roman" w:cs="Arial"/>
          <w:color w:val="000000" w:themeColor="text1"/>
        </w:rPr>
        <w:lastRenderedPageBreak/>
        <w:t>octava parte del círculo. Al tener cuatro obt</w:t>
      </w:r>
      <w:r w:rsidR="00E25AB2">
        <w:rPr>
          <w:rFonts w:ascii="Montserrat" w:hAnsi="Montserrat" w:eastAsia="Times New Roman" w:cs="Arial"/>
          <w:color w:val="000000" w:themeColor="text1"/>
        </w:rPr>
        <w:t>iene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s la mitad de un círculo completo, por lo tanto, es: un entero un medio o 1.5. Otro ejemplo: la semicorchea tiene 1/16 del círculo completo y al tener 8 juntamos la mitad de un círculo, a su vez cada negra es un 1/4 y al tener dos, completamos medio círculo; al unir las dos mitades obtenemos un entero, por lo tanto, este es menor.</w:t>
      </w:r>
    </w:p>
    <w:p w:rsidRPr="00FB4CC9" w:rsidR="00FB4CC9" w:rsidP="00B65FE3" w:rsidRDefault="00B65FE3" w14:paraId="70F78553" w14:textId="0BF7C14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3ABE4D88" wp14:editId="5C6BE45E">
            <wp:extent cx="2895600" cy="1485866"/>
            <wp:effectExtent l="0" t="0" r="0" b="635"/>
            <wp:docPr id="1073741874" name="image9.png" descr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n 40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990" cy="1494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FE3" w:rsidP="00FB4CC9" w:rsidRDefault="00B65FE3" w14:paraId="757BEE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B65FE3" w14:paraId="3550890A" w14:textId="0BB1C0D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Hay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formas de resolver este tipo de problemas, </w:t>
      </w:r>
      <w:r>
        <w:rPr>
          <w:rFonts w:ascii="Montserrat" w:hAnsi="Montserrat" w:eastAsia="Times New Roman" w:cs="Arial"/>
          <w:color w:val="000000" w:themeColor="text1"/>
        </w:rPr>
        <w:t>veamos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otra forma, y que es muy</w:t>
      </w:r>
      <w:r>
        <w:rPr>
          <w:rFonts w:ascii="Montserrat" w:hAnsi="Montserrat" w:eastAsia="Times New Roman" w:cs="Arial"/>
          <w:color w:val="000000" w:themeColor="text1"/>
        </w:rPr>
        <w:t xml:space="preserve"> sencilla. Probablemente ya sabes cuál es y has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u</w:t>
      </w:r>
      <w:r>
        <w:rPr>
          <w:rFonts w:ascii="Montserrat" w:hAnsi="Montserrat" w:eastAsia="Times New Roman" w:cs="Arial"/>
          <w:color w:val="000000" w:themeColor="text1"/>
        </w:rPr>
        <w:t>tilizado esta estrategia. Observa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la siguiente imagen:</w:t>
      </w:r>
    </w:p>
    <w:p w:rsidR="00FB4CC9" w:rsidP="002372BD" w:rsidRDefault="00FB4CC9" w14:paraId="6DA626F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B65FE3" w:rsidRDefault="00FB4CC9" w14:paraId="1A30AB05" w14:textId="476E034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627FC857" wp14:editId="6DE3EDCF">
            <wp:extent cx="3251319" cy="1104900"/>
            <wp:effectExtent l="0" t="0" r="6350" b="0"/>
            <wp:docPr id="1073741875" name="image6.png" descr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n 41"/>
                    <pic:cNvPicPr preferRelativeResize="0"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931" cy="11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C9" w:rsidP="002372BD" w:rsidRDefault="00FB4CC9" w14:paraId="581D8C9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2372BD" w:rsidRDefault="00FB4CC9" w14:paraId="00A7A2C0" w14:textId="313946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 xml:space="preserve">Cada blanca representa ½ por lo que en decimales es 0.5, a su vez cada semicorchea al ser 1/16 su representación decimal es 0.0625. Por lo </w:t>
      </w:r>
      <w:r w:rsidRPr="00FB4CC9" w:rsidR="00567427">
        <w:rPr>
          <w:rFonts w:ascii="Montserrat" w:hAnsi="Montserrat" w:eastAsia="Times New Roman" w:cs="Arial"/>
          <w:color w:val="000000" w:themeColor="text1"/>
        </w:rPr>
        <w:t>tanto,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de las dos blancas y las dos negras tenemos 1.125. Ahora la redonda, al ser el tiempo completo equivale al entero; por otro </w:t>
      </w:r>
      <w:r w:rsidRPr="00FB4CC9" w:rsidR="00567427">
        <w:rPr>
          <w:rFonts w:ascii="Montserrat" w:hAnsi="Montserrat" w:eastAsia="Times New Roman" w:cs="Arial"/>
          <w:color w:val="000000" w:themeColor="text1"/>
        </w:rPr>
        <w:t>lado,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cada negra representa ¼, su representación decimal sería 0.25 y tenemos 3, por lo que al tener una redonda y tres negras obt</w:t>
      </w:r>
      <w:r w:rsidR="00567427">
        <w:rPr>
          <w:rFonts w:ascii="Montserrat" w:hAnsi="Montserrat" w:eastAsia="Times New Roman" w:cs="Arial"/>
          <w:color w:val="000000" w:themeColor="text1"/>
        </w:rPr>
        <w:t>iene</w:t>
      </w:r>
      <w:r w:rsidRPr="00FB4CC9">
        <w:rPr>
          <w:rFonts w:ascii="Montserrat" w:hAnsi="Montserrat" w:eastAsia="Times New Roman" w:cs="Arial"/>
          <w:color w:val="000000" w:themeColor="text1"/>
        </w:rPr>
        <w:t>s 1.75, que resulta ser más grande que 1.125.</w:t>
      </w:r>
    </w:p>
    <w:p w:rsidR="00FB4CC9" w:rsidP="002372BD" w:rsidRDefault="00FB4CC9" w14:paraId="3F4ABC2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FE3" w:rsidP="00FB4CC9" w:rsidRDefault="00B65FE3" w14:paraId="315B1494" w14:textId="2E81FD2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</w:t>
      </w:r>
      <w:r w:rsidRPr="00FB4CC9" w:rsidR="00567427">
        <w:rPr>
          <w:rFonts w:ascii="Montserrat" w:hAnsi="Montserrat" w:eastAsia="Times New Roman" w:cs="Arial"/>
          <w:color w:val="000000" w:themeColor="text1"/>
        </w:rPr>
        <w:t>que,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para obtener la representación decimal de una fracción, únicamente se divide el</w:t>
      </w:r>
      <w:r>
        <w:rPr>
          <w:rFonts w:ascii="Montserrat" w:hAnsi="Montserrat" w:eastAsia="Times New Roman" w:cs="Arial"/>
          <w:color w:val="000000" w:themeColor="text1"/>
        </w:rPr>
        <w:t xml:space="preserve"> numerador entre el denominador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.</w:t>
      </w:r>
    </w:p>
    <w:p w:rsidR="00B65FE3" w:rsidP="00FB4CC9" w:rsidRDefault="00B65FE3" w14:paraId="15E5B1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567427" w14:paraId="3121C29F" w14:textId="0578104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a rep</w:t>
      </w:r>
      <w:r w:rsidR="003A3F17">
        <w:rPr>
          <w:rFonts w:ascii="Montserrat" w:hAnsi="Montserrat" w:eastAsia="Times New Roman" w:cs="Arial"/>
          <w:color w:val="000000" w:themeColor="text1"/>
        </w:rPr>
        <w:t>resentación mayor en tiempo fue:</w:t>
      </w:r>
    </w:p>
    <w:p w:rsidR="00FB4CC9" w:rsidP="002372BD" w:rsidRDefault="00FB4CC9" w14:paraId="773411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3A3F17" w:rsidRDefault="00FB4CC9" w14:paraId="237ED78C" w14:textId="1BC54B4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Calibri" w:hAnsi="Calibri" w:eastAsia="Calibri" w:cs="Calibri"/>
          <w:noProof/>
          <w:color w:val="000000"/>
          <w:lang w:val="en-US"/>
        </w:rPr>
        <w:drawing>
          <wp:inline distT="0" distB="0" distL="0" distR="0" wp14:anchorId="7AE595D1" wp14:editId="135177DB">
            <wp:extent cx="3305175" cy="855020"/>
            <wp:effectExtent l="0" t="0" r="0" b="2540"/>
            <wp:docPr id="1073741876" name="image5.png" descr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n 42"/>
                    <pic:cNvPicPr preferRelativeResize="0"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564" cy="87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C9" w:rsidP="002372BD" w:rsidRDefault="00FB4CC9" w14:paraId="541FD5C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FB4CC9" w:rsidRDefault="00FB4CC9" w14:paraId="6458E472" w14:textId="3631A75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B4CC9">
        <w:rPr>
          <w:rFonts w:ascii="Montserrat" w:hAnsi="Montserrat" w:eastAsia="Times New Roman" w:cs="Arial"/>
          <w:color w:val="000000" w:themeColor="text1"/>
        </w:rPr>
        <w:t xml:space="preserve">Dos blancas y tres </w:t>
      </w:r>
      <w:r w:rsidRPr="00FB4CC9" w:rsidR="00567427">
        <w:rPr>
          <w:rFonts w:ascii="Montserrat" w:hAnsi="Montserrat" w:eastAsia="Times New Roman" w:cs="Arial"/>
          <w:color w:val="000000" w:themeColor="text1"/>
        </w:rPr>
        <w:t>negras</w:t>
      </w:r>
      <w:r w:rsidRPr="00FB4CC9">
        <w:rPr>
          <w:rFonts w:ascii="Montserrat" w:hAnsi="Montserrat" w:eastAsia="Times New Roman" w:cs="Arial"/>
          <w:color w:val="000000" w:themeColor="text1"/>
        </w:rPr>
        <w:t xml:space="preserve"> representan mayor tiempo que: cinco semicorcheas y </w:t>
      </w:r>
      <w:r w:rsidR="003A3F17">
        <w:rPr>
          <w:rFonts w:ascii="Montserrat" w:hAnsi="Montserrat" w:eastAsia="Times New Roman" w:cs="Arial"/>
          <w:color w:val="000000" w:themeColor="text1"/>
        </w:rPr>
        <w:t>dos corcheas.</w:t>
      </w:r>
    </w:p>
    <w:p w:rsidR="00FB4CC9" w:rsidP="002372BD" w:rsidRDefault="00FB4CC9" w14:paraId="4140C9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B4CC9" w:rsidP="003A3F17" w:rsidRDefault="003A3F17" w14:paraId="5762E9CD" w14:textId="55FEF91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La próxima vez que escuches tu canción favorita, recuerda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la bella relación que t</w:t>
      </w:r>
      <w:r>
        <w:rPr>
          <w:rFonts w:ascii="Montserrat" w:hAnsi="Montserrat" w:eastAsia="Times New Roman" w:cs="Arial"/>
          <w:color w:val="000000" w:themeColor="text1"/>
        </w:rPr>
        <w:t>iene con las matemáticas y sigue el ritmo.</w:t>
      </w:r>
    </w:p>
    <w:p w:rsidR="00FB4CC9" w:rsidP="002372BD" w:rsidRDefault="00FB4CC9" w14:paraId="4A54EF2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B4CC9" w:rsidR="00FB4CC9" w:rsidP="00FB4CC9" w:rsidRDefault="003A3F17" w14:paraId="4E1A4A42" w14:textId="46E2591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tienes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dudas</w:t>
      </w:r>
      <w:r>
        <w:rPr>
          <w:rFonts w:ascii="Montserrat" w:hAnsi="Montserrat" w:eastAsia="Times New Roman" w:cs="Arial"/>
          <w:color w:val="000000" w:themeColor="text1"/>
        </w:rPr>
        <w:t>, recuerda que puedes revisar en t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>u libro de texto</w:t>
      </w:r>
      <w:r>
        <w:rPr>
          <w:rFonts w:ascii="Montserrat" w:hAnsi="Montserrat" w:eastAsia="Times New Roman" w:cs="Arial"/>
          <w:color w:val="000000" w:themeColor="text1"/>
        </w:rPr>
        <w:t xml:space="preserve"> el tema y realizar las actividades que ahí te</w:t>
      </w:r>
      <w:r w:rsidRPr="00FB4CC9" w:rsidR="00FB4CC9">
        <w:rPr>
          <w:rFonts w:ascii="Montserrat" w:hAnsi="Montserrat" w:eastAsia="Times New Roman" w:cs="Arial"/>
          <w:color w:val="000000" w:themeColor="text1"/>
        </w:rPr>
        <w:t xml:space="preserve"> sugieren.</w:t>
      </w:r>
    </w:p>
    <w:p w:rsidR="003A3F17" w:rsidP="00FB4CC9" w:rsidRDefault="003A3F17" w14:paraId="7480ED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FB4CC9" w:rsidP="002372BD" w:rsidRDefault="00FB4CC9" w14:paraId="67F9F91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02E6B" w:rsidR="001F49F2" w:rsidP="002372BD" w:rsidRDefault="001F49F2" w14:paraId="4AE3B062" w14:textId="6C44863F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bookmarkStart w:name="_Hlk50653956" w:id="0"/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El </w:t>
      </w:r>
      <w:r w:rsidR="00A93F62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eto de </w:t>
      </w:r>
      <w:r w:rsidR="00A93F62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:</w:t>
      </w:r>
    </w:p>
    <w:bookmarkEnd w:id="0"/>
    <w:p w:rsidR="00FA7BB9" w:rsidP="002372BD" w:rsidRDefault="00FA7BB9" w14:paraId="751C433E" w14:textId="77777777">
      <w:pPr>
        <w:spacing w:after="0" w:line="240" w:lineRule="auto"/>
        <w:jc w:val="both"/>
        <w:rPr>
          <w:rFonts w:ascii="Montserrat" w:hAnsi="Montserrat"/>
        </w:rPr>
      </w:pPr>
    </w:p>
    <w:p w:rsidR="00B963DD" w:rsidP="00B963DD" w:rsidRDefault="00B963DD" w14:paraId="18A3562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¿Sabes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que hay unas llaves que reciben el nombre de llave española?</w:t>
      </w:r>
    </w:p>
    <w:p w:rsidR="00B963DD" w:rsidP="00B963DD" w:rsidRDefault="00B963DD" w14:paraId="4D2D2AA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963DD" w:rsidP="00E54B23" w:rsidRDefault="00B963DD" w14:paraId="58CB0923" w14:textId="7777777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000000"/>
          <w:highlight w:val="white"/>
          <w:lang w:val="en-US"/>
        </w:rPr>
        <w:drawing>
          <wp:inline distT="0" distB="0" distL="0" distR="0" wp14:anchorId="39AB2E6D" wp14:editId="7720D087">
            <wp:extent cx="1375576" cy="659959"/>
            <wp:effectExtent l="0" t="0" r="0" b="0"/>
            <wp:docPr id="1073741895" name="image30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659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3DD" w:rsidP="00B963DD" w:rsidRDefault="00B963DD" w14:paraId="002A58D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B963DD" w:rsidP="00B963DD" w:rsidRDefault="00B963DD" w14:paraId="739ECA67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Estas llaves se miden co</w:t>
      </w:r>
      <w:r>
        <w:rPr>
          <w:rFonts w:ascii="Montserrat" w:hAnsi="Montserrat" w:eastAsia="Times New Roman" w:cs="Arial"/>
          <w:color w:val="000000" w:themeColor="text1"/>
        </w:rPr>
        <w:t>n fracciones. Como ½, 5/16 o ⅞.</w:t>
      </w:r>
    </w:p>
    <w:p w:rsidRPr="005F6DA2" w:rsidR="00B963DD" w:rsidP="00B963DD" w:rsidRDefault="00B963DD" w14:paraId="2DC7C84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963DD" w:rsidP="00B963DD" w:rsidRDefault="00B963DD" w14:paraId="645A50FC" w14:textId="609FF60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Primero copia, en t</w:t>
      </w:r>
      <w:r w:rsidRPr="005F6DA2">
        <w:rPr>
          <w:rFonts w:ascii="Montserrat" w:hAnsi="Montserrat" w:eastAsia="Times New Roman" w:cs="Arial"/>
          <w:color w:val="000000" w:themeColor="text1"/>
        </w:rPr>
        <w:t>u cuaderno, las medidas de las siguientes llaves españolas: Cinco octavos, un medio, nueve dieciseisavos y tres cuartos.</w:t>
      </w:r>
    </w:p>
    <w:p w:rsidR="00B963DD" w:rsidP="00B963DD" w:rsidRDefault="00B963DD" w14:paraId="77E1B88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963DD" w:rsidP="00E54B23" w:rsidRDefault="00B963DD" w14:paraId="2971CD5E" w14:textId="7777777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Arial" w:hAnsi="Arial" w:eastAsia="Arial" w:cs="Arial"/>
          <w:noProof/>
          <w:color w:val="108521"/>
          <w:highlight w:val="white"/>
          <w:lang w:val="en-US"/>
        </w:rPr>
        <w:drawing>
          <wp:inline distT="0" distB="0" distL="0" distR="0" wp14:anchorId="40ECCF71" wp14:editId="753A0F64">
            <wp:extent cx="2016569" cy="1666875"/>
            <wp:effectExtent l="0" t="0" r="3175" b="0"/>
            <wp:docPr id="1073741894" name="image2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image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70" cy="1673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3DD" w:rsidP="00B963DD" w:rsidRDefault="00B963DD" w14:paraId="0DE0686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963DD" w:rsidP="00B963DD" w:rsidRDefault="00B963DD" w14:paraId="474145DE" w14:textId="0E1D8293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El reto consiste en que sin ver las llaves fís</w:t>
      </w:r>
      <w:r>
        <w:rPr>
          <w:rFonts w:ascii="Montserrat" w:hAnsi="Montserrat" w:eastAsia="Times New Roman" w:cs="Arial"/>
          <w:color w:val="000000" w:themeColor="text1"/>
        </w:rPr>
        <w:t>icamente, las organices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de menor a mayor únicamente conociendo su medida en </w:t>
      </w:r>
      <w:r>
        <w:rPr>
          <w:rFonts w:ascii="Montserrat" w:hAnsi="Montserrat" w:eastAsia="Times New Roman" w:cs="Arial"/>
          <w:color w:val="000000" w:themeColor="text1"/>
        </w:rPr>
        <w:t>fracción. ¿Qué estrategia puedes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seguir?</w:t>
      </w:r>
      <w:r>
        <w:rPr>
          <w:rFonts w:ascii="Montserrat" w:hAnsi="Montserrat" w:eastAsia="Times New Roman" w:cs="Arial"/>
          <w:color w:val="000000" w:themeColor="text1"/>
        </w:rPr>
        <w:t>, ¿puedes auxiliarte de una recta numérica?, ¿en qué número debes centrar t</w:t>
      </w:r>
      <w:r w:rsidRPr="005F6DA2">
        <w:rPr>
          <w:rFonts w:ascii="Montserrat" w:hAnsi="Montserrat" w:eastAsia="Times New Roman" w:cs="Arial"/>
          <w:color w:val="000000" w:themeColor="text1"/>
        </w:rPr>
        <w:t>u atención en primer lugar: numerador o</w:t>
      </w:r>
      <w:r>
        <w:rPr>
          <w:rFonts w:ascii="Montserrat" w:hAnsi="Montserrat" w:eastAsia="Times New Roman" w:cs="Arial"/>
          <w:color w:val="000000" w:themeColor="text1"/>
        </w:rPr>
        <w:t xml:space="preserve"> denominador?, ¿posteriormente, qué debes</w:t>
      </w:r>
      <w:r w:rsidR="00055AB3">
        <w:rPr>
          <w:rFonts w:ascii="Montserrat" w:hAnsi="Montserrat" w:eastAsia="Times New Roman" w:cs="Arial"/>
          <w:color w:val="000000" w:themeColor="text1"/>
        </w:rPr>
        <w:t xml:space="preserve"> hacer?</w:t>
      </w:r>
    </w:p>
    <w:p w:rsidR="00B963DD" w:rsidP="00B963DD" w:rsidRDefault="00B963DD" w14:paraId="2E2227E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B963DD" w:rsidP="00B963DD" w:rsidRDefault="00B963DD" w14:paraId="6F624D2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Esto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nos recuerda que las fracciones están presentes en todo lugar. Por ejemplo,</w:t>
      </w:r>
      <w:r>
        <w:rPr>
          <w:rFonts w:ascii="Montserrat" w:hAnsi="Montserrat" w:eastAsia="Times New Roman" w:cs="Arial"/>
          <w:color w:val="000000" w:themeColor="text1"/>
        </w:rPr>
        <w:t xml:space="preserve"> ¿</w:t>
      </w:r>
      <w:r w:rsidRPr="005F6DA2">
        <w:rPr>
          <w:rFonts w:ascii="Montserrat" w:hAnsi="Montserrat" w:eastAsia="Times New Roman" w:cs="Arial"/>
          <w:color w:val="000000" w:themeColor="text1"/>
        </w:rPr>
        <w:t>sabías que existen diferentes tipos de hojas de papel y que se pueden clasificar por su gramaje? El gramaje se refiere al peso que tiene la hoja de un tamaño en específico.</w:t>
      </w:r>
    </w:p>
    <w:p w:rsidRPr="005F6DA2" w:rsidR="00B963DD" w:rsidP="00B963DD" w:rsidRDefault="00B963DD" w14:paraId="2936581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B963DD" w:rsidP="00B963DD" w:rsidRDefault="00FA599A" w14:paraId="24DD2C90" w14:textId="280E1398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</w:t>
      </w:r>
      <w:r w:rsidR="00B963DD">
        <w:rPr>
          <w:rFonts w:ascii="Montserrat" w:hAnsi="Montserrat" w:eastAsia="Times New Roman" w:cs="Arial"/>
          <w:color w:val="000000" w:themeColor="text1"/>
        </w:rPr>
        <w:t>om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="00055AB3">
        <w:rPr>
          <w:rFonts w:ascii="Montserrat" w:hAnsi="Montserrat" w:eastAsia="Times New Roman" w:cs="Arial"/>
          <w:color w:val="000000" w:themeColor="text1"/>
        </w:rPr>
        <w:t xml:space="preserve"> nota y encuentres</w:t>
      </w:r>
      <w:r w:rsidRPr="005F6DA2" w:rsidR="00B963DD">
        <w:rPr>
          <w:rFonts w:ascii="Montserrat" w:hAnsi="Montserrat" w:eastAsia="Times New Roman" w:cs="Arial"/>
          <w:color w:val="000000" w:themeColor="text1"/>
        </w:rPr>
        <w:t xml:space="preserve"> la solución.</w:t>
      </w:r>
    </w:p>
    <w:p w:rsidR="00B963DD" w:rsidP="00B963DD" w:rsidRDefault="00B963DD" w14:paraId="5403667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5F6DA2">
        <w:rPr>
          <w:rFonts w:ascii="Montserrat" w:hAnsi="Montserrat" w:eastAsia="Times New Roman" w:cs="Arial"/>
          <w:color w:val="000000" w:themeColor="text1"/>
        </w:rPr>
        <w:t>En un lugar de venta de papel se tienen los siguientes gramajes:</w:t>
      </w:r>
    </w:p>
    <w:p w:rsidR="00B963DD" w:rsidP="00B963DD" w:rsidRDefault="00B963DD" w14:paraId="217F522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963DD" w:rsidP="00B963DD" w:rsidRDefault="00B963DD" w14:paraId="2C806BDB" w14:textId="7777777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D4802FF" wp14:editId="53E123E8">
            <wp:extent cx="2053198" cy="147637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72" cy="14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DD" w:rsidP="00B963DD" w:rsidRDefault="00B963DD" w14:paraId="55B66C6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5F6DA2" w:rsidR="00B963DD" w:rsidP="00B963DD" w:rsidRDefault="00B963DD" w14:paraId="526A7075" w14:textId="1AFEE6D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tuvieras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que ordenar las hojas de menor a mayor, </w:t>
      </w:r>
      <w:r w:rsidRPr="005F6DA2" w:rsidR="00FA599A">
        <w:rPr>
          <w:rFonts w:ascii="Montserrat" w:hAnsi="Montserrat" w:eastAsia="Times New Roman" w:cs="Arial"/>
          <w:color w:val="000000" w:themeColor="text1"/>
        </w:rPr>
        <w:t>de acuerdo con</w:t>
      </w:r>
      <w:r w:rsidRPr="005F6DA2">
        <w:rPr>
          <w:rFonts w:ascii="Montserrat" w:hAnsi="Montserrat" w:eastAsia="Times New Roman" w:cs="Arial"/>
          <w:color w:val="000000" w:themeColor="text1"/>
        </w:rPr>
        <w:t xml:space="preserve"> su gramaj</w:t>
      </w:r>
      <w:r>
        <w:rPr>
          <w:rFonts w:ascii="Montserrat" w:hAnsi="Montserrat" w:eastAsia="Times New Roman" w:cs="Arial"/>
          <w:color w:val="000000" w:themeColor="text1"/>
        </w:rPr>
        <w:t>e: ¿En qué orden las acomodarías? ¿Qué estrategia seguirías</w:t>
      </w:r>
      <w:r w:rsidRPr="005F6DA2">
        <w:rPr>
          <w:rFonts w:ascii="Montserrat" w:hAnsi="Montserrat" w:eastAsia="Times New Roman" w:cs="Arial"/>
          <w:color w:val="000000" w:themeColor="text1"/>
        </w:rPr>
        <w:t>?</w:t>
      </w:r>
    </w:p>
    <w:p w:rsidR="00B963DD" w:rsidP="002372BD" w:rsidRDefault="00B963DD" w14:paraId="58C266B4" w14:textId="77777777">
      <w:pPr>
        <w:spacing w:after="0" w:line="240" w:lineRule="auto"/>
        <w:jc w:val="both"/>
        <w:rPr>
          <w:rFonts w:ascii="Montserrat" w:hAnsi="Montserrat"/>
        </w:rPr>
      </w:pPr>
    </w:p>
    <w:p w:rsidR="003A3F17" w:rsidP="003A3F17" w:rsidRDefault="00FA599A" w14:paraId="1E2B851C" w14:textId="251682E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Realiza</w:t>
      </w:r>
      <w:r w:rsidR="003A3F17">
        <w:rPr>
          <w:rFonts w:ascii="Montserrat" w:hAnsi="Montserrat" w:eastAsia="Times New Roman" w:cs="Arial"/>
          <w:color w:val="000000" w:themeColor="text1"/>
        </w:rPr>
        <w:t xml:space="preserve"> otro reto: En casa intenta crear un ritmo, verás</w:t>
      </w:r>
      <w:r w:rsidRPr="00FB4CC9" w:rsidR="003A3F17">
        <w:rPr>
          <w:rFonts w:ascii="Montserrat" w:hAnsi="Montserrat" w:eastAsia="Times New Roman" w:cs="Arial"/>
          <w:color w:val="000000" w:themeColor="text1"/>
        </w:rPr>
        <w:t xml:space="preserve"> lo divertido que es.</w:t>
      </w:r>
    </w:p>
    <w:p w:rsidR="00B963DD" w:rsidP="002372BD" w:rsidRDefault="00B963DD" w14:paraId="34EAF1A4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B963DD" w:rsidP="002372BD" w:rsidRDefault="00B963DD" w14:paraId="52C98941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FA7BB9" w:rsidRDefault="00FE09C7" w14:paraId="6EFED0DA" w14:textId="35BCC8D4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A7BB9" w:rsidR="006A12F0" w:rsidP="00FA7BB9" w:rsidRDefault="006A12F0" w14:paraId="26713001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A7BB9" w:rsidR="00FE09C7" w:rsidP="00FA7BB9" w:rsidRDefault="00FE09C7" w14:paraId="409F237F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2372BD" w:rsidR="001D237D" w:rsidP="002372BD" w:rsidRDefault="001D237D" w14:paraId="52184CD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E54B23" w:rsidR="00FE09C7" w:rsidP="002372BD" w:rsidRDefault="00E54B23" w14:paraId="20AB23E9" w14:textId="37DCB530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DF5A74" w:rsidP="00AD3EC7" w:rsidRDefault="00FE09C7" w14:paraId="2EA6F02C" w14:textId="4CD423CB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6A12F0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0048AB" w:rsidP="00AD3EC7" w:rsidRDefault="00D925FA" w14:paraId="016E0249" w14:textId="080CBF6F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hyperlink w:history="1" r:id="rId54">
        <w:r w:rsidRPr="006332D5" w:rsidR="000048AB">
          <w:rPr>
            <w:rStyle w:val="Hipervnculo"/>
            <w:rFonts w:ascii="Montserrat" w:hAnsi="Montserrat" w:eastAsia="Times New Roman" w:cs="Calibri"/>
            <w:bCs/>
            <w:sz w:val="24"/>
            <w:szCs w:val="24"/>
            <w:lang w:eastAsia="es-MX"/>
          </w:rPr>
          <w:t>https://libros.conaliteg.gob.mx/</w:t>
        </w:r>
      </w:hyperlink>
      <w:r w:rsidR="000048AB">
        <w:rPr>
          <w:rFonts w:ascii="Montserrat" w:hAnsi="Montserrat" w:eastAsia="Times New Roman" w:cs="Calibri"/>
          <w:bCs/>
          <w:sz w:val="24"/>
          <w:szCs w:val="24"/>
          <w:lang w:eastAsia="es-MX"/>
        </w:rPr>
        <w:t xml:space="preserve"> </w:t>
      </w:r>
    </w:p>
    <w:sectPr w:rsidR="000048AB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573F" w:rsidP="00873C03" w:rsidRDefault="0088573F" w14:paraId="4D721270" w14:textId="77777777">
      <w:pPr>
        <w:spacing w:after="0" w:line="240" w:lineRule="auto"/>
      </w:pPr>
      <w:r>
        <w:separator/>
      </w:r>
    </w:p>
  </w:endnote>
  <w:endnote w:type="continuationSeparator" w:id="0">
    <w:p w:rsidR="0088573F" w:rsidP="00873C03" w:rsidRDefault="0088573F" w14:paraId="4D0D7C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573F" w:rsidP="00873C03" w:rsidRDefault="0088573F" w14:paraId="4CE775EF" w14:textId="77777777">
      <w:pPr>
        <w:spacing w:after="0" w:line="240" w:lineRule="auto"/>
      </w:pPr>
      <w:r>
        <w:separator/>
      </w:r>
    </w:p>
  </w:footnote>
  <w:footnote w:type="continuationSeparator" w:id="0">
    <w:p w:rsidR="0088573F" w:rsidP="00873C03" w:rsidRDefault="0088573F" w14:paraId="4134E11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E57"/>
    <w:multiLevelType w:val="hybridMultilevel"/>
    <w:tmpl w:val="A6F0D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7B15"/>
    <w:multiLevelType w:val="hybridMultilevel"/>
    <w:tmpl w:val="82B275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60E7"/>
    <w:multiLevelType w:val="hybridMultilevel"/>
    <w:tmpl w:val="B70CCB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0732D3"/>
    <w:multiLevelType w:val="hybridMultilevel"/>
    <w:tmpl w:val="9A94B8D2"/>
    <w:lvl w:ilvl="0" w:tplc="328C6B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A22F8"/>
    <w:multiLevelType w:val="hybridMultilevel"/>
    <w:tmpl w:val="ED161464"/>
    <w:lvl w:ilvl="0" w:tplc="080A0001">
      <w:start w:val="1"/>
      <w:numFmt w:val="bullet"/>
      <w:lvlText w:val=""/>
      <w:lvlJc w:val="left"/>
      <w:pPr>
        <w:ind w:left="4472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5192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912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6632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7352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8072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8792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9512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10232" w:hanging="360"/>
      </w:pPr>
      <w:rPr>
        <w:rFonts w:hint="default" w:ascii="Wingdings" w:hAnsi="Wingdings"/>
      </w:rPr>
    </w:lvl>
  </w:abstractNum>
  <w:abstractNum w:abstractNumId="5" w15:restartNumberingAfterBreak="0">
    <w:nsid w:val="13013252"/>
    <w:multiLevelType w:val="multilevel"/>
    <w:tmpl w:val="837464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56C7FD9"/>
    <w:multiLevelType w:val="hybridMultilevel"/>
    <w:tmpl w:val="CDE68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D1866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9440B01"/>
    <w:multiLevelType w:val="multilevel"/>
    <w:tmpl w:val="8B1C5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3F1C43"/>
    <w:multiLevelType w:val="hybridMultilevel"/>
    <w:tmpl w:val="F9E8E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1C957E4"/>
    <w:multiLevelType w:val="hybridMultilevel"/>
    <w:tmpl w:val="0B8EB3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94AC3"/>
    <w:multiLevelType w:val="hybridMultilevel"/>
    <w:tmpl w:val="BFD845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587088"/>
    <w:multiLevelType w:val="hybridMultilevel"/>
    <w:tmpl w:val="9D34837E"/>
    <w:lvl w:ilvl="0" w:tplc="7C066150">
      <w:start w:val="1"/>
      <w:numFmt w:val="lowerLetter"/>
      <w:lvlText w:val="%1)"/>
      <w:lvlJc w:val="left"/>
      <w:pPr>
        <w:ind w:left="720" w:hanging="360"/>
      </w:pPr>
      <w:rPr>
        <w:rFonts w:hint="default" w:eastAsia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C3C92"/>
    <w:multiLevelType w:val="hybridMultilevel"/>
    <w:tmpl w:val="F1F60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86A17"/>
    <w:multiLevelType w:val="hybridMultilevel"/>
    <w:tmpl w:val="7BE6A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533F6"/>
    <w:multiLevelType w:val="hybridMultilevel"/>
    <w:tmpl w:val="1B18E4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747553B"/>
    <w:multiLevelType w:val="multilevel"/>
    <w:tmpl w:val="ECD08D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B72469A"/>
    <w:multiLevelType w:val="hybridMultilevel"/>
    <w:tmpl w:val="9FB67EB4"/>
    <w:lvl w:ilvl="0" w:tplc="BD3E7F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40ABF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E3EE6"/>
    <w:multiLevelType w:val="hybridMultilevel"/>
    <w:tmpl w:val="4CE2D076"/>
    <w:lvl w:ilvl="0" w:tplc="3EFA77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A19DE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hAnsi="Montserrat" w:eastAsia="Times New Roman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4250E"/>
    <w:multiLevelType w:val="multilevel"/>
    <w:tmpl w:val="954C1F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ADA5EDC"/>
    <w:multiLevelType w:val="hybridMultilevel"/>
    <w:tmpl w:val="3DF42FAE"/>
    <w:lvl w:ilvl="0" w:tplc="BD3E7F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D2068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4EB95961"/>
    <w:multiLevelType w:val="hybridMultilevel"/>
    <w:tmpl w:val="52BA11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0129D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1893DED"/>
    <w:multiLevelType w:val="multilevel"/>
    <w:tmpl w:val="E54E6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4EC2C9B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48A53A2"/>
    <w:multiLevelType w:val="multilevel"/>
    <w:tmpl w:val="86282D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6C84A8D"/>
    <w:multiLevelType w:val="hybridMultilevel"/>
    <w:tmpl w:val="817278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0335B"/>
    <w:multiLevelType w:val="multilevel"/>
    <w:tmpl w:val="DEE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 w15:restartNumberingAfterBreak="0">
    <w:nsid w:val="6C1C484C"/>
    <w:multiLevelType w:val="hybridMultilevel"/>
    <w:tmpl w:val="D75A4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D57E0"/>
    <w:multiLevelType w:val="hybridMultilevel"/>
    <w:tmpl w:val="D3842C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176A9"/>
    <w:multiLevelType w:val="hybridMultilevel"/>
    <w:tmpl w:val="164A8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9AC137C"/>
    <w:multiLevelType w:val="multilevel"/>
    <w:tmpl w:val="690EDA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F0064A2"/>
    <w:multiLevelType w:val="hybridMultilevel"/>
    <w:tmpl w:val="E3221D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48579018">
    <w:abstractNumId w:val="18"/>
  </w:num>
  <w:num w:numId="2" w16cid:durableId="694964690">
    <w:abstractNumId w:val="32"/>
  </w:num>
  <w:num w:numId="3" w16cid:durableId="684092858">
    <w:abstractNumId w:val="34"/>
  </w:num>
  <w:num w:numId="4" w16cid:durableId="691225174">
    <w:abstractNumId w:val="23"/>
  </w:num>
  <w:num w:numId="5" w16cid:durableId="1058551434">
    <w:abstractNumId w:val="40"/>
  </w:num>
  <w:num w:numId="6" w16cid:durableId="1102719868">
    <w:abstractNumId w:val="19"/>
  </w:num>
  <w:num w:numId="7" w16cid:durableId="494682723">
    <w:abstractNumId w:val="39"/>
  </w:num>
  <w:num w:numId="8" w16cid:durableId="122777578">
    <w:abstractNumId w:val="24"/>
  </w:num>
  <w:num w:numId="9" w16cid:durableId="1176531214">
    <w:abstractNumId w:val="33"/>
  </w:num>
  <w:num w:numId="10" w16cid:durableId="1209874112">
    <w:abstractNumId w:val="37"/>
  </w:num>
  <w:num w:numId="11" w16cid:durableId="693842193">
    <w:abstractNumId w:val="9"/>
  </w:num>
  <w:num w:numId="12" w16cid:durableId="1230266432">
    <w:abstractNumId w:val="4"/>
  </w:num>
  <w:num w:numId="13" w16cid:durableId="1761677815">
    <w:abstractNumId w:val="28"/>
  </w:num>
  <w:num w:numId="14" w16cid:durableId="825124242">
    <w:abstractNumId w:val="36"/>
  </w:num>
  <w:num w:numId="15" w16cid:durableId="544408728">
    <w:abstractNumId w:val="11"/>
  </w:num>
  <w:num w:numId="16" w16cid:durableId="579601095">
    <w:abstractNumId w:val="44"/>
  </w:num>
  <w:num w:numId="17" w16cid:durableId="1223835205">
    <w:abstractNumId w:val="6"/>
  </w:num>
  <w:num w:numId="18" w16cid:durableId="1772895489">
    <w:abstractNumId w:val="41"/>
  </w:num>
  <w:num w:numId="19" w16cid:durableId="1671979062">
    <w:abstractNumId w:val="38"/>
  </w:num>
  <w:num w:numId="20" w16cid:durableId="495539448">
    <w:abstractNumId w:val="21"/>
  </w:num>
  <w:num w:numId="21" w16cid:durableId="539780472">
    <w:abstractNumId w:val="22"/>
  </w:num>
  <w:num w:numId="22" w16cid:durableId="713504747">
    <w:abstractNumId w:val="20"/>
  </w:num>
  <w:num w:numId="23" w16cid:durableId="1076517889">
    <w:abstractNumId w:val="31"/>
  </w:num>
  <w:num w:numId="24" w16cid:durableId="1645312948">
    <w:abstractNumId w:val="1"/>
  </w:num>
  <w:num w:numId="25" w16cid:durableId="1307861531">
    <w:abstractNumId w:val="27"/>
  </w:num>
  <w:num w:numId="26" w16cid:durableId="118689567">
    <w:abstractNumId w:val="7"/>
  </w:num>
  <w:num w:numId="27" w16cid:durableId="1361011890">
    <w:abstractNumId w:val="12"/>
  </w:num>
  <w:num w:numId="28" w16cid:durableId="221328804">
    <w:abstractNumId w:val="29"/>
  </w:num>
  <w:num w:numId="29" w16cid:durableId="936912518">
    <w:abstractNumId w:val="13"/>
  </w:num>
  <w:num w:numId="30" w16cid:durableId="1590507457">
    <w:abstractNumId w:val="10"/>
  </w:num>
  <w:num w:numId="31" w16cid:durableId="1265260229">
    <w:abstractNumId w:val="42"/>
  </w:num>
  <w:num w:numId="32" w16cid:durableId="1301349223">
    <w:abstractNumId w:val="15"/>
  </w:num>
  <w:num w:numId="33" w16cid:durableId="1911187677">
    <w:abstractNumId w:val="43"/>
  </w:num>
  <w:num w:numId="34" w16cid:durableId="215047318">
    <w:abstractNumId w:val="5"/>
  </w:num>
  <w:num w:numId="35" w16cid:durableId="1566837468">
    <w:abstractNumId w:val="30"/>
  </w:num>
  <w:num w:numId="36" w16cid:durableId="535434567">
    <w:abstractNumId w:val="0"/>
  </w:num>
  <w:num w:numId="37" w16cid:durableId="696856792">
    <w:abstractNumId w:val="35"/>
  </w:num>
  <w:num w:numId="38" w16cid:durableId="2115512591">
    <w:abstractNumId w:val="16"/>
  </w:num>
  <w:num w:numId="39" w16cid:durableId="1121804050">
    <w:abstractNumId w:val="25"/>
  </w:num>
  <w:num w:numId="40" w16cid:durableId="1635401695">
    <w:abstractNumId w:val="8"/>
  </w:num>
  <w:num w:numId="41" w16cid:durableId="1834250310">
    <w:abstractNumId w:val="14"/>
  </w:num>
  <w:num w:numId="42" w16cid:durableId="1709603137">
    <w:abstractNumId w:val="2"/>
  </w:num>
  <w:num w:numId="43" w16cid:durableId="429736398">
    <w:abstractNumId w:val="26"/>
  </w:num>
  <w:num w:numId="44" w16cid:durableId="1915121674">
    <w:abstractNumId w:val="17"/>
  </w:num>
  <w:num w:numId="45" w16cid:durableId="121119057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48AB"/>
    <w:rsid w:val="0001646D"/>
    <w:rsid w:val="00026939"/>
    <w:rsid w:val="000338EF"/>
    <w:rsid w:val="00041A7A"/>
    <w:rsid w:val="00053176"/>
    <w:rsid w:val="0005557F"/>
    <w:rsid w:val="00055AB3"/>
    <w:rsid w:val="000674BF"/>
    <w:rsid w:val="00074F7B"/>
    <w:rsid w:val="00076A51"/>
    <w:rsid w:val="00077A1B"/>
    <w:rsid w:val="00084EB8"/>
    <w:rsid w:val="0009165E"/>
    <w:rsid w:val="0009670C"/>
    <w:rsid w:val="00097753"/>
    <w:rsid w:val="00097B8C"/>
    <w:rsid w:val="000A19C9"/>
    <w:rsid w:val="000B3B89"/>
    <w:rsid w:val="000C462C"/>
    <w:rsid w:val="000C68CD"/>
    <w:rsid w:val="000D64EB"/>
    <w:rsid w:val="000D758B"/>
    <w:rsid w:val="000E04BD"/>
    <w:rsid w:val="000F0F39"/>
    <w:rsid w:val="000F3E37"/>
    <w:rsid w:val="000F6318"/>
    <w:rsid w:val="000F65AB"/>
    <w:rsid w:val="00110CC9"/>
    <w:rsid w:val="0011207B"/>
    <w:rsid w:val="00114D54"/>
    <w:rsid w:val="00124435"/>
    <w:rsid w:val="001379E2"/>
    <w:rsid w:val="001402ED"/>
    <w:rsid w:val="001411B0"/>
    <w:rsid w:val="00146462"/>
    <w:rsid w:val="00146B1C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B0BC4"/>
    <w:rsid w:val="001B4A65"/>
    <w:rsid w:val="001C0912"/>
    <w:rsid w:val="001C20A3"/>
    <w:rsid w:val="001D237D"/>
    <w:rsid w:val="001D6326"/>
    <w:rsid w:val="001E24A6"/>
    <w:rsid w:val="001F0490"/>
    <w:rsid w:val="001F176C"/>
    <w:rsid w:val="001F28DB"/>
    <w:rsid w:val="001F49F2"/>
    <w:rsid w:val="00202D0D"/>
    <w:rsid w:val="00204AB3"/>
    <w:rsid w:val="00211A77"/>
    <w:rsid w:val="0021640A"/>
    <w:rsid w:val="0022021B"/>
    <w:rsid w:val="002221A2"/>
    <w:rsid w:val="002236A1"/>
    <w:rsid w:val="00225C78"/>
    <w:rsid w:val="00227AE1"/>
    <w:rsid w:val="002372BD"/>
    <w:rsid w:val="002507EF"/>
    <w:rsid w:val="00250C6C"/>
    <w:rsid w:val="00253715"/>
    <w:rsid w:val="00257932"/>
    <w:rsid w:val="00262DC3"/>
    <w:rsid w:val="002660DF"/>
    <w:rsid w:val="002667DD"/>
    <w:rsid w:val="00267C96"/>
    <w:rsid w:val="002700D1"/>
    <w:rsid w:val="002713C5"/>
    <w:rsid w:val="0027642F"/>
    <w:rsid w:val="00287792"/>
    <w:rsid w:val="00290601"/>
    <w:rsid w:val="002A29D0"/>
    <w:rsid w:val="002A4C42"/>
    <w:rsid w:val="002B10B6"/>
    <w:rsid w:val="002B5FE6"/>
    <w:rsid w:val="002C1042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CBD"/>
    <w:rsid w:val="00311A03"/>
    <w:rsid w:val="00320BA8"/>
    <w:rsid w:val="00322AEA"/>
    <w:rsid w:val="00327B8C"/>
    <w:rsid w:val="00334620"/>
    <w:rsid w:val="00335191"/>
    <w:rsid w:val="00350CF0"/>
    <w:rsid w:val="0035278B"/>
    <w:rsid w:val="0036013F"/>
    <w:rsid w:val="003603B9"/>
    <w:rsid w:val="00363E0B"/>
    <w:rsid w:val="00366122"/>
    <w:rsid w:val="0036776F"/>
    <w:rsid w:val="00382AEE"/>
    <w:rsid w:val="00391B29"/>
    <w:rsid w:val="0039628D"/>
    <w:rsid w:val="003A3F17"/>
    <w:rsid w:val="003B0DAF"/>
    <w:rsid w:val="003B1567"/>
    <w:rsid w:val="003B1C90"/>
    <w:rsid w:val="003B4E53"/>
    <w:rsid w:val="003B7955"/>
    <w:rsid w:val="003B7A59"/>
    <w:rsid w:val="003C5FD6"/>
    <w:rsid w:val="003D203E"/>
    <w:rsid w:val="003D29B1"/>
    <w:rsid w:val="003D6301"/>
    <w:rsid w:val="003E498D"/>
    <w:rsid w:val="003E6E8A"/>
    <w:rsid w:val="003F2726"/>
    <w:rsid w:val="003F7A01"/>
    <w:rsid w:val="00400A61"/>
    <w:rsid w:val="0040531A"/>
    <w:rsid w:val="004073BC"/>
    <w:rsid w:val="004076CD"/>
    <w:rsid w:val="00410187"/>
    <w:rsid w:val="004125C3"/>
    <w:rsid w:val="00415C0D"/>
    <w:rsid w:val="004264EC"/>
    <w:rsid w:val="00431FD8"/>
    <w:rsid w:val="00440472"/>
    <w:rsid w:val="0044438B"/>
    <w:rsid w:val="004459E0"/>
    <w:rsid w:val="00447E44"/>
    <w:rsid w:val="00453CEE"/>
    <w:rsid w:val="00456519"/>
    <w:rsid w:val="0045673C"/>
    <w:rsid w:val="00466EFE"/>
    <w:rsid w:val="004671C5"/>
    <w:rsid w:val="00472698"/>
    <w:rsid w:val="00481EDA"/>
    <w:rsid w:val="00482CFD"/>
    <w:rsid w:val="00490EBB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D6C"/>
    <w:rsid w:val="004F40EE"/>
    <w:rsid w:val="004F451C"/>
    <w:rsid w:val="0051036B"/>
    <w:rsid w:val="00513E10"/>
    <w:rsid w:val="005202BB"/>
    <w:rsid w:val="00530177"/>
    <w:rsid w:val="00530F62"/>
    <w:rsid w:val="00532711"/>
    <w:rsid w:val="00535B65"/>
    <w:rsid w:val="00542CBC"/>
    <w:rsid w:val="005448F9"/>
    <w:rsid w:val="00552F80"/>
    <w:rsid w:val="00561988"/>
    <w:rsid w:val="005623C0"/>
    <w:rsid w:val="005668CB"/>
    <w:rsid w:val="0056715D"/>
    <w:rsid w:val="00567427"/>
    <w:rsid w:val="0058105E"/>
    <w:rsid w:val="0058162C"/>
    <w:rsid w:val="00584E44"/>
    <w:rsid w:val="005862CB"/>
    <w:rsid w:val="00587E49"/>
    <w:rsid w:val="005A10E2"/>
    <w:rsid w:val="005A4BAB"/>
    <w:rsid w:val="005A6452"/>
    <w:rsid w:val="005A771E"/>
    <w:rsid w:val="005B01A8"/>
    <w:rsid w:val="005B457B"/>
    <w:rsid w:val="005B7D70"/>
    <w:rsid w:val="005C43A8"/>
    <w:rsid w:val="005C5047"/>
    <w:rsid w:val="005C71DF"/>
    <w:rsid w:val="005D5DE7"/>
    <w:rsid w:val="005E1081"/>
    <w:rsid w:val="005E61E4"/>
    <w:rsid w:val="005E715A"/>
    <w:rsid w:val="005E72EC"/>
    <w:rsid w:val="005F6DA2"/>
    <w:rsid w:val="00602E6B"/>
    <w:rsid w:val="00607033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4388"/>
    <w:rsid w:val="00666627"/>
    <w:rsid w:val="0067056D"/>
    <w:rsid w:val="00686E12"/>
    <w:rsid w:val="00696A97"/>
    <w:rsid w:val="006A12F0"/>
    <w:rsid w:val="006A422D"/>
    <w:rsid w:val="006A4556"/>
    <w:rsid w:val="006B5776"/>
    <w:rsid w:val="006B64CA"/>
    <w:rsid w:val="006C451B"/>
    <w:rsid w:val="006D0F21"/>
    <w:rsid w:val="006E4418"/>
    <w:rsid w:val="006E51AD"/>
    <w:rsid w:val="006F0CFA"/>
    <w:rsid w:val="006F4C49"/>
    <w:rsid w:val="006F74A8"/>
    <w:rsid w:val="0070466F"/>
    <w:rsid w:val="00710C36"/>
    <w:rsid w:val="00710F3D"/>
    <w:rsid w:val="0071545B"/>
    <w:rsid w:val="00723C79"/>
    <w:rsid w:val="00724160"/>
    <w:rsid w:val="0073361F"/>
    <w:rsid w:val="00744C4D"/>
    <w:rsid w:val="00746190"/>
    <w:rsid w:val="00755B9C"/>
    <w:rsid w:val="00757F89"/>
    <w:rsid w:val="00762E0D"/>
    <w:rsid w:val="00783A3E"/>
    <w:rsid w:val="00794BDA"/>
    <w:rsid w:val="007A0CDD"/>
    <w:rsid w:val="007A7006"/>
    <w:rsid w:val="007A7723"/>
    <w:rsid w:val="007B7455"/>
    <w:rsid w:val="007C29DF"/>
    <w:rsid w:val="007E74B9"/>
    <w:rsid w:val="007F03D5"/>
    <w:rsid w:val="008004C6"/>
    <w:rsid w:val="00803EE2"/>
    <w:rsid w:val="00815411"/>
    <w:rsid w:val="00821A22"/>
    <w:rsid w:val="00825CB0"/>
    <w:rsid w:val="0083222E"/>
    <w:rsid w:val="008464A4"/>
    <w:rsid w:val="00846DF9"/>
    <w:rsid w:val="00856FE4"/>
    <w:rsid w:val="008654FB"/>
    <w:rsid w:val="00873C03"/>
    <w:rsid w:val="00874552"/>
    <w:rsid w:val="00874988"/>
    <w:rsid w:val="00875785"/>
    <w:rsid w:val="00877B6A"/>
    <w:rsid w:val="0088573F"/>
    <w:rsid w:val="008912D3"/>
    <w:rsid w:val="00893B69"/>
    <w:rsid w:val="008A24D7"/>
    <w:rsid w:val="008A66BB"/>
    <w:rsid w:val="008B6223"/>
    <w:rsid w:val="008B6910"/>
    <w:rsid w:val="008C19B0"/>
    <w:rsid w:val="008C1B8D"/>
    <w:rsid w:val="008C1D0C"/>
    <w:rsid w:val="008C2430"/>
    <w:rsid w:val="008D0373"/>
    <w:rsid w:val="008D341B"/>
    <w:rsid w:val="008E01FF"/>
    <w:rsid w:val="008E1422"/>
    <w:rsid w:val="008E2FAC"/>
    <w:rsid w:val="009055E3"/>
    <w:rsid w:val="0092063F"/>
    <w:rsid w:val="009341AC"/>
    <w:rsid w:val="009351EC"/>
    <w:rsid w:val="00936DD7"/>
    <w:rsid w:val="009428D0"/>
    <w:rsid w:val="00945C9F"/>
    <w:rsid w:val="00957E43"/>
    <w:rsid w:val="009604FD"/>
    <w:rsid w:val="009704C2"/>
    <w:rsid w:val="00970A2A"/>
    <w:rsid w:val="00990DDC"/>
    <w:rsid w:val="009917C1"/>
    <w:rsid w:val="009931CB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15F7"/>
    <w:rsid w:val="009D2222"/>
    <w:rsid w:val="009E1A15"/>
    <w:rsid w:val="009E292E"/>
    <w:rsid w:val="009E417E"/>
    <w:rsid w:val="009E755A"/>
    <w:rsid w:val="009F0B25"/>
    <w:rsid w:val="009F1F46"/>
    <w:rsid w:val="009F1FD3"/>
    <w:rsid w:val="009F3CB1"/>
    <w:rsid w:val="009F3CE2"/>
    <w:rsid w:val="009F46F9"/>
    <w:rsid w:val="009F5D10"/>
    <w:rsid w:val="009F650D"/>
    <w:rsid w:val="00A14D39"/>
    <w:rsid w:val="00A26B5E"/>
    <w:rsid w:val="00A27FE3"/>
    <w:rsid w:val="00A30563"/>
    <w:rsid w:val="00A325F1"/>
    <w:rsid w:val="00A408C4"/>
    <w:rsid w:val="00A503DC"/>
    <w:rsid w:val="00A51F91"/>
    <w:rsid w:val="00A526FE"/>
    <w:rsid w:val="00A55A51"/>
    <w:rsid w:val="00A630D8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92A25"/>
    <w:rsid w:val="00A93F62"/>
    <w:rsid w:val="00A950DC"/>
    <w:rsid w:val="00AA146B"/>
    <w:rsid w:val="00AA422D"/>
    <w:rsid w:val="00AA43E1"/>
    <w:rsid w:val="00AB1432"/>
    <w:rsid w:val="00AC3B15"/>
    <w:rsid w:val="00AC45CC"/>
    <w:rsid w:val="00AD3EC7"/>
    <w:rsid w:val="00AD5BC7"/>
    <w:rsid w:val="00AD74E8"/>
    <w:rsid w:val="00AD78AC"/>
    <w:rsid w:val="00AE0A7C"/>
    <w:rsid w:val="00AF717A"/>
    <w:rsid w:val="00B240C8"/>
    <w:rsid w:val="00B26A71"/>
    <w:rsid w:val="00B27854"/>
    <w:rsid w:val="00B33078"/>
    <w:rsid w:val="00B40A46"/>
    <w:rsid w:val="00B50F1D"/>
    <w:rsid w:val="00B5784C"/>
    <w:rsid w:val="00B63BDC"/>
    <w:rsid w:val="00B65D30"/>
    <w:rsid w:val="00B65FE3"/>
    <w:rsid w:val="00B66587"/>
    <w:rsid w:val="00B703B0"/>
    <w:rsid w:val="00B71BE6"/>
    <w:rsid w:val="00B90875"/>
    <w:rsid w:val="00B9354C"/>
    <w:rsid w:val="00B94330"/>
    <w:rsid w:val="00B961EE"/>
    <w:rsid w:val="00B963DD"/>
    <w:rsid w:val="00BA1C51"/>
    <w:rsid w:val="00BA1E73"/>
    <w:rsid w:val="00BA7553"/>
    <w:rsid w:val="00BA7E16"/>
    <w:rsid w:val="00BB21CB"/>
    <w:rsid w:val="00BD46B1"/>
    <w:rsid w:val="00BD61DB"/>
    <w:rsid w:val="00BD7013"/>
    <w:rsid w:val="00BE18A0"/>
    <w:rsid w:val="00BE43DE"/>
    <w:rsid w:val="00BF246E"/>
    <w:rsid w:val="00BF2799"/>
    <w:rsid w:val="00C02CF2"/>
    <w:rsid w:val="00C03A24"/>
    <w:rsid w:val="00C061E9"/>
    <w:rsid w:val="00C077A6"/>
    <w:rsid w:val="00C114DF"/>
    <w:rsid w:val="00C12BBE"/>
    <w:rsid w:val="00C26BD7"/>
    <w:rsid w:val="00C3191A"/>
    <w:rsid w:val="00C346DC"/>
    <w:rsid w:val="00C34DDE"/>
    <w:rsid w:val="00C35C31"/>
    <w:rsid w:val="00C36397"/>
    <w:rsid w:val="00C513F6"/>
    <w:rsid w:val="00C5375D"/>
    <w:rsid w:val="00C66DEF"/>
    <w:rsid w:val="00C71F88"/>
    <w:rsid w:val="00C740FD"/>
    <w:rsid w:val="00C769B9"/>
    <w:rsid w:val="00C82709"/>
    <w:rsid w:val="00C84D2F"/>
    <w:rsid w:val="00C8608B"/>
    <w:rsid w:val="00C91678"/>
    <w:rsid w:val="00C92E17"/>
    <w:rsid w:val="00CB2680"/>
    <w:rsid w:val="00CB47E7"/>
    <w:rsid w:val="00CB6A9E"/>
    <w:rsid w:val="00CC4013"/>
    <w:rsid w:val="00CE1E06"/>
    <w:rsid w:val="00CF2DD7"/>
    <w:rsid w:val="00D030EB"/>
    <w:rsid w:val="00D128FB"/>
    <w:rsid w:val="00D157C8"/>
    <w:rsid w:val="00D37E92"/>
    <w:rsid w:val="00D41603"/>
    <w:rsid w:val="00D569AB"/>
    <w:rsid w:val="00D56C32"/>
    <w:rsid w:val="00D637F0"/>
    <w:rsid w:val="00D70226"/>
    <w:rsid w:val="00D76230"/>
    <w:rsid w:val="00D80830"/>
    <w:rsid w:val="00D83E05"/>
    <w:rsid w:val="00D8459F"/>
    <w:rsid w:val="00D91AEB"/>
    <w:rsid w:val="00D91B3A"/>
    <w:rsid w:val="00D925FA"/>
    <w:rsid w:val="00D9428C"/>
    <w:rsid w:val="00D9574D"/>
    <w:rsid w:val="00D96517"/>
    <w:rsid w:val="00D96F5C"/>
    <w:rsid w:val="00DB1AED"/>
    <w:rsid w:val="00DB7F05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FC9"/>
    <w:rsid w:val="00E03AAD"/>
    <w:rsid w:val="00E231AC"/>
    <w:rsid w:val="00E25971"/>
    <w:rsid w:val="00E25AB2"/>
    <w:rsid w:val="00E34568"/>
    <w:rsid w:val="00E34C71"/>
    <w:rsid w:val="00E4245F"/>
    <w:rsid w:val="00E439CE"/>
    <w:rsid w:val="00E4453A"/>
    <w:rsid w:val="00E4516F"/>
    <w:rsid w:val="00E53A54"/>
    <w:rsid w:val="00E54B23"/>
    <w:rsid w:val="00E60E0E"/>
    <w:rsid w:val="00E64563"/>
    <w:rsid w:val="00E64BEF"/>
    <w:rsid w:val="00E66954"/>
    <w:rsid w:val="00E675FD"/>
    <w:rsid w:val="00E72346"/>
    <w:rsid w:val="00E800DF"/>
    <w:rsid w:val="00E83934"/>
    <w:rsid w:val="00E83CF3"/>
    <w:rsid w:val="00E96028"/>
    <w:rsid w:val="00E9624A"/>
    <w:rsid w:val="00E96FF4"/>
    <w:rsid w:val="00EA14C9"/>
    <w:rsid w:val="00EA5C48"/>
    <w:rsid w:val="00EA6219"/>
    <w:rsid w:val="00EB0B07"/>
    <w:rsid w:val="00EB277A"/>
    <w:rsid w:val="00EB517C"/>
    <w:rsid w:val="00EC2A71"/>
    <w:rsid w:val="00EC6661"/>
    <w:rsid w:val="00EC6F84"/>
    <w:rsid w:val="00EE2F5F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372AF"/>
    <w:rsid w:val="00F41553"/>
    <w:rsid w:val="00F554F8"/>
    <w:rsid w:val="00F6565E"/>
    <w:rsid w:val="00F670D4"/>
    <w:rsid w:val="00F829D6"/>
    <w:rsid w:val="00F96830"/>
    <w:rsid w:val="00FA599A"/>
    <w:rsid w:val="00FA7BB9"/>
    <w:rsid w:val="00FB1A60"/>
    <w:rsid w:val="00FB4CC9"/>
    <w:rsid w:val="00FB5E66"/>
    <w:rsid w:val="00FC2984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517DC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trt0xe" w:customStyle="1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A4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image" Target="media/image14.png" Id="rId26" /><Relationship Type="http://schemas.openxmlformats.org/officeDocument/2006/relationships/image" Target="media/image25.png" Id="rId39" /><Relationship Type="http://schemas.openxmlformats.org/officeDocument/2006/relationships/hyperlink" Target="https://youtu.be/mNbV8LT1w3w" TargetMode="External" Id="rId21" /><Relationship Type="http://schemas.openxmlformats.org/officeDocument/2006/relationships/image" Target="media/image21.png" Id="rId34" /><Relationship Type="http://schemas.openxmlformats.org/officeDocument/2006/relationships/image" Target="media/image27.png" Id="rId42" /><Relationship Type="http://schemas.openxmlformats.org/officeDocument/2006/relationships/image" Target="media/image32.png" Id="rId47" /><Relationship Type="http://schemas.openxmlformats.org/officeDocument/2006/relationships/image" Target="media/image35.png" Id="rId50" /><Relationship Type="http://schemas.openxmlformats.org/officeDocument/2006/relationships/fontTable" Target="fontTable.xml" Id="rId55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hyperlink" Target="https://youtu.be/WDW8i9wsnhQ" TargetMode="External" Id="rId16" /><Relationship Type="http://schemas.openxmlformats.org/officeDocument/2006/relationships/image" Target="media/image17.png" Id="rId29" /><Relationship Type="http://schemas.openxmlformats.org/officeDocument/2006/relationships/image" Target="media/image3.png" Id="rId11" /><Relationship Type="http://schemas.openxmlformats.org/officeDocument/2006/relationships/image" Target="media/image13.png" Id="rId24" /><Relationship Type="http://schemas.openxmlformats.org/officeDocument/2006/relationships/image" Target="media/image19.png" Id="rId32" /><Relationship Type="http://schemas.openxmlformats.org/officeDocument/2006/relationships/image" Target="media/image23.png" Id="rId37" /><Relationship Type="http://schemas.openxmlformats.org/officeDocument/2006/relationships/hyperlink" Target="https://youtu.be/rCjx2lwgntI" TargetMode="External" Id="rId40" /><Relationship Type="http://schemas.openxmlformats.org/officeDocument/2006/relationships/image" Target="media/image30.png" Id="rId45" /><Relationship Type="http://schemas.openxmlformats.org/officeDocument/2006/relationships/image" Target="media/image38.png" Id="rId53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hyperlink" Target="https://youtu.be/siwnIkeR-NY" TargetMode="External" Id="rId19" /><Relationship Type="http://schemas.openxmlformats.org/officeDocument/2006/relationships/image" Target="media/image18.png" Id="rId31" /><Relationship Type="http://schemas.openxmlformats.org/officeDocument/2006/relationships/image" Target="media/image29.png" Id="rId44" /><Relationship Type="http://schemas.openxmlformats.org/officeDocument/2006/relationships/image" Target="media/image37.png" Id="rId52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1.png" Id="rId22" /><Relationship Type="http://schemas.openxmlformats.org/officeDocument/2006/relationships/image" Target="media/image15.png" Id="rId27" /><Relationship Type="http://schemas.openxmlformats.org/officeDocument/2006/relationships/hyperlink" Target="https://youtu.be/-zIFGdKTrK8" TargetMode="External" Id="rId30" /><Relationship Type="http://schemas.openxmlformats.org/officeDocument/2006/relationships/hyperlink" Target="https://youtu.be/jd2qRMIMisM" TargetMode="External" Id="rId35" /><Relationship Type="http://schemas.openxmlformats.org/officeDocument/2006/relationships/image" Target="media/image28.png" Id="rId43" /><Relationship Type="http://schemas.openxmlformats.org/officeDocument/2006/relationships/image" Target="media/image33.png" Id="rId48" /><Relationship Type="http://schemas.openxmlformats.org/officeDocument/2006/relationships/theme" Target="theme/theme1.xml" Id="rId56" /><Relationship Type="http://schemas.openxmlformats.org/officeDocument/2006/relationships/hyperlink" Target="https://youtu.be/T6e5wDkEod0" TargetMode="External" Id="rId8" /><Relationship Type="http://schemas.openxmlformats.org/officeDocument/2006/relationships/image" Target="media/image36.png" Id="rId51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hyperlink" Target="https://youtu.be/7pyXQMXRG_Q" TargetMode="External" Id="rId25" /><Relationship Type="http://schemas.openxmlformats.org/officeDocument/2006/relationships/image" Target="media/image20.png" Id="rId33" /><Relationship Type="http://schemas.openxmlformats.org/officeDocument/2006/relationships/image" Target="media/image24.png" Id="rId38" /><Relationship Type="http://schemas.openxmlformats.org/officeDocument/2006/relationships/image" Target="media/image31.png" Id="rId46" /><Relationship Type="http://schemas.openxmlformats.org/officeDocument/2006/relationships/image" Target="media/image10.png" Id="rId20" /><Relationship Type="http://schemas.openxmlformats.org/officeDocument/2006/relationships/image" Target="media/image26.png" Id="rId41" /><Relationship Type="http://schemas.openxmlformats.org/officeDocument/2006/relationships/hyperlink" Target="https://libros.conaliteg.gob.mx/" TargetMode="External" Id="rId54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7.png" Id="rId15" /><Relationship Type="http://schemas.openxmlformats.org/officeDocument/2006/relationships/image" Target="media/image12.png" Id="rId23" /><Relationship Type="http://schemas.openxmlformats.org/officeDocument/2006/relationships/image" Target="media/image16.png" Id="rId28" /><Relationship Type="http://schemas.openxmlformats.org/officeDocument/2006/relationships/image" Target="media/image22.png" Id="rId36" /><Relationship Type="http://schemas.openxmlformats.org/officeDocument/2006/relationships/image" Target="media/image34.png" Id="rId4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B0ACA-3458-409C-A6A4-5A05F56440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2021-09-04T21:52:00.0000000Z</dcterms:created>
  <dcterms:modified xsi:type="dcterms:W3CDTF">2022-10-10T22:36:27.8867105Z</dcterms:modified>
</coreProperties>
</file>