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226CBA0" w:rsidR="009908E1" w:rsidRPr="00127F9A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DC42525" w:rsidR="00955834" w:rsidRPr="00127F9A" w:rsidRDefault="007C4D4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B84BA9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5A997EF9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654E05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057306">
        <w:rPr>
          <w:rFonts w:ascii="Montserrat" w:eastAsia="Montserrat" w:hAnsi="Montserrat" w:cs="Montserrat"/>
          <w:b/>
          <w:color w:val="000000"/>
          <w:sz w:val="48"/>
        </w:rPr>
        <w:t>ctubre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19F87007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26676F65" w:rsidR="009F201F" w:rsidRPr="00127F9A" w:rsidRDefault="000B15AE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54518">
        <w:rPr>
          <w:rFonts w:ascii="Montserrat" w:eastAsia="Montserrat" w:hAnsi="Montserrat" w:cs="Montserrat"/>
          <w:b/>
          <w:color w:val="000000"/>
          <w:sz w:val="52"/>
        </w:rPr>
        <w:t>Formación Cívica y Ética</w:t>
      </w:r>
    </w:p>
    <w:p w14:paraId="226DAD7E" w14:textId="77777777" w:rsidR="009F201F" w:rsidRPr="008064F2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12"/>
        </w:rPr>
      </w:pPr>
    </w:p>
    <w:p w14:paraId="3D9F6F97" w14:textId="222A208E" w:rsidR="009F201F" w:rsidRDefault="00654518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Nos cuidamos</w:t>
      </w:r>
    </w:p>
    <w:p w14:paraId="452FAF11" w14:textId="77777777" w:rsidR="00F90A71" w:rsidRPr="008064F2" w:rsidRDefault="00F90A71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32"/>
          <w:szCs w:val="14"/>
        </w:rPr>
      </w:pPr>
    </w:p>
    <w:p w14:paraId="76270816" w14:textId="695BB423" w:rsidR="00C75831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654E05">
        <w:rPr>
          <w:rFonts w:ascii="Montserrat" w:eastAsia="Montserrat" w:hAnsi="Montserrat" w:cs="Montserrat"/>
          <w:i/>
          <w:color w:val="000000"/>
        </w:rPr>
        <w:t>r</w:t>
      </w:r>
      <w:r w:rsidR="00614FE0" w:rsidRPr="00614FE0">
        <w:rPr>
          <w:rFonts w:ascii="Montserrat" w:eastAsia="Montserrat" w:hAnsi="Montserrat" w:cs="Montserrat"/>
          <w:i/>
          <w:color w:val="000000"/>
        </w:rPr>
        <w:t>econoce el valor que tiene como persona al reflexionar y expresar sus ideas, emociones, sentimientos, deseos y necesidades, y al ser consciente de cuidarse y cuidar a otras personas entre su familia, amigas, amigos y grupo escolar.</w:t>
      </w:r>
    </w:p>
    <w:p w14:paraId="71785F59" w14:textId="77777777" w:rsidR="002F43E6" w:rsidRDefault="002F43E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5A205A22" w:rsidR="000512E3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54E05">
        <w:rPr>
          <w:rFonts w:ascii="Montserrat" w:eastAsia="Montserrat" w:hAnsi="Montserrat" w:cs="Montserrat"/>
          <w:i/>
          <w:color w:val="000000"/>
        </w:rPr>
        <w:t>r</w:t>
      </w:r>
      <w:r w:rsidR="00654518" w:rsidRPr="00654518">
        <w:rPr>
          <w:rFonts w:ascii="Montserrat" w:eastAsia="Montserrat" w:hAnsi="Montserrat" w:cs="Montserrat"/>
          <w:i/>
          <w:color w:val="000000"/>
        </w:rPr>
        <w:t>eflexiona sobre la importancia de cuidar de sí mismo y de cuidar a las demás personas.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192DA5" w14:textId="2D387A57" w:rsidR="00614FE0" w:rsidRDefault="0065451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con tu aprendizaje sobre</w:t>
      </w:r>
      <w:r w:rsidR="00614FE0">
        <w:rPr>
          <w:rFonts w:ascii="Montserrat" w:eastAsia="Montserrat" w:hAnsi="Montserrat" w:cs="Montserrat"/>
        </w:rPr>
        <w:t xml:space="preserve"> el valor que tienes como pe</w:t>
      </w:r>
      <w:r w:rsidR="00511162">
        <w:rPr>
          <w:rFonts w:ascii="Montserrat" w:eastAsia="Montserrat" w:hAnsi="Montserrat" w:cs="Montserrat"/>
        </w:rPr>
        <w:t xml:space="preserve">rsona al reflexionar y expresar </w:t>
      </w:r>
      <w:r w:rsidR="00614FE0">
        <w:rPr>
          <w:rFonts w:ascii="Montserrat" w:eastAsia="Montserrat" w:hAnsi="Montserrat" w:cs="Montserrat"/>
        </w:rPr>
        <w:t>tus ideas, emociones, sentimientos, deseos y necesidades, y al ser consciente de cuidarte y cuidar a otras personas entre tu familia, amigas, amigos y grupo escolar, además harás que cada persona sea singular y única.</w:t>
      </w:r>
    </w:p>
    <w:p w14:paraId="662AC9AF" w14:textId="6FDBFCFC" w:rsidR="00614FE0" w:rsidRDefault="00614FE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6CBB18" w14:textId="30CABA6B" w:rsidR="004633DD" w:rsidRDefault="0065451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pasada aprendiste sobre las emociones y sentimientos de tus famili</w:t>
      </w:r>
      <w:r w:rsidR="00511162">
        <w:rPr>
          <w:rFonts w:ascii="Montserrat" w:eastAsia="Montserrat" w:hAnsi="Montserrat" w:cs="Montserrat"/>
        </w:rPr>
        <w:t xml:space="preserve">ares </w:t>
      </w:r>
      <w:r w:rsidR="00E2742F">
        <w:rPr>
          <w:rFonts w:ascii="Montserrat" w:eastAsia="Montserrat" w:hAnsi="Montserrat" w:cs="Montserrat"/>
        </w:rPr>
        <w:t xml:space="preserve">cuando te pasa algo o </w:t>
      </w:r>
      <w:r w:rsidR="00392087">
        <w:rPr>
          <w:rFonts w:ascii="Montserrat" w:eastAsia="Montserrat" w:hAnsi="Montserrat" w:cs="Montserrat"/>
        </w:rPr>
        <w:t xml:space="preserve">cuando están felices </w:t>
      </w:r>
      <w:r w:rsidR="004633DD">
        <w:rPr>
          <w:rFonts w:ascii="Montserrat" w:eastAsia="Montserrat" w:hAnsi="Montserrat" w:cs="Montserrat"/>
        </w:rPr>
        <w:t>porque comparten momentos juntos.</w:t>
      </w:r>
    </w:p>
    <w:p w14:paraId="05273739" w14:textId="77777777" w:rsidR="004633DD" w:rsidRDefault="004633D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B50CFA" w14:textId="45FF1AEC" w:rsidR="00654518" w:rsidRDefault="00E1092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="00654518">
        <w:rPr>
          <w:rFonts w:ascii="Montserrat" w:eastAsia="Montserrat" w:hAnsi="Montserrat" w:cs="Montserrat"/>
        </w:rPr>
        <w:t>reflexionarás sobre la importancia d</w:t>
      </w:r>
      <w:r w:rsidR="004633DD">
        <w:rPr>
          <w:rFonts w:ascii="Montserrat" w:eastAsia="Montserrat" w:hAnsi="Montserrat" w:cs="Montserrat"/>
        </w:rPr>
        <w:t>e cuidar de ti mismo y de cuida</w:t>
      </w:r>
      <w:r w:rsidR="00E2742F">
        <w:rPr>
          <w:rFonts w:ascii="Montserrat" w:eastAsia="Montserrat" w:hAnsi="Montserrat" w:cs="Montserrat"/>
        </w:rPr>
        <w:t>r a las demás personas, a</w:t>
      </w:r>
      <w:r w:rsidR="004633DD">
        <w:rPr>
          <w:rFonts w:ascii="Montserrat" w:eastAsia="Montserrat" w:hAnsi="Montserrat" w:cs="Montserrat"/>
        </w:rPr>
        <w:t xml:space="preserve">prenderás acerca de los sentimientos </w:t>
      </w:r>
      <w:r w:rsidR="00E2742F">
        <w:rPr>
          <w:rFonts w:ascii="Montserrat" w:eastAsia="Montserrat" w:hAnsi="Montserrat" w:cs="Montserrat"/>
        </w:rPr>
        <w:t>y emociones de otras personas a</w:t>
      </w:r>
      <w:r w:rsidR="004633DD">
        <w:rPr>
          <w:rFonts w:ascii="Montserrat" w:eastAsia="Montserrat" w:hAnsi="Montserrat" w:cs="Montserrat"/>
        </w:rPr>
        <w:t xml:space="preserve">demás comprenderás que </w:t>
      </w:r>
      <w:r w:rsidR="00B91F6D">
        <w:rPr>
          <w:rFonts w:ascii="Montserrat" w:eastAsia="Montserrat" w:hAnsi="Montserrat" w:cs="Montserrat"/>
        </w:rPr>
        <w:t>tú</w:t>
      </w:r>
      <w:r w:rsidR="004633DD">
        <w:rPr>
          <w:rFonts w:ascii="Montserrat" w:eastAsia="Montserrat" w:hAnsi="Montserrat" w:cs="Montserrat"/>
        </w:rPr>
        <w:t xml:space="preserve"> también puedes cuidarte a ti mismo e incluso a veces cuidar a otras personas.</w:t>
      </w:r>
    </w:p>
    <w:p w14:paraId="123C3BFE" w14:textId="77777777" w:rsidR="004633DD" w:rsidRDefault="004633D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094307" w14:textId="65807968" w:rsidR="004633DD" w:rsidRDefault="004633D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iniciar, conoce el concepto de </w:t>
      </w:r>
      <w:r>
        <w:rPr>
          <w:rFonts w:ascii="Montserrat" w:eastAsia="Montserrat" w:hAnsi="Montserrat" w:cs="Montserrat"/>
          <w:b/>
        </w:rPr>
        <w:t>autocuidado</w:t>
      </w:r>
      <w:r w:rsidR="004C0915">
        <w:rPr>
          <w:rFonts w:ascii="Montserrat" w:eastAsia="Montserrat" w:hAnsi="Montserrat" w:cs="Montserrat"/>
          <w:b/>
        </w:rPr>
        <w:t>,</w:t>
      </w:r>
      <w:r w:rsidR="004C0915">
        <w:rPr>
          <w:rFonts w:ascii="Montserrat" w:eastAsia="Montserrat" w:hAnsi="Montserrat" w:cs="Montserrat"/>
        </w:rPr>
        <w:t xml:space="preserve"> ¿Alguna vez lo has escuchado? ¿Qué crees que significa?</w:t>
      </w:r>
    </w:p>
    <w:p w14:paraId="0CBE7C87" w14:textId="77777777" w:rsidR="004C0915" w:rsidRDefault="004C091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BBF02F" w14:textId="5815AEA0" w:rsidR="004C0915" w:rsidRDefault="004C0915" w:rsidP="004C091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lastRenderedPageBreak/>
        <w:t>El autocuidado son las acciones, sentimientos y emociones que cada persona tiene, para mantenernos sanas y sanos, es decir, es el cuidado de una y uno mismo, sin necesidad de que otra persona se lo diga</w:t>
      </w:r>
      <w:r w:rsidR="00661E0C">
        <w:rPr>
          <w:rFonts w:ascii="Montserrat" w:eastAsia="Montserrat" w:hAnsi="Montserrat" w:cs="Montserrat"/>
          <w:i/>
        </w:rPr>
        <w:t>.</w:t>
      </w:r>
    </w:p>
    <w:p w14:paraId="13B55024" w14:textId="77777777" w:rsidR="004C0915" w:rsidRDefault="004C0915" w:rsidP="004C09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D000D5" w14:textId="3A980DA2" w:rsidR="004C0915" w:rsidRDefault="004C0915" w:rsidP="004C09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Acciones como el lavado de manos con agua y jabón, usar cubrebocas cuando tienes que salir a algún lado, limpiar tu </w:t>
      </w:r>
      <w:r w:rsidR="00332DF3">
        <w:rPr>
          <w:rFonts w:ascii="Montserrat" w:eastAsia="Montserrat" w:hAnsi="Montserrat" w:cs="Montserrat"/>
        </w:rPr>
        <w:t>casa, son acciones para cuidarte</w:t>
      </w:r>
      <w:r w:rsidR="00E2742F">
        <w:rPr>
          <w:rFonts w:ascii="Montserrat" w:eastAsia="Montserrat" w:hAnsi="Montserrat" w:cs="Montserrat"/>
        </w:rPr>
        <w:t xml:space="preserve"> y que te permiten estar bien a</w:t>
      </w:r>
      <w:r w:rsidR="00332DF3">
        <w:rPr>
          <w:rFonts w:ascii="Montserrat" w:eastAsia="Montserrat" w:hAnsi="Montserrat" w:cs="Montserrat"/>
        </w:rPr>
        <w:t>demás algunas acciones también te ayu</w:t>
      </w:r>
      <w:r w:rsidR="00E2742F">
        <w:rPr>
          <w:rFonts w:ascii="Montserrat" w:eastAsia="Montserrat" w:hAnsi="Montserrat" w:cs="Montserrat"/>
        </w:rPr>
        <w:t>dan a cuidar a otras personas, p</w:t>
      </w:r>
      <w:r w:rsidR="00332DF3">
        <w:rPr>
          <w:rFonts w:ascii="Montserrat" w:eastAsia="Montserrat" w:hAnsi="Montserrat" w:cs="Montserrat"/>
        </w:rPr>
        <w:t>or ejemplo, cuando decides no visitar a tu</w:t>
      </w:r>
      <w:r w:rsidR="00E2742F">
        <w:rPr>
          <w:rFonts w:ascii="Montserrat" w:eastAsia="Montserrat" w:hAnsi="Montserrat" w:cs="Montserrat"/>
        </w:rPr>
        <w:t>s</w:t>
      </w:r>
      <w:r w:rsidR="00332DF3">
        <w:rPr>
          <w:rFonts w:ascii="Montserrat" w:eastAsia="Montserrat" w:hAnsi="Montserrat" w:cs="Montserrat"/>
        </w:rPr>
        <w:t xml:space="preserve"> abuelos en la pandemia </w:t>
      </w:r>
      <w:r w:rsidR="00E2742F">
        <w:rPr>
          <w:rFonts w:ascii="Montserrat" w:eastAsia="Montserrat" w:hAnsi="Montserrat" w:cs="Montserrat"/>
        </w:rPr>
        <w:t xml:space="preserve">para evitar que se contagien o </w:t>
      </w:r>
      <w:r w:rsidR="00332DF3">
        <w:rPr>
          <w:rFonts w:ascii="Montserrat" w:eastAsia="Montserrat" w:hAnsi="Montserrat" w:cs="Montserrat"/>
        </w:rPr>
        <w:t>cuando mantienes la sana d</w:t>
      </w:r>
      <w:r w:rsidR="00E2742F">
        <w:rPr>
          <w:rFonts w:ascii="Montserrat" w:eastAsia="Montserrat" w:hAnsi="Montserrat" w:cs="Montserrat"/>
        </w:rPr>
        <w:t>istancia y evitas el contagio, p</w:t>
      </w:r>
      <w:r w:rsidR="00332DF3">
        <w:rPr>
          <w:rFonts w:ascii="Montserrat" w:eastAsia="Montserrat" w:hAnsi="Montserrat" w:cs="Montserrat"/>
        </w:rPr>
        <w:t>or lo pronto debes de manifestar tu cariño y saludar a otras personas, con un saludo, agitando la mano, con la mano en el corazón o mandando besos en el aire.</w:t>
      </w:r>
    </w:p>
    <w:p w14:paraId="3D5B6194" w14:textId="77777777" w:rsidR="00332DF3" w:rsidRDefault="00332DF3" w:rsidP="004C09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481EDE" w14:textId="77777777" w:rsidR="00487803" w:rsidRDefault="00487803" w:rsidP="0048780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El autocuidado implica:</w:t>
      </w:r>
    </w:p>
    <w:p w14:paraId="48D5206F" w14:textId="77777777" w:rsidR="00487803" w:rsidRDefault="00487803" w:rsidP="0048780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34A30D8" w14:textId="77777777" w:rsidR="00487803" w:rsidRPr="00332DF3" w:rsidRDefault="00487803" w:rsidP="004878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Aprender a valorar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reconocer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eres una 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persona valiosa y única.</w:t>
      </w:r>
    </w:p>
    <w:p w14:paraId="4040A53C" w14:textId="77777777" w:rsidR="00487803" w:rsidRPr="00332DF3" w:rsidRDefault="00487803" w:rsidP="004878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Apreciar tu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s características personales y capacidades.</w:t>
      </w:r>
    </w:p>
    <w:p w14:paraId="0B0FD5AD" w14:textId="77777777" w:rsidR="00487803" w:rsidRPr="00332DF3" w:rsidRDefault="00487803" w:rsidP="004878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Reconocer 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s sentimientos y emociones.</w:t>
      </w:r>
    </w:p>
    <w:p w14:paraId="79851061" w14:textId="77777777" w:rsidR="00487803" w:rsidRPr="00332DF3" w:rsidRDefault="00487803" w:rsidP="004878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Ser responsable de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ti mismo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0D264D5" w14:textId="77777777" w:rsidR="00487803" w:rsidRDefault="00487803" w:rsidP="004878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Distinguir situaciones que pueden poner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en riesgo.</w:t>
      </w:r>
    </w:p>
    <w:p w14:paraId="479D6687" w14:textId="77777777" w:rsidR="00311C42" w:rsidRDefault="00311C4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8F444CB" w14:textId="451EBF4A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27F9A" w:rsidRDefault="003218A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7BCD47A" w14:textId="18576445" w:rsidR="00487803" w:rsidRPr="00487803" w:rsidRDefault="00487803" w:rsidP="00484372">
      <w:pPr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la siguiente imagen, en ella veras la parte de una casa,</w:t>
      </w:r>
      <w:r w:rsidRPr="0048780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hay varias cosas. Y algunas de esas cosas pueden ser peligrosas para </w:t>
      </w:r>
      <w:proofErr w:type="gramStart"/>
      <w:r w:rsidRPr="00487803">
        <w:rPr>
          <w:rStyle w:val="Hipervnculo"/>
          <w:rFonts w:ascii="Montserrat" w:eastAsia="Montserrat" w:hAnsi="Montserrat" w:cs="Montserrat"/>
          <w:color w:val="auto"/>
          <w:u w:val="none"/>
        </w:rPr>
        <w:t>las niñas y niños</w:t>
      </w:r>
      <w:proofErr w:type="gramEnd"/>
      <w:r w:rsidRPr="00487803">
        <w:rPr>
          <w:rStyle w:val="Hipervnculo"/>
          <w:rFonts w:ascii="Montserrat" w:eastAsia="Montserrat" w:hAnsi="Montserrat" w:cs="Montserrat"/>
          <w:color w:val="auto"/>
          <w:u w:val="none"/>
        </w:rPr>
        <w:t>. ¿</w:t>
      </w:r>
      <w:r w:rsidR="00484372">
        <w:rPr>
          <w:rStyle w:val="Hipervnculo"/>
          <w:rFonts w:ascii="Montserrat" w:eastAsia="Montserrat" w:hAnsi="Montserrat" w:cs="Montserrat"/>
          <w:color w:val="auto"/>
          <w:u w:val="none"/>
        </w:rPr>
        <w:t>Puedes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distingui</w:t>
      </w:r>
      <w:r w:rsidRPr="00487803">
        <w:rPr>
          <w:rStyle w:val="Hipervnculo"/>
          <w:rFonts w:ascii="Montserrat" w:eastAsia="Montserrat" w:hAnsi="Montserrat" w:cs="Montserrat"/>
          <w:color w:val="auto"/>
          <w:u w:val="none"/>
        </w:rPr>
        <w:t>r algunos de los riesgos en la imagen?</w:t>
      </w:r>
    </w:p>
    <w:p w14:paraId="6A20820A" w14:textId="5F728FF2" w:rsidR="00332DF3" w:rsidRPr="00332DF3" w:rsidRDefault="00484372" w:rsidP="00484372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84372">
        <w:rPr>
          <w:noProof/>
          <w:lang w:val="en-US" w:eastAsia="en-US"/>
        </w:rPr>
        <w:drawing>
          <wp:inline distT="0" distB="0" distL="0" distR="0" wp14:anchorId="490926A2" wp14:editId="74F6E443">
            <wp:extent cx="1903228" cy="1404764"/>
            <wp:effectExtent l="0" t="0" r="190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749" cy="14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3E13A" w14:textId="77777777" w:rsidR="00661E0C" w:rsidRDefault="00661E0C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9FD3E7" w14:textId="2A2CCA7F" w:rsidR="00484372" w:rsidRDefault="0048437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Algunos riesgos que hay en la imagen son:</w:t>
      </w:r>
    </w:p>
    <w:p w14:paraId="0857C4FD" w14:textId="77777777" w:rsidR="00484372" w:rsidRDefault="0048437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61208A" w14:textId="764FDA83" w:rsidR="00484372" w:rsidRDefault="00484372" w:rsidP="004843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Cuchillo en la mesa</w:t>
      </w:r>
      <w:r w:rsidR="00E2742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C44B329" w14:textId="707ECB8C" w:rsidR="00484372" w:rsidRDefault="00484372" w:rsidP="004843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Llave abierta</w:t>
      </w:r>
      <w:r w:rsidR="00E2742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6FA81D6" w14:textId="4B53B2B8" w:rsidR="00484372" w:rsidRDefault="00484372" w:rsidP="004843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Detergentes en el suelo</w:t>
      </w:r>
      <w:r w:rsidR="00E2742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2F653FE" w14:textId="64FC163B" w:rsidR="00484372" w:rsidRDefault="00484372" w:rsidP="004843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Tanque de gas junto a la estufa</w:t>
      </w:r>
      <w:r w:rsidR="00E2742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A6C6A07" w14:textId="35EDCA06" w:rsidR="00484372" w:rsidRDefault="00484372" w:rsidP="004843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Licuadora conectada a lado del fregadero</w:t>
      </w:r>
      <w:r w:rsidR="00E2742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347FF2F" w14:textId="77777777" w:rsidR="00484372" w:rsidRDefault="00484372" w:rsidP="004843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C207734" w14:textId="7C068075" w:rsidR="00484372" w:rsidRDefault="00484372" w:rsidP="004843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Existen riesgos que se pueden evita</w:t>
      </w:r>
      <w:r w:rsidR="00800B3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r, los adultos deben de colocar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los productos químicos o de limpieza en zonas altas donde </w:t>
      </w:r>
      <w:proofErr w:type="gramStart"/>
      <w:r>
        <w:rPr>
          <w:rStyle w:val="Hipervnculo"/>
          <w:rFonts w:ascii="Montserrat" w:eastAsia="Montserrat" w:hAnsi="Montserrat" w:cs="Montserrat"/>
          <w:color w:val="auto"/>
          <w:u w:val="none"/>
        </w:rPr>
        <w:t>las niñas y niños</w:t>
      </w:r>
      <w:proofErr w:type="gramEnd"/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no pued</w:t>
      </w:r>
      <w:r w:rsidR="00800B3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an agarrarlos 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ubicar los objetos cortantes en zonas seguras.</w:t>
      </w:r>
    </w:p>
    <w:p w14:paraId="6C392BA5" w14:textId="77777777" w:rsidR="00484372" w:rsidRDefault="00484372" w:rsidP="004843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0729B50" w14:textId="6207F6E3" w:rsidR="00484372" w:rsidRDefault="00057306" w:rsidP="004843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Además,</w:t>
      </w:r>
      <w:r w:rsidR="004843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debes de realizar acciones para cuidarte, como no tocar los productos de limpieza, evitar tocar los enchufes eléctricos o no tocar la estufa porque puede estar caliente y quemarte. Prevenir accidentes en la casa</w:t>
      </w:r>
      <w:r w:rsidR="00800B37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="004843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la escuela o en la calle, es una forma de mostrar cuidado y el amor que tienes a ti mismo.</w:t>
      </w:r>
    </w:p>
    <w:p w14:paraId="11416362" w14:textId="77777777" w:rsidR="00484372" w:rsidRDefault="00484372" w:rsidP="004843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2D97985" w14:textId="419BB697" w:rsidR="005E0EB7" w:rsidRP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Cuando</w:t>
      </w:r>
      <w:r w:rsidRPr="00800B3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</w:t>
      </w:r>
      <w:r w:rsidRPr="00800B37">
        <w:rPr>
          <w:rFonts w:ascii="Montserrat" w:hAnsi="Montserrat"/>
        </w:rPr>
        <w:t>res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pequeño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vas creciendo,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familiares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ayudan a cuidar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 y te enseñan cómo mantenerte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sano, por ejemplo,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dicen cómo lavar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las manos,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cómo cepillarte los dientes, cómo bañarte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 incluso qué hay que comer y qué no.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cr/>
      </w:r>
    </w:p>
    <w:p w14:paraId="07AD8D9E" w14:textId="6BA8F251" w:rsidR="005E0EB7" w:rsidRP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e parece sí haces una lista de acciones que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des realizar para mantener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sano? </w:t>
      </w:r>
    </w:p>
    <w:p w14:paraId="281E9DB3" w14:textId="77777777" w:rsidR="005E0EB7" w:rsidRP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6F711B5" w14:textId="77777777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Aquí tienes unas ideas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7D0B0B07" w14:textId="77777777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FF46A9A" w14:textId="77777777" w:rsid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Alimentarte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correctamente, comiendo alimentos variados, frutas y verduras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evitando comidas chatarra.</w:t>
      </w:r>
    </w:p>
    <w:p w14:paraId="55EFA3E4" w14:textId="77777777" w:rsid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B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eber agua simple potable y evitar consumir refrescos o bebidas azucaradas.</w:t>
      </w:r>
    </w:p>
    <w:p w14:paraId="7B64F7BE" w14:textId="46518836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ormir de diez a ocho horas, 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s importante descansar durante la noche para recuperar</w:t>
      </w:r>
      <w:r w:rsidRPr="005E0EB7"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energía y poder realizar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tus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actividades al día siguiente.</w:t>
      </w:r>
    </w:p>
    <w:p w14:paraId="57F99897" w14:textId="6256DEAA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H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acer ejercicio, como saltar la cuerda, correr, jugar futbol, bailar o hacer otra actividad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permita desarrollar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cuerpo.</w:t>
      </w:r>
    </w:p>
    <w:p w14:paraId="7D6250CC" w14:textId="6C9484EA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Bañarte 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todos los días para mantener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456AB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limpio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3FC28CBC" w14:textId="42B6C9C4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Abrigarte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bien cuando hace frío.</w:t>
      </w:r>
    </w:p>
    <w:p w14:paraId="31F6CD0C" w14:textId="4DFDB412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avar</w:t>
      </w:r>
      <w:r w:rsidR="00456ABC">
        <w:rPr>
          <w:rStyle w:val="Hipervnculo"/>
          <w:rFonts w:ascii="Montserrat" w:eastAsia="Montserrat" w:hAnsi="Montserrat" w:cs="Montserrat"/>
          <w:color w:val="auto"/>
          <w:u w:val="none"/>
        </w:rPr>
        <w:t>se las manos con agua y jabón a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ntes de comer y después de ir al baño.</w:t>
      </w:r>
    </w:p>
    <w:p w14:paraId="7DE307F0" w14:textId="543237EF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epillar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dientes tres veces al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día, para mantener tus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dientes sanos y limpios.</w:t>
      </w:r>
    </w:p>
    <w:p w14:paraId="7D9687DB" w14:textId="18F20656" w:rsid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Hablar de tus emociones y sentimientos con tu familia y amigos</w:t>
      </w:r>
      <w:r w:rsidR="00456ABC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485AB2B" w14:textId="77777777" w:rsidR="005E0EB7" w:rsidRP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E3882BB" w14:textId="48A7883D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Recuerda 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el autocuidado implica considerar también cuidar de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s sentimientos y emociones, c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ómo cuando algo te hace sentir triste o enojado y le dices a algún familiar o adulto de confianza cómo te sientes.</w:t>
      </w:r>
    </w:p>
    <w:p w14:paraId="7DDAD9F0" w14:textId="77777777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C67C391" w14:textId="73400EFF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video donde muestra como puede ser divert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ida la hora del baño.</w:t>
      </w:r>
    </w:p>
    <w:p w14:paraId="62B201AD" w14:textId="77777777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3A44EA" w14:textId="7B8C41D2" w:rsidR="005E0EB7" w:rsidRDefault="005E0EB7" w:rsidP="005E0EB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Nos vamos a bañar</w:t>
      </w:r>
      <w:r w:rsidR="008C31B9">
        <w:rPr>
          <w:rStyle w:val="Hipervnculo"/>
          <w:rFonts w:ascii="Montserrat" w:eastAsia="Montserrat" w:hAnsi="Montserrat" w:cs="Montserrat"/>
          <w:b/>
          <w:color w:val="auto"/>
          <w:u w:val="none"/>
        </w:rPr>
        <w:t>, canciones Once Niños</w:t>
      </w:r>
      <w:r w:rsidR="006F1AE2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3AAA18BB" w14:textId="29117D88" w:rsidR="008C31B9" w:rsidRDefault="00B84BA9" w:rsidP="008C31B9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9" w:history="1">
        <w:r w:rsidR="008C31B9" w:rsidRPr="003947A8">
          <w:rPr>
            <w:rStyle w:val="Hipervnculo"/>
            <w:rFonts w:ascii="Montserrat" w:eastAsia="Montserrat" w:hAnsi="Montserrat" w:cs="Montserrat"/>
          </w:rPr>
          <w:t>https://www.youtube.co</w:t>
        </w:r>
        <w:r w:rsidR="008C31B9" w:rsidRPr="003947A8">
          <w:rPr>
            <w:rStyle w:val="Hipervnculo"/>
            <w:rFonts w:ascii="Montserrat" w:eastAsia="Montserrat" w:hAnsi="Montserrat" w:cs="Montserrat"/>
          </w:rPr>
          <w:t>m/watch?v=y-JLcDGuW2E</w:t>
        </w:r>
      </w:hyperlink>
    </w:p>
    <w:p w14:paraId="75F24479" w14:textId="77777777" w:rsidR="008C31B9" w:rsidRDefault="008C31B9" w:rsidP="008C31B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D4D9EDF" w14:textId="7740BB86" w:rsidR="008C31B9" w:rsidRPr="008C31B9" w:rsidRDefault="008C31B9" w:rsidP="008C31B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momento de un cuento, que habla de tres hermanitos que deben de cuidarse porque su 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mamá tuvo que salir de casa,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ero cuando estaban solos algo pasó. </w:t>
      </w:r>
    </w:p>
    <w:p w14:paraId="65CFCE32" w14:textId="77777777" w:rsidR="005E0EB7" w:rsidRDefault="005E0EB7" w:rsidP="004A36E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801E4B4" w14:textId="67C7CE42" w:rsidR="004A36E0" w:rsidRDefault="006F1AE2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Cuento “El lobo y las cabritas”</w:t>
      </w:r>
    </w:p>
    <w:p w14:paraId="78C50742" w14:textId="77777777" w:rsidR="00C96A72" w:rsidRPr="004A36E0" w:rsidRDefault="00C96A72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BAFCE0B" w14:textId="54C8D7CB" w:rsidR="004A36E0" w:rsidRDefault="004A36E0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noProof/>
          <w:lang w:val="en-US" w:eastAsia="en-US"/>
        </w:rPr>
        <w:lastRenderedPageBreak/>
        <w:drawing>
          <wp:inline distT="0" distB="0" distL="0" distR="0" wp14:anchorId="380B7378" wp14:editId="1BF270AB">
            <wp:extent cx="2147378" cy="1137683"/>
            <wp:effectExtent l="0" t="0" r="571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7071" cy="114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46092" w14:textId="77777777" w:rsidR="00C96A72" w:rsidRPr="004A36E0" w:rsidRDefault="00C96A72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280511E" w14:textId="77777777" w:rsidR="004A36E0" w:rsidRP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Un día, la mamá cabra tuvo que salir a comprar comida y les dijo a sus hijas: —No le abran la puerta a nadie más que a mí. Tengan mucho cuidado con el lobo.</w:t>
      </w:r>
    </w:p>
    <w:p w14:paraId="5FB4AC8F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Poco después de haberse ido la mamá cabra, el lobo se acercó a la casa de las cabritas y tocó la puerta.</w:t>
      </w:r>
    </w:p>
    <w:p w14:paraId="57E9829A" w14:textId="77777777" w:rsidR="00C96A72" w:rsidRDefault="00C96A72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654D5B9" w14:textId="021C25BD" w:rsidR="004A36E0" w:rsidRDefault="004A36E0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noProof/>
          <w:lang w:val="en-US" w:eastAsia="en-US"/>
        </w:rPr>
        <w:drawing>
          <wp:inline distT="0" distB="0" distL="0" distR="0" wp14:anchorId="0CE0745E" wp14:editId="410ADF8C">
            <wp:extent cx="2243470" cy="1426312"/>
            <wp:effectExtent l="0" t="0" r="444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2968" cy="143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42550" w14:textId="77777777" w:rsidR="00C96A72" w:rsidRPr="004A36E0" w:rsidRDefault="00C96A72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02645C1" w14:textId="0967060F" w:rsidR="005E0EB7" w:rsidRDefault="00B91F6D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— ¿</w:t>
      </w:r>
      <w:r w:rsidR="004A36E0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Quién es? —preguntaron las cabritas. —Soy yo, su mamá. Abran la puerta</w:t>
      </w:r>
      <w:r w:rsidR="006F1AE2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  <w:r w:rsidR="004A36E0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—contestó el lobo, tratando de imitar la voz de la mamá cabra.</w:t>
      </w:r>
    </w:p>
    <w:p w14:paraId="15FDA536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más pequeña de las cabritas, que era la más lista, le dijo: —Nuestra madre tiene la voz más dulce. Tú eres el lobo.</w:t>
      </w:r>
    </w:p>
    <w:p w14:paraId="4A6A1FA3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44C9DD5" w14:textId="5D732B15" w:rsidR="004A36E0" w:rsidRDefault="004A36E0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noProof/>
          <w:lang w:val="en-US" w:eastAsia="en-US"/>
        </w:rPr>
        <w:drawing>
          <wp:inline distT="0" distB="0" distL="0" distR="0" wp14:anchorId="3D37B123" wp14:editId="6FFA65BD">
            <wp:extent cx="1924493" cy="16441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3979" cy="164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6E0">
        <w:rPr>
          <w:noProof/>
          <w:lang w:val="en-US" w:eastAsia="en-US"/>
        </w:rPr>
        <w:drawing>
          <wp:inline distT="0" distB="0" distL="0" distR="0" wp14:anchorId="2648A7C3" wp14:editId="2FF1C397">
            <wp:extent cx="1099778" cy="1456660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1847" cy="14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83FF6" w14:textId="77777777" w:rsidR="00C96A72" w:rsidRPr="004A36E0" w:rsidRDefault="00C96A72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3EB7B8B9" w14:textId="77777777" w:rsidR="004A36E0" w:rsidRP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Después de un rato, el lobo volvió a tocar la puerta y esta vez le salió la voz más dulce, pero la cabrita más pequeña no confió, abrió un poco la puerta y dijo: —Enséñanos una pata por la rendija.</w:t>
      </w:r>
    </w:p>
    <w:p w14:paraId="29365C36" w14:textId="0FFA9E1E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Al ver la pata negra del lobo, las cabritas cerraron la puerta gritando: </w:t>
      </w:r>
      <w:r w:rsidR="00B91F6D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— ¡</w:t>
      </w: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Tú no eres nuestra madre! ¡Ella tiene las patas blancas!</w:t>
      </w:r>
    </w:p>
    <w:p w14:paraId="620F327F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C11151D" w14:textId="0CD2B083" w:rsidR="004A36E0" w:rsidRDefault="004A36E0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noProof/>
          <w:lang w:val="en-US" w:eastAsia="en-US"/>
        </w:rPr>
        <w:lastRenderedPageBreak/>
        <w:drawing>
          <wp:inline distT="0" distB="0" distL="0" distR="0" wp14:anchorId="09CA3F60" wp14:editId="7FDCB191">
            <wp:extent cx="1913860" cy="199017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513" cy="199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A884D" w14:textId="77777777" w:rsidR="00C96A72" w:rsidRPr="004A36E0" w:rsidRDefault="00C96A72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57C56A4" w14:textId="1F22A2D9" w:rsidR="004A36E0" w:rsidRP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El lobo corrió en busca de harina para blanquearse la pata, pero en su carrera cayó al río y empezó a hundirse. </w:t>
      </w:r>
      <w:r w:rsidR="00B91F6D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— ¡</w:t>
      </w: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Auxilio! ¡Sáquenme de aquí! ¡No sé nadar! —gritaba.</w:t>
      </w:r>
    </w:p>
    <w:p w14:paraId="2E148EF2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mamá cabra, que en ese momento llegaba, le dijo: —Te sacaremos si prometes no tratar de comernos. El lobo lo prometió.</w:t>
      </w:r>
    </w:p>
    <w:p w14:paraId="509502C8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F989D47" w14:textId="381A9D47" w:rsidR="004A36E0" w:rsidRDefault="004A36E0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noProof/>
          <w:lang w:val="en-US" w:eastAsia="en-US"/>
        </w:rPr>
        <w:drawing>
          <wp:inline distT="0" distB="0" distL="0" distR="0" wp14:anchorId="701081C2" wp14:editId="58AD21DC">
            <wp:extent cx="2126512" cy="1084380"/>
            <wp:effectExtent l="0" t="0" r="762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0511" cy="108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BB3D5" w14:textId="77777777" w:rsidR="00C96A72" w:rsidRPr="004A36E0" w:rsidRDefault="00C96A72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5BCAAAF" w14:textId="50602306" w:rsidR="004A36E0" w:rsidRP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La mamá cabra y las cabritas le tiraron una cuerda. Jalaron y jalaron hasta que el lobo estuvo a salvo. </w:t>
      </w:r>
      <w:r w:rsidR="00B91F6D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— ¡</w:t>
      </w: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Muchas gracias! —</w:t>
      </w:r>
      <w:r w:rsidR="00B91F6D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Dijo</w:t>
      </w: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el lobo— Me salvaron la vida.</w:t>
      </w:r>
    </w:p>
    <w:p w14:paraId="14477758" w14:textId="11ECF470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mamá cabra felicitó a las cabritas por ser tan precavidas y regresaron a su casa felices de estar otra vez juntas.</w:t>
      </w:r>
    </w:p>
    <w:p w14:paraId="6F2982DC" w14:textId="77777777" w:rsidR="00C96A72" w:rsidRDefault="00C96A72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68E3725" w14:textId="3AE02FEF" w:rsidR="00C96A72" w:rsidRDefault="00C96A72" w:rsidP="00C96A72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96A72">
        <w:rPr>
          <w:noProof/>
          <w:lang w:val="en-US" w:eastAsia="en-US"/>
        </w:rPr>
        <w:drawing>
          <wp:inline distT="0" distB="0" distL="0" distR="0" wp14:anchorId="459BB2B9" wp14:editId="504EC414">
            <wp:extent cx="1977656" cy="1034667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1376" cy="103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E59F" w14:textId="77777777" w:rsidR="00C96A72" w:rsidRDefault="00C96A72" w:rsidP="00C96A72">
      <w:pPr>
        <w:spacing w:after="0" w:line="240" w:lineRule="auto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C1BC62D" w14:textId="3F14EE13" w:rsidR="00C96A72" w:rsidRPr="00C96A72" w:rsidRDefault="00C96A72" w:rsidP="00C96A7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¿Qué te pareció el cuento de las tres cabritas?</w:t>
      </w:r>
    </w:p>
    <w:p w14:paraId="20FE32EF" w14:textId="77777777" w:rsidR="00C96A72" w:rsidRPr="00C96A72" w:rsidRDefault="00C96A72" w:rsidP="00C96A7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F4C11B" w14:textId="0FE6AAA4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Las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tr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cabritas se cuidaron entre 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sí, así como les dijo su mamá, n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o le abrieron al lobo a pesar de que 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s intentó engañar varias veces, l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as cabritas ayudaron entre todas al lobo a pesar de </w:t>
      </w:r>
      <w:r w:rsidR="00AE7B6E">
        <w:rPr>
          <w:rStyle w:val="Hipervnculo"/>
          <w:rFonts w:ascii="Montserrat" w:eastAsia="Montserrat" w:hAnsi="Montserrat" w:cs="Montserrat"/>
          <w:color w:val="auto"/>
          <w:u w:val="none"/>
        </w:rPr>
        <w:t>que las había molestado antes, s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in embargo, al rescatarlo, el lobo prom</w:t>
      </w:r>
      <w:r w:rsidR="00AE7B6E">
        <w:rPr>
          <w:rStyle w:val="Hipervnculo"/>
          <w:rFonts w:ascii="Montserrat" w:eastAsia="Montserrat" w:hAnsi="Montserrat" w:cs="Montserrat"/>
          <w:color w:val="auto"/>
          <w:u w:val="none"/>
        </w:rPr>
        <w:t>etió que ya no las molestaría, a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demás, su mamá las felicitó por cuidarse muy bien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D09C14E" w14:textId="77777777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B880734" w14:textId="69B6D4F5" w:rsidR="00C96A72" w:rsidRP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El cuento que acaba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 de leer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AE7B6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habla de dos cosas; po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 un lado, que es importante que </w:t>
      </w:r>
      <w:proofErr w:type="gramStart"/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niñas y niños</w:t>
      </w:r>
      <w:proofErr w:type="gramEnd"/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 cuiden y que pongan en práctica acciones para mantenerse sanos y cuidar su integridad y bienestar. </w:t>
      </w:r>
    </w:p>
    <w:p w14:paraId="4C89289C" w14:textId="77777777" w:rsidR="00C96A72" w:rsidRP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75B1555" w14:textId="01A2FDD4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Por otr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o lado, que cuando las personas se juntan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,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n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ayudar a enfrentar algún accidente o riesgo. Cuando el lobo se cayó al río, las cabritas le ayudaron y rescataron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C58B19F" w14:textId="77777777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7C18DF5" w14:textId="7288CB16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Tanto niñas como niños pueden ayudar a otras personas a cuidarse y proteger su integridad. ¿Alguna vez ha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ayudado a alguien a cuidarse?</w:t>
      </w:r>
    </w:p>
    <w:p w14:paraId="572CD43D" w14:textId="77777777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C188FCF" w14:textId="11FA8877" w:rsidR="00C96A72" w:rsidRDefault="00C96A72" w:rsidP="00C96A7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Lee las siguientes historias de p</w:t>
      </w:r>
      <w:r w:rsidR="00A007F3">
        <w:rPr>
          <w:rStyle w:val="Hipervnculo"/>
          <w:rFonts w:ascii="Montserrat" w:eastAsia="Montserrat" w:hAnsi="Montserrat" w:cs="Montserrat"/>
          <w:color w:val="auto"/>
          <w:u w:val="none"/>
        </w:rPr>
        <w:t>ersonas que han ayudado a otras y como se sintieron al ayudar:</w:t>
      </w:r>
    </w:p>
    <w:p w14:paraId="4F74D6F3" w14:textId="77777777" w:rsidR="00C96A72" w:rsidRDefault="00C96A72" w:rsidP="00C96A7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B3EE545" w14:textId="2EAD8CDD" w:rsidR="00C96A72" w:rsidRDefault="00C96A72" w:rsidP="00C96A72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“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Una vez le ayudé a una amiga que había tenido un accidente en la escuela. Estábamos en la hora de recreo, entonces todos estábam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os jugando futbol en el patio, p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ero de pronto, 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mi amiga se tropezó y se cayó, s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 lastimó 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rodilla y comenzó a llorar, y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o le fui a avisar a la maestra para que fuera a verla, y la llevó al servicio 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médico para que la atendieran, a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fortunadamente no le pasó nada grave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, e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n ese momento 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me sentí muy preocupado porque pensé que algo grave le p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odría haber pasado a mi amiga, p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ero luego me sen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tí alegre por haberla ayudado, c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uando ayudas a otras personas te sientes muy feliz de h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aber hecho algo bueno por ellas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”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05A3ACAB" w14:textId="77777777" w:rsidR="00C96A72" w:rsidRDefault="00C96A72" w:rsidP="00C96A72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323CE78" w14:textId="322FC454" w:rsidR="00C96A72" w:rsidRDefault="00C96A72" w:rsidP="00C96A72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“C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uando iba en la escuela hicimos un recorrido por todos los salones y el patio y ubicamos algunos lugares que podían ser peligrosos para todos, como las escaleras, una jardinera rota o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un barandal que estaba flojo, e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ntonces hicimos letreros para que todos supieran que había que tener cuidado en esos lugares. Yo creo que con eso ayudamos a que otras personas se cu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idaran y no tuvieran accidentes, m</w:t>
      </w:r>
      <w:r w:rsidR="00A007F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 sentí </w:t>
      </w:r>
      <w:r w:rsidR="00A007F3" w:rsidRPr="00A007F3">
        <w:rPr>
          <w:rStyle w:val="Hipervnculo"/>
          <w:rFonts w:ascii="Montserrat" w:eastAsia="Montserrat" w:hAnsi="Montserrat" w:cs="Montserrat"/>
          <w:i/>
          <w:color w:val="auto"/>
          <w:u w:val="none"/>
        </w:rPr>
        <w:t>muy bien, porque cuando ayudas a que otras personas estén bien y no tengan accidentes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, sientes una gran satisfacción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”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75E3C990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68D75DE" w14:textId="4252BA2E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Así como existen algunas acciones para cuidar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en la casa, tambi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én hay otras para cuidarte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 comunidad, como cuando aprendes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que para cruzar una calle debe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mirar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ambos lados, para asegurarte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que no pase un auto, o 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aprendes que hay que tener cuidado con las coladeras o grietas que pueden provocar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caigas.</w:t>
      </w:r>
    </w:p>
    <w:p w14:paraId="1C579902" w14:textId="77777777" w:rsidR="00A007F3" w:rsidRP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BEF7F92" w14:textId="385CE89B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la si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guiente imagen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5F544E49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4C2767" w14:textId="7F647D5B" w:rsidR="00A007F3" w:rsidRPr="00A007F3" w:rsidRDefault="00A007F3" w:rsidP="00A007F3">
      <w:pPr>
        <w:spacing w:after="0" w:line="240" w:lineRule="auto"/>
        <w:jc w:val="center"/>
        <w:rPr>
          <w:rStyle w:val="Hipervnculo"/>
          <w:color w:val="auto"/>
          <w:u w:val="none"/>
        </w:rPr>
      </w:pPr>
      <w:r w:rsidRPr="00A007F3">
        <w:rPr>
          <w:noProof/>
          <w:lang w:val="en-US" w:eastAsia="en-US"/>
        </w:rPr>
        <w:lastRenderedPageBreak/>
        <w:drawing>
          <wp:inline distT="0" distB="0" distL="0" distR="0" wp14:anchorId="43CA6191" wp14:editId="460DCDB2">
            <wp:extent cx="1438095" cy="1866667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7F3">
        <w:rPr>
          <w:noProof/>
          <w:lang w:val="en-US" w:eastAsia="en-US"/>
        </w:rPr>
        <w:drawing>
          <wp:inline distT="0" distB="0" distL="0" distR="0" wp14:anchorId="280C2234" wp14:editId="2CBCB926">
            <wp:extent cx="1329070" cy="1863164"/>
            <wp:effectExtent l="0" t="0" r="4445" b="381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7407"/>
                    <a:stretch/>
                  </pic:blipFill>
                  <pic:spPr bwMode="auto">
                    <a:xfrm>
                      <a:off x="0" y="0"/>
                      <a:ext cx="1331569" cy="1866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DC72D" w14:textId="77777777" w:rsidR="00A007F3" w:rsidRP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B88A74" w14:textId="3806F769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En la imagen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uede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ver a varias </w:t>
      </w:r>
      <w:proofErr w:type="gramStart"/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niñas y niños</w:t>
      </w:r>
      <w:proofErr w:type="gramEnd"/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jugando, pero parece que hay algunas situaciones qu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>e pueden resultar peligrosas, ¿V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erdad?</w:t>
      </w:r>
    </w:p>
    <w:p w14:paraId="74267171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63AAC4E" w14:textId="7FEE9672" w:rsidR="00A007F3" w:rsidRP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H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ay unos niños que están jugando futbol en medio de la calle y viene un auto, y les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puede hacer daño, 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peligroso q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>ue los niños estén jugando ahí, t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ambién hay una niña y un niño qu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>e están encendiendo un cohete, 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so puede ser muy peligro porque puede explotarles 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la mano y causarles daños, o 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al arrojarlo a algún lado, pueden provocar un accidente.</w:t>
      </w:r>
    </w:p>
    <w:p w14:paraId="73F10D84" w14:textId="77777777" w:rsidR="00A007F3" w:rsidRP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3183E32" w14:textId="4E56993A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En la rama del árbol también vemos a una niña que está de cabeza y sujetándose únicamente con los pies. Eso puede ser peligroso porque se puede caer y lastimar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se. Del otro lado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hay un niño en su patineta qu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>e está cerca de las escaleras, n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está tomando las medidas de protección necesarias, como usar casco, rodilleras y coderas al jugar con la patineta.</w:t>
      </w:r>
    </w:p>
    <w:p w14:paraId="5776C924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F2877F3" w14:textId="03E85B33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importante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identifique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las situaciones o los luga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res de riesgo que hay en tu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casa o el lugar donde viv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para tomar precauciones.</w:t>
      </w:r>
    </w:p>
    <w:p w14:paraId="65330F63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7CCA2B2" w14:textId="0CB0FBD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Otra cosa que es importante que sepa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 es que si 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proofErr w:type="spellStart"/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autocuidas</w:t>
      </w:r>
      <w:proofErr w:type="spellEnd"/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des reconocer cuando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algo extraño 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incomodo en alguna s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>ituación,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or ejemplo, cuando 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duel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 el estómago o alguna persona 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agrede, o toca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cuerpo sin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autorización, 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n 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sos casos, es importante que te acerque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a alguna persona</w:t>
      </w:r>
      <w:r w:rsidR="00811FE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adulta de confianza y le pida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ap</w:t>
      </w:r>
      <w:r w:rsidR="00811FE7">
        <w:rPr>
          <w:rStyle w:val="Hipervnculo"/>
          <w:rFonts w:ascii="Montserrat" w:eastAsia="Montserrat" w:hAnsi="Montserrat" w:cs="Montserrat"/>
          <w:color w:val="auto"/>
          <w:u w:val="none"/>
        </w:rPr>
        <w:t>oyo para que 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pueda ayudar a sentir</w:t>
      </w:r>
      <w:r w:rsidR="00811FE7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mejor.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811FE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también es una forma de cuidarte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811FE7">
        <w:rPr>
          <w:rStyle w:val="Hipervnculo"/>
          <w:rFonts w:ascii="Montserrat" w:eastAsia="Montserrat" w:hAnsi="Montserrat" w:cs="Montserrat"/>
          <w:color w:val="auto"/>
          <w:u w:val="none"/>
        </w:rPr>
        <w:t>ti mismo.</w:t>
      </w:r>
    </w:p>
    <w:p w14:paraId="20D1A284" w14:textId="77777777" w:rsidR="00811FE7" w:rsidRPr="00A007F3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08A6ED1" w14:textId="38A22044" w:rsidR="00A007F3" w:rsidRPr="00A007F3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Esta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a punto de terminar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la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sesión del día de hoy, pero antes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realizarás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 ejercicio.</w:t>
      </w:r>
    </w:p>
    <w:p w14:paraId="49CA0DD5" w14:textId="77777777" w:rsidR="00A007F3" w:rsidRP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E226D9" w14:textId="31F36946" w:rsidR="00A007F3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ibuja una tabla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hojas blancas o en tu cuaderno, d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 cómo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cuidas y cómo no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cuidas. Los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des representar con dibujos.</w:t>
      </w:r>
    </w:p>
    <w:p w14:paraId="74450C67" w14:textId="77777777" w:rsidR="00811FE7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7F9C7CD" w14:textId="40CF19D3" w:rsidR="00811FE7" w:rsidRPr="00A007F3" w:rsidRDefault="00811FE7" w:rsidP="00811FE7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11FE7">
        <w:rPr>
          <w:noProof/>
          <w:lang w:val="en-US" w:eastAsia="en-US"/>
        </w:rPr>
        <w:lastRenderedPageBreak/>
        <w:drawing>
          <wp:inline distT="0" distB="0" distL="0" distR="0" wp14:anchorId="641E77F3" wp14:editId="33AE5DC0">
            <wp:extent cx="4455042" cy="2740673"/>
            <wp:effectExtent l="0" t="0" r="3175" b="254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53565" cy="273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B04F3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34F5542" w14:textId="27D54F79" w:rsidR="00811FE7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00811FE7">
        <w:rPr>
          <w:rStyle w:val="Hipervnculo"/>
          <w:rFonts w:ascii="Montserrat" w:eastAsia="Montserrat" w:hAnsi="Montserrat" w:cs="Montserrat"/>
          <w:color w:val="auto"/>
          <w:u w:val="none"/>
        </w:rPr>
        <w:t>omenta con algún familiar o persona q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>ue te acompañe tus respuestas, p</w:t>
      </w:r>
      <w:r w:rsidRPr="00811FE7">
        <w:rPr>
          <w:rStyle w:val="Hipervnculo"/>
          <w:rFonts w:ascii="Montserrat" w:eastAsia="Montserrat" w:hAnsi="Montserrat" w:cs="Montserrat"/>
          <w:color w:val="auto"/>
          <w:u w:val="none"/>
        </w:rPr>
        <w:t>ide que te ayude a escribir tus respuestas o realiza dibujos.</w:t>
      </w:r>
    </w:p>
    <w:p w14:paraId="45C35A17" w14:textId="77777777" w:rsidR="00811FE7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640695" w14:textId="5AC10FD5" w:rsidR="00811FE7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ejemplo para realizar tu actividad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8B1C242" w14:textId="77777777" w:rsidR="00562863" w:rsidRDefault="0056286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843BAF0" w14:textId="4A18C9B4" w:rsidR="00562863" w:rsidRDefault="00562863" w:rsidP="00562863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562863">
        <w:rPr>
          <w:noProof/>
          <w:lang w:val="en-US" w:eastAsia="en-US"/>
        </w:rPr>
        <w:drawing>
          <wp:inline distT="0" distB="0" distL="0" distR="0" wp14:anchorId="33FECB58" wp14:editId="5531E066">
            <wp:extent cx="4550735" cy="3288702"/>
            <wp:effectExtent l="0" t="0" r="2540" b="698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49226" cy="328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BFB70" w14:textId="77777777" w:rsidR="00562863" w:rsidRDefault="00562863" w:rsidP="00562863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89F08C" w14:textId="3B8943E8" w:rsidR="00562863" w:rsidRPr="00A007F3" w:rsidRDefault="00562863" w:rsidP="002F43E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Cuando aprendes a </w:t>
      </w:r>
      <w:proofErr w:type="spellStart"/>
      <w:r>
        <w:rPr>
          <w:rStyle w:val="Hipervnculo"/>
          <w:rFonts w:ascii="Montserrat" w:eastAsia="Montserrat" w:hAnsi="Montserrat" w:cs="Montserrat"/>
          <w:color w:val="auto"/>
          <w:u w:val="none"/>
        </w:rPr>
        <w:t>autocuidarte</w:t>
      </w:r>
      <w:proofErr w:type="spellEnd"/>
      <w:r>
        <w:rPr>
          <w:rStyle w:val="Hipervnculo"/>
          <w:rFonts w:ascii="Montserrat" w:eastAsia="Montserrat" w:hAnsi="Montserrat" w:cs="Montserrat"/>
          <w:color w:val="auto"/>
          <w:u w:val="none"/>
        </w:rPr>
        <w:t>, eres capaz de evitar situaciones que afectan tu integridad física, te alejas de personas o situaciones que te pueden dañar y llevas a cabo acciones para tu bienestar y el de las demás personas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D585C01" w14:textId="628A806C" w:rsidR="004A36E0" w:rsidRPr="007C4D4A" w:rsidRDefault="004A36E0" w:rsidP="004A36E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766DAD1C" w14:textId="77777777" w:rsidR="00057306" w:rsidRPr="007C4D4A" w:rsidRDefault="00057306" w:rsidP="004A36E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29DC3A24" w14:textId="1838066C" w:rsidR="00AF7FCC" w:rsidRPr="004A36E0" w:rsidRDefault="003E1DA7" w:rsidP="004A36E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654E05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</w:t>
      </w:r>
      <w:r w:rsidR="00AF7FCC" w:rsidRPr="004A36E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eto de </w:t>
      </w:r>
      <w:r w:rsidR="00654E05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4A36E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F736F5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7C4D4A" w:rsidRDefault="00E40A7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0972B60C" w14:textId="7E6E0B06" w:rsidR="008A0882" w:rsidRDefault="00562863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562863">
        <w:rPr>
          <w:rFonts w:ascii="Montserrat" w:eastAsia="Montserrat" w:hAnsi="Montserrat" w:cs="Montserrat"/>
        </w:rPr>
        <w:t>El reto del día de hoy consiste en aprender a cuidar a otras personas, pero también, aprender a cuidar</w:t>
      </w:r>
      <w:r>
        <w:rPr>
          <w:rFonts w:ascii="Montserrat" w:eastAsia="Montserrat" w:hAnsi="Montserrat" w:cs="Montserrat"/>
        </w:rPr>
        <w:t xml:space="preserve"> a plantas o animales. Te invito</w:t>
      </w:r>
      <w:r w:rsidRPr="00562863">
        <w:rPr>
          <w:rFonts w:ascii="Montserrat" w:eastAsia="Montserrat" w:hAnsi="Montserrat" w:cs="Montserrat"/>
        </w:rPr>
        <w:t xml:space="preserve"> a que escribas o hagas dibujos acerc</w:t>
      </w:r>
      <w:r w:rsidR="00E960F0">
        <w:rPr>
          <w:rFonts w:ascii="Montserrat" w:eastAsia="Montserrat" w:hAnsi="Montserrat" w:cs="Montserrat"/>
        </w:rPr>
        <w:t>a de cómo cuidas a tu mascota, s</w:t>
      </w:r>
      <w:r w:rsidRPr="00562863">
        <w:rPr>
          <w:rFonts w:ascii="Montserrat" w:eastAsia="Montserrat" w:hAnsi="Montserrat" w:cs="Montserrat"/>
        </w:rPr>
        <w:t>i no tienes mascotas, puedes cuidar algunas</w:t>
      </w:r>
      <w:r w:rsidR="00E960F0">
        <w:rPr>
          <w:rFonts w:ascii="Montserrat" w:eastAsia="Montserrat" w:hAnsi="Montserrat" w:cs="Montserrat"/>
        </w:rPr>
        <w:t xml:space="preserve"> plantas en casa o sembrarlas, o</w:t>
      </w:r>
      <w:r w:rsidRPr="00562863">
        <w:rPr>
          <w:rFonts w:ascii="Montserrat" w:eastAsia="Montserrat" w:hAnsi="Montserrat" w:cs="Montserrat"/>
        </w:rPr>
        <w:t xml:space="preserve"> también puedes adoptar un </w:t>
      </w:r>
      <w:r w:rsidR="00E960F0">
        <w:rPr>
          <w:rFonts w:ascii="Montserrat" w:eastAsia="Montserrat" w:hAnsi="Montserrat" w:cs="Montserrat"/>
        </w:rPr>
        <w:t>árbol que esté cerca de tu casa, así</w:t>
      </w:r>
      <w:r w:rsidRPr="00562863">
        <w:rPr>
          <w:rFonts w:ascii="Montserrat" w:eastAsia="Montserrat" w:hAnsi="Montserrat" w:cs="Montserrat"/>
        </w:rPr>
        <w:t xml:space="preserve"> ayudarás al c</w:t>
      </w:r>
      <w:r w:rsidR="00E960F0">
        <w:rPr>
          <w:rFonts w:ascii="Montserrat" w:eastAsia="Montserrat" w:hAnsi="Montserrat" w:cs="Montserrat"/>
        </w:rPr>
        <w:t xml:space="preserve">uidado de plantas y animales, </w:t>
      </w:r>
      <w:r w:rsidRPr="00562863">
        <w:rPr>
          <w:rFonts w:ascii="Montserrat" w:eastAsia="Montserrat" w:hAnsi="Montserrat" w:cs="Montserrat"/>
        </w:rPr>
        <w:t>recuerda seguir poniendo en práctica acciones personales para cuidarte y evitar riesgos</w:t>
      </w:r>
      <w:r>
        <w:rPr>
          <w:rFonts w:ascii="Montserrat" w:eastAsia="Montserrat" w:hAnsi="Montserrat" w:cs="Montserrat"/>
        </w:rPr>
        <w:t>.</w:t>
      </w:r>
    </w:p>
    <w:p w14:paraId="7600717F" w14:textId="77777777" w:rsidR="00562863" w:rsidRDefault="00562863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360961" w14:textId="77777777" w:rsidR="008A0882" w:rsidRPr="00127F9A" w:rsidRDefault="008A0882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256BDCD" w14:textId="77777777" w:rsidR="00050052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24BC29C4" w14:textId="77777777" w:rsidR="00050052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79AF2F60" w14:textId="5EA9E5D4" w:rsidR="00CD5AD9" w:rsidRPr="00127F9A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E960F0">
        <w:rPr>
          <w:rFonts w:ascii="Montserrat" w:eastAsia="Montserrat" w:hAnsi="Montserrat" w:cs="Montserrat"/>
          <w:b/>
          <w:sz w:val="28"/>
        </w:rPr>
        <w:t>:</w:t>
      </w:r>
    </w:p>
    <w:p w14:paraId="50B96332" w14:textId="5F33DEBB" w:rsidR="00CD5AD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63F493B5" w14:textId="38D3768C" w:rsidR="007C4D4A" w:rsidRDefault="007C4D4A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77B300" w14:textId="69C7C630" w:rsidR="007C4D4A" w:rsidRPr="00127F9A" w:rsidRDefault="007C4D4A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C4D4A">
        <w:rPr>
          <w:rFonts w:ascii="Montserrat" w:eastAsia="Montserrat" w:hAnsi="Montserrat" w:cs="Montserrat"/>
        </w:rPr>
        <w:t>https://www.conaliteg.sep.gob.mx/</w:t>
      </w:r>
    </w:p>
    <w:sectPr w:rsidR="007C4D4A" w:rsidRPr="00127F9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4284" w14:textId="77777777" w:rsidR="00FC5374" w:rsidRDefault="00FC5374" w:rsidP="001A45A2">
      <w:pPr>
        <w:spacing w:after="0" w:line="240" w:lineRule="auto"/>
      </w:pPr>
      <w:r>
        <w:separator/>
      </w:r>
    </w:p>
  </w:endnote>
  <w:endnote w:type="continuationSeparator" w:id="0">
    <w:p w14:paraId="13F40163" w14:textId="77777777" w:rsidR="00FC5374" w:rsidRDefault="00FC537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BD28" w14:textId="77777777" w:rsidR="00FC5374" w:rsidRDefault="00FC5374" w:rsidP="001A45A2">
      <w:pPr>
        <w:spacing w:after="0" w:line="240" w:lineRule="auto"/>
      </w:pPr>
      <w:r>
        <w:separator/>
      </w:r>
    </w:p>
  </w:footnote>
  <w:footnote w:type="continuationSeparator" w:id="0">
    <w:p w14:paraId="5617A4A9" w14:textId="77777777" w:rsidR="00FC5374" w:rsidRDefault="00FC537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538225">
    <w:abstractNumId w:val="12"/>
  </w:num>
  <w:num w:numId="2" w16cid:durableId="1680304296">
    <w:abstractNumId w:val="0"/>
  </w:num>
  <w:num w:numId="3" w16cid:durableId="1180579651">
    <w:abstractNumId w:val="10"/>
  </w:num>
  <w:num w:numId="4" w16cid:durableId="582103786">
    <w:abstractNumId w:val="6"/>
  </w:num>
  <w:num w:numId="5" w16cid:durableId="1233004238">
    <w:abstractNumId w:val="7"/>
  </w:num>
  <w:num w:numId="6" w16cid:durableId="64039324">
    <w:abstractNumId w:val="11"/>
  </w:num>
  <w:num w:numId="7" w16cid:durableId="1476412477">
    <w:abstractNumId w:val="4"/>
  </w:num>
  <w:num w:numId="8" w16cid:durableId="1418137774">
    <w:abstractNumId w:val="3"/>
  </w:num>
  <w:num w:numId="9" w16cid:durableId="2003968659">
    <w:abstractNumId w:val="5"/>
  </w:num>
  <w:num w:numId="10" w16cid:durableId="584146873">
    <w:abstractNumId w:val="1"/>
  </w:num>
  <w:num w:numId="11" w16cid:durableId="1429275003">
    <w:abstractNumId w:val="13"/>
  </w:num>
  <w:num w:numId="12" w16cid:durableId="150755403">
    <w:abstractNumId w:val="2"/>
  </w:num>
  <w:num w:numId="13" w16cid:durableId="880165525">
    <w:abstractNumId w:val="14"/>
  </w:num>
  <w:num w:numId="14" w16cid:durableId="765266902">
    <w:abstractNumId w:val="8"/>
  </w:num>
  <w:num w:numId="15" w16cid:durableId="17688442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297"/>
    <w:rsid w:val="00010B9F"/>
    <w:rsid w:val="000222B1"/>
    <w:rsid w:val="00023B4C"/>
    <w:rsid w:val="0002517B"/>
    <w:rsid w:val="00031097"/>
    <w:rsid w:val="000319BE"/>
    <w:rsid w:val="00050052"/>
    <w:rsid w:val="00050200"/>
    <w:rsid w:val="000512E3"/>
    <w:rsid w:val="00057306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15AE"/>
    <w:rsid w:val="000B57C4"/>
    <w:rsid w:val="000C2BD5"/>
    <w:rsid w:val="000D691B"/>
    <w:rsid w:val="000E170F"/>
    <w:rsid w:val="000E202F"/>
    <w:rsid w:val="000E538A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4313B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62B7"/>
    <w:rsid w:val="002578AA"/>
    <w:rsid w:val="00266DA0"/>
    <w:rsid w:val="002815C1"/>
    <w:rsid w:val="002857D9"/>
    <w:rsid w:val="0029295E"/>
    <w:rsid w:val="002A6B0E"/>
    <w:rsid w:val="002B35F0"/>
    <w:rsid w:val="002C318B"/>
    <w:rsid w:val="002C5B5B"/>
    <w:rsid w:val="002C709D"/>
    <w:rsid w:val="002D11BA"/>
    <w:rsid w:val="002E5B8F"/>
    <w:rsid w:val="002F27C6"/>
    <w:rsid w:val="002F43E6"/>
    <w:rsid w:val="002F6437"/>
    <w:rsid w:val="00301A23"/>
    <w:rsid w:val="0030678A"/>
    <w:rsid w:val="00307062"/>
    <w:rsid w:val="00310577"/>
    <w:rsid w:val="00311C42"/>
    <w:rsid w:val="003218AC"/>
    <w:rsid w:val="00327820"/>
    <w:rsid w:val="00332DF3"/>
    <w:rsid w:val="00340286"/>
    <w:rsid w:val="0034369C"/>
    <w:rsid w:val="00346FD3"/>
    <w:rsid w:val="00351F60"/>
    <w:rsid w:val="00362638"/>
    <w:rsid w:val="003628E3"/>
    <w:rsid w:val="00363914"/>
    <w:rsid w:val="00365CC2"/>
    <w:rsid w:val="003751A5"/>
    <w:rsid w:val="00392087"/>
    <w:rsid w:val="003A2C11"/>
    <w:rsid w:val="003B5B94"/>
    <w:rsid w:val="003C6AC6"/>
    <w:rsid w:val="003C73E0"/>
    <w:rsid w:val="003D0F5C"/>
    <w:rsid w:val="003D363E"/>
    <w:rsid w:val="003E1DA7"/>
    <w:rsid w:val="00400F99"/>
    <w:rsid w:val="0041059B"/>
    <w:rsid w:val="00420A79"/>
    <w:rsid w:val="00431927"/>
    <w:rsid w:val="00436555"/>
    <w:rsid w:val="00443B75"/>
    <w:rsid w:val="00445884"/>
    <w:rsid w:val="00452354"/>
    <w:rsid w:val="00456ABC"/>
    <w:rsid w:val="004633DD"/>
    <w:rsid w:val="004734F5"/>
    <w:rsid w:val="00475B33"/>
    <w:rsid w:val="00477C05"/>
    <w:rsid w:val="00482E48"/>
    <w:rsid w:val="004831BD"/>
    <w:rsid w:val="00484372"/>
    <w:rsid w:val="00487803"/>
    <w:rsid w:val="004A36E0"/>
    <w:rsid w:val="004A3A61"/>
    <w:rsid w:val="004A44D2"/>
    <w:rsid w:val="004A7307"/>
    <w:rsid w:val="004B1BE9"/>
    <w:rsid w:val="004B2084"/>
    <w:rsid w:val="004B3430"/>
    <w:rsid w:val="004B3459"/>
    <w:rsid w:val="004B3A1F"/>
    <w:rsid w:val="004C0915"/>
    <w:rsid w:val="004C5151"/>
    <w:rsid w:val="004E47D5"/>
    <w:rsid w:val="004E484A"/>
    <w:rsid w:val="004E5E62"/>
    <w:rsid w:val="004F19B3"/>
    <w:rsid w:val="00503555"/>
    <w:rsid w:val="00504AA1"/>
    <w:rsid w:val="00511162"/>
    <w:rsid w:val="005234C8"/>
    <w:rsid w:val="00524DBE"/>
    <w:rsid w:val="005251FB"/>
    <w:rsid w:val="005408F7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A0D99"/>
    <w:rsid w:val="005A44C6"/>
    <w:rsid w:val="005B5B87"/>
    <w:rsid w:val="005C0E7D"/>
    <w:rsid w:val="005E0EB7"/>
    <w:rsid w:val="005F29DB"/>
    <w:rsid w:val="00612F9E"/>
    <w:rsid w:val="00614FE0"/>
    <w:rsid w:val="00615CFB"/>
    <w:rsid w:val="00623379"/>
    <w:rsid w:val="0063163D"/>
    <w:rsid w:val="006419F2"/>
    <w:rsid w:val="006428D1"/>
    <w:rsid w:val="0064570D"/>
    <w:rsid w:val="00645A4E"/>
    <w:rsid w:val="00645AB8"/>
    <w:rsid w:val="00647F34"/>
    <w:rsid w:val="00654518"/>
    <w:rsid w:val="00654E05"/>
    <w:rsid w:val="006557CE"/>
    <w:rsid w:val="00657DED"/>
    <w:rsid w:val="00661E0C"/>
    <w:rsid w:val="0066284C"/>
    <w:rsid w:val="00664DD5"/>
    <w:rsid w:val="006736E6"/>
    <w:rsid w:val="0067554B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D79A6"/>
    <w:rsid w:val="006E09DF"/>
    <w:rsid w:val="006F1AE2"/>
    <w:rsid w:val="006F2B38"/>
    <w:rsid w:val="006F34C1"/>
    <w:rsid w:val="007132FD"/>
    <w:rsid w:val="00715252"/>
    <w:rsid w:val="00716321"/>
    <w:rsid w:val="007254B0"/>
    <w:rsid w:val="007261BF"/>
    <w:rsid w:val="00731561"/>
    <w:rsid w:val="007365CF"/>
    <w:rsid w:val="00736C09"/>
    <w:rsid w:val="00743D09"/>
    <w:rsid w:val="0074764F"/>
    <w:rsid w:val="007553A3"/>
    <w:rsid w:val="00764C0C"/>
    <w:rsid w:val="00773FAF"/>
    <w:rsid w:val="00775A21"/>
    <w:rsid w:val="00775B3D"/>
    <w:rsid w:val="007902D3"/>
    <w:rsid w:val="007907B1"/>
    <w:rsid w:val="00791C5F"/>
    <w:rsid w:val="007931A8"/>
    <w:rsid w:val="00797E7E"/>
    <w:rsid w:val="007A6990"/>
    <w:rsid w:val="007B08BC"/>
    <w:rsid w:val="007C0C65"/>
    <w:rsid w:val="007C4D4A"/>
    <w:rsid w:val="007C7F6A"/>
    <w:rsid w:val="007F3372"/>
    <w:rsid w:val="00800B37"/>
    <w:rsid w:val="008043DC"/>
    <w:rsid w:val="008064F2"/>
    <w:rsid w:val="00811FE7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A0882"/>
    <w:rsid w:val="008C31B9"/>
    <w:rsid w:val="008C3DB3"/>
    <w:rsid w:val="008C3F94"/>
    <w:rsid w:val="008C502C"/>
    <w:rsid w:val="008C56D5"/>
    <w:rsid w:val="0090302E"/>
    <w:rsid w:val="00911A98"/>
    <w:rsid w:val="0092028A"/>
    <w:rsid w:val="009276EA"/>
    <w:rsid w:val="00931E25"/>
    <w:rsid w:val="009332C0"/>
    <w:rsid w:val="00933E19"/>
    <w:rsid w:val="00940D34"/>
    <w:rsid w:val="00942F4D"/>
    <w:rsid w:val="00944BB7"/>
    <w:rsid w:val="00955834"/>
    <w:rsid w:val="00962A46"/>
    <w:rsid w:val="009641B1"/>
    <w:rsid w:val="00964AF7"/>
    <w:rsid w:val="00974C9A"/>
    <w:rsid w:val="009769A2"/>
    <w:rsid w:val="009771ED"/>
    <w:rsid w:val="009828AA"/>
    <w:rsid w:val="0098557C"/>
    <w:rsid w:val="009907E5"/>
    <w:rsid w:val="009908E1"/>
    <w:rsid w:val="009A056C"/>
    <w:rsid w:val="009A73E2"/>
    <w:rsid w:val="009B1F5C"/>
    <w:rsid w:val="009B79AF"/>
    <w:rsid w:val="009E7DB6"/>
    <w:rsid w:val="009F201F"/>
    <w:rsid w:val="009F3210"/>
    <w:rsid w:val="009F3F29"/>
    <w:rsid w:val="009F7BD5"/>
    <w:rsid w:val="00A007F3"/>
    <w:rsid w:val="00A06FC6"/>
    <w:rsid w:val="00A264EF"/>
    <w:rsid w:val="00A3425B"/>
    <w:rsid w:val="00A41239"/>
    <w:rsid w:val="00A41334"/>
    <w:rsid w:val="00A434FC"/>
    <w:rsid w:val="00A4368C"/>
    <w:rsid w:val="00A57BFA"/>
    <w:rsid w:val="00A625E7"/>
    <w:rsid w:val="00A675D5"/>
    <w:rsid w:val="00A72712"/>
    <w:rsid w:val="00A9433B"/>
    <w:rsid w:val="00AA024F"/>
    <w:rsid w:val="00AA5C5B"/>
    <w:rsid w:val="00AC1B88"/>
    <w:rsid w:val="00AD0383"/>
    <w:rsid w:val="00AD1990"/>
    <w:rsid w:val="00AD7350"/>
    <w:rsid w:val="00AE7B6E"/>
    <w:rsid w:val="00AF2DEF"/>
    <w:rsid w:val="00AF4113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547BC"/>
    <w:rsid w:val="00B67A27"/>
    <w:rsid w:val="00B84BA9"/>
    <w:rsid w:val="00B91F6D"/>
    <w:rsid w:val="00B92EDF"/>
    <w:rsid w:val="00B975A2"/>
    <w:rsid w:val="00BA4F84"/>
    <w:rsid w:val="00BA7B49"/>
    <w:rsid w:val="00BB3D45"/>
    <w:rsid w:val="00BC1FA1"/>
    <w:rsid w:val="00BD7ED2"/>
    <w:rsid w:val="00BE35CA"/>
    <w:rsid w:val="00BE6A10"/>
    <w:rsid w:val="00BF372C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0A39"/>
    <w:rsid w:val="00CD5AD9"/>
    <w:rsid w:val="00CD7CF5"/>
    <w:rsid w:val="00CE2D99"/>
    <w:rsid w:val="00D25703"/>
    <w:rsid w:val="00D40AAB"/>
    <w:rsid w:val="00D4662F"/>
    <w:rsid w:val="00D532E9"/>
    <w:rsid w:val="00D601FC"/>
    <w:rsid w:val="00D70CF0"/>
    <w:rsid w:val="00D77AD1"/>
    <w:rsid w:val="00D80DB0"/>
    <w:rsid w:val="00D8595B"/>
    <w:rsid w:val="00D85AE7"/>
    <w:rsid w:val="00D9216E"/>
    <w:rsid w:val="00D9564C"/>
    <w:rsid w:val="00DC1FB2"/>
    <w:rsid w:val="00DC5896"/>
    <w:rsid w:val="00DC5B0F"/>
    <w:rsid w:val="00DD1E21"/>
    <w:rsid w:val="00DD38CA"/>
    <w:rsid w:val="00DD40D4"/>
    <w:rsid w:val="00DD72AF"/>
    <w:rsid w:val="00DE1456"/>
    <w:rsid w:val="00DE4B1F"/>
    <w:rsid w:val="00DE7F0B"/>
    <w:rsid w:val="00DF2E1A"/>
    <w:rsid w:val="00DF61F9"/>
    <w:rsid w:val="00E10927"/>
    <w:rsid w:val="00E11C95"/>
    <w:rsid w:val="00E22116"/>
    <w:rsid w:val="00E23DD7"/>
    <w:rsid w:val="00E24B0C"/>
    <w:rsid w:val="00E2742F"/>
    <w:rsid w:val="00E40A7D"/>
    <w:rsid w:val="00E43C52"/>
    <w:rsid w:val="00E617DB"/>
    <w:rsid w:val="00E64897"/>
    <w:rsid w:val="00E801FF"/>
    <w:rsid w:val="00E832F7"/>
    <w:rsid w:val="00E874E5"/>
    <w:rsid w:val="00E94FBB"/>
    <w:rsid w:val="00E960F0"/>
    <w:rsid w:val="00EA064F"/>
    <w:rsid w:val="00EA35FE"/>
    <w:rsid w:val="00EB589F"/>
    <w:rsid w:val="00EC06C6"/>
    <w:rsid w:val="00EC097B"/>
    <w:rsid w:val="00EC4033"/>
    <w:rsid w:val="00EC6C5F"/>
    <w:rsid w:val="00EE4962"/>
    <w:rsid w:val="00EE571E"/>
    <w:rsid w:val="00EE5BC9"/>
    <w:rsid w:val="00F03F8E"/>
    <w:rsid w:val="00F1031F"/>
    <w:rsid w:val="00F2174A"/>
    <w:rsid w:val="00F24759"/>
    <w:rsid w:val="00F2678B"/>
    <w:rsid w:val="00F33911"/>
    <w:rsid w:val="00F34519"/>
    <w:rsid w:val="00F42330"/>
    <w:rsid w:val="00F451E0"/>
    <w:rsid w:val="00F4551A"/>
    <w:rsid w:val="00F45FAF"/>
    <w:rsid w:val="00F47FCD"/>
    <w:rsid w:val="00F736F5"/>
    <w:rsid w:val="00F77576"/>
    <w:rsid w:val="00F90A71"/>
    <w:rsid w:val="00F93AB1"/>
    <w:rsid w:val="00F9624C"/>
    <w:rsid w:val="00FA2A65"/>
    <w:rsid w:val="00FA6BBB"/>
    <w:rsid w:val="00FC5374"/>
    <w:rsid w:val="00FC75F8"/>
    <w:rsid w:val="00FE17F7"/>
    <w:rsid w:val="00FE4CE0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AAA7B"/>
  <w15:docId w15:val="{6128974B-EDFE-4A1C-BD97-63F1D623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-JLcDGuW2E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73D113C-0C3A-49C8-B8F4-E24D7CC2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1797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10</cp:revision>
  <dcterms:created xsi:type="dcterms:W3CDTF">2020-10-03T20:53:00Z</dcterms:created>
  <dcterms:modified xsi:type="dcterms:W3CDTF">2022-09-07T23:04:00Z</dcterms:modified>
</cp:coreProperties>
</file>