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16FF0A7" w:rsidR="004F5C54" w:rsidRPr="00054474" w:rsidRDefault="00B0158C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1F16C475" w:rsidR="004F5C54" w:rsidRPr="00054474" w:rsidRDefault="00431252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054474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330E23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65E57D75" w:rsidR="004F5C54" w:rsidRDefault="004F5C54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30E23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6C33BA8F" w14:textId="77777777" w:rsidR="00113AFD" w:rsidRPr="00113AFD" w:rsidRDefault="00113AFD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054474" w:rsidRDefault="00823505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5447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1788DFB6" w:rsidR="009F3F69" w:rsidRDefault="00B0158C" w:rsidP="002225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22523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78FB01FC" w14:textId="77777777" w:rsidR="00113AFD" w:rsidRPr="00113AFD" w:rsidRDefault="00113AFD" w:rsidP="002225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1D75EA4" w14:textId="172486B7" w:rsidR="009F3F69" w:rsidRDefault="00431252" w:rsidP="0022252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22252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¡Cuidado! Peligro a la vista</w:t>
      </w:r>
    </w:p>
    <w:p w14:paraId="6F50D4FF" w14:textId="77777777" w:rsidR="00113AFD" w:rsidRPr="00222523" w:rsidRDefault="00113AFD" w:rsidP="00113AFD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56C630F" w14:textId="2B162A66" w:rsidR="009F3F69" w:rsidRDefault="009F3F69" w:rsidP="00330E2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222523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330E23">
        <w:rPr>
          <w:rFonts w:ascii="Montserrat" w:hAnsi="Montserrat"/>
          <w:bCs/>
          <w:i/>
          <w:iCs/>
          <w:lang w:val="es-MX"/>
        </w:rPr>
        <w:t>e</w:t>
      </w:r>
      <w:r w:rsidR="00431252" w:rsidRPr="00222523">
        <w:rPr>
          <w:rFonts w:ascii="Montserrat" w:hAnsi="Montserrat"/>
          <w:bCs/>
          <w:i/>
          <w:iCs/>
          <w:lang w:val="es-MX"/>
        </w:rPr>
        <w:t>xplica situaciones que pueden afectar su dignidad e integridad personal y su</w:t>
      </w:r>
      <w:r w:rsidR="00767C55" w:rsidRPr="00222523">
        <w:rPr>
          <w:rFonts w:ascii="Montserrat" w:hAnsi="Montserrat"/>
          <w:bCs/>
          <w:i/>
          <w:iCs/>
          <w:lang w:val="es-MX"/>
        </w:rPr>
        <w:t>s</w:t>
      </w:r>
      <w:r w:rsidR="00431252" w:rsidRPr="00222523">
        <w:rPr>
          <w:rFonts w:ascii="Montserrat" w:hAnsi="Montserrat"/>
          <w:bCs/>
          <w:i/>
          <w:iCs/>
          <w:lang w:val="es-MX"/>
        </w:rPr>
        <w:t xml:space="preserve"> </w:t>
      </w:r>
      <w:r w:rsidR="00767C55" w:rsidRPr="00222523">
        <w:rPr>
          <w:rFonts w:ascii="Montserrat" w:hAnsi="Montserrat"/>
          <w:bCs/>
          <w:i/>
          <w:iCs/>
          <w:lang w:val="es-MX"/>
        </w:rPr>
        <w:t>d</w:t>
      </w:r>
      <w:r w:rsidR="00431252" w:rsidRPr="00222523">
        <w:rPr>
          <w:rFonts w:ascii="Montserrat" w:hAnsi="Montserrat"/>
          <w:bCs/>
          <w:i/>
          <w:iCs/>
          <w:lang w:val="es-MX"/>
        </w:rPr>
        <w:t>erechos, se apoya en otras personas e instituciones para protegerse y defenderse.</w:t>
      </w:r>
    </w:p>
    <w:p w14:paraId="7470E0B2" w14:textId="77777777" w:rsidR="00C94015" w:rsidRDefault="00C94015" w:rsidP="00330E2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3A2117EE" w14:textId="260DD732" w:rsidR="009F3F69" w:rsidRPr="00222523" w:rsidRDefault="009F3F69" w:rsidP="00330E2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22523">
        <w:rPr>
          <w:rFonts w:ascii="Montserrat" w:hAnsi="Montserrat"/>
          <w:b/>
          <w:bCs/>
          <w:i/>
          <w:iCs/>
          <w:lang w:val="es-MX"/>
        </w:rPr>
        <w:t>Énfasis:</w:t>
      </w:r>
      <w:r w:rsidR="00431252" w:rsidRPr="00222523">
        <w:rPr>
          <w:rFonts w:ascii="Montserrat" w:hAnsi="Montserrat"/>
          <w:lang w:val="es-MX"/>
        </w:rPr>
        <w:t xml:space="preserve"> </w:t>
      </w:r>
      <w:r w:rsidR="00330E23">
        <w:rPr>
          <w:rFonts w:ascii="Montserrat" w:hAnsi="Montserrat"/>
          <w:bCs/>
          <w:i/>
          <w:iCs/>
          <w:lang w:val="es-MX"/>
        </w:rPr>
        <w:t>a</w:t>
      </w:r>
      <w:r w:rsidR="00431252" w:rsidRPr="00222523">
        <w:rPr>
          <w:rFonts w:ascii="Montserrat" w:hAnsi="Montserrat"/>
          <w:bCs/>
          <w:i/>
          <w:iCs/>
          <w:lang w:val="es-MX"/>
        </w:rPr>
        <w:t>rgumenta situaciones en su casa o en el lugar donde viven que pueden poner en riesgo sus derechos humanos y los de otras niñas, niños y adolescentes.</w:t>
      </w:r>
    </w:p>
    <w:p w14:paraId="229FEB5E" w14:textId="57E2F8BD" w:rsidR="009F3F69" w:rsidRPr="001968E8" w:rsidRDefault="009F3F69" w:rsidP="00330E2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4EC106BE" w14:textId="77777777" w:rsidR="001968E8" w:rsidRPr="001968E8" w:rsidRDefault="001968E8" w:rsidP="00330E2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C1529D2" w14:textId="77777777" w:rsidR="009F3F69" w:rsidRPr="00222523" w:rsidRDefault="009F3F69" w:rsidP="00330E2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2252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2F251BB" w14:textId="77777777" w:rsidR="009F3F69" w:rsidRPr="004E2E95" w:rsidRDefault="009F3F69" w:rsidP="00330E2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BCCCAE8" w14:textId="72DCFAAE" w:rsidR="005F6995" w:rsidRPr="004E2E95" w:rsidRDefault="004D7D2C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E2E95">
        <w:rPr>
          <w:rFonts w:ascii="Montserrat" w:hAnsi="Montserrat"/>
          <w:lang w:val="es-MX"/>
        </w:rPr>
        <w:t xml:space="preserve">Identificarás situaciones </w:t>
      </w:r>
      <w:r w:rsidR="00C13772" w:rsidRPr="004E2E95">
        <w:rPr>
          <w:rFonts w:ascii="Montserrat" w:hAnsi="Montserrat"/>
          <w:lang w:val="es-MX"/>
        </w:rPr>
        <w:t xml:space="preserve">de riesgo </w:t>
      </w:r>
      <w:r w:rsidRPr="004E2E95">
        <w:rPr>
          <w:rFonts w:ascii="Montserrat" w:hAnsi="Montserrat"/>
          <w:lang w:val="es-MX"/>
        </w:rPr>
        <w:t>en tu casa o comunidad, que afectan tu integridad persona</w:t>
      </w:r>
      <w:r w:rsidR="00E6724B" w:rsidRPr="004E2E95">
        <w:rPr>
          <w:rFonts w:ascii="Montserrat" w:hAnsi="Montserrat"/>
          <w:lang w:val="es-MX"/>
        </w:rPr>
        <w:t>l</w:t>
      </w:r>
      <w:r w:rsidR="0043709F" w:rsidRPr="004E2E95">
        <w:rPr>
          <w:rFonts w:ascii="Montserrat" w:hAnsi="Montserrat"/>
          <w:lang w:val="es-MX"/>
        </w:rPr>
        <w:t>,</w:t>
      </w:r>
      <w:r w:rsidRPr="004E2E95">
        <w:rPr>
          <w:rFonts w:ascii="Montserrat" w:hAnsi="Montserrat"/>
          <w:lang w:val="es-MX"/>
        </w:rPr>
        <w:t xml:space="preserve"> </w:t>
      </w:r>
      <w:r w:rsidR="00E6724B" w:rsidRPr="004E2E95">
        <w:rPr>
          <w:rFonts w:ascii="Montserrat" w:hAnsi="Montserrat"/>
          <w:lang w:val="es-MX"/>
        </w:rPr>
        <w:t xml:space="preserve">tu </w:t>
      </w:r>
      <w:r w:rsidRPr="004E2E95">
        <w:rPr>
          <w:rFonts w:ascii="Montserrat" w:hAnsi="Montserrat"/>
          <w:lang w:val="es-MX"/>
        </w:rPr>
        <w:t>dignidad</w:t>
      </w:r>
      <w:r w:rsidR="0068521B" w:rsidRPr="004E2E95">
        <w:rPr>
          <w:rFonts w:ascii="Montserrat" w:hAnsi="Montserrat"/>
          <w:lang w:val="es-MX"/>
        </w:rPr>
        <w:t xml:space="preserve"> y tus </w:t>
      </w:r>
      <w:r w:rsidR="00543D10" w:rsidRPr="004E2E95">
        <w:rPr>
          <w:rFonts w:ascii="Montserrat" w:hAnsi="Montserrat"/>
          <w:lang w:val="es-MX"/>
        </w:rPr>
        <w:t>derechos, y</w:t>
      </w:r>
      <w:r w:rsidRPr="004E2E95">
        <w:rPr>
          <w:rFonts w:ascii="Montserrat" w:hAnsi="Montserrat"/>
          <w:lang w:val="es-MX"/>
        </w:rPr>
        <w:t xml:space="preserve"> </w:t>
      </w:r>
      <w:r w:rsidR="005F6995" w:rsidRPr="004E2E95">
        <w:rPr>
          <w:rFonts w:ascii="Montserrat" w:hAnsi="Montserrat"/>
          <w:lang w:val="es-MX"/>
        </w:rPr>
        <w:t>aprenderás que las niñas y los niños tienen el derecho de vivir en un entorno saludable, libre de violencia, en el que reciban amor y protección.</w:t>
      </w:r>
    </w:p>
    <w:p w14:paraId="0DA03470" w14:textId="5D0D0165" w:rsidR="00793ECB" w:rsidRPr="004E2E95" w:rsidRDefault="00793ECB" w:rsidP="00330E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2C929E" w14:textId="77777777" w:rsidR="001968E8" w:rsidRPr="004E2E95" w:rsidRDefault="001968E8" w:rsidP="00330E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Pr="00222523" w:rsidRDefault="009F3F69" w:rsidP="00330E2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2252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2BB7C8C" w14:textId="77777777" w:rsidR="009F3F69" w:rsidRPr="004E2E95" w:rsidRDefault="009F3F69" w:rsidP="00330E2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452BADB" w14:textId="19CE265F" w:rsidR="0043709F" w:rsidRPr="004E2E95" w:rsidRDefault="00543D10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E2E95">
        <w:rPr>
          <w:rFonts w:ascii="Montserrat" w:eastAsia="Arial" w:hAnsi="Montserrat" w:cs="Arial"/>
          <w:color w:val="000000" w:themeColor="text1"/>
          <w:lang w:val="es-MX"/>
        </w:rPr>
        <w:t>Aprenderás qué</w:t>
      </w:r>
      <w:r w:rsidR="00B540BF" w:rsidRPr="004E2E95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977BA3" w:rsidRPr="004E2E95">
        <w:rPr>
          <w:rFonts w:ascii="Montserrat" w:eastAsia="Arial" w:hAnsi="Montserrat" w:cs="Arial"/>
          <w:color w:val="000000" w:themeColor="text1"/>
          <w:lang w:val="es-MX"/>
        </w:rPr>
        <w:t xml:space="preserve">es </w:t>
      </w:r>
      <w:r w:rsidRPr="004E2E95">
        <w:rPr>
          <w:rFonts w:ascii="Montserrat" w:eastAsia="Arial" w:hAnsi="Montserrat" w:cs="Arial"/>
          <w:color w:val="000000" w:themeColor="text1"/>
          <w:lang w:val="es-MX"/>
        </w:rPr>
        <w:t>el llamado</w:t>
      </w:r>
      <w:r w:rsidR="00977BA3" w:rsidRPr="004E2E95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43709F" w:rsidRPr="004E2E95">
        <w:rPr>
          <w:rFonts w:ascii="Montserrat" w:eastAsia="Arial" w:hAnsi="Montserrat" w:cs="Arial"/>
          <w:color w:val="000000" w:themeColor="text1"/>
          <w:lang w:val="es-MX"/>
        </w:rPr>
        <w:t>entorno</w:t>
      </w:r>
      <w:r w:rsidR="005F6995" w:rsidRPr="004E2E95">
        <w:rPr>
          <w:rFonts w:ascii="Montserrat" w:eastAsia="Arial" w:hAnsi="Montserrat" w:cs="Arial"/>
          <w:color w:val="000000" w:themeColor="text1"/>
          <w:lang w:val="es-MX"/>
        </w:rPr>
        <w:t>,</w:t>
      </w:r>
      <w:r w:rsidR="0043709F" w:rsidRPr="004E2E95">
        <w:rPr>
          <w:rFonts w:ascii="Montserrat" w:eastAsia="Arial" w:hAnsi="Montserrat" w:cs="Arial"/>
          <w:color w:val="000000" w:themeColor="text1"/>
          <w:lang w:val="es-MX"/>
        </w:rPr>
        <w:t xml:space="preserve"> es todo lo que te rodea en la casa,</w:t>
      </w:r>
      <w:r w:rsidR="005F6995" w:rsidRPr="004E2E95">
        <w:rPr>
          <w:rFonts w:ascii="Montserrat" w:eastAsia="Arial" w:hAnsi="Montserrat" w:cs="Arial"/>
          <w:color w:val="000000" w:themeColor="text1"/>
          <w:lang w:val="es-MX"/>
        </w:rPr>
        <w:t xml:space="preserve"> en</w:t>
      </w:r>
      <w:r w:rsidR="0043709F" w:rsidRPr="004E2E95">
        <w:rPr>
          <w:rFonts w:ascii="Montserrat" w:eastAsia="Arial" w:hAnsi="Montserrat" w:cs="Arial"/>
          <w:color w:val="000000" w:themeColor="text1"/>
          <w:lang w:val="es-MX"/>
        </w:rPr>
        <w:t xml:space="preserve"> la escuela y </w:t>
      </w:r>
      <w:r w:rsidR="005F6995" w:rsidRPr="004E2E95">
        <w:rPr>
          <w:rFonts w:ascii="Montserrat" w:eastAsia="Arial" w:hAnsi="Montserrat" w:cs="Arial"/>
          <w:color w:val="000000" w:themeColor="text1"/>
          <w:lang w:val="es-MX"/>
        </w:rPr>
        <w:t xml:space="preserve">en </w:t>
      </w:r>
      <w:r w:rsidR="0043709F" w:rsidRPr="004E2E95">
        <w:rPr>
          <w:rFonts w:ascii="Montserrat" w:eastAsia="Arial" w:hAnsi="Montserrat" w:cs="Arial"/>
          <w:color w:val="000000" w:themeColor="text1"/>
          <w:lang w:val="es-MX"/>
        </w:rPr>
        <w:t>la comunidad. Está compuesto por las circunstancias o factores sociales, culturales, económicos y políticos.</w:t>
      </w:r>
    </w:p>
    <w:p w14:paraId="54D75E84" w14:textId="77777777" w:rsidR="0043709F" w:rsidRPr="004E2E95" w:rsidRDefault="0043709F" w:rsidP="00330E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B72F21" w14:textId="44AB4EA5" w:rsidR="005F6995" w:rsidRPr="004E2E95" w:rsidRDefault="0043709F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E2E95">
        <w:rPr>
          <w:rFonts w:ascii="Montserrat" w:eastAsia="Arial" w:hAnsi="Montserrat" w:cs="Arial"/>
          <w:color w:val="000000" w:themeColor="text1"/>
          <w:lang w:val="es-MX"/>
        </w:rPr>
        <w:t>Las niñas y los niños tienen derecho a vivir en un entorno de bienestar y protección por parte de sus padres y de otras personas adultas, pero hay muchos niños y ni</w:t>
      </w:r>
      <w:r w:rsidR="00C94015">
        <w:rPr>
          <w:rFonts w:ascii="Montserrat" w:eastAsia="Arial" w:hAnsi="Montserrat" w:cs="Arial"/>
          <w:color w:val="000000" w:themeColor="text1"/>
          <w:lang w:val="es-MX"/>
        </w:rPr>
        <w:t xml:space="preserve">ñas que no viven de esa manera, </w:t>
      </w:r>
      <w:r w:rsidRPr="004E2E95">
        <w:rPr>
          <w:rFonts w:ascii="Montserrat" w:eastAsia="Arial" w:hAnsi="Montserrat" w:cs="Arial"/>
          <w:color w:val="000000" w:themeColor="text1"/>
          <w:lang w:val="es-MX"/>
        </w:rPr>
        <w:t>¿</w:t>
      </w:r>
      <w:r w:rsidR="00C94015">
        <w:rPr>
          <w:rFonts w:ascii="Montserrat" w:eastAsia="Arial" w:hAnsi="Montserrat" w:cs="Arial"/>
          <w:color w:val="000000" w:themeColor="text1"/>
          <w:lang w:val="es-MX"/>
        </w:rPr>
        <w:t>R</w:t>
      </w:r>
      <w:r w:rsidRPr="004E2E95">
        <w:rPr>
          <w:rFonts w:ascii="Montserrat" w:eastAsia="Arial" w:hAnsi="Montserrat" w:cs="Arial"/>
          <w:color w:val="000000" w:themeColor="text1"/>
          <w:lang w:val="es-MX"/>
        </w:rPr>
        <w:t>ecuerdas la historia de Gaby?</w:t>
      </w:r>
    </w:p>
    <w:p w14:paraId="47FD0FD5" w14:textId="77777777" w:rsidR="005F6995" w:rsidRPr="004E2E95" w:rsidRDefault="005F6995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B2D9837" w14:textId="02A7E069" w:rsidR="0043709F" w:rsidRPr="00222523" w:rsidRDefault="005F6995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lastRenderedPageBreak/>
        <w:t xml:space="preserve">En 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 xml:space="preserve">la clase pasada conocimos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su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 xml:space="preserve"> his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toria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>. A ella su papá la mandaba a vender chicles a la plaza exponiéndola a muchos peligros.</w:t>
      </w:r>
    </w:p>
    <w:p w14:paraId="5F355211" w14:textId="77777777" w:rsidR="0043709F" w:rsidRPr="00222523" w:rsidRDefault="0043709F" w:rsidP="00330E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D0156E" w14:textId="6FDCCFD5" w:rsidR="0043709F" w:rsidRPr="00222523" w:rsidRDefault="00D433DF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Observa el siguiente video del minuto </w:t>
      </w:r>
      <w:r w:rsidR="00C94015">
        <w:rPr>
          <w:rFonts w:ascii="Montserrat" w:eastAsia="Arial" w:hAnsi="Montserrat" w:cs="Arial"/>
          <w:lang w:val="es-MX"/>
        </w:rPr>
        <w:t xml:space="preserve">5:30 </w:t>
      </w:r>
      <w:proofErr w:type="spellStart"/>
      <w:r w:rsidR="00C94015">
        <w:rPr>
          <w:rFonts w:ascii="Montserrat" w:eastAsia="Arial" w:hAnsi="Montserrat" w:cs="Arial"/>
          <w:lang w:val="es-MX"/>
        </w:rPr>
        <w:t>al</w:t>
      </w:r>
      <w:proofErr w:type="spellEnd"/>
      <w:r w:rsidR="00C94015">
        <w:rPr>
          <w:rFonts w:ascii="Montserrat" w:eastAsia="Arial" w:hAnsi="Montserrat" w:cs="Arial"/>
          <w:lang w:val="es-MX"/>
        </w:rPr>
        <w:t xml:space="preserve"> 9:52</w:t>
      </w:r>
    </w:p>
    <w:p w14:paraId="70BCE128" w14:textId="77777777" w:rsidR="00423693" w:rsidRPr="00222523" w:rsidRDefault="00423693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70CE99D" w14:textId="74E51648" w:rsidR="0043709F" w:rsidRPr="004E2E95" w:rsidRDefault="00423693" w:rsidP="00330E2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4E2E95">
        <w:rPr>
          <w:rFonts w:ascii="Montserrat" w:hAnsi="Montserrat"/>
          <w:b/>
          <w:bCs/>
          <w:lang w:val="es-MX"/>
        </w:rPr>
        <w:t xml:space="preserve">Kipatla </w:t>
      </w:r>
      <w:r w:rsidR="0043709F" w:rsidRPr="004E2E95">
        <w:rPr>
          <w:rFonts w:ascii="Montserrat" w:eastAsia="Arial" w:hAnsi="Montserrat" w:cs="Arial"/>
          <w:b/>
          <w:color w:val="000000" w:themeColor="text1"/>
          <w:lang w:val="es-MX"/>
        </w:rPr>
        <w:t>Gaby, chicles de canela</w:t>
      </w:r>
      <w:r w:rsidR="004E2E95" w:rsidRPr="004E2E95">
        <w:rPr>
          <w:rFonts w:ascii="Montserrat" w:eastAsia="Arial" w:hAnsi="Montserrat" w:cs="Arial"/>
          <w:b/>
          <w:lang w:val="es-MX"/>
        </w:rPr>
        <w:t>.</w:t>
      </w:r>
    </w:p>
    <w:p w14:paraId="1546C8B5" w14:textId="6061F624" w:rsidR="0043709F" w:rsidRPr="004E2E95" w:rsidRDefault="00330E23" w:rsidP="00330E23">
      <w:pPr>
        <w:spacing w:after="0" w:line="240" w:lineRule="auto"/>
        <w:ind w:firstLine="720"/>
        <w:jc w:val="both"/>
        <w:rPr>
          <w:rStyle w:val="CitaHTML"/>
          <w:rFonts w:ascii="Montserrat" w:hAnsi="Montserrat"/>
          <w:i w:val="0"/>
          <w:iCs w:val="0"/>
          <w:color w:val="006621"/>
          <w:shd w:val="clear" w:color="auto" w:fill="FFFFFF"/>
          <w:lang w:val="es-MX"/>
        </w:rPr>
      </w:pPr>
      <w:hyperlink r:id="rId8" w:history="1">
        <w:r w:rsidR="004E2E95" w:rsidRPr="004E2E95">
          <w:rPr>
            <w:rStyle w:val="Hipervnculo"/>
            <w:rFonts w:ascii="Montserrat" w:hAnsi="Montserrat"/>
            <w:shd w:val="clear" w:color="auto" w:fill="FFFFFF"/>
            <w:lang w:val="es-MX"/>
          </w:rPr>
          <w:t>https://ww</w:t>
        </w:r>
        <w:r w:rsidR="004E2E95" w:rsidRPr="004E2E95">
          <w:rPr>
            <w:rStyle w:val="Hipervnculo"/>
            <w:rFonts w:ascii="Montserrat" w:hAnsi="Montserrat"/>
            <w:shd w:val="clear" w:color="auto" w:fill="FFFFFF"/>
            <w:lang w:val="es-MX"/>
          </w:rPr>
          <w:t>w.youtube.com/watch?v=xwIAXhroXXc</w:t>
        </w:r>
      </w:hyperlink>
    </w:p>
    <w:p w14:paraId="5070F7BA" w14:textId="77777777" w:rsidR="004E2E95" w:rsidRPr="004E2E95" w:rsidRDefault="004E2E95" w:rsidP="00330E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E9CA75" w14:textId="5C7CC83E" w:rsidR="0043709F" w:rsidRPr="00222523" w:rsidRDefault="0043709F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El problema es que la historia de </w:t>
      </w:r>
      <w:r w:rsidR="00B75830" w:rsidRPr="00222523">
        <w:rPr>
          <w:rFonts w:ascii="Montserrat" w:eastAsia="Arial" w:hAnsi="Montserrat" w:cs="Arial"/>
          <w:color w:val="000000" w:themeColor="text1"/>
          <w:lang w:val="es-MX"/>
        </w:rPr>
        <w:t>Gaby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no es la única, hay muchos niños y niñas que viven una situación como la de ella.</w:t>
      </w:r>
    </w:p>
    <w:p w14:paraId="1508C29F" w14:textId="77777777" w:rsidR="0043709F" w:rsidRPr="00222523" w:rsidRDefault="0043709F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C1F189E" w14:textId="624E58F0" w:rsidR="0043709F" w:rsidRPr="00222523" w:rsidRDefault="0043709F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Gaby es una niña que vende dulces en las calles y afuera de la escuela, pero su papá no la quiere inscribir</w:t>
      </w:r>
      <w:r w:rsidR="001968E8">
        <w:rPr>
          <w:rFonts w:ascii="Montserrat" w:eastAsia="Arial" w:hAnsi="Montserrat" w:cs="Arial"/>
          <w:color w:val="000000" w:themeColor="text1"/>
          <w:lang w:val="es-MX"/>
        </w:rPr>
        <w:t xml:space="preserve"> en la escuela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y la maltrata si no vende muchos dulces. Varios de los niños de la escuela opinan que Gaby debería de ir a la escuela</w:t>
      </w:r>
      <w:r w:rsidR="00B75830">
        <w:rPr>
          <w:rFonts w:ascii="Montserrat" w:eastAsia="Arial" w:hAnsi="Montserrat" w:cs="Arial"/>
          <w:color w:val="000000" w:themeColor="text1"/>
          <w:lang w:val="es-MX"/>
        </w:rPr>
        <w:t>,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porque es su derecho. Ella está muy triste</w:t>
      </w:r>
      <w:r w:rsidR="00B75830">
        <w:rPr>
          <w:rFonts w:ascii="Montserrat" w:eastAsia="Arial" w:hAnsi="Montserrat" w:cs="Arial"/>
          <w:color w:val="000000" w:themeColor="text1"/>
          <w:lang w:val="es-MX"/>
        </w:rPr>
        <w:t>,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B75830">
        <w:rPr>
          <w:rFonts w:ascii="Montserrat" w:eastAsia="Arial" w:hAnsi="Montserrat" w:cs="Arial"/>
          <w:color w:val="000000" w:themeColor="text1"/>
          <w:lang w:val="es-MX"/>
        </w:rPr>
        <w:t>ya que</w:t>
      </w:r>
      <w:r w:rsidR="00B75830" w:rsidRPr="00222523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977BA3">
        <w:rPr>
          <w:rFonts w:ascii="Montserrat" w:eastAsia="Arial" w:hAnsi="Montserrat" w:cs="Arial"/>
          <w:color w:val="000000" w:themeColor="text1"/>
          <w:lang w:val="es-MX"/>
        </w:rPr>
        <w:t>sí quier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e estudiar.</w:t>
      </w:r>
    </w:p>
    <w:p w14:paraId="20002A7C" w14:textId="77777777" w:rsidR="0043709F" w:rsidRPr="00222523" w:rsidRDefault="0043709F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16A9CA8" w14:textId="0AA04D01" w:rsidR="0043709F" w:rsidRPr="00222523" w:rsidRDefault="0043709F" w:rsidP="00330E2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Y tú, ¿</w:t>
      </w:r>
      <w:r w:rsidR="00423693" w:rsidRPr="00222523">
        <w:rPr>
          <w:rFonts w:ascii="Montserrat" w:eastAsia="Arial" w:hAnsi="Montserrat" w:cs="Arial"/>
          <w:color w:val="000000" w:themeColor="text1"/>
          <w:lang w:val="es-MX"/>
        </w:rPr>
        <w:t>Q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ué opinas acerca del caso de Gaby?</w:t>
      </w:r>
      <w:r w:rsidR="00C94015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423693" w:rsidRPr="00222523">
        <w:rPr>
          <w:rFonts w:ascii="Montserrat" w:eastAsia="Arial" w:hAnsi="Montserrat" w:cs="Arial"/>
          <w:color w:val="000000" w:themeColor="text1"/>
          <w:lang w:val="es-MX"/>
        </w:rPr>
        <w:t>¿Coincides con estas respuestas?</w:t>
      </w:r>
    </w:p>
    <w:p w14:paraId="3A3B83B4" w14:textId="77777777" w:rsidR="00423693" w:rsidRPr="00222523" w:rsidRDefault="00423693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14A57A1" w14:textId="07E61270" w:rsidR="0043709F" w:rsidRPr="00222523" w:rsidRDefault="0043709F" w:rsidP="00330E2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Gaby tiene derecho a ir a la escuela. Todas las niñas y </w:t>
      </w:r>
      <w:r w:rsidR="001968E8">
        <w:rPr>
          <w:rFonts w:ascii="Montserrat" w:eastAsia="Arial" w:hAnsi="Montserrat" w:cs="Arial"/>
          <w:color w:val="000000" w:themeColor="text1"/>
          <w:lang w:val="es-MX"/>
        </w:rPr>
        <w:t xml:space="preserve">los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niños tenemos derecho a estudiar y que se nos respete.</w:t>
      </w:r>
    </w:p>
    <w:p w14:paraId="6C107149" w14:textId="77777777" w:rsidR="0043709F" w:rsidRPr="00222523" w:rsidRDefault="0043709F" w:rsidP="00330E2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Gaby se encuentra en una situación de peligro, ya que cuando sale a vender por las calles, puede exponerse a diferentes situaciones en las cuales puede salir lastimada.</w:t>
      </w:r>
    </w:p>
    <w:p w14:paraId="4DD6E765" w14:textId="7669ADF5" w:rsidR="0043709F" w:rsidRPr="00222523" w:rsidRDefault="00977BA3" w:rsidP="00330E2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 xml:space="preserve">Ninguna persona </w:t>
      </w:r>
      <w:r w:rsidR="00543D10">
        <w:rPr>
          <w:rFonts w:ascii="Montserrat" w:eastAsia="Arial" w:hAnsi="Montserrat" w:cs="Arial"/>
          <w:color w:val="000000" w:themeColor="text1"/>
          <w:lang w:val="es-MX"/>
        </w:rPr>
        <w:t xml:space="preserve">debe </w:t>
      </w:r>
      <w:r w:rsidR="00543D10" w:rsidRPr="00222523">
        <w:rPr>
          <w:rFonts w:ascii="Montserrat" w:eastAsia="Arial" w:hAnsi="Montserrat" w:cs="Arial"/>
          <w:color w:val="000000" w:themeColor="text1"/>
          <w:lang w:val="es-MX"/>
        </w:rPr>
        <w:t>dañar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 xml:space="preserve"> a las niñas y </w:t>
      </w:r>
      <w:r w:rsidR="001968E8">
        <w:rPr>
          <w:rFonts w:ascii="Montserrat" w:eastAsia="Arial" w:hAnsi="Montserrat" w:cs="Arial"/>
          <w:color w:val="000000" w:themeColor="text1"/>
          <w:lang w:val="es-MX"/>
        </w:rPr>
        <w:t xml:space="preserve">los 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>niños, ni obligarles a trabajar, aunque sean sus padres.</w:t>
      </w:r>
    </w:p>
    <w:p w14:paraId="4877DA7E" w14:textId="77777777" w:rsidR="0043709F" w:rsidRPr="00222523" w:rsidRDefault="0043709F" w:rsidP="00330E2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Es importante que otras niñas y niños reconozcan que todas las personas tenemos derechos.</w:t>
      </w:r>
    </w:p>
    <w:p w14:paraId="0AA737BD" w14:textId="77777777" w:rsidR="00423693" w:rsidRPr="00222523" w:rsidRDefault="00423693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484C5AE" w14:textId="74563642" w:rsidR="0043709F" w:rsidRPr="00222523" w:rsidRDefault="0043709F" w:rsidP="00330E2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Al </w:t>
      </w:r>
      <w:r w:rsidR="00543D10" w:rsidRPr="00222523">
        <w:rPr>
          <w:rFonts w:ascii="Montserrat" w:eastAsia="Arial" w:hAnsi="Montserrat" w:cs="Arial"/>
          <w:color w:val="000000" w:themeColor="text1"/>
          <w:lang w:val="es-MX"/>
        </w:rPr>
        <w:t>respecto</w:t>
      </w:r>
      <w:r w:rsidR="00543D10">
        <w:rPr>
          <w:rFonts w:ascii="Montserrat" w:eastAsia="Arial" w:hAnsi="Montserrat" w:cs="Arial"/>
          <w:color w:val="000000" w:themeColor="text1"/>
          <w:lang w:val="es-MX"/>
        </w:rPr>
        <w:t xml:space="preserve">, </w:t>
      </w:r>
      <w:r w:rsidR="00543D10" w:rsidRPr="00222523">
        <w:rPr>
          <w:rFonts w:ascii="Montserrat" w:eastAsia="Arial" w:hAnsi="Montserrat" w:cs="Arial"/>
          <w:color w:val="000000" w:themeColor="text1"/>
          <w:lang w:val="es-MX"/>
        </w:rPr>
        <w:t>el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Artículo 3° de la Convención sobre los Derechos del Niño, dice: </w:t>
      </w:r>
      <w:r w:rsidRPr="00222523">
        <w:rPr>
          <w:rFonts w:ascii="Montserrat" w:eastAsia="Arial" w:hAnsi="Montserrat" w:cs="Arial"/>
          <w:i/>
          <w:color w:val="000000" w:themeColor="text1"/>
          <w:lang w:val="es-MX"/>
        </w:rPr>
        <w:t>“Las niñas y los niños tienen derecho a la protección y el cuidado que sean necesarios para su bienestar, teniendo en cuenta los derechos y deberes de sus padres, tutores u otras personas responsables de cada niño”.</w:t>
      </w:r>
    </w:p>
    <w:p w14:paraId="4559D833" w14:textId="77777777" w:rsidR="00A4381E" w:rsidRPr="00222523" w:rsidRDefault="00A4381E" w:rsidP="00330E2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3489A7" w14:textId="741E92B9" w:rsidR="0043709F" w:rsidRPr="00222523" w:rsidRDefault="0043709F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lang w:val="es-MX"/>
        </w:rPr>
        <w:t xml:space="preserve">Fuente: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Convención sobre los Derechos del Niño. (20 noviembre de 1989)</w:t>
      </w:r>
    </w:p>
    <w:p w14:paraId="22C7EFED" w14:textId="77777777" w:rsidR="00A4381E" w:rsidRPr="00222523" w:rsidRDefault="00A4381E" w:rsidP="00330E2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5B010E" w14:textId="603D5B87" w:rsidR="00A4381E" w:rsidRPr="00222523" w:rsidRDefault="00A4381E" w:rsidP="00330E2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22523">
        <w:rPr>
          <w:rFonts w:ascii="Montserrat" w:eastAsia="Arial" w:hAnsi="Montserrat" w:cs="Arial"/>
          <w:lang w:val="es-MX"/>
        </w:rPr>
        <w:t>Observa el siguiente video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donde “Sol”, un personaje que viene a la Tierra, nos explica un poco más sobre los derechos de los niños.</w:t>
      </w:r>
      <w:r w:rsidRPr="00222523">
        <w:rPr>
          <w:rFonts w:ascii="Montserrat" w:eastAsia="Arial" w:hAnsi="Montserrat" w:cs="Arial"/>
          <w:lang w:val="es-MX"/>
        </w:rPr>
        <w:t xml:space="preserve"> (</w:t>
      </w:r>
      <w:r w:rsidR="001968E8">
        <w:rPr>
          <w:rFonts w:ascii="Montserrat" w:eastAsia="Arial" w:hAnsi="Montserrat" w:cs="Arial"/>
          <w:lang w:val="es-MX"/>
        </w:rPr>
        <w:t>D</w:t>
      </w:r>
      <w:r w:rsidRPr="00222523">
        <w:rPr>
          <w:rFonts w:ascii="Montserrat" w:eastAsia="Arial" w:hAnsi="Montserrat" w:cs="Arial"/>
          <w:lang w:val="es-MX"/>
        </w:rPr>
        <w:t xml:space="preserve">el segundo 0:40 al </w:t>
      </w:r>
      <w:r w:rsidR="00C94015">
        <w:rPr>
          <w:rFonts w:ascii="Montserrat" w:eastAsia="Arial" w:hAnsi="Montserrat" w:cs="Arial"/>
          <w:lang w:val="es-MX"/>
        </w:rPr>
        <w:t>minuto 1:44)</w:t>
      </w:r>
    </w:p>
    <w:p w14:paraId="0775B4DB" w14:textId="77777777" w:rsidR="00A4381E" w:rsidRPr="00222523" w:rsidRDefault="00A4381E" w:rsidP="00330E2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70DA8C" w14:textId="5E36B4F3" w:rsidR="0043709F" w:rsidRPr="004E2E95" w:rsidRDefault="0043709F" w:rsidP="00330E2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2E95">
        <w:rPr>
          <w:rFonts w:ascii="Montserrat" w:eastAsia="Arial" w:hAnsi="Montserrat" w:cs="Arial"/>
          <w:b/>
          <w:lang w:val="es-MX"/>
        </w:rPr>
        <w:t>Conoce tus derechos humanos</w:t>
      </w:r>
      <w:r w:rsidR="004E2E95">
        <w:rPr>
          <w:rFonts w:ascii="Montserrat" w:eastAsia="Arial" w:hAnsi="Montserrat" w:cs="Arial"/>
          <w:b/>
          <w:lang w:val="es-MX"/>
        </w:rPr>
        <w:t>.</w:t>
      </w:r>
    </w:p>
    <w:p w14:paraId="64A07DF9" w14:textId="7FA64864" w:rsidR="0043709F" w:rsidRPr="00222523" w:rsidRDefault="00330E23" w:rsidP="00330E23">
      <w:pPr>
        <w:spacing w:after="0" w:line="240" w:lineRule="auto"/>
        <w:ind w:left="360" w:firstLine="360"/>
        <w:jc w:val="both"/>
        <w:rPr>
          <w:rFonts w:ascii="Montserrat" w:eastAsia="Arial" w:hAnsi="Montserrat" w:cs="Arial"/>
          <w:color w:val="000000" w:themeColor="text1"/>
          <w:lang w:val="es-MX"/>
        </w:rPr>
      </w:pPr>
      <w:hyperlink r:id="rId9" w:history="1">
        <w:r w:rsidR="004E2E95" w:rsidRPr="00BB34B5">
          <w:rPr>
            <w:rStyle w:val="Hipervnculo"/>
            <w:rFonts w:ascii="Montserrat" w:eastAsia="Arial" w:hAnsi="Montserrat" w:cs="Arial"/>
            <w:lang w:val="es-MX"/>
          </w:rPr>
          <w:t>https://www.youtube.com/watch?time_continue=41&amp;v=Vi1os-OBuQ0&amp;feat</w:t>
        </w:r>
        <w:r w:rsidR="004E2E95" w:rsidRPr="00BB34B5">
          <w:rPr>
            <w:rStyle w:val="Hipervnculo"/>
            <w:rFonts w:ascii="Montserrat" w:eastAsia="Arial" w:hAnsi="Montserrat" w:cs="Arial"/>
            <w:lang w:val="es-MX"/>
          </w:rPr>
          <w:t>ure=emb_logo</w:t>
        </w:r>
      </w:hyperlink>
    </w:p>
    <w:p w14:paraId="60138826" w14:textId="77777777" w:rsidR="00A4381E" w:rsidRPr="00222523" w:rsidRDefault="00A4381E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DDF92FC" w14:textId="500FCB2A" w:rsidR="0043709F" w:rsidRPr="00222523" w:rsidRDefault="0043709F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Es fundamental que niñas y niños conozcan esta información para que puedan disfrutar de sus derechos</w:t>
      </w:r>
      <w:r w:rsidR="00A4381E" w:rsidRPr="00222523">
        <w:rPr>
          <w:rFonts w:ascii="Montserrat" w:hAnsi="Montserrat" w:cs="Arial"/>
          <w:lang w:val="es-MX"/>
        </w:rPr>
        <w:t xml:space="preserve">, </w:t>
      </w:r>
      <w:r w:rsidR="001968E8">
        <w:rPr>
          <w:rFonts w:ascii="Montserrat" w:hAnsi="Montserrat" w:cs="Arial"/>
          <w:lang w:val="es-MX"/>
        </w:rPr>
        <w:t>l</w:t>
      </w:r>
      <w:r w:rsidR="00A4381E" w:rsidRPr="00222523">
        <w:rPr>
          <w:rFonts w:ascii="Montserrat" w:hAnsi="Montserrat" w:cs="Arial"/>
          <w:lang w:val="es-MX"/>
        </w:rPr>
        <w:t>os n</w:t>
      </w:r>
      <w:r w:rsidRPr="00222523">
        <w:rPr>
          <w:rFonts w:ascii="Montserrat" w:hAnsi="Montserrat" w:cs="Arial"/>
          <w:lang w:val="es-MX"/>
        </w:rPr>
        <w:t xml:space="preserve">iños y </w:t>
      </w:r>
      <w:r w:rsidR="00A4381E" w:rsidRPr="00222523">
        <w:rPr>
          <w:rFonts w:ascii="Montserrat" w:hAnsi="Montserrat" w:cs="Arial"/>
          <w:lang w:val="es-MX"/>
        </w:rPr>
        <w:t xml:space="preserve">las </w:t>
      </w:r>
      <w:r w:rsidRPr="00222523">
        <w:rPr>
          <w:rFonts w:ascii="Montserrat" w:hAnsi="Montserrat" w:cs="Arial"/>
          <w:lang w:val="es-MX"/>
        </w:rPr>
        <w:t>niñas requieren tener entornos seguros</w:t>
      </w:r>
      <w:r w:rsidR="00663E6F">
        <w:rPr>
          <w:rFonts w:ascii="Montserrat" w:hAnsi="Montserrat" w:cs="Arial"/>
          <w:lang w:val="es-MX"/>
        </w:rPr>
        <w:t>,</w:t>
      </w:r>
      <w:r w:rsidRPr="00222523">
        <w:rPr>
          <w:rFonts w:ascii="Montserrat" w:hAnsi="Montserrat" w:cs="Arial"/>
          <w:lang w:val="es-MX"/>
        </w:rPr>
        <w:t xml:space="preserve"> porque, como </w:t>
      </w:r>
      <w:r w:rsidR="00A4381E" w:rsidRPr="00222523">
        <w:rPr>
          <w:rFonts w:ascii="Montserrat" w:hAnsi="Montserrat" w:cs="Arial"/>
          <w:lang w:val="es-MX"/>
        </w:rPr>
        <w:t>se</w:t>
      </w:r>
      <w:r w:rsidRPr="00222523">
        <w:rPr>
          <w:rFonts w:ascii="Montserrat" w:hAnsi="Montserrat" w:cs="Arial"/>
          <w:lang w:val="es-MX"/>
        </w:rPr>
        <w:t xml:space="preserve"> mencion</w:t>
      </w:r>
      <w:r w:rsidR="00A4381E" w:rsidRPr="00222523">
        <w:rPr>
          <w:rFonts w:ascii="Montserrat" w:hAnsi="Montserrat" w:cs="Arial"/>
          <w:lang w:val="es-MX"/>
        </w:rPr>
        <w:t>ó</w:t>
      </w:r>
      <w:r w:rsidRPr="00222523">
        <w:rPr>
          <w:rFonts w:ascii="Montserrat" w:hAnsi="Montserrat" w:cs="Arial"/>
          <w:lang w:val="es-MX"/>
        </w:rPr>
        <w:t xml:space="preserve"> al principio, las niñas y </w:t>
      </w:r>
      <w:r w:rsidR="00A4381E" w:rsidRPr="00222523">
        <w:rPr>
          <w:rFonts w:ascii="Montserrat" w:hAnsi="Montserrat" w:cs="Arial"/>
          <w:lang w:val="es-MX"/>
        </w:rPr>
        <w:t xml:space="preserve">los </w:t>
      </w:r>
      <w:r w:rsidRPr="00222523">
        <w:rPr>
          <w:rFonts w:ascii="Montserrat" w:hAnsi="Montserrat" w:cs="Arial"/>
          <w:lang w:val="es-MX"/>
        </w:rPr>
        <w:t xml:space="preserve">niños pueden enfrentarse a </w:t>
      </w:r>
      <w:r w:rsidRPr="00222523">
        <w:rPr>
          <w:rFonts w:ascii="Montserrat" w:hAnsi="Montserrat" w:cs="Arial"/>
          <w:lang w:val="es-MX"/>
        </w:rPr>
        <w:lastRenderedPageBreak/>
        <w:t>algunos factores del entorno que representan riesgos para su salud y desarrollo, pero también hay otros que sirven de protección.</w:t>
      </w:r>
    </w:p>
    <w:p w14:paraId="1D7B0530" w14:textId="77777777" w:rsidR="00A4381E" w:rsidRPr="00222523" w:rsidRDefault="00A4381E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516CCDB" w14:textId="62FBCD47" w:rsidR="0043709F" w:rsidRPr="00222523" w:rsidRDefault="00A4381E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Es importante que sepas que </w:t>
      </w:r>
      <w:r w:rsidR="0043709F" w:rsidRPr="00222523">
        <w:rPr>
          <w:rFonts w:ascii="Montserrat" w:hAnsi="Montserrat" w:cs="Arial"/>
          <w:lang w:val="es-MX"/>
        </w:rPr>
        <w:t>hay factores de riesgo y factores d</w:t>
      </w:r>
      <w:r w:rsidRPr="00222523">
        <w:rPr>
          <w:rFonts w:ascii="Montserrat" w:hAnsi="Montserrat" w:cs="Arial"/>
          <w:lang w:val="es-MX"/>
        </w:rPr>
        <w:t>e protección:</w:t>
      </w:r>
    </w:p>
    <w:p w14:paraId="748D1216" w14:textId="77777777" w:rsidR="00A4381E" w:rsidRPr="00222523" w:rsidRDefault="00A4381E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6BD920C" w14:textId="4E7E14EE" w:rsidR="0043709F" w:rsidRPr="00222523" w:rsidRDefault="00A4381E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Los factores de riesgo </w:t>
      </w:r>
      <w:r w:rsidR="0043709F" w:rsidRPr="00222523">
        <w:rPr>
          <w:rFonts w:ascii="Montserrat" w:hAnsi="Montserrat" w:cs="Arial"/>
          <w:lang w:val="es-MX"/>
        </w:rPr>
        <w:t>son las condiciones del entorno que incrementan la probabilidad de que una persona se enferme, sufra un accidente, consuma drogas o participe en actos donde pone en riesgo su salud.</w:t>
      </w:r>
    </w:p>
    <w:p w14:paraId="55F5C6F3" w14:textId="77777777" w:rsidR="00A4381E" w:rsidRPr="00222523" w:rsidRDefault="00A4381E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198C1CF" w14:textId="042A0E3C" w:rsidR="0043709F" w:rsidRDefault="00A4381E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Los factores de protección son los que </w:t>
      </w:r>
      <w:r w:rsidR="0043709F" w:rsidRPr="00222523">
        <w:rPr>
          <w:rFonts w:ascii="Montserrat" w:hAnsi="Montserrat" w:cs="Arial"/>
          <w:lang w:val="es-MX"/>
        </w:rPr>
        <w:t>contribuyen a prevenir o reducir la probabilidad de sufrir algún daño en su dignidad e integridad o de involucrarse en conductas de riesgo</w:t>
      </w:r>
      <w:r w:rsidR="006853C6" w:rsidRPr="00222523">
        <w:rPr>
          <w:rFonts w:ascii="Montserrat" w:hAnsi="Montserrat" w:cs="Arial"/>
          <w:lang w:val="es-MX"/>
        </w:rPr>
        <w:t>.</w:t>
      </w:r>
    </w:p>
    <w:p w14:paraId="5C70BE48" w14:textId="77777777" w:rsidR="00C94015" w:rsidRPr="00222523" w:rsidRDefault="00C94015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07CC039" w14:textId="61939257" w:rsidR="0043709F" w:rsidRPr="00222523" w:rsidRDefault="0043709F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Para que comprendas mejor el tema, vamos a escribi</w:t>
      </w:r>
      <w:r w:rsidR="006853C6" w:rsidRPr="00222523">
        <w:rPr>
          <w:rFonts w:ascii="Montserrat" w:hAnsi="Montserrat" w:cs="Arial"/>
          <w:lang w:val="es-MX"/>
        </w:rPr>
        <w:t>r algunos factores de riesgo y</w:t>
      </w:r>
      <w:r w:rsidR="00C94015">
        <w:rPr>
          <w:rFonts w:ascii="Montserrat" w:hAnsi="Montserrat" w:cs="Arial"/>
          <w:lang w:val="es-MX"/>
        </w:rPr>
        <w:t xml:space="preserve"> algunos factores de protección.</w:t>
      </w:r>
    </w:p>
    <w:p w14:paraId="0CE72440" w14:textId="77777777" w:rsidR="0043709F" w:rsidRPr="00222523" w:rsidRDefault="0043709F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D8164F5" w14:textId="77777777" w:rsidR="006853C6" w:rsidRPr="00222523" w:rsidRDefault="0043709F" w:rsidP="00330E23">
      <w:p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222523">
        <w:rPr>
          <w:rFonts w:ascii="Montserrat" w:hAnsi="Montserrat" w:cs="Arial"/>
          <w:b/>
          <w:bCs/>
          <w:lang w:val="es-MX"/>
        </w:rPr>
        <w:t>Factores de riesgo:</w:t>
      </w:r>
    </w:p>
    <w:p w14:paraId="4D711186" w14:textId="54FBE9BC" w:rsidR="0043709F" w:rsidRPr="00D04893" w:rsidRDefault="0043709F" w:rsidP="00330E2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05BA1B86" w14:textId="6E914EE0" w:rsidR="0043709F" w:rsidRPr="00222523" w:rsidRDefault="0043709F" w:rsidP="00330E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Venta de comida junto a basureros o lugares antihigiénicos.</w:t>
      </w:r>
    </w:p>
    <w:p w14:paraId="4FBE8EFD" w14:textId="578BEA33" w:rsidR="0043709F" w:rsidRPr="00222523" w:rsidRDefault="0043709F" w:rsidP="00330E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Personas que fuman o beben en las calles.</w:t>
      </w:r>
    </w:p>
    <w:p w14:paraId="5C80594C" w14:textId="5F42BC25" w:rsidR="0043709F" w:rsidRPr="00222523" w:rsidRDefault="0043709F" w:rsidP="00330E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Lugares como los locales de videojuegos.</w:t>
      </w:r>
    </w:p>
    <w:p w14:paraId="42EEAD33" w14:textId="1BB21E41" w:rsidR="0043709F" w:rsidRPr="00222523" w:rsidRDefault="0043709F" w:rsidP="00330E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Venta de drogas.</w:t>
      </w:r>
    </w:p>
    <w:p w14:paraId="59774947" w14:textId="1B3F5897" w:rsidR="0043709F" w:rsidRPr="00222523" w:rsidRDefault="0043709F" w:rsidP="00330E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Falta de espacios de esparcimiento y diversión.</w:t>
      </w:r>
    </w:p>
    <w:p w14:paraId="63B99666" w14:textId="68365C70" w:rsidR="0068521B" w:rsidRPr="00222523" w:rsidRDefault="0043709F" w:rsidP="00330E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Cables de alta tensión colgando de los postes.</w:t>
      </w:r>
    </w:p>
    <w:p w14:paraId="2D574222" w14:textId="77777777" w:rsidR="0043709F" w:rsidRPr="00222523" w:rsidRDefault="0043709F" w:rsidP="00330E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Lugares oscuros o sin alumbrado público.</w:t>
      </w:r>
    </w:p>
    <w:p w14:paraId="0790CF46" w14:textId="08852EC0" w:rsidR="0043709F" w:rsidRPr="00222523" w:rsidRDefault="0043709F" w:rsidP="00330E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Ríos de aguas negras y barrancas.</w:t>
      </w:r>
    </w:p>
    <w:p w14:paraId="0B383C50" w14:textId="77777777" w:rsidR="006853C6" w:rsidRPr="00D04893" w:rsidRDefault="006853C6" w:rsidP="00330E2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596C5764" w14:textId="77777777" w:rsidR="0043709F" w:rsidRPr="00222523" w:rsidRDefault="0043709F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b/>
          <w:bCs/>
          <w:lang w:val="es-MX"/>
        </w:rPr>
        <w:t>Factores de protección</w:t>
      </w:r>
      <w:r w:rsidRPr="00C94015">
        <w:rPr>
          <w:rFonts w:ascii="Montserrat" w:hAnsi="Montserrat" w:cs="Arial"/>
          <w:b/>
          <w:lang w:val="es-MX"/>
        </w:rPr>
        <w:t>:</w:t>
      </w:r>
    </w:p>
    <w:p w14:paraId="076E8D8D" w14:textId="77777777" w:rsidR="006853C6" w:rsidRPr="00222523" w:rsidRDefault="006853C6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C61828D" w14:textId="74F79770" w:rsidR="0043709F" w:rsidRPr="00222523" w:rsidRDefault="0043709F" w:rsidP="00330E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Lugares como bibliotecas, centros comunitarios y escuelas.</w:t>
      </w:r>
    </w:p>
    <w:p w14:paraId="33DA324A" w14:textId="5979AB88" w:rsidR="0043709F" w:rsidRPr="00222523" w:rsidRDefault="0043709F" w:rsidP="00330E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El apoyo de personas que ayudan a niñas, niños y ancianos a cruzar las calles.</w:t>
      </w:r>
    </w:p>
    <w:p w14:paraId="54C81D45" w14:textId="2BB66663" w:rsidR="0043709F" w:rsidRPr="00222523" w:rsidRDefault="0043709F" w:rsidP="00330E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La prohibición de venta de cigarros a menores.</w:t>
      </w:r>
    </w:p>
    <w:p w14:paraId="1C17B87C" w14:textId="0F829F9C" w:rsidR="0043709F" w:rsidRPr="00222523" w:rsidRDefault="0043709F" w:rsidP="00330E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Mantenimiento de las áreas verdes y comunitarias en buen estado.</w:t>
      </w:r>
    </w:p>
    <w:p w14:paraId="550D2D69" w14:textId="2131EDA1" w:rsidR="0043709F" w:rsidRPr="00222523" w:rsidRDefault="0043709F" w:rsidP="00330E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Organización de vecinos.</w:t>
      </w:r>
    </w:p>
    <w:p w14:paraId="7593F01B" w14:textId="1375F7AF" w:rsidR="0043709F" w:rsidRPr="00222523" w:rsidRDefault="0043709F" w:rsidP="00330E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Centros de salud y clínicas atención médica.</w:t>
      </w:r>
    </w:p>
    <w:p w14:paraId="476F2947" w14:textId="77777777" w:rsidR="0043709F" w:rsidRPr="00222523" w:rsidRDefault="0043709F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274D6DB" w14:textId="4B540432" w:rsidR="0043709F" w:rsidRPr="00222523" w:rsidRDefault="0043709F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Cada una de estas situaciones </w:t>
      </w:r>
      <w:r w:rsidR="006853C6" w:rsidRPr="00222523">
        <w:rPr>
          <w:rFonts w:ascii="Montserrat" w:hAnsi="Montserrat" w:cs="Arial"/>
          <w:lang w:val="es-MX"/>
        </w:rPr>
        <w:t>puede</w:t>
      </w:r>
      <w:r w:rsidRPr="00222523">
        <w:rPr>
          <w:rFonts w:ascii="Montserrat" w:hAnsi="Montserrat" w:cs="Arial"/>
          <w:lang w:val="es-MX"/>
        </w:rPr>
        <w:t xml:space="preserve"> afectar nuestros derechos, por ejemplo, ¿Cómo cree</w:t>
      </w:r>
      <w:r w:rsidR="006853C6" w:rsidRPr="00222523">
        <w:rPr>
          <w:rFonts w:ascii="Montserrat" w:hAnsi="Montserrat" w:cs="Arial"/>
          <w:lang w:val="es-MX"/>
        </w:rPr>
        <w:t>s</w:t>
      </w:r>
      <w:r w:rsidRPr="00222523">
        <w:rPr>
          <w:rFonts w:ascii="Montserrat" w:hAnsi="Montserrat" w:cs="Arial"/>
          <w:lang w:val="es-MX"/>
        </w:rPr>
        <w:t xml:space="preserve"> que afectaría el consumo de sustancias nocivas?</w:t>
      </w:r>
      <w:r w:rsidR="00C94015">
        <w:rPr>
          <w:rFonts w:ascii="Montserrat" w:hAnsi="Montserrat" w:cs="Arial"/>
          <w:lang w:val="es-MX"/>
        </w:rPr>
        <w:t xml:space="preserve"> </w:t>
      </w:r>
      <w:r w:rsidR="006853C6" w:rsidRPr="00222523">
        <w:rPr>
          <w:rFonts w:ascii="Montserrat" w:hAnsi="Montserrat" w:cs="Arial"/>
          <w:lang w:val="es-MX"/>
        </w:rPr>
        <w:t xml:space="preserve">afecta </w:t>
      </w:r>
      <w:r w:rsidRPr="00222523">
        <w:rPr>
          <w:rFonts w:ascii="Montserrat" w:hAnsi="Montserrat" w:cs="Arial"/>
          <w:lang w:val="es-MX"/>
        </w:rPr>
        <w:t xml:space="preserve">a la salud de las personas, principalmente de niñas y </w:t>
      </w:r>
      <w:r w:rsidR="006853C6" w:rsidRPr="00222523">
        <w:rPr>
          <w:rFonts w:ascii="Montserrat" w:hAnsi="Montserrat" w:cs="Arial"/>
          <w:lang w:val="es-MX"/>
        </w:rPr>
        <w:t>niños</w:t>
      </w:r>
      <w:r w:rsidR="00D04893">
        <w:rPr>
          <w:rFonts w:ascii="Montserrat" w:hAnsi="Montserrat" w:cs="Arial"/>
          <w:lang w:val="es-MX"/>
        </w:rPr>
        <w:t xml:space="preserve">. </w:t>
      </w:r>
      <w:r w:rsidRPr="00222523">
        <w:rPr>
          <w:rFonts w:ascii="Montserrat" w:hAnsi="Montserrat" w:cs="Arial"/>
          <w:lang w:val="es-MX"/>
        </w:rPr>
        <w:t>El consumo de drogas afecta el derecho a la protección de la salud.</w:t>
      </w:r>
    </w:p>
    <w:p w14:paraId="69FB3F36" w14:textId="77777777" w:rsidR="006853C6" w:rsidRPr="00222523" w:rsidRDefault="006853C6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F36388B" w14:textId="024B3CC8" w:rsidR="0043709F" w:rsidRPr="00222523" w:rsidRDefault="0043709F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Y la falta de espacios para jugar significa que los niños no puedan div</w:t>
      </w:r>
      <w:r w:rsidR="006853C6" w:rsidRPr="00222523">
        <w:rPr>
          <w:rFonts w:ascii="Montserrat" w:hAnsi="Montserrat" w:cs="Arial"/>
          <w:lang w:val="es-MX"/>
        </w:rPr>
        <w:t xml:space="preserve">ertirse, </w:t>
      </w:r>
      <w:r w:rsidR="00C94015">
        <w:rPr>
          <w:rFonts w:ascii="Montserrat" w:hAnsi="Montserrat" w:cs="Arial"/>
          <w:lang w:val="es-MX"/>
        </w:rPr>
        <w:t>¡Así es!</w:t>
      </w:r>
      <w:r w:rsidRPr="00222523">
        <w:rPr>
          <w:rFonts w:ascii="Montserrat" w:hAnsi="Montserrat" w:cs="Arial"/>
          <w:lang w:val="es-MX"/>
        </w:rPr>
        <w:t xml:space="preserve"> impacta en el derecho al descanso y el esparcimiento.</w:t>
      </w:r>
    </w:p>
    <w:p w14:paraId="687CDE75" w14:textId="77777777" w:rsidR="006853C6" w:rsidRPr="00222523" w:rsidRDefault="006853C6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E23F0D5" w14:textId="77777777" w:rsidR="0043709F" w:rsidRPr="00222523" w:rsidRDefault="0043709F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Hay otras situaciones donde se pueden afectar muchos derechos, por ejemplo: la presencia de personas que consumen sustancias nocivas en las calles impacta en el </w:t>
      </w:r>
      <w:r w:rsidRPr="00222523">
        <w:rPr>
          <w:rFonts w:ascii="Montserrat" w:hAnsi="Montserrat" w:cs="Arial"/>
          <w:lang w:val="es-MX"/>
        </w:rPr>
        <w:lastRenderedPageBreak/>
        <w:t>derecho a la protección de la salud, el derecho a una vida libre de violencia o el derecho a vivir en condiciones de bienestar.</w:t>
      </w:r>
    </w:p>
    <w:p w14:paraId="33DAE808" w14:textId="77777777" w:rsidR="0043709F" w:rsidRPr="00222523" w:rsidRDefault="0043709F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1B8A215" w14:textId="00846757" w:rsidR="0043709F" w:rsidRPr="00222523" w:rsidRDefault="006853C6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L</w:t>
      </w:r>
      <w:r w:rsidR="0043709F" w:rsidRPr="00222523">
        <w:rPr>
          <w:rFonts w:ascii="Montserrat" w:hAnsi="Montserrat" w:cs="Arial"/>
          <w:lang w:val="es-MX"/>
        </w:rPr>
        <w:t>os factores de protecc</w:t>
      </w:r>
      <w:r w:rsidR="00C94015">
        <w:rPr>
          <w:rFonts w:ascii="Montserrat" w:hAnsi="Montserrat" w:cs="Arial"/>
          <w:lang w:val="es-MX"/>
        </w:rPr>
        <w:t xml:space="preserve">ión pueden favorecer derechos, por ejemplo </w:t>
      </w:r>
      <w:r w:rsidR="0043709F" w:rsidRPr="00222523">
        <w:rPr>
          <w:rFonts w:ascii="Montserrat" w:hAnsi="Montserrat" w:cs="Arial"/>
          <w:lang w:val="es-MX"/>
        </w:rPr>
        <w:t>¿Qué derecho se favorece con la existencia de escuelas y centros comunitarios?</w:t>
      </w:r>
      <w:r w:rsidRPr="00222523">
        <w:rPr>
          <w:rFonts w:ascii="Montserrat" w:hAnsi="Montserrat" w:cs="Arial"/>
          <w:lang w:val="es-MX"/>
        </w:rPr>
        <w:t xml:space="preserve"> </w:t>
      </w:r>
      <w:r w:rsidR="0043709F" w:rsidRPr="00222523">
        <w:rPr>
          <w:rFonts w:ascii="Montserrat" w:hAnsi="Montserrat" w:cs="Arial"/>
          <w:lang w:val="es-MX"/>
        </w:rPr>
        <w:t>¡El derecho a la educación!</w:t>
      </w:r>
    </w:p>
    <w:p w14:paraId="58276D47" w14:textId="77777777" w:rsidR="006853C6" w:rsidRPr="00222523" w:rsidRDefault="006853C6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7316414" w14:textId="6E47913B" w:rsidR="0043709F" w:rsidRDefault="0043709F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Y </w:t>
      </w:r>
      <w:r w:rsidR="006853C6" w:rsidRPr="00222523">
        <w:rPr>
          <w:rFonts w:ascii="Montserrat" w:hAnsi="Montserrat" w:cs="Arial"/>
          <w:lang w:val="es-MX"/>
        </w:rPr>
        <w:t xml:space="preserve">el </w:t>
      </w:r>
      <w:r w:rsidRPr="00222523">
        <w:rPr>
          <w:rFonts w:ascii="Montserrat" w:hAnsi="Montserrat" w:cs="Arial"/>
          <w:lang w:val="es-MX"/>
        </w:rPr>
        <w:t>derecho a la salud</w:t>
      </w:r>
      <w:r w:rsidR="006853C6" w:rsidRPr="00222523">
        <w:rPr>
          <w:rFonts w:ascii="Montserrat" w:hAnsi="Montserrat" w:cs="Arial"/>
          <w:lang w:val="es-MX"/>
        </w:rPr>
        <w:t xml:space="preserve"> se protege </w:t>
      </w:r>
      <w:r w:rsidRPr="00222523">
        <w:rPr>
          <w:rFonts w:ascii="Montserrat" w:hAnsi="Montserrat" w:cs="Arial"/>
          <w:lang w:val="es-MX"/>
        </w:rPr>
        <w:t>con la prohibición de venta de cigarros o bebidas alcohólicas a menores de edad, y la existencia de servicios médicos.</w:t>
      </w:r>
    </w:p>
    <w:p w14:paraId="11DDA909" w14:textId="77777777" w:rsidR="00D04893" w:rsidRPr="00222523" w:rsidRDefault="00D04893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1372DCF" w14:textId="147FADDE" w:rsidR="0043709F" w:rsidRPr="00222523" w:rsidRDefault="006853C6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C</w:t>
      </w:r>
      <w:r w:rsidR="0043709F" w:rsidRPr="00222523">
        <w:rPr>
          <w:rFonts w:ascii="Montserrat" w:hAnsi="Montserrat" w:cs="Arial"/>
          <w:lang w:val="es-MX"/>
        </w:rPr>
        <w:t>on los parques y zonas de juego</w:t>
      </w:r>
      <w:r w:rsidRPr="00222523">
        <w:rPr>
          <w:rFonts w:ascii="Montserrat" w:hAnsi="Montserrat" w:cs="Arial"/>
          <w:lang w:val="es-MX"/>
        </w:rPr>
        <w:t xml:space="preserve"> s</w:t>
      </w:r>
      <w:r w:rsidR="0043709F" w:rsidRPr="00222523">
        <w:rPr>
          <w:rFonts w:ascii="Montserrat" w:hAnsi="Montserrat" w:cs="Arial"/>
          <w:lang w:val="es-MX"/>
        </w:rPr>
        <w:t>e favorece el derecho al descanso y el esparcimiento.</w:t>
      </w:r>
    </w:p>
    <w:p w14:paraId="1CE54B5F" w14:textId="77777777" w:rsidR="0043709F" w:rsidRPr="00222523" w:rsidRDefault="0043709F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38947F1" w14:textId="77777777" w:rsidR="0043709F" w:rsidRPr="00222523" w:rsidRDefault="0043709F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El derecho a la protección y seguridad social se favorecen cuando existen instituciones que proveen de cuidados y defensa de la integridad de niñas y niños. Los servicios de seguridad pública, donde trabajan las y los policías que se ocupan de prevenir o combatir delitos, o la existencia de clínicas y hospitales públicos son un ejemplo de esas instituciones.</w:t>
      </w:r>
    </w:p>
    <w:p w14:paraId="62B6DA4A" w14:textId="77777777" w:rsidR="004F4511" w:rsidRPr="00222523" w:rsidRDefault="004F4511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F0B487E" w14:textId="1E38B208" w:rsidR="0043709F" w:rsidRPr="00222523" w:rsidRDefault="0043709F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Ahora</w:t>
      </w:r>
      <w:r w:rsidR="00E3252E">
        <w:rPr>
          <w:rFonts w:ascii="Montserrat" w:eastAsia="Arial" w:hAnsi="Montserrat" w:cs="Arial"/>
          <w:color w:val="000000" w:themeColor="text1"/>
          <w:lang w:val="es-MX"/>
        </w:rPr>
        <w:t>,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ya sabes que existen factores de protección, que favorecen el ejercicio de nuestros derechos. Sin embargo, los riesgos y peligros existen en cualquier parte. No existen lugares</w:t>
      </w:r>
      <w:r w:rsidR="00D04893">
        <w:rPr>
          <w:rFonts w:ascii="Montserrat" w:eastAsia="Arial" w:hAnsi="Montserrat" w:cs="Arial"/>
          <w:color w:val="000000" w:themeColor="text1"/>
          <w:lang w:val="es-MX"/>
        </w:rPr>
        <w:t xml:space="preserve">,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ni actividades</w:t>
      </w:r>
      <w:r w:rsidR="00D04893">
        <w:rPr>
          <w:rFonts w:ascii="Montserrat" w:eastAsia="Arial" w:hAnsi="Montserrat" w:cs="Arial"/>
          <w:color w:val="000000" w:themeColor="text1"/>
          <w:lang w:val="es-MX"/>
        </w:rPr>
        <w:t>,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cien por ciento seguros.</w:t>
      </w:r>
    </w:p>
    <w:p w14:paraId="1A2898FA" w14:textId="77777777" w:rsidR="004F4511" w:rsidRPr="00222523" w:rsidRDefault="004F4511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EE8DF0A" w14:textId="22817149" w:rsidR="0043709F" w:rsidRPr="00222523" w:rsidRDefault="0043709F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Aunque también es una realidad que las niñas y los niños no pueden estar encerrados en una burbuja que los proteja de enfermedades, accidentes, influencias negativas y otros riesgos.</w:t>
      </w:r>
    </w:p>
    <w:p w14:paraId="5AE3B56A" w14:textId="77777777" w:rsidR="004F4511" w:rsidRPr="00222523" w:rsidRDefault="004F4511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715F0E4" w14:textId="17AA648C" w:rsidR="0043709F" w:rsidRPr="00222523" w:rsidRDefault="004F4511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L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>as influencias negativas te pueden poner en situaciones de riesgo y las positivas te protegen.</w:t>
      </w:r>
    </w:p>
    <w:p w14:paraId="7EE00AA6" w14:textId="77777777" w:rsidR="004F4511" w:rsidRPr="00222523" w:rsidRDefault="004F4511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41D6541" w14:textId="66C8B756" w:rsidR="0043709F" w:rsidRPr="00222523" w:rsidRDefault="0043709F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Las influencias negativas pueden dañarte u obligarte a hacer cosas que no están bien</w:t>
      </w:r>
      <w:r w:rsidR="004F4511" w:rsidRPr="00222523">
        <w:rPr>
          <w:rFonts w:ascii="Montserrat" w:eastAsia="Arial" w:hAnsi="Montserrat" w:cs="Arial"/>
          <w:color w:val="000000" w:themeColor="text1"/>
          <w:lang w:val="es-MX"/>
        </w:rPr>
        <w:t>, a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lgunos riesgos que enfrentas a </w:t>
      </w:r>
      <w:r w:rsidR="004F4511" w:rsidRPr="00222523">
        <w:rPr>
          <w:rFonts w:ascii="Montserrat" w:eastAsia="Arial" w:hAnsi="Montserrat" w:cs="Arial"/>
          <w:color w:val="000000" w:themeColor="text1"/>
          <w:lang w:val="es-MX"/>
        </w:rPr>
        <w:t>tu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edad se relacionan con la necesidad de aceptación y de pertenencia a grupos de tu edad, o bien, con tu autoestima o con tu imagen personal.</w:t>
      </w:r>
    </w:p>
    <w:p w14:paraId="3D2E58AD" w14:textId="77777777" w:rsidR="004F4511" w:rsidRPr="00222523" w:rsidRDefault="004F4511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5DE8573" w14:textId="6F218F7C" w:rsidR="00DF740D" w:rsidRPr="00222523" w:rsidRDefault="00DF740D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¿Tú sabes que es la presión social?</w:t>
      </w:r>
    </w:p>
    <w:p w14:paraId="49799FB1" w14:textId="77777777" w:rsidR="00DF740D" w:rsidRPr="00222523" w:rsidRDefault="00DF740D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BB596C7" w14:textId="3C92B385" w:rsidR="00DF740D" w:rsidRPr="00222523" w:rsidRDefault="00DF740D" w:rsidP="00330E2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Observa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 xml:space="preserve"> esta pequeña cápsula informativa para esclarecer este concept</w:t>
      </w:r>
      <w:r w:rsidR="00D04893">
        <w:rPr>
          <w:rFonts w:ascii="Montserrat" w:eastAsia="Arial" w:hAnsi="Montserrat" w:cs="Arial"/>
          <w:color w:val="000000" w:themeColor="text1"/>
          <w:lang w:val="es-MX"/>
        </w:rPr>
        <w:t>o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, d</w:t>
      </w:r>
      <w:r w:rsidR="00C94015">
        <w:rPr>
          <w:rFonts w:ascii="Montserrat" w:eastAsia="Arial" w:hAnsi="Montserrat" w:cs="Arial"/>
          <w:lang w:val="es-MX"/>
        </w:rPr>
        <w:t xml:space="preserve">el minuto 01:30 </w:t>
      </w:r>
      <w:r w:rsidR="00330E23">
        <w:rPr>
          <w:rFonts w:ascii="Montserrat" w:eastAsia="Arial" w:hAnsi="Montserrat" w:cs="Arial"/>
          <w:lang w:val="es-MX"/>
        </w:rPr>
        <w:t>a</w:t>
      </w:r>
      <w:r w:rsidR="00C94015">
        <w:rPr>
          <w:rFonts w:ascii="Montserrat" w:eastAsia="Arial" w:hAnsi="Montserrat" w:cs="Arial"/>
          <w:lang w:val="es-MX"/>
        </w:rPr>
        <w:t xml:space="preserve"> 02:46</w:t>
      </w:r>
    </w:p>
    <w:p w14:paraId="5586F648" w14:textId="29342415" w:rsidR="00DF740D" w:rsidRPr="00222523" w:rsidRDefault="00DF740D" w:rsidP="00330E2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01EA1B" w14:textId="5D124EF7" w:rsidR="0043709F" w:rsidRPr="00222523" w:rsidRDefault="004920FC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¡Presta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 xml:space="preserve"> mucha atención!</w:t>
      </w:r>
    </w:p>
    <w:p w14:paraId="247ED3B8" w14:textId="77777777" w:rsidR="0043709F" w:rsidRPr="00222523" w:rsidRDefault="0043709F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BC7DC32" w14:textId="56F465A0" w:rsidR="0043709F" w:rsidRPr="004E2E95" w:rsidRDefault="00C94015" w:rsidP="00330E2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eastAsia="Arial" w:hAnsi="Montserrat" w:cs="Arial"/>
          <w:b/>
          <w:color w:val="000000" w:themeColor="text1"/>
          <w:lang w:val="es-MX"/>
        </w:rPr>
        <w:t xml:space="preserve">Creciendo juntos. </w:t>
      </w:r>
      <w:r w:rsidR="0043709F" w:rsidRPr="004E2E95">
        <w:rPr>
          <w:rFonts w:ascii="Montserrat" w:eastAsia="Arial" w:hAnsi="Montserrat" w:cs="Arial"/>
          <w:b/>
          <w:color w:val="000000" w:themeColor="text1"/>
          <w:lang w:val="es-MX"/>
        </w:rPr>
        <w:t>Presión social</w:t>
      </w:r>
      <w:r w:rsidR="004E2E95">
        <w:rPr>
          <w:rFonts w:ascii="Montserrat" w:eastAsia="Arial" w:hAnsi="Montserrat" w:cs="Arial"/>
          <w:b/>
          <w:color w:val="000000" w:themeColor="text1"/>
          <w:lang w:val="es-MX"/>
        </w:rPr>
        <w:t>.</w:t>
      </w:r>
    </w:p>
    <w:p w14:paraId="0C5F50BF" w14:textId="2EBA0DC2" w:rsidR="0043709F" w:rsidRPr="00222523" w:rsidRDefault="00330E23" w:rsidP="00330E23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10" w:history="1">
        <w:r w:rsidR="004E2E95" w:rsidRPr="00BB34B5">
          <w:rPr>
            <w:rStyle w:val="Hipervnculo"/>
            <w:rFonts w:ascii="Montserrat" w:eastAsia="Arial" w:hAnsi="Montserrat" w:cs="Arial"/>
            <w:lang w:val="es-MX"/>
          </w:rPr>
          <w:t>https://www.yo</w:t>
        </w:r>
        <w:r w:rsidR="004E2E95" w:rsidRPr="00BB34B5">
          <w:rPr>
            <w:rStyle w:val="Hipervnculo"/>
            <w:rFonts w:ascii="Montserrat" w:eastAsia="Arial" w:hAnsi="Montserrat" w:cs="Arial"/>
            <w:lang w:val="es-MX"/>
          </w:rPr>
          <w:t>utube.com/watch?v=7MZwtwUuHiA&amp;t=480s</w:t>
        </w:r>
      </w:hyperlink>
    </w:p>
    <w:p w14:paraId="3D87EFF3" w14:textId="77777777" w:rsidR="00DF740D" w:rsidRPr="00222523" w:rsidRDefault="00DF740D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B11EE37" w14:textId="6280A135" w:rsidR="0043709F" w:rsidRPr="00222523" w:rsidRDefault="0043709F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lastRenderedPageBreak/>
        <w:t>Recuerd</w:t>
      </w:r>
      <w:r w:rsidR="00DF740D" w:rsidRPr="00222523">
        <w:rPr>
          <w:rFonts w:ascii="Montserrat" w:eastAsia="Arial" w:hAnsi="Montserrat" w:cs="Arial"/>
          <w:color w:val="000000" w:themeColor="text1"/>
          <w:lang w:val="es-MX"/>
        </w:rPr>
        <w:t>a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que la </w:t>
      </w:r>
      <w:r w:rsidRPr="004920FC">
        <w:rPr>
          <w:rFonts w:ascii="Montserrat" w:eastAsia="Arial" w:hAnsi="Montserrat" w:cs="Arial"/>
          <w:bCs/>
          <w:color w:val="000000" w:themeColor="text1"/>
          <w:lang w:val="es-MX"/>
        </w:rPr>
        <w:t>presión social</w:t>
      </w:r>
      <w:r w:rsidRPr="004920FC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es algo que nos lleva a actuar en forma positiva o negativa para conseguir la aprobación de un grupo, haciendo cosas que sabemos que no están bien para que nos acepten o para evitar que 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>se burlen, p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ero como vimos en la cápsula, nadie nos debe obligar a hacer algo que no queramos.</w:t>
      </w:r>
    </w:p>
    <w:p w14:paraId="7BB552A8" w14:textId="77777777" w:rsidR="002F00EF" w:rsidRPr="00222523" w:rsidRDefault="002F00EF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016F350" w14:textId="7F880641" w:rsidR="002F00EF" w:rsidRDefault="002F00EF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Lo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 xml:space="preserve"> importante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es 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>hacer lo correcto, aunque no sea lo que la mayoría haga. Por ejemplo, ahora que salimos a las calles es importante seguir las medidas de seguridad necesarias p</w:t>
      </w:r>
      <w:r w:rsidR="00C94015">
        <w:rPr>
          <w:rFonts w:ascii="Montserrat" w:eastAsia="Arial" w:hAnsi="Montserrat" w:cs="Arial"/>
          <w:color w:val="000000" w:themeColor="text1"/>
          <w:lang w:val="es-MX"/>
        </w:rPr>
        <w:t>ara seguir manteniéndonos sanos, a</w:t>
      </w:r>
      <w:r w:rsidR="004920FC">
        <w:rPr>
          <w:rFonts w:ascii="Montserrat" w:eastAsia="Arial" w:hAnsi="Montserrat" w:cs="Arial"/>
          <w:color w:val="000000" w:themeColor="text1"/>
          <w:lang w:val="es-MX"/>
        </w:rPr>
        <w:t xml:space="preserve">sí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como 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>evitar situaciones o acciones que pudie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ran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 xml:space="preserve"> dañarnos o a las demás personas.</w:t>
      </w:r>
    </w:p>
    <w:p w14:paraId="4124F3F6" w14:textId="77777777" w:rsidR="00543D10" w:rsidRPr="00222523" w:rsidRDefault="00543D10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9677622" w14:textId="0B1EE3D0" w:rsidR="002F00EF" w:rsidRPr="00222523" w:rsidRDefault="0043709F" w:rsidP="00330E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¿Alguna vez 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>has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hecho algo por presión social?</w:t>
      </w:r>
    </w:p>
    <w:p w14:paraId="328548E9" w14:textId="68B71B82" w:rsidR="0043709F" w:rsidRPr="00222523" w:rsidRDefault="0043709F" w:rsidP="00330E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¿Alguna vez ha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>s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hecho algo que no quería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>s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para que te aceptaran?</w:t>
      </w:r>
    </w:p>
    <w:p w14:paraId="603C96DF" w14:textId="77777777" w:rsidR="002F00EF" w:rsidRPr="00222523" w:rsidRDefault="002F00EF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E2D2DD3" w14:textId="3A5ACD3C" w:rsidR="002F00EF" w:rsidRPr="00222523" w:rsidRDefault="0043709F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Para conocer algunas de las respuestas de </w:t>
      </w:r>
      <w:proofErr w:type="gramStart"/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las niñas y </w:t>
      </w:r>
      <w:r w:rsidR="00D04893">
        <w:rPr>
          <w:rFonts w:ascii="Montserrat" w:eastAsia="Arial" w:hAnsi="Montserrat" w:cs="Arial"/>
          <w:color w:val="000000" w:themeColor="text1"/>
          <w:lang w:val="es-MX"/>
        </w:rPr>
        <w:t xml:space="preserve">los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niños</w:t>
      </w:r>
      <w:proofErr w:type="gramEnd"/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, vamos 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 xml:space="preserve">a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ver el siguiente 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>video del mi</w:t>
      </w:r>
      <w:r w:rsidR="006E2D84">
        <w:rPr>
          <w:rFonts w:ascii="Montserrat" w:eastAsia="Arial" w:hAnsi="Montserrat" w:cs="Arial"/>
          <w:color w:val="000000" w:themeColor="text1"/>
          <w:lang w:val="es-MX"/>
        </w:rPr>
        <w:t xml:space="preserve">nuto 07:17 </w:t>
      </w:r>
      <w:r w:rsidR="00330E23">
        <w:rPr>
          <w:rFonts w:ascii="Montserrat" w:eastAsia="Arial" w:hAnsi="Montserrat" w:cs="Arial"/>
          <w:color w:val="000000" w:themeColor="text1"/>
          <w:lang w:val="es-MX"/>
        </w:rPr>
        <w:t>a</w:t>
      </w:r>
      <w:r w:rsidR="006E2D84">
        <w:rPr>
          <w:rFonts w:ascii="Montserrat" w:eastAsia="Arial" w:hAnsi="Montserrat" w:cs="Arial"/>
          <w:color w:val="000000" w:themeColor="text1"/>
          <w:lang w:val="es-MX"/>
        </w:rPr>
        <w:t xml:space="preserve"> 09:21 observa qué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 xml:space="preserve"> interesantes son las respuestas de todas las niñas y los niños.</w:t>
      </w:r>
    </w:p>
    <w:p w14:paraId="1233D8FD" w14:textId="77777777" w:rsidR="002F00EF" w:rsidRPr="00222523" w:rsidRDefault="002F00EF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1CBB99E" w14:textId="319B6708" w:rsidR="0068521B" w:rsidRPr="00222523" w:rsidRDefault="0043709F" w:rsidP="00330E23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b/>
          <w:color w:val="000000" w:themeColor="text1"/>
          <w:lang w:val="es-MX"/>
        </w:rPr>
        <w:t>Creciendo juntos - Presión social.</w:t>
      </w:r>
    </w:p>
    <w:p w14:paraId="59DD72B9" w14:textId="09014F72" w:rsidR="0043709F" w:rsidRPr="00222523" w:rsidRDefault="00330E23" w:rsidP="00330E23">
      <w:pPr>
        <w:spacing w:after="0" w:line="240" w:lineRule="auto"/>
        <w:ind w:firstLine="720"/>
        <w:jc w:val="both"/>
        <w:rPr>
          <w:rStyle w:val="Hipervnculo"/>
          <w:rFonts w:ascii="Montserrat" w:eastAsia="Arial" w:hAnsi="Montserrat" w:cs="Arial"/>
          <w:lang w:val="es-MX"/>
        </w:rPr>
      </w:pPr>
      <w:hyperlink r:id="rId11">
        <w:r w:rsidR="0043709F" w:rsidRPr="00222523">
          <w:rPr>
            <w:rStyle w:val="Hipervnculo"/>
            <w:rFonts w:ascii="Montserrat" w:eastAsia="Arial" w:hAnsi="Montserrat" w:cs="Arial"/>
            <w:lang w:val="es-MX"/>
          </w:rPr>
          <w:t>https://www.youtube.c</w:t>
        </w:r>
        <w:r w:rsidR="0043709F" w:rsidRPr="00222523">
          <w:rPr>
            <w:rStyle w:val="Hipervnculo"/>
            <w:rFonts w:ascii="Montserrat" w:eastAsia="Arial" w:hAnsi="Montserrat" w:cs="Arial"/>
            <w:lang w:val="es-MX"/>
          </w:rPr>
          <w:t>om/watch?v=7MZwtwUuHiA&amp;t=480s</w:t>
        </w:r>
      </w:hyperlink>
    </w:p>
    <w:p w14:paraId="78E167F6" w14:textId="77777777" w:rsidR="005159E7" w:rsidRPr="004E2E95" w:rsidRDefault="005159E7" w:rsidP="00330E23">
      <w:pPr>
        <w:spacing w:after="0" w:line="240" w:lineRule="auto"/>
        <w:jc w:val="both"/>
        <w:rPr>
          <w:rStyle w:val="Hipervnculo"/>
          <w:rFonts w:ascii="Montserrat" w:eastAsia="Arial" w:hAnsi="Montserrat" w:cs="Arial"/>
          <w:b/>
          <w:color w:val="auto"/>
          <w:lang w:val="es-MX"/>
        </w:rPr>
      </w:pPr>
    </w:p>
    <w:p w14:paraId="23C75B55" w14:textId="0739686D" w:rsidR="005159E7" w:rsidRPr="00222523" w:rsidRDefault="005159E7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Vi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 xml:space="preserve">ste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que algunos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 xml:space="preserve"> de l</w:t>
      </w:r>
      <w:r w:rsidR="00EE41CA" w:rsidRPr="00222523">
        <w:rPr>
          <w:rFonts w:ascii="Montserrat" w:eastAsia="Arial" w:hAnsi="Montserrat" w:cs="Arial"/>
          <w:color w:val="000000" w:themeColor="text1"/>
          <w:lang w:val="es-MX"/>
        </w:rPr>
        <w:t>o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>s niños y las niñas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sí han actuado bajo la presión social para </w:t>
      </w:r>
      <w:r w:rsidR="00C94015">
        <w:rPr>
          <w:rFonts w:ascii="Montserrat" w:eastAsia="Arial" w:hAnsi="Montserrat" w:cs="Arial"/>
          <w:color w:val="000000" w:themeColor="text1"/>
          <w:lang w:val="es-MX"/>
        </w:rPr>
        <w:t xml:space="preserve">ser aceptados o tener amigos y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otros están en desacuerdo en que se obligue a alguien a hacer algo con lo que no está</w:t>
      </w:r>
      <w:r w:rsidR="00D04893">
        <w:rPr>
          <w:rFonts w:ascii="Montserrat" w:eastAsia="Arial" w:hAnsi="Montserrat" w:cs="Arial"/>
          <w:color w:val="000000" w:themeColor="text1"/>
          <w:lang w:val="es-MX"/>
        </w:rPr>
        <w:t>n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de acuerdo o que le daña.</w:t>
      </w:r>
    </w:p>
    <w:p w14:paraId="6257D477" w14:textId="77777777" w:rsidR="002F00EF" w:rsidRPr="00222523" w:rsidRDefault="002F00EF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15DCE0F" w14:textId="78FE870B" w:rsidR="005159E7" w:rsidRPr="00222523" w:rsidRDefault="005159E7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¿</w:t>
      </w:r>
      <w:r w:rsidR="00C13772" w:rsidRPr="00222523">
        <w:rPr>
          <w:rFonts w:ascii="Montserrat" w:eastAsia="Arial" w:hAnsi="Montserrat" w:cs="Arial"/>
          <w:color w:val="000000" w:themeColor="text1"/>
          <w:lang w:val="es-MX"/>
        </w:rPr>
        <w:t>A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lguna vez te han obligado a hacer algo que no querías hacer?</w:t>
      </w:r>
      <w:r w:rsidR="00C94015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C13772" w:rsidRPr="00222523">
        <w:rPr>
          <w:rFonts w:ascii="Montserrat" w:eastAsia="Arial" w:hAnsi="Montserrat" w:cs="Arial"/>
          <w:color w:val="000000" w:themeColor="text1"/>
          <w:lang w:val="es-MX"/>
        </w:rPr>
        <w:t>reflexiona</w:t>
      </w:r>
      <w:r w:rsidR="006E2D84">
        <w:rPr>
          <w:rFonts w:ascii="Montserrat" w:eastAsia="Arial" w:hAnsi="Montserrat" w:cs="Arial"/>
          <w:color w:val="000000" w:themeColor="text1"/>
          <w:lang w:val="es-MX"/>
        </w:rPr>
        <w:t>,</w:t>
      </w:r>
      <w:r w:rsidR="00C13772" w:rsidRPr="00222523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cuando nos dejamos presionar por lo que las demás personas hacen, a veces no to</w:t>
      </w:r>
      <w:r w:rsidR="00C94015">
        <w:rPr>
          <w:rFonts w:ascii="Montserrat" w:eastAsia="Arial" w:hAnsi="Montserrat" w:cs="Arial"/>
          <w:color w:val="000000" w:themeColor="text1"/>
          <w:lang w:val="es-MX"/>
        </w:rPr>
        <w:t xml:space="preserve">mamos las mejores decisiones y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eso nos puede afectar.</w:t>
      </w:r>
    </w:p>
    <w:p w14:paraId="01372C67" w14:textId="77777777" w:rsidR="00C13772" w:rsidRPr="00222523" w:rsidRDefault="00C13772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6B6DD9B" w14:textId="39D1A290" w:rsidR="005159E7" w:rsidRPr="00222523" w:rsidRDefault="005159E7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Recuerd</w:t>
      </w:r>
      <w:r w:rsidR="00C13772" w:rsidRPr="00222523">
        <w:rPr>
          <w:rFonts w:ascii="Montserrat" w:eastAsia="Arial" w:hAnsi="Montserrat" w:cs="Arial"/>
          <w:color w:val="000000" w:themeColor="text1"/>
          <w:lang w:val="es-MX"/>
        </w:rPr>
        <w:t>a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que es </w:t>
      </w:r>
      <w:r w:rsidR="006E2D84">
        <w:rPr>
          <w:rFonts w:ascii="Montserrat" w:eastAsia="Arial" w:hAnsi="Montserrat" w:cs="Arial"/>
          <w:color w:val="000000" w:themeColor="text1"/>
          <w:lang w:val="es-MX"/>
        </w:rPr>
        <w:t>muy importante aprender a decir no, negarse de manera firme,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cuando sea necesario.</w:t>
      </w:r>
    </w:p>
    <w:p w14:paraId="02ED5AC3" w14:textId="77777777" w:rsidR="00C13772" w:rsidRPr="00222523" w:rsidRDefault="00C13772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0605A13" w14:textId="66BFAD4D" w:rsidR="005159E7" w:rsidRPr="00222523" w:rsidRDefault="005159E7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Es importante que aprendamos a reconocer lo que nos hace daño, lo que puede afectar nuestra salud, causar un accidente y poner en riesgo nuestros derechos y los de otras niñas y niños.</w:t>
      </w:r>
    </w:p>
    <w:p w14:paraId="6268413C" w14:textId="77777777" w:rsidR="00C13772" w:rsidRPr="00222523" w:rsidRDefault="00C13772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B6C71C7" w14:textId="12306410" w:rsidR="005159E7" w:rsidRPr="00222523" w:rsidRDefault="005159E7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Ahora sabes que es importante no ceder a las presiones sociales. Muchas veces buscamos nuevas emociones o exploramos otras maneras de comportarnos. Eso es parte de la curiosidad y del deseo de formar parte de un grupo; sin embargo, para que esta exploración no te lleve por un camino que no deseas, es conveniente que aprendas a identificar los riesgos y desarrolles la capacidad del autocuidado.</w:t>
      </w:r>
    </w:p>
    <w:p w14:paraId="657B7587" w14:textId="77777777" w:rsidR="00C13772" w:rsidRPr="00222523" w:rsidRDefault="00C13772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A55C832" w14:textId="384A4797" w:rsidR="005159E7" w:rsidRPr="00222523" w:rsidRDefault="006E2D84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Puede afectarte correr riesgos, imitando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 xml:space="preserve"> conductas nocivas para dem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ostrar que eres </w:t>
      </w:r>
      <w:r w:rsidR="00543D10">
        <w:rPr>
          <w:rFonts w:ascii="Montserrat" w:eastAsia="Arial" w:hAnsi="Montserrat" w:cs="Arial"/>
          <w:color w:val="000000" w:themeColor="text1"/>
          <w:lang w:val="es-MX"/>
        </w:rPr>
        <w:t xml:space="preserve">grande, </w:t>
      </w:r>
      <w:r w:rsidR="00543D10" w:rsidRPr="00222523">
        <w:rPr>
          <w:rFonts w:ascii="Montserrat" w:eastAsia="Arial" w:hAnsi="Montserrat" w:cs="Arial"/>
          <w:color w:val="000000" w:themeColor="text1"/>
          <w:lang w:val="es-MX"/>
        </w:rPr>
        <w:t>valiente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>, para parecerte a alguien o para que te a</w:t>
      </w:r>
      <w:r>
        <w:rPr>
          <w:rFonts w:ascii="Montserrat" w:eastAsia="Arial" w:hAnsi="Montserrat" w:cs="Arial"/>
          <w:color w:val="000000" w:themeColor="text1"/>
          <w:lang w:val="es-MX"/>
        </w:rPr>
        <w:t>cepten en un grupo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01E47DF4" w14:textId="77777777" w:rsidR="00C13772" w:rsidRPr="00222523" w:rsidRDefault="00C13772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7EDE507" w14:textId="011375E2" w:rsidR="005159E7" w:rsidRPr="00222523" w:rsidRDefault="00C13772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Las </w:t>
      </w:r>
      <w:r w:rsidR="00543D10" w:rsidRPr="00222523">
        <w:rPr>
          <w:rFonts w:ascii="Montserrat" w:eastAsia="Arial" w:hAnsi="Montserrat" w:cs="Arial"/>
          <w:color w:val="000000" w:themeColor="text1"/>
          <w:lang w:val="es-MX"/>
        </w:rPr>
        <w:t>c</w:t>
      </w:r>
      <w:r w:rsidR="00543D10">
        <w:rPr>
          <w:rFonts w:ascii="Montserrat" w:eastAsia="Arial" w:hAnsi="Montserrat" w:cs="Arial"/>
          <w:color w:val="000000" w:themeColor="text1"/>
          <w:lang w:val="es-MX"/>
        </w:rPr>
        <w:t xml:space="preserve">onductas </w:t>
      </w:r>
      <w:r w:rsidR="00543D10" w:rsidRPr="00222523">
        <w:rPr>
          <w:rFonts w:ascii="Montserrat" w:eastAsia="Arial" w:hAnsi="Montserrat" w:cs="Arial"/>
          <w:color w:val="000000" w:themeColor="text1"/>
          <w:lang w:val="es-MX"/>
        </w:rPr>
        <w:t>peligrosas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 xml:space="preserve"> como creer que consumir tabaco, alcohol y otras drogas ayud</w:t>
      </w:r>
      <w:r w:rsidR="006E2D84">
        <w:rPr>
          <w:rFonts w:ascii="Montserrat" w:eastAsia="Arial" w:hAnsi="Montserrat" w:cs="Arial"/>
          <w:color w:val="000000" w:themeColor="text1"/>
          <w:lang w:val="es-MX"/>
        </w:rPr>
        <w:t>a a divertirte y a tener amigos;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 xml:space="preserve"> o considerar que son tus amigos quienes te piden 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lastRenderedPageBreak/>
        <w:t>que reali</w:t>
      </w:r>
      <w:r w:rsidR="00C271A2" w:rsidRPr="00222523">
        <w:rPr>
          <w:rFonts w:ascii="Montserrat" w:eastAsia="Arial" w:hAnsi="Montserrat" w:cs="Arial"/>
          <w:color w:val="000000" w:themeColor="text1"/>
          <w:lang w:val="es-MX"/>
        </w:rPr>
        <w:t>ces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 xml:space="preserve"> algo que va contra las normas y leyes, o que hagas algo que afecta tu dignidad, </w:t>
      </w:r>
      <w:r w:rsidR="006E2D84">
        <w:rPr>
          <w:rFonts w:ascii="Montserrat" w:eastAsia="Arial" w:hAnsi="Montserrat" w:cs="Arial"/>
          <w:color w:val="000000" w:themeColor="text1"/>
          <w:lang w:val="es-MX"/>
        </w:rPr>
        <w:t xml:space="preserve">que 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>te avergüenza y te pone e</w:t>
      </w:r>
      <w:r w:rsidR="006E2D84">
        <w:rPr>
          <w:rFonts w:ascii="Montserrat" w:eastAsia="Arial" w:hAnsi="Montserrat" w:cs="Arial"/>
          <w:color w:val="000000" w:themeColor="text1"/>
          <w:lang w:val="es-MX"/>
        </w:rPr>
        <w:t>n riesgo. Hay que decir ¡n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>o!</w:t>
      </w:r>
      <w:r w:rsidR="00C94015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6E2D84">
        <w:rPr>
          <w:rFonts w:ascii="Montserrat" w:eastAsia="Arial" w:hAnsi="Montserrat" w:cs="Arial"/>
          <w:color w:val="000000" w:themeColor="text1"/>
          <w:lang w:val="es-MX"/>
        </w:rPr>
        <w:t>negarse con fuerza.</w:t>
      </w:r>
    </w:p>
    <w:p w14:paraId="153B0838" w14:textId="77777777" w:rsidR="00EE41CA" w:rsidRPr="00222523" w:rsidRDefault="00EE41CA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239CDC2" w14:textId="571C1409" w:rsidR="00C271A2" w:rsidRPr="00222523" w:rsidRDefault="005159E7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Ahora </w:t>
      </w:r>
      <w:r w:rsidR="00C96DAD">
        <w:rPr>
          <w:rFonts w:ascii="Montserrat" w:eastAsia="Arial" w:hAnsi="Montserrat" w:cs="Arial"/>
          <w:color w:val="000000" w:themeColor="text1"/>
          <w:lang w:val="es-MX"/>
        </w:rPr>
        <w:t xml:space="preserve">vamos a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realizar la siguiente actividad.</w:t>
      </w:r>
    </w:p>
    <w:p w14:paraId="7236192A" w14:textId="77777777" w:rsidR="00C271A2" w:rsidRPr="00222523" w:rsidRDefault="00C271A2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213D9AE" w14:textId="0D06BF1F" w:rsidR="005159E7" w:rsidRPr="00222523" w:rsidRDefault="00C271A2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Reflexiona estas 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>situaciones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y conversa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 xml:space="preserve"> con algún familiar o persona que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te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 xml:space="preserve"> acompañe y piensen qué podrías hacer en cada caso. Elijan juntos la decisión más adecuada para cada una de ellas. ¿Está</w:t>
      </w:r>
      <w:r w:rsidR="00C96DAD">
        <w:rPr>
          <w:rFonts w:ascii="Montserrat" w:eastAsia="Arial" w:hAnsi="Montserrat" w:cs="Arial"/>
          <w:color w:val="000000" w:themeColor="text1"/>
          <w:lang w:val="es-MX"/>
        </w:rPr>
        <w:t>s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 xml:space="preserve"> listo?</w:t>
      </w:r>
    </w:p>
    <w:p w14:paraId="4E929B9C" w14:textId="77777777" w:rsidR="005159E7" w:rsidRPr="00222523" w:rsidRDefault="005159E7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7184E70" w14:textId="77777777" w:rsidR="005159E7" w:rsidRPr="00222523" w:rsidRDefault="005159E7" w:rsidP="00330E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Un compañero me da un cigarro y me dice que fume con él y sus amigos.</w:t>
      </w:r>
    </w:p>
    <w:p w14:paraId="1A85EB91" w14:textId="77777777" w:rsidR="005159E7" w:rsidRPr="00222523" w:rsidRDefault="005159E7" w:rsidP="00330E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En el camino a la escuela hay una calle en la que una pandilla te pide dinero para dejarte pasar.</w:t>
      </w:r>
    </w:p>
    <w:p w14:paraId="1EAADB17" w14:textId="77777777" w:rsidR="005159E7" w:rsidRPr="00222523" w:rsidRDefault="005159E7" w:rsidP="00330E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La semana pasada Ana conoció a una persona por las redes sociales. Han platicado mucho y ahora esa persona le pide a Ana que le envíe fotografías de ella.</w:t>
      </w:r>
    </w:p>
    <w:p w14:paraId="1BA3CACA" w14:textId="77777777" w:rsidR="005159E7" w:rsidRPr="00222523" w:rsidRDefault="005159E7" w:rsidP="00330E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Tus amigos compran algunos cohetes y los juntan todos. Te piden que seas tú quien los encienda mientras ellos ven desde lejos.</w:t>
      </w:r>
    </w:p>
    <w:p w14:paraId="75A75B28" w14:textId="191D1E5B" w:rsidR="005159E7" w:rsidRPr="00222523" w:rsidRDefault="005159E7" w:rsidP="00330E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Unos amigos te invitan a ver una película a través de una video</w:t>
      </w:r>
      <w:r w:rsidR="00C271A2" w:rsidRPr="00222523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llamada y platicar. Desde hace mucho tiempo no se ven por la contingencia y se les ha ocurrido que será buena idea. Todos han hablado con sus padres y están de acuerdo.</w:t>
      </w:r>
    </w:p>
    <w:p w14:paraId="3060FB14" w14:textId="77777777" w:rsidR="005159E7" w:rsidRPr="00222523" w:rsidRDefault="005159E7" w:rsidP="00330E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En el parque hay unas personas que te quieren regalar algunos dulces y juguetes, pero te piden que los acompañes hasta su automóvil donde los tienen guardados.</w:t>
      </w:r>
    </w:p>
    <w:p w14:paraId="138CF72D" w14:textId="7A0E7354" w:rsidR="005159E7" w:rsidRPr="00222523" w:rsidRDefault="005159E7" w:rsidP="00330E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Tienes un gran problema con tu hermano y te deja de hablar, un chico que vende dulces en una esquina te dice que no te preocupes que pu</w:t>
      </w:r>
      <w:r w:rsidR="00DA4F2B">
        <w:rPr>
          <w:rFonts w:ascii="Montserrat" w:eastAsia="Arial" w:hAnsi="Montserrat" w:cs="Arial"/>
          <w:color w:val="000000" w:themeColor="text1"/>
          <w:lang w:val="es-MX"/>
        </w:rPr>
        <w:t>ede venderte algo que te ayudará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a olvidar tus problemas.</w:t>
      </w:r>
    </w:p>
    <w:p w14:paraId="21F322B6" w14:textId="77777777" w:rsidR="005159E7" w:rsidRPr="00222523" w:rsidRDefault="005159E7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4837AA1" w14:textId="015DD412" w:rsidR="00C271A2" w:rsidRPr="00222523" w:rsidRDefault="005159E7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¿Cómo respondiste a cada una de las situaciones? A veces es difícil elegir, ¿</w:t>
      </w:r>
      <w:r w:rsidR="00C94015">
        <w:rPr>
          <w:rFonts w:ascii="Montserrat" w:eastAsia="Arial" w:hAnsi="Montserrat" w:cs="Arial"/>
          <w:color w:val="000000" w:themeColor="text1"/>
          <w:lang w:val="es-MX"/>
        </w:rPr>
        <w:t>V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erdad? Pero es importante que, al tomar una decisión, nos cuidemos y cuidemos a las demás personas. Conversa con algún familiar cuando te sientas en riesgo antes de tomar una decisión</w:t>
      </w:r>
      <w:r w:rsidR="00C271A2" w:rsidRPr="00222523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207F0E6C" w14:textId="77777777" w:rsidR="00C271A2" w:rsidRPr="00222523" w:rsidRDefault="00C271A2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4F1EDE5" w14:textId="16D72A50" w:rsidR="005159E7" w:rsidRPr="00222523" w:rsidRDefault="005159E7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Cuidar nuestra integridad y dignidad es lo más valioso y por eso debemos, pedir ayuda y hablar cuando es necesario, decir no y tener la certeza de que alguien nos va a escuchar y apoyar.</w:t>
      </w:r>
    </w:p>
    <w:p w14:paraId="577F045F" w14:textId="77777777" w:rsidR="00C271A2" w:rsidRPr="00222523" w:rsidRDefault="00C271A2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ED78B07" w14:textId="6B3979CE" w:rsidR="00C271A2" w:rsidRPr="00222523" w:rsidRDefault="005159E7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Ahora vamos a realizar la siguiente actividad que se llama </w:t>
      </w:r>
      <w:r w:rsidRPr="00DA4F2B">
        <w:rPr>
          <w:rFonts w:ascii="Montserrat" w:hAnsi="Montserrat" w:cs="Arial"/>
          <w:lang w:val="es-MX"/>
        </w:rPr>
        <w:t>“Saber decir No”.</w:t>
      </w:r>
    </w:p>
    <w:p w14:paraId="29D4588E" w14:textId="77777777" w:rsidR="00C271A2" w:rsidRPr="00222523" w:rsidRDefault="00C271A2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D34451B" w14:textId="1702BA31" w:rsidR="005159E7" w:rsidRPr="00222523" w:rsidRDefault="00C271A2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Te voy </w:t>
      </w:r>
      <w:r w:rsidR="005159E7" w:rsidRPr="00222523">
        <w:rPr>
          <w:rFonts w:ascii="Montserrat" w:hAnsi="Montserrat" w:cs="Arial"/>
          <w:lang w:val="es-MX"/>
        </w:rPr>
        <w:t xml:space="preserve">a </w:t>
      </w:r>
      <w:r w:rsidR="00C96DAD">
        <w:rPr>
          <w:rFonts w:ascii="Montserrat" w:hAnsi="Montserrat" w:cs="Arial"/>
          <w:lang w:val="es-MX"/>
        </w:rPr>
        <w:t>realizar</w:t>
      </w:r>
      <w:r w:rsidR="005159E7" w:rsidRPr="00222523">
        <w:rPr>
          <w:rFonts w:ascii="Montserrat" w:hAnsi="Montserrat" w:cs="Arial"/>
          <w:lang w:val="es-MX"/>
        </w:rPr>
        <w:t xml:space="preserve"> algunas preguntas y tendrás tiempo para pensar si van en el sobre SÍ o en el sobre NO.</w:t>
      </w:r>
    </w:p>
    <w:p w14:paraId="694C06C1" w14:textId="77777777" w:rsidR="005159E7" w:rsidRPr="00222523" w:rsidRDefault="005159E7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4AC142C" w14:textId="04F56354" w:rsidR="005159E7" w:rsidRPr="00222523" w:rsidRDefault="005159E7" w:rsidP="00330E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¿Las niñas y </w:t>
      </w:r>
      <w:r w:rsidR="00C96DAD">
        <w:rPr>
          <w:rFonts w:ascii="Montserrat" w:hAnsi="Montserrat" w:cs="Arial"/>
          <w:lang w:val="es-MX"/>
        </w:rPr>
        <w:t xml:space="preserve">los </w:t>
      </w:r>
      <w:r w:rsidRPr="00222523">
        <w:rPr>
          <w:rFonts w:ascii="Montserrat" w:hAnsi="Montserrat" w:cs="Arial"/>
          <w:lang w:val="es-MX"/>
        </w:rPr>
        <w:t>niños deben ser objeto de burlas y menosprecio?</w:t>
      </w:r>
    </w:p>
    <w:p w14:paraId="788EB1B3" w14:textId="54F02EB5" w:rsidR="005159E7" w:rsidRPr="00222523" w:rsidRDefault="005159E7" w:rsidP="00330E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¿Los adultos deben hacer sentir menos a las niñas y </w:t>
      </w:r>
      <w:r w:rsidR="00C96DAD">
        <w:rPr>
          <w:rFonts w:ascii="Montserrat" w:hAnsi="Montserrat" w:cs="Arial"/>
          <w:lang w:val="es-MX"/>
        </w:rPr>
        <w:t xml:space="preserve">a los </w:t>
      </w:r>
      <w:r w:rsidRPr="00222523">
        <w:rPr>
          <w:rFonts w:ascii="Montserrat" w:hAnsi="Montserrat" w:cs="Arial"/>
          <w:lang w:val="es-MX"/>
        </w:rPr>
        <w:t>niños?</w:t>
      </w:r>
    </w:p>
    <w:p w14:paraId="15441871" w14:textId="1D3CC181" w:rsidR="005159E7" w:rsidRPr="00222523" w:rsidRDefault="005159E7" w:rsidP="00330E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¿Las niñas y </w:t>
      </w:r>
      <w:r w:rsidR="00C96DAD">
        <w:rPr>
          <w:rFonts w:ascii="Montserrat" w:hAnsi="Montserrat" w:cs="Arial"/>
          <w:lang w:val="es-MX"/>
        </w:rPr>
        <w:t xml:space="preserve">los </w:t>
      </w:r>
      <w:r w:rsidRPr="00222523">
        <w:rPr>
          <w:rFonts w:ascii="Montserrat" w:hAnsi="Montserrat" w:cs="Arial"/>
          <w:lang w:val="es-MX"/>
        </w:rPr>
        <w:t>niños deben expresar su opinión respecto a diferentes temas?</w:t>
      </w:r>
    </w:p>
    <w:p w14:paraId="706A56A1" w14:textId="3ED82CFB" w:rsidR="005159E7" w:rsidRPr="00222523" w:rsidRDefault="005159E7" w:rsidP="00330E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¿Las niñas y</w:t>
      </w:r>
      <w:r w:rsidR="00C96DAD">
        <w:rPr>
          <w:rFonts w:ascii="Montserrat" w:hAnsi="Montserrat" w:cs="Arial"/>
          <w:lang w:val="es-MX"/>
        </w:rPr>
        <w:t xml:space="preserve"> los</w:t>
      </w:r>
      <w:r w:rsidRPr="00222523">
        <w:rPr>
          <w:rFonts w:ascii="Montserrat" w:hAnsi="Montserrat" w:cs="Arial"/>
          <w:lang w:val="es-MX"/>
        </w:rPr>
        <w:t xml:space="preserve"> niños deben ser obligados a trabajar?</w:t>
      </w:r>
    </w:p>
    <w:p w14:paraId="3A8A4571" w14:textId="06427F17" w:rsidR="005159E7" w:rsidRPr="00222523" w:rsidRDefault="005159E7" w:rsidP="00330E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lastRenderedPageBreak/>
        <w:t xml:space="preserve">¿Las niñas y </w:t>
      </w:r>
      <w:r w:rsidR="00C96DAD">
        <w:rPr>
          <w:rFonts w:ascii="Montserrat" w:hAnsi="Montserrat" w:cs="Arial"/>
          <w:lang w:val="es-MX"/>
        </w:rPr>
        <w:t xml:space="preserve">los </w:t>
      </w:r>
      <w:r w:rsidRPr="00222523">
        <w:rPr>
          <w:rFonts w:ascii="Montserrat" w:hAnsi="Montserrat" w:cs="Arial"/>
          <w:lang w:val="es-MX"/>
        </w:rPr>
        <w:t>niños deben soportar cualquier tipo de maltrato?</w:t>
      </w:r>
    </w:p>
    <w:p w14:paraId="6596C98E" w14:textId="40124A08" w:rsidR="005159E7" w:rsidRPr="00222523" w:rsidRDefault="005159E7" w:rsidP="00330E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¿Las niñas y</w:t>
      </w:r>
      <w:r w:rsidR="00C96DAD">
        <w:rPr>
          <w:rFonts w:ascii="Montserrat" w:hAnsi="Montserrat" w:cs="Arial"/>
          <w:lang w:val="es-MX"/>
        </w:rPr>
        <w:t xml:space="preserve"> los</w:t>
      </w:r>
      <w:r w:rsidRPr="00222523">
        <w:rPr>
          <w:rFonts w:ascii="Montserrat" w:hAnsi="Montserrat" w:cs="Arial"/>
          <w:lang w:val="es-MX"/>
        </w:rPr>
        <w:t xml:space="preserve"> niños deben defender su dignidad e integridad personal?</w:t>
      </w:r>
    </w:p>
    <w:p w14:paraId="64BF2DB1" w14:textId="18AEE2FC" w:rsidR="005159E7" w:rsidRPr="00222523" w:rsidRDefault="005159E7" w:rsidP="00330E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¿Las niñas y</w:t>
      </w:r>
      <w:r w:rsidR="00C96DAD">
        <w:rPr>
          <w:rFonts w:ascii="Montserrat" w:hAnsi="Montserrat" w:cs="Arial"/>
          <w:lang w:val="es-MX"/>
        </w:rPr>
        <w:t xml:space="preserve"> los</w:t>
      </w:r>
      <w:r w:rsidRPr="00222523">
        <w:rPr>
          <w:rFonts w:ascii="Montserrat" w:hAnsi="Montserrat" w:cs="Arial"/>
          <w:lang w:val="es-MX"/>
        </w:rPr>
        <w:t xml:space="preserve"> niños deben ser protegidos por los adultos?</w:t>
      </w:r>
    </w:p>
    <w:p w14:paraId="1548C8BA" w14:textId="08469B5E" w:rsidR="005159E7" w:rsidRPr="00222523" w:rsidRDefault="005159E7" w:rsidP="00330E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¿Las niñas y </w:t>
      </w:r>
      <w:r w:rsidR="00C96DAD">
        <w:rPr>
          <w:rFonts w:ascii="Montserrat" w:hAnsi="Montserrat" w:cs="Arial"/>
          <w:lang w:val="es-MX"/>
        </w:rPr>
        <w:t xml:space="preserve">los </w:t>
      </w:r>
      <w:r w:rsidRPr="00222523">
        <w:rPr>
          <w:rFonts w:ascii="Montserrat" w:hAnsi="Montserrat" w:cs="Arial"/>
          <w:lang w:val="es-MX"/>
        </w:rPr>
        <w:t>niños deben quedarse callados ante una situación que no les agrada?</w:t>
      </w:r>
    </w:p>
    <w:p w14:paraId="244950DA" w14:textId="77777777" w:rsidR="005159E7" w:rsidRPr="00C96DAD" w:rsidRDefault="005159E7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BAF8766" w14:textId="5EADA1EC" w:rsidR="005159E7" w:rsidRPr="00222523" w:rsidRDefault="005159E7" w:rsidP="00330E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¡Has hecho un gran trabajo! Recuerda que cuando los problemas son mayores, hay que buscar y pedir ayuda.</w:t>
      </w:r>
    </w:p>
    <w:p w14:paraId="71C78B4E" w14:textId="0CF6394E" w:rsidR="00C061F4" w:rsidRDefault="00C061F4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D0125D9" w14:textId="77777777" w:rsidR="00543D10" w:rsidRPr="00222523" w:rsidRDefault="00543D10" w:rsidP="00330E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513CEE8" w14:textId="71D32C97" w:rsidR="009F3F69" w:rsidRPr="00222523" w:rsidRDefault="009F3F69" w:rsidP="00330E2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22523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330E23">
        <w:rPr>
          <w:rFonts w:ascii="Montserrat" w:hAnsi="Montserrat"/>
          <w:b/>
          <w:sz w:val="28"/>
          <w:szCs w:val="28"/>
          <w:lang w:val="es-MX"/>
        </w:rPr>
        <w:t>r</w:t>
      </w:r>
      <w:r w:rsidRPr="00222523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330E23">
        <w:rPr>
          <w:rFonts w:ascii="Montserrat" w:hAnsi="Montserrat"/>
          <w:b/>
          <w:sz w:val="28"/>
          <w:szCs w:val="28"/>
          <w:lang w:val="es-MX"/>
        </w:rPr>
        <w:t>h</w:t>
      </w:r>
      <w:r w:rsidRPr="00222523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222523">
        <w:rPr>
          <w:rFonts w:ascii="Montserrat" w:hAnsi="Montserrat"/>
          <w:b/>
          <w:sz w:val="28"/>
          <w:szCs w:val="28"/>
          <w:lang w:val="es-MX"/>
        </w:rPr>
        <w:t>:</w:t>
      </w:r>
    </w:p>
    <w:p w14:paraId="43F58701" w14:textId="77777777" w:rsidR="009F3F69" w:rsidRPr="00222523" w:rsidRDefault="009F3F69" w:rsidP="00330E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56F3E7" w14:textId="18061D52" w:rsidR="00EE41CA" w:rsidRPr="00F43732" w:rsidRDefault="00EE41CA" w:rsidP="00330E2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3732">
        <w:rPr>
          <w:rFonts w:ascii="Montserrat" w:hAnsi="Montserrat"/>
          <w:lang w:val="es-MX"/>
        </w:rPr>
        <w:t xml:space="preserve">El reto de hoy </w:t>
      </w:r>
      <w:r w:rsidR="00C96DAD" w:rsidRPr="00F43732">
        <w:rPr>
          <w:rFonts w:ascii="Montserrat" w:hAnsi="Montserrat"/>
          <w:lang w:val="es-MX"/>
        </w:rPr>
        <w:t xml:space="preserve">consiste en </w:t>
      </w:r>
      <w:r w:rsidRPr="00F43732">
        <w:rPr>
          <w:rFonts w:ascii="Montserrat" w:hAnsi="Montserrat"/>
          <w:lang w:val="es-MX"/>
        </w:rPr>
        <w:t>escrib</w:t>
      </w:r>
      <w:r w:rsidR="00F43732" w:rsidRPr="00F43732">
        <w:rPr>
          <w:rFonts w:ascii="Montserrat" w:hAnsi="Montserrat"/>
          <w:lang w:val="es-MX"/>
        </w:rPr>
        <w:t>i</w:t>
      </w:r>
      <w:r w:rsidR="00C96DAD" w:rsidRPr="00F43732">
        <w:rPr>
          <w:rFonts w:ascii="Montserrat" w:hAnsi="Montserrat"/>
          <w:lang w:val="es-MX"/>
        </w:rPr>
        <w:t>r</w:t>
      </w:r>
      <w:r w:rsidRPr="00F43732">
        <w:rPr>
          <w:rFonts w:ascii="Montserrat" w:hAnsi="Montserrat"/>
          <w:lang w:val="es-MX"/>
        </w:rPr>
        <w:t xml:space="preserve"> </w:t>
      </w:r>
      <w:r w:rsidR="00C061F4" w:rsidRPr="00F43732">
        <w:rPr>
          <w:rFonts w:ascii="Montserrat" w:hAnsi="Montserrat"/>
          <w:lang w:val="es-MX"/>
        </w:rPr>
        <w:t xml:space="preserve">lo </w:t>
      </w:r>
      <w:r w:rsidRPr="00F43732">
        <w:rPr>
          <w:rFonts w:ascii="Montserrat" w:hAnsi="Montserrat"/>
          <w:lang w:val="es-MX"/>
        </w:rPr>
        <w:t xml:space="preserve">que aprendiste y </w:t>
      </w:r>
      <w:r w:rsidR="00C061F4" w:rsidRPr="00F43732">
        <w:rPr>
          <w:rFonts w:ascii="Montserrat" w:hAnsi="Montserrat"/>
          <w:lang w:val="es-MX"/>
        </w:rPr>
        <w:t>que le cuente</w:t>
      </w:r>
      <w:r w:rsidR="00F43732" w:rsidRPr="00F43732">
        <w:rPr>
          <w:rFonts w:ascii="Montserrat" w:hAnsi="Montserrat"/>
          <w:lang w:val="es-MX"/>
        </w:rPr>
        <w:t>s</w:t>
      </w:r>
      <w:r w:rsidRPr="00F43732">
        <w:rPr>
          <w:rFonts w:ascii="Montserrat" w:eastAsia="Arial" w:hAnsi="Montserrat" w:cs="Arial"/>
          <w:color w:val="000000" w:themeColor="text1"/>
          <w:lang w:val="es-MX"/>
        </w:rPr>
        <w:t xml:space="preserve"> a alguien que esté contigo </w:t>
      </w:r>
      <w:r w:rsidR="00F43732" w:rsidRPr="00F43732">
        <w:rPr>
          <w:rFonts w:ascii="Montserrat" w:eastAsia="Arial" w:hAnsi="Montserrat" w:cs="Arial"/>
          <w:color w:val="000000" w:themeColor="text1"/>
          <w:lang w:val="es-MX"/>
        </w:rPr>
        <w:t xml:space="preserve">las </w:t>
      </w:r>
      <w:r w:rsidR="00F43732" w:rsidRPr="00F43732">
        <w:rPr>
          <w:rFonts w:ascii="Montserrat" w:hAnsi="Montserrat"/>
          <w:bCs/>
          <w:iCs/>
          <w:lang w:val="es-MX"/>
        </w:rPr>
        <w:t>situaciones que pueden afectar tu dignidad e integridad personal</w:t>
      </w:r>
      <w:r w:rsidR="00F43732">
        <w:rPr>
          <w:rFonts w:ascii="Montserrat" w:hAnsi="Montserrat"/>
          <w:bCs/>
          <w:iCs/>
          <w:lang w:val="es-MX"/>
        </w:rPr>
        <w:t>, también</w:t>
      </w:r>
      <w:r w:rsidRPr="00F43732">
        <w:rPr>
          <w:rFonts w:ascii="Montserrat" w:eastAsia="Arial" w:hAnsi="Montserrat" w:cs="Arial"/>
          <w:color w:val="000000" w:themeColor="text1"/>
          <w:lang w:val="es-MX"/>
        </w:rPr>
        <w:t xml:space="preserve"> escribe cómo te sientes después de haber aprendido acerca de situaciones, que se pueden presentar en tu casa o en el lugar donde vives, que pueden poner en riesgo tus derechos</w:t>
      </w:r>
      <w:r w:rsidR="00C13772" w:rsidRPr="00F43732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7A414539" w14:textId="4170E860" w:rsidR="00793ECB" w:rsidRDefault="00793ECB" w:rsidP="00330E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8F7A87" w14:textId="77777777" w:rsidR="00A41A4A" w:rsidRPr="00222523" w:rsidRDefault="00A41A4A" w:rsidP="00330E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7D93" w14:textId="77777777" w:rsidR="009F3F69" w:rsidRDefault="009F3F69" w:rsidP="00330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222523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76B521B" w14:textId="77777777" w:rsidR="00DA4F2B" w:rsidRPr="00222523" w:rsidRDefault="00DA4F2B" w:rsidP="00330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0B39A191" w:rsidR="009F3F69" w:rsidRPr="00222523" w:rsidRDefault="009F3F69" w:rsidP="00330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22252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A4F2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63BEAB25" w:rsidR="009F3F69" w:rsidRDefault="009F3F69" w:rsidP="00330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B89943" w14:textId="58DC6B9E" w:rsidR="00A41A4A" w:rsidRDefault="00A41A4A" w:rsidP="00330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419BA98" w14:textId="77777777" w:rsidR="00A41A4A" w:rsidRPr="00A41A4A" w:rsidRDefault="00A41A4A" w:rsidP="00330E2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A41A4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A182293" w14:textId="77777777" w:rsidR="00A41A4A" w:rsidRPr="00A41A4A" w:rsidRDefault="00A41A4A" w:rsidP="00330E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3" w:name="_Hlk78380689"/>
    </w:p>
    <w:p w14:paraId="6AF33492" w14:textId="77777777" w:rsidR="00A41A4A" w:rsidRPr="00A41A4A" w:rsidRDefault="00A41A4A" w:rsidP="00330E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4" w:name="_Hlk78312708"/>
      <w:r w:rsidRPr="00A41A4A">
        <w:rPr>
          <w:rFonts w:ascii="Montserrat" w:hAnsi="Montserrat"/>
          <w:bCs/>
          <w:lang w:val="es-MX"/>
        </w:rPr>
        <w:t>Consulta los libros de texto en la siguiente liga.</w:t>
      </w:r>
    </w:p>
    <w:p w14:paraId="656C9E86" w14:textId="7452065B" w:rsidR="00A41A4A" w:rsidRPr="00A41A4A" w:rsidRDefault="00330E23" w:rsidP="00330E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2" w:history="1">
        <w:r w:rsidR="00A41A4A" w:rsidRPr="00A41A4A">
          <w:rPr>
            <w:rStyle w:val="Hipervnculo"/>
            <w:rFonts w:ascii="Montserrat" w:hAnsi="Montserrat"/>
            <w:bCs/>
            <w:lang w:val="es-MX"/>
          </w:rPr>
          <w:t>https://www.conaliteg.sep.</w:t>
        </w:r>
        <w:r w:rsidR="00A41A4A" w:rsidRPr="00A41A4A">
          <w:rPr>
            <w:rStyle w:val="Hipervnculo"/>
            <w:rFonts w:ascii="Montserrat" w:hAnsi="Montserrat"/>
            <w:bCs/>
            <w:lang w:val="es-MX"/>
          </w:rPr>
          <w:t>gob.mx/primaria.html</w:t>
        </w:r>
        <w:bookmarkEnd w:id="1"/>
        <w:bookmarkEnd w:id="4"/>
      </w:hyperlink>
      <w:bookmarkEnd w:id="2"/>
      <w:bookmarkEnd w:id="3"/>
    </w:p>
    <w:sectPr w:rsidR="00A41A4A" w:rsidRPr="00A41A4A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9E34" w14:textId="77777777" w:rsidR="006037F3" w:rsidRDefault="006037F3" w:rsidP="00F43EA9">
      <w:pPr>
        <w:spacing w:after="0" w:line="240" w:lineRule="auto"/>
      </w:pPr>
      <w:r>
        <w:separator/>
      </w:r>
    </w:p>
  </w:endnote>
  <w:endnote w:type="continuationSeparator" w:id="0">
    <w:p w14:paraId="045AD5BF" w14:textId="77777777" w:rsidR="006037F3" w:rsidRDefault="006037F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01CCE16" w:rsidR="00C96DAD" w:rsidRDefault="00C96D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9401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9401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1768" w14:textId="77777777" w:rsidR="006037F3" w:rsidRDefault="006037F3" w:rsidP="00F43EA9">
      <w:pPr>
        <w:spacing w:after="0" w:line="240" w:lineRule="auto"/>
      </w:pPr>
      <w:r>
        <w:separator/>
      </w:r>
    </w:p>
  </w:footnote>
  <w:footnote w:type="continuationSeparator" w:id="0">
    <w:p w14:paraId="783F6297" w14:textId="77777777" w:rsidR="006037F3" w:rsidRDefault="006037F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C7BB9"/>
    <w:multiLevelType w:val="hybridMultilevel"/>
    <w:tmpl w:val="9618C22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4548"/>
    <w:multiLevelType w:val="hybridMultilevel"/>
    <w:tmpl w:val="4D6A296A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2E7"/>
    <w:multiLevelType w:val="hybridMultilevel"/>
    <w:tmpl w:val="A33E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073C"/>
    <w:multiLevelType w:val="hybridMultilevel"/>
    <w:tmpl w:val="8F4A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400"/>
    <w:multiLevelType w:val="hybridMultilevel"/>
    <w:tmpl w:val="4C4A3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C72"/>
    <w:multiLevelType w:val="hybridMultilevel"/>
    <w:tmpl w:val="F54058CC"/>
    <w:lvl w:ilvl="0" w:tplc="86BA2E9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BC025E"/>
    <w:multiLevelType w:val="hybridMultilevel"/>
    <w:tmpl w:val="6B982E0A"/>
    <w:lvl w:ilvl="0" w:tplc="C00E4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199C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3C85E72"/>
    <w:multiLevelType w:val="multilevel"/>
    <w:tmpl w:val="FBF802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224084"/>
    <w:multiLevelType w:val="hybridMultilevel"/>
    <w:tmpl w:val="078A7B0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AC8AD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3FAA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137DA"/>
    <w:multiLevelType w:val="hybridMultilevel"/>
    <w:tmpl w:val="E78EEF44"/>
    <w:lvl w:ilvl="0" w:tplc="B0EE3EE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C6487"/>
    <w:multiLevelType w:val="hybridMultilevel"/>
    <w:tmpl w:val="A8B83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03736"/>
    <w:multiLevelType w:val="hybridMultilevel"/>
    <w:tmpl w:val="86784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F4C26"/>
    <w:multiLevelType w:val="hybridMultilevel"/>
    <w:tmpl w:val="43CA2156"/>
    <w:lvl w:ilvl="0" w:tplc="737AA2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AD801B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86A96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AFCCE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EAC0D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601E8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8B081B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2869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948E98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AEF6F28"/>
    <w:multiLevelType w:val="hybridMultilevel"/>
    <w:tmpl w:val="4650F1E4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17D2B"/>
    <w:multiLevelType w:val="hybridMultilevel"/>
    <w:tmpl w:val="436C1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F3065"/>
    <w:multiLevelType w:val="hybridMultilevel"/>
    <w:tmpl w:val="7B9464BA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16432"/>
    <w:multiLevelType w:val="hybridMultilevel"/>
    <w:tmpl w:val="E0B07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548E4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953DD"/>
    <w:multiLevelType w:val="hybridMultilevel"/>
    <w:tmpl w:val="04C20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D520E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7AD74D1"/>
    <w:multiLevelType w:val="hybridMultilevel"/>
    <w:tmpl w:val="A26A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81E9A"/>
    <w:multiLevelType w:val="hybridMultilevel"/>
    <w:tmpl w:val="617C4FCA"/>
    <w:lvl w:ilvl="0" w:tplc="86BA2E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647879"/>
    <w:multiLevelType w:val="hybridMultilevel"/>
    <w:tmpl w:val="8B8614C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575322">
    <w:abstractNumId w:val="0"/>
  </w:num>
  <w:num w:numId="2" w16cid:durableId="1668023095">
    <w:abstractNumId w:val="21"/>
  </w:num>
  <w:num w:numId="3" w16cid:durableId="1658267189">
    <w:abstractNumId w:val="14"/>
  </w:num>
  <w:num w:numId="4" w16cid:durableId="1995333073">
    <w:abstractNumId w:val="3"/>
  </w:num>
  <w:num w:numId="5" w16cid:durableId="413165686">
    <w:abstractNumId w:val="17"/>
  </w:num>
  <w:num w:numId="6" w16cid:durableId="1142580318">
    <w:abstractNumId w:val="4"/>
  </w:num>
  <w:num w:numId="7" w16cid:durableId="287781439">
    <w:abstractNumId w:val="15"/>
  </w:num>
  <w:num w:numId="8" w16cid:durableId="980498000">
    <w:abstractNumId w:val="5"/>
  </w:num>
  <w:num w:numId="9" w16cid:durableId="1482968032">
    <w:abstractNumId w:val="25"/>
  </w:num>
  <w:num w:numId="10" w16cid:durableId="1630041659">
    <w:abstractNumId w:val="10"/>
  </w:num>
  <w:num w:numId="11" w16cid:durableId="942374666">
    <w:abstractNumId w:val="19"/>
  </w:num>
  <w:num w:numId="12" w16cid:durableId="1863322980">
    <w:abstractNumId w:val="7"/>
  </w:num>
  <w:num w:numId="13" w16cid:durableId="2056808276">
    <w:abstractNumId w:val="1"/>
  </w:num>
  <w:num w:numId="14" w16cid:durableId="654265876">
    <w:abstractNumId w:val="16"/>
  </w:num>
  <w:num w:numId="15" w16cid:durableId="281304097">
    <w:abstractNumId w:val="18"/>
  </w:num>
  <w:num w:numId="16" w16cid:durableId="1896817443">
    <w:abstractNumId w:val="23"/>
  </w:num>
  <w:num w:numId="17" w16cid:durableId="893007910">
    <w:abstractNumId w:val="22"/>
  </w:num>
  <w:num w:numId="18" w16cid:durableId="885488605">
    <w:abstractNumId w:val="9"/>
  </w:num>
  <w:num w:numId="19" w16cid:durableId="1667971658">
    <w:abstractNumId w:val="20"/>
  </w:num>
  <w:num w:numId="20" w16cid:durableId="630130651">
    <w:abstractNumId w:val="11"/>
  </w:num>
  <w:num w:numId="21" w16cid:durableId="120928105">
    <w:abstractNumId w:val="24"/>
  </w:num>
  <w:num w:numId="22" w16cid:durableId="1054810922">
    <w:abstractNumId w:val="6"/>
  </w:num>
  <w:num w:numId="23" w16cid:durableId="628242668">
    <w:abstractNumId w:val="2"/>
  </w:num>
  <w:num w:numId="24" w16cid:durableId="852576888">
    <w:abstractNumId w:val="8"/>
  </w:num>
  <w:num w:numId="25" w16cid:durableId="1121270261">
    <w:abstractNumId w:val="13"/>
  </w:num>
  <w:num w:numId="26" w16cid:durableId="161875314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4D38"/>
    <w:rsid w:val="0006710E"/>
    <w:rsid w:val="000731C6"/>
    <w:rsid w:val="00073D26"/>
    <w:rsid w:val="00075AE7"/>
    <w:rsid w:val="00076259"/>
    <w:rsid w:val="00076D42"/>
    <w:rsid w:val="00080688"/>
    <w:rsid w:val="00082648"/>
    <w:rsid w:val="00084477"/>
    <w:rsid w:val="00090B36"/>
    <w:rsid w:val="00094E7D"/>
    <w:rsid w:val="00095C0E"/>
    <w:rsid w:val="000961D5"/>
    <w:rsid w:val="000A1505"/>
    <w:rsid w:val="000A3087"/>
    <w:rsid w:val="000A5494"/>
    <w:rsid w:val="000A55BC"/>
    <w:rsid w:val="000A7998"/>
    <w:rsid w:val="000B1612"/>
    <w:rsid w:val="000B1E32"/>
    <w:rsid w:val="000B3F3C"/>
    <w:rsid w:val="000B733C"/>
    <w:rsid w:val="000C2F11"/>
    <w:rsid w:val="000C466F"/>
    <w:rsid w:val="000C791D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5EE1"/>
    <w:rsid w:val="000F617C"/>
    <w:rsid w:val="00101DF6"/>
    <w:rsid w:val="00102AC9"/>
    <w:rsid w:val="00113AFD"/>
    <w:rsid w:val="001160C1"/>
    <w:rsid w:val="00116F9E"/>
    <w:rsid w:val="00117881"/>
    <w:rsid w:val="00124523"/>
    <w:rsid w:val="00124D3E"/>
    <w:rsid w:val="00127E79"/>
    <w:rsid w:val="00142BD7"/>
    <w:rsid w:val="00144FD7"/>
    <w:rsid w:val="001452E3"/>
    <w:rsid w:val="00154301"/>
    <w:rsid w:val="00155488"/>
    <w:rsid w:val="00155E8F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B4543"/>
    <w:rsid w:val="001B52B0"/>
    <w:rsid w:val="001B640C"/>
    <w:rsid w:val="001C388D"/>
    <w:rsid w:val="001D4530"/>
    <w:rsid w:val="001D5889"/>
    <w:rsid w:val="001D696D"/>
    <w:rsid w:val="001D7D1E"/>
    <w:rsid w:val="001E0856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978"/>
    <w:rsid w:val="00245ADC"/>
    <w:rsid w:val="002477CA"/>
    <w:rsid w:val="00250077"/>
    <w:rsid w:val="00251658"/>
    <w:rsid w:val="0025206B"/>
    <w:rsid w:val="0025770D"/>
    <w:rsid w:val="00267A99"/>
    <w:rsid w:val="002705EE"/>
    <w:rsid w:val="00275E18"/>
    <w:rsid w:val="002773D9"/>
    <w:rsid w:val="00277D3B"/>
    <w:rsid w:val="00277D75"/>
    <w:rsid w:val="00290911"/>
    <w:rsid w:val="0029500E"/>
    <w:rsid w:val="00295669"/>
    <w:rsid w:val="002A1C18"/>
    <w:rsid w:val="002A3C9A"/>
    <w:rsid w:val="002A48CD"/>
    <w:rsid w:val="002A7B7A"/>
    <w:rsid w:val="002B038C"/>
    <w:rsid w:val="002C14AF"/>
    <w:rsid w:val="002C182B"/>
    <w:rsid w:val="002C1B4B"/>
    <w:rsid w:val="002C5897"/>
    <w:rsid w:val="002D7CBA"/>
    <w:rsid w:val="002E1966"/>
    <w:rsid w:val="002E19BD"/>
    <w:rsid w:val="002E2524"/>
    <w:rsid w:val="002E4368"/>
    <w:rsid w:val="002E4C7B"/>
    <w:rsid w:val="002F00EF"/>
    <w:rsid w:val="002F269A"/>
    <w:rsid w:val="00307134"/>
    <w:rsid w:val="00311C55"/>
    <w:rsid w:val="003129C6"/>
    <w:rsid w:val="003136E0"/>
    <w:rsid w:val="00321016"/>
    <w:rsid w:val="0032560E"/>
    <w:rsid w:val="003272E9"/>
    <w:rsid w:val="00330E23"/>
    <w:rsid w:val="003343AA"/>
    <w:rsid w:val="00341284"/>
    <w:rsid w:val="003471E5"/>
    <w:rsid w:val="0034725E"/>
    <w:rsid w:val="00355DFA"/>
    <w:rsid w:val="00356D17"/>
    <w:rsid w:val="00360D97"/>
    <w:rsid w:val="0036349C"/>
    <w:rsid w:val="0036538F"/>
    <w:rsid w:val="00365E43"/>
    <w:rsid w:val="0037066D"/>
    <w:rsid w:val="00370D35"/>
    <w:rsid w:val="00372D33"/>
    <w:rsid w:val="00373E02"/>
    <w:rsid w:val="003740AE"/>
    <w:rsid w:val="00386000"/>
    <w:rsid w:val="00387A71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2552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0B1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1252"/>
    <w:rsid w:val="00431319"/>
    <w:rsid w:val="00431436"/>
    <w:rsid w:val="00432DF2"/>
    <w:rsid w:val="00435D4B"/>
    <w:rsid w:val="0043709F"/>
    <w:rsid w:val="00444774"/>
    <w:rsid w:val="0044542C"/>
    <w:rsid w:val="00446812"/>
    <w:rsid w:val="00447639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7083"/>
    <w:rsid w:val="0048014E"/>
    <w:rsid w:val="00483955"/>
    <w:rsid w:val="00486E82"/>
    <w:rsid w:val="00487B37"/>
    <w:rsid w:val="004920FC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2E95"/>
    <w:rsid w:val="004E489B"/>
    <w:rsid w:val="004E709F"/>
    <w:rsid w:val="004F077C"/>
    <w:rsid w:val="004F320D"/>
    <w:rsid w:val="004F4511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5388"/>
    <w:rsid w:val="00525440"/>
    <w:rsid w:val="00525932"/>
    <w:rsid w:val="005270F1"/>
    <w:rsid w:val="00532194"/>
    <w:rsid w:val="00534B96"/>
    <w:rsid w:val="005363CB"/>
    <w:rsid w:val="00541DAD"/>
    <w:rsid w:val="00543D10"/>
    <w:rsid w:val="005504ED"/>
    <w:rsid w:val="00555650"/>
    <w:rsid w:val="00564DD5"/>
    <w:rsid w:val="005703A4"/>
    <w:rsid w:val="005721B2"/>
    <w:rsid w:val="0057470B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51BD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37F3"/>
    <w:rsid w:val="006043E2"/>
    <w:rsid w:val="006054EB"/>
    <w:rsid w:val="00610782"/>
    <w:rsid w:val="00611F2D"/>
    <w:rsid w:val="006205FC"/>
    <w:rsid w:val="00624CF6"/>
    <w:rsid w:val="0062504E"/>
    <w:rsid w:val="006255BE"/>
    <w:rsid w:val="00632202"/>
    <w:rsid w:val="00634B06"/>
    <w:rsid w:val="00635ECE"/>
    <w:rsid w:val="0064305D"/>
    <w:rsid w:val="00643B12"/>
    <w:rsid w:val="00646F60"/>
    <w:rsid w:val="00647A75"/>
    <w:rsid w:val="006517BA"/>
    <w:rsid w:val="00652C0E"/>
    <w:rsid w:val="00660D51"/>
    <w:rsid w:val="00663E6F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8324B"/>
    <w:rsid w:val="0068521B"/>
    <w:rsid w:val="006853C6"/>
    <w:rsid w:val="00691620"/>
    <w:rsid w:val="00692578"/>
    <w:rsid w:val="006939B6"/>
    <w:rsid w:val="006A374A"/>
    <w:rsid w:val="006A4824"/>
    <w:rsid w:val="006A4B8F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084E"/>
    <w:rsid w:val="006E2D84"/>
    <w:rsid w:val="006E347C"/>
    <w:rsid w:val="006E541D"/>
    <w:rsid w:val="006E7218"/>
    <w:rsid w:val="006E751D"/>
    <w:rsid w:val="00701090"/>
    <w:rsid w:val="00707BE7"/>
    <w:rsid w:val="00711ED2"/>
    <w:rsid w:val="00714DC5"/>
    <w:rsid w:val="00715DAE"/>
    <w:rsid w:val="00716DA7"/>
    <w:rsid w:val="007217B8"/>
    <w:rsid w:val="00733273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549"/>
    <w:rsid w:val="00765D27"/>
    <w:rsid w:val="00767C55"/>
    <w:rsid w:val="00770EE5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5049"/>
    <w:rsid w:val="007B3F60"/>
    <w:rsid w:val="007B418B"/>
    <w:rsid w:val="007B49ED"/>
    <w:rsid w:val="007B7D9C"/>
    <w:rsid w:val="007C5F12"/>
    <w:rsid w:val="007D5172"/>
    <w:rsid w:val="007D60ED"/>
    <w:rsid w:val="007E1536"/>
    <w:rsid w:val="007E5D16"/>
    <w:rsid w:val="007F0B43"/>
    <w:rsid w:val="007F5182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E0A"/>
    <w:rsid w:val="00841F5C"/>
    <w:rsid w:val="0084274E"/>
    <w:rsid w:val="00845C12"/>
    <w:rsid w:val="00847D28"/>
    <w:rsid w:val="008513F5"/>
    <w:rsid w:val="0085420A"/>
    <w:rsid w:val="00855712"/>
    <w:rsid w:val="00856F67"/>
    <w:rsid w:val="00862697"/>
    <w:rsid w:val="00863CE6"/>
    <w:rsid w:val="00864112"/>
    <w:rsid w:val="008671DD"/>
    <w:rsid w:val="0086750F"/>
    <w:rsid w:val="00870096"/>
    <w:rsid w:val="00871D59"/>
    <w:rsid w:val="0087652C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29B9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512C"/>
    <w:rsid w:val="00925D2A"/>
    <w:rsid w:val="009360F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346C"/>
    <w:rsid w:val="00974D92"/>
    <w:rsid w:val="00977BA3"/>
    <w:rsid w:val="00980285"/>
    <w:rsid w:val="009833C4"/>
    <w:rsid w:val="00983578"/>
    <w:rsid w:val="00983E3A"/>
    <w:rsid w:val="00985759"/>
    <w:rsid w:val="00986ED7"/>
    <w:rsid w:val="009924CD"/>
    <w:rsid w:val="0099305C"/>
    <w:rsid w:val="00993276"/>
    <w:rsid w:val="00994C37"/>
    <w:rsid w:val="00995B32"/>
    <w:rsid w:val="009960F8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4FB5"/>
    <w:rsid w:val="00A07A66"/>
    <w:rsid w:val="00A119CB"/>
    <w:rsid w:val="00A22AB9"/>
    <w:rsid w:val="00A24DFA"/>
    <w:rsid w:val="00A269D9"/>
    <w:rsid w:val="00A31B2E"/>
    <w:rsid w:val="00A33472"/>
    <w:rsid w:val="00A35ECE"/>
    <w:rsid w:val="00A3611E"/>
    <w:rsid w:val="00A37006"/>
    <w:rsid w:val="00A37E56"/>
    <w:rsid w:val="00A407D8"/>
    <w:rsid w:val="00A41A4A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2C06"/>
    <w:rsid w:val="00AE39A0"/>
    <w:rsid w:val="00AE3C2A"/>
    <w:rsid w:val="00AF02CF"/>
    <w:rsid w:val="00AF23CB"/>
    <w:rsid w:val="00AF54BC"/>
    <w:rsid w:val="00AF6116"/>
    <w:rsid w:val="00AF61A6"/>
    <w:rsid w:val="00B0158C"/>
    <w:rsid w:val="00B0212C"/>
    <w:rsid w:val="00B0265E"/>
    <w:rsid w:val="00B0538A"/>
    <w:rsid w:val="00B13071"/>
    <w:rsid w:val="00B15F8B"/>
    <w:rsid w:val="00B16D11"/>
    <w:rsid w:val="00B21E7B"/>
    <w:rsid w:val="00B36518"/>
    <w:rsid w:val="00B36EA7"/>
    <w:rsid w:val="00B375AB"/>
    <w:rsid w:val="00B37CD7"/>
    <w:rsid w:val="00B4073E"/>
    <w:rsid w:val="00B41B5C"/>
    <w:rsid w:val="00B43397"/>
    <w:rsid w:val="00B509FC"/>
    <w:rsid w:val="00B52960"/>
    <w:rsid w:val="00B540BF"/>
    <w:rsid w:val="00B555E8"/>
    <w:rsid w:val="00B5560A"/>
    <w:rsid w:val="00B57A27"/>
    <w:rsid w:val="00B6274F"/>
    <w:rsid w:val="00B63DBF"/>
    <w:rsid w:val="00B66FC4"/>
    <w:rsid w:val="00B71CFA"/>
    <w:rsid w:val="00B71F8D"/>
    <w:rsid w:val="00B734BC"/>
    <w:rsid w:val="00B75830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7D37"/>
    <w:rsid w:val="00BF512C"/>
    <w:rsid w:val="00BF7BBB"/>
    <w:rsid w:val="00C0130A"/>
    <w:rsid w:val="00C02AC8"/>
    <w:rsid w:val="00C03DB1"/>
    <w:rsid w:val="00C061F4"/>
    <w:rsid w:val="00C065CB"/>
    <w:rsid w:val="00C13772"/>
    <w:rsid w:val="00C207F5"/>
    <w:rsid w:val="00C20FED"/>
    <w:rsid w:val="00C2577B"/>
    <w:rsid w:val="00C25A82"/>
    <w:rsid w:val="00C2642E"/>
    <w:rsid w:val="00C271A2"/>
    <w:rsid w:val="00C316C8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4985"/>
    <w:rsid w:val="00C76AF4"/>
    <w:rsid w:val="00C779F1"/>
    <w:rsid w:val="00C87388"/>
    <w:rsid w:val="00C94015"/>
    <w:rsid w:val="00C94551"/>
    <w:rsid w:val="00C96DAD"/>
    <w:rsid w:val="00C9738B"/>
    <w:rsid w:val="00C97E18"/>
    <w:rsid w:val="00CA029D"/>
    <w:rsid w:val="00CA032E"/>
    <w:rsid w:val="00CA0FDC"/>
    <w:rsid w:val="00CA117D"/>
    <w:rsid w:val="00CA2243"/>
    <w:rsid w:val="00CA48DA"/>
    <w:rsid w:val="00CA6E5D"/>
    <w:rsid w:val="00CA7C50"/>
    <w:rsid w:val="00CB38FD"/>
    <w:rsid w:val="00CB3FD1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5BC6"/>
    <w:rsid w:val="00D76660"/>
    <w:rsid w:val="00D80CA4"/>
    <w:rsid w:val="00D80E5B"/>
    <w:rsid w:val="00D81C7C"/>
    <w:rsid w:val="00D87421"/>
    <w:rsid w:val="00D92BD0"/>
    <w:rsid w:val="00DA05AA"/>
    <w:rsid w:val="00DA4F2B"/>
    <w:rsid w:val="00DA54F8"/>
    <w:rsid w:val="00DA6C07"/>
    <w:rsid w:val="00DA7519"/>
    <w:rsid w:val="00DB13FD"/>
    <w:rsid w:val="00DB19F8"/>
    <w:rsid w:val="00DB2E59"/>
    <w:rsid w:val="00DB4E47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0166"/>
    <w:rsid w:val="00DF1A79"/>
    <w:rsid w:val="00DF3A6E"/>
    <w:rsid w:val="00DF49E9"/>
    <w:rsid w:val="00DF557B"/>
    <w:rsid w:val="00DF60D9"/>
    <w:rsid w:val="00DF7317"/>
    <w:rsid w:val="00DF740D"/>
    <w:rsid w:val="00E014B8"/>
    <w:rsid w:val="00E10FE1"/>
    <w:rsid w:val="00E12468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ED7"/>
    <w:rsid w:val="00E275B9"/>
    <w:rsid w:val="00E3252E"/>
    <w:rsid w:val="00E32881"/>
    <w:rsid w:val="00E37913"/>
    <w:rsid w:val="00E40D12"/>
    <w:rsid w:val="00E45771"/>
    <w:rsid w:val="00E4608C"/>
    <w:rsid w:val="00E50276"/>
    <w:rsid w:val="00E5251E"/>
    <w:rsid w:val="00E5277F"/>
    <w:rsid w:val="00E53BC8"/>
    <w:rsid w:val="00E55835"/>
    <w:rsid w:val="00E56161"/>
    <w:rsid w:val="00E60649"/>
    <w:rsid w:val="00E6213D"/>
    <w:rsid w:val="00E63DB2"/>
    <w:rsid w:val="00E653A2"/>
    <w:rsid w:val="00E6724B"/>
    <w:rsid w:val="00E74AD5"/>
    <w:rsid w:val="00E77480"/>
    <w:rsid w:val="00E77ED1"/>
    <w:rsid w:val="00E8459F"/>
    <w:rsid w:val="00E85D73"/>
    <w:rsid w:val="00E85EF2"/>
    <w:rsid w:val="00E86D16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732"/>
    <w:rsid w:val="00F43EA9"/>
    <w:rsid w:val="00F459FE"/>
    <w:rsid w:val="00F4756F"/>
    <w:rsid w:val="00F5054B"/>
    <w:rsid w:val="00F61874"/>
    <w:rsid w:val="00F64CB2"/>
    <w:rsid w:val="00F6707F"/>
    <w:rsid w:val="00F76DAB"/>
    <w:rsid w:val="00F9142D"/>
    <w:rsid w:val="00F92F6C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03F"/>
    <w:rsid w:val="00FE3BD8"/>
    <w:rsid w:val="00FF0AE6"/>
    <w:rsid w:val="00FF189B"/>
    <w:rsid w:val="00FF214D"/>
    <w:rsid w:val="00FF24E4"/>
    <w:rsid w:val="00FF3A57"/>
    <w:rsid w:val="00FF4838"/>
    <w:rsid w:val="00FF4DDA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87B2D326-3099-41ED-AD48-9DD8F353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E2E95"/>
    <w:rPr>
      <w:color w:val="605E5C"/>
      <w:shd w:val="clear" w:color="auto" w:fill="E1DFDD"/>
    </w:rPr>
  </w:style>
  <w:style w:type="character" w:styleId="CitaHTML">
    <w:name w:val="HTML Cite"/>
    <w:basedOn w:val="Fuentedeprrafopredeter"/>
    <w:uiPriority w:val="99"/>
    <w:semiHidden/>
    <w:unhideWhenUsed/>
    <w:rsid w:val="004E2E9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330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IAXhroXX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MZwtwUuHiA&amp;t=480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MZwtwUuHiA&amp;t=48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41&amp;v=Vi1os-OBuQ0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A784E-3915-477F-9B5A-B70B27A5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2051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Servicio Social</cp:lastModifiedBy>
  <cp:revision>4</cp:revision>
  <cp:lastPrinted>2020-04-17T00:03:00Z</cp:lastPrinted>
  <dcterms:created xsi:type="dcterms:W3CDTF">2021-08-16T03:45:00Z</dcterms:created>
  <dcterms:modified xsi:type="dcterms:W3CDTF">2022-09-07T19:36:00Z</dcterms:modified>
</cp:coreProperties>
</file>