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7EB76" w14:textId="37958D6C" w:rsidR="00CE7E44" w:rsidRPr="004B1FA4" w:rsidRDefault="00210505" w:rsidP="002A3E5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bookmarkStart w:id="0" w:name="_GoBack"/>
      <w:bookmarkEnd w:id="0"/>
      <w:r w:rsidRPr="004B1FA4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M</w:t>
      </w:r>
      <w:r w:rsidR="0072328C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art</w:t>
      </w:r>
      <w:r w:rsidRPr="004B1FA4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es</w:t>
      </w:r>
    </w:p>
    <w:p w14:paraId="06C0CD43" w14:textId="20F86721" w:rsidR="00CE7E44" w:rsidRPr="004B1FA4" w:rsidRDefault="00075381" w:rsidP="00B67A5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13</w:t>
      </w:r>
    </w:p>
    <w:p w14:paraId="2D8F2A14" w14:textId="31ABB94A" w:rsidR="00CE7E44" w:rsidRPr="004B1FA4" w:rsidRDefault="00CE7E44" w:rsidP="00B67A5A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4B1FA4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075381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septiembre</w:t>
      </w:r>
    </w:p>
    <w:p w14:paraId="684E1795" w14:textId="77777777" w:rsidR="00CE7E44" w:rsidRPr="004B1FA4" w:rsidRDefault="00CE7E44" w:rsidP="00B67A5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8"/>
          <w:szCs w:val="62"/>
        </w:rPr>
      </w:pPr>
    </w:p>
    <w:p w14:paraId="16EB9290" w14:textId="5A8D5435" w:rsidR="00CE7E44" w:rsidRPr="004B1FA4" w:rsidRDefault="0072328C" w:rsidP="00B67A5A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Segundo</w:t>
      </w:r>
      <w:r w:rsidR="00CE7E44" w:rsidRPr="004B1FA4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 xml:space="preserve"> de Secundaria</w:t>
      </w:r>
    </w:p>
    <w:p w14:paraId="66625336" w14:textId="348BEFCD" w:rsidR="00CE7E44" w:rsidRPr="004B1FA4" w:rsidRDefault="00B94E67" w:rsidP="00B67A5A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4B1FA4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Tecnología</w:t>
      </w:r>
    </w:p>
    <w:p w14:paraId="651F2198" w14:textId="77777777" w:rsidR="00CD69EF" w:rsidRPr="004B1FA4" w:rsidRDefault="00CD69EF" w:rsidP="00B67A5A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</w:p>
    <w:p w14:paraId="57517473" w14:textId="4B63243A" w:rsidR="001A3B9C" w:rsidRPr="004B1FA4" w:rsidRDefault="00075381" w:rsidP="00B67A5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</w:pPr>
      <w:r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  <w:t>¿Qué formas de</w:t>
      </w:r>
      <w:r w:rsidR="002A3E5A" w:rsidRPr="004B1FA4"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  <w:t xml:space="preserve"> representación técnica conoces?</w:t>
      </w:r>
    </w:p>
    <w:p w14:paraId="59A8BBBD" w14:textId="77777777" w:rsidR="002A3E5A" w:rsidRPr="004B1FA4" w:rsidRDefault="002A3E5A" w:rsidP="00B67A5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14:paraId="1D7157D1" w14:textId="0355D773" w:rsidR="00A3478A" w:rsidRPr="004B1FA4" w:rsidRDefault="00B14CE3" w:rsidP="00B67A5A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  <w:r w:rsidRPr="004B1FA4">
        <w:rPr>
          <w:rFonts w:ascii="Montserrat" w:eastAsia="Times New Roman" w:hAnsi="Montserrat" w:cs="Times New Roman"/>
          <w:b/>
          <w:bCs/>
          <w:i/>
          <w:lang w:eastAsia="es-MX"/>
        </w:rPr>
        <w:t>Aprendizaje esperado:</w:t>
      </w:r>
      <w:r w:rsidR="00075381">
        <w:rPr>
          <w:rFonts w:ascii="Montserrat" w:eastAsia="Times New Roman" w:hAnsi="Montserrat" w:cs="Times New Roman"/>
          <w:b/>
          <w:bCs/>
          <w:i/>
          <w:lang w:eastAsia="es-MX"/>
        </w:rPr>
        <w:t xml:space="preserve"> </w:t>
      </w:r>
      <w:r w:rsidR="00075381">
        <w:rPr>
          <w:rFonts w:ascii="Montserrat" w:eastAsia="Times New Roman" w:hAnsi="Montserrat" w:cs="Times New Roman"/>
          <w:bCs/>
          <w:i/>
          <w:lang w:eastAsia="es-MX"/>
        </w:rPr>
        <w:t>e</w:t>
      </w:r>
      <w:r w:rsidR="002A3E5A" w:rsidRPr="004B1FA4">
        <w:rPr>
          <w:rFonts w:ascii="Montserrat" w:eastAsia="Times New Roman" w:hAnsi="Montserrat" w:cs="Times New Roman"/>
          <w:bCs/>
          <w:i/>
          <w:lang w:eastAsia="es-MX"/>
        </w:rPr>
        <w:t>mplea diferentes formas de representación técnica para el registro y la transferencia de la información.</w:t>
      </w:r>
    </w:p>
    <w:p w14:paraId="2AED09A2" w14:textId="20429C35" w:rsidR="003851E0" w:rsidRPr="004B1FA4" w:rsidRDefault="008A52EE" w:rsidP="00B67A5A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  <w:r w:rsidRPr="004B1FA4">
        <w:rPr>
          <w:rFonts w:ascii="Montserrat" w:eastAsia="Times New Roman" w:hAnsi="Montserrat" w:cs="Times New Roman"/>
          <w:bCs/>
          <w:i/>
          <w:lang w:eastAsia="es-MX"/>
        </w:rPr>
        <w:tab/>
      </w:r>
    </w:p>
    <w:p w14:paraId="5B1DFBAE" w14:textId="5506DCEA" w:rsidR="00721EC7" w:rsidRPr="004B1FA4" w:rsidRDefault="00EA3337" w:rsidP="00B67A5A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i/>
          <w:iCs/>
          <w:lang w:eastAsia="es-MX"/>
        </w:rPr>
      </w:pPr>
      <w:r w:rsidRPr="004B1FA4">
        <w:rPr>
          <w:rFonts w:ascii="Montserrat" w:eastAsia="Times New Roman" w:hAnsi="Montserrat" w:cs="Times New Roman"/>
          <w:b/>
          <w:bCs/>
          <w:i/>
          <w:iCs/>
          <w:lang w:eastAsia="es-MX"/>
        </w:rPr>
        <w:t xml:space="preserve">Énfasis: </w:t>
      </w:r>
      <w:r w:rsidR="00075381">
        <w:rPr>
          <w:rFonts w:ascii="Montserrat" w:eastAsia="Times New Roman" w:hAnsi="Montserrat" w:cs="Times New Roman"/>
          <w:i/>
          <w:iCs/>
          <w:lang w:eastAsia="es-MX"/>
        </w:rPr>
        <w:t>e</w:t>
      </w:r>
      <w:r w:rsidR="002A3E5A" w:rsidRPr="004B1FA4">
        <w:rPr>
          <w:rFonts w:ascii="Montserrat" w:eastAsia="Times New Roman" w:hAnsi="Montserrat" w:cs="Times New Roman"/>
          <w:i/>
          <w:iCs/>
          <w:lang w:eastAsia="es-MX"/>
        </w:rPr>
        <w:t>jemplificar el uso de las formas de representación técnica en la vida cotidiana.</w:t>
      </w:r>
    </w:p>
    <w:p w14:paraId="0B7C9BA4" w14:textId="77777777" w:rsidR="002A3E5A" w:rsidRPr="004B1FA4" w:rsidRDefault="002A3E5A" w:rsidP="00B67A5A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</w:pPr>
    </w:p>
    <w:p w14:paraId="01A289FF" w14:textId="13C5039B" w:rsidR="00CE7E44" w:rsidRPr="004B1FA4" w:rsidRDefault="004773D5" w:rsidP="00B67A5A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4B1FA4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vamos a aprender?</w:t>
      </w:r>
    </w:p>
    <w:p w14:paraId="5394A452" w14:textId="3E6FED7C" w:rsidR="00FB4D26" w:rsidRPr="004B1FA4" w:rsidRDefault="00FB4D26" w:rsidP="00B67A5A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lang w:eastAsia="es-MX"/>
        </w:rPr>
      </w:pPr>
    </w:p>
    <w:p w14:paraId="504BD542" w14:textId="6BD3BC83" w:rsidR="002A3E5A" w:rsidRPr="004B1FA4" w:rsidRDefault="002A3E5A" w:rsidP="002A3E5A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4B1FA4">
        <w:rPr>
          <w:rFonts w:ascii="Montserrat" w:eastAsia="Times New Roman" w:hAnsi="Montserrat" w:cs="Times New Roman"/>
          <w:bCs/>
          <w:lang w:eastAsia="es-MX"/>
        </w:rPr>
        <w:t xml:space="preserve">En esta sesión, reforzarás los conocimientos relacionados con “La comunicación y representación técnica”: </w:t>
      </w:r>
    </w:p>
    <w:p w14:paraId="084134D9" w14:textId="77777777" w:rsidR="002A3E5A" w:rsidRPr="004B1FA4" w:rsidRDefault="002A3E5A" w:rsidP="002A3E5A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48952393" w14:textId="0BF68215" w:rsidR="002A3E5A" w:rsidRPr="004B1FA4" w:rsidRDefault="002A3E5A" w:rsidP="002A3E5A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4B1FA4">
        <w:rPr>
          <w:rFonts w:ascii="Montserrat" w:eastAsia="Times New Roman" w:hAnsi="Montserrat" w:cs="Times New Roman"/>
          <w:bCs/>
          <w:lang w:eastAsia="es-MX"/>
        </w:rPr>
        <w:t xml:space="preserve">¿Los recuerdas? </w:t>
      </w:r>
    </w:p>
    <w:p w14:paraId="1C82A7D4" w14:textId="77777777" w:rsidR="002A3E5A" w:rsidRPr="004B1FA4" w:rsidRDefault="002A3E5A" w:rsidP="002A3E5A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5B6D394B" w14:textId="127E9A02" w:rsidR="002A3E5A" w:rsidRPr="004B1FA4" w:rsidRDefault="002A3E5A" w:rsidP="002A3E5A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4B1FA4">
        <w:rPr>
          <w:rFonts w:ascii="Montserrat" w:eastAsia="Times New Roman" w:hAnsi="Montserrat" w:cs="Times New Roman"/>
          <w:bCs/>
          <w:lang w:eastAsia="es-MX"/>
        </w:rPr>
        <w:t xml:space="preserve">En esta sesión revisarás: </w:t>
      </w:r>
    </w:p>
    <w:p w14:paraId="083BE4D1" w14:textId="77777777" w:rsidR="002A3E5A" w:rsidRPr="004B1FA4" w:rsidRDefault="002A3E5A" w:rsidP="002A3E5A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7CC5CEFC" w14:textId="77777777" w:rsidR="002A3E5A" w:rsidRPr="004B1FA4" w:rsidRDefault="002A3E5A" w:rsidP="002A3E5A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4B1FA4">
        <w:rPr>
          <w:rFonts w:ascii="Montserrat" w:eastAsia="Times New Roman" w:hAnsi="Montserrat" w:cs="Times New Roman"/>
          <w:bCs/>
          <w:lang w:eastAsia="es-MX"/>
        </w:rPr>
        <w:t>Los conceptos, características y utilidad de: diagramas, planos, maquetas, manuales e instructivos.</w:t>
      </w:r>
    </w:p>
    <w:p w14:paraId="1DE6E923" w14:textId="77777777" w:rsidR="002A3E5A" w:rsidRPr="004B1FA4" w:rsidRDefault="002A3E5A" w:rsidP="002A3E5A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466B9860" w14:textId="7DAB41C7" w:rsidR="002A3E5A" w:rsidRPr="004B1FA4" w:rsidRDefault="002A3E5A" w:rsidP="002A3E5A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4B1FA4">
        <w:rPr>
          <w:rFonts w:ascii="Montserrat" w:eastAsia="Times New Roman" w:hAnsi="Montserrat" w:cs="Times New Roman"/>
          <w:bCs/>
          <w:lang w:eastAsia="es-MX"/>
        </w:rPr>
        <w:t>También verás los principales pasos para desarrollarlos y se darán recomendaciones de cómo usarlos.</w:t>
      </w:r>
    </w:p>
    <w:p w14:paraId="28C184C0" w14:textId="77777777" w:rsidR="002A3E5A" w:rsidRPr="004B1FA4" w:rsidRDefault="002A3E5A" w:rsidP="001A3B9C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443D31CF" w14:textId="446E000F" w:rsidR="002A3E5A" w:rsidRPr="004B1FA4" w:rsidRDefault="002A3E5A" w:rsidP="002A3E5A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4B1FA4">
        <w:rPr>
          <w:rFonts w:ascii="Montserrat" w:eastAsia="Times New Roman" w:hAnsi="Montserrat" w:cs="Times New Roman"/>
          <w:bCs/>
          <w:lang w:eastAsia="es-MX"/>
        </w:rPr>
        <w:t>Ten a la mano:</w:t>
      </w:r>
    </w:p>
    <w:p w14:paraId="7AACB1F4" w14:textId="77777777" w:rsidR="002A3E5A" w:rsidRPr="004B1FA4" w:rsidRDefault="002A3E5A" w:rsidP="002A3E5A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4E33E316" w14:textId="77777777" w:rsidR="002A3E5A" w:rsidRPr="004B1FA4" w:rsidRDefault="002A3E5A" w:rsidP="002A3E5A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4B1FA4">
        <w:rPr>
          <w:rFonts w:ascii="Montserrat" w:eastAsia="Times New Roman" w:hAnsi="Montserrat" w:cs="Times New Roman"/>
          <w:bCs/>
          <w:lang w:eastAsia="es-MX"/>
        </w:rPr>
        <w:t xml:space="preserve"> 1. Cuaderno </w:t>
      </w:r>
    </w:p>
    <w:p w14:paraId="379BB02A" w14:textId="77777777" w:rsidR="002A3E5A" w:rsidRPr="004B1FA4" w:rsidRDefault="002A3E5A" w:rsidP="002A3E5A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4B1FA4">
        <w:rPr>
          <w:rFonts w:ascii="Montserrat" w:eastAsia="Times New Roman" w:hAnsi="Montserrat" w:cs="Times New Roman"/>
          <w:bCs/>
          <w:lang w:eastAsia="es-MX"/>
        </w:rPr>
        <w:t xml:space="preserve"> 2. Lápiz o bolígrafo</w:t>
      </w:r>
    </w:p>
    <w:p w14:paraId="6AC207AF" w14:textId="77777777" w:rsidR="002A3E5A" w:rsidRPr="004B1FA4" w:rsidRDefault="002A3E5A" w:rsidP="002A3E5A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30ADA8E8" w14:textId="77777777" w:rsidR="002A3E5A" w:rsidRPr="004B1FA4" w:rsidRDefault="002A3E5A" w:rsidP="002A3E5A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4B1FA4">
        <w:rPr>
          <w:rFonts w:ascii="Montserrat" w:eastAsia="Times New Roman" w:hAnsi="Montserrat" w:cs="Times New Roman"/>
          <w:bCs/>
          <w:lang w:eastAsia="es-MX"/>
        </w:rPr>
        <w:t xml:space="preserve"> </w:t>
      </w:r>
    </w:p>
    <w:p w14:paraId="230E867B" w14:textId="6363695B" w:rsidR="002A3E5A" w:rsidRPr="004B1FA4" w:rsidRDefault="002A3E5A" w:rsidP="002A3E5A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4B1FA4">
        <w:rPr>
          <w:rFonts w:ascii="Montserrat" w:eastAsia="Times New Roman" w:hAnsi="Montserrat" w:cs="Times New Roman"/>
          <w:bCs/>
          <w:lang w:eastAsia="es-MX"/>
        </w:rPr>
        <w:lastRenderedPageBreak/>
        <w:t>Recupera tus anotaciones de sesiones anteriores y si es necesario complementa tu información. Compara los conocimientos adquiridos a lo largo del bloque y registra de esta sesión lo que te parezca más interesante, Luego habrá oportunidad de compartir con tu profesora o profesor de tecnología.</w:t>
      </w:r>
    </w:p>
    <w:p w14:paraId="7F49D028" w14:textId="77777777" w:rsidR="002A3E5A" w:rsidRPr="004B1FA4" w:rsidRDefault="002A3E5A" w:rsidP="001A3B9C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40C451DB" w14:textId="77777777" w:rsidR="00605121" w:rsidRPr="004B1FA4" w:rsidRDefault="00605121" w:rsidP="00605121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4B1FA4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hacemos? </w:t>
      </w:r>
    </w:p>
    <w:p w14:paraId="327387F8" w14:textId="77777777" w:rsidR="003012F6" w:rsidRPr="004B1FA4" w:rsidRDefault="003012F6" w:rsidP="00B3228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388E8F1" w14:textId="277B3233" w:rsidR="002A3E5A" w:rsidRPr="004B1FA4" w:rsidRDefault="002A3E5A" w:rsidP="002A3E5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 xml:space="preserve">Durante la sesión escucharás a las alumnas y a los alumnos plantear sus preguntas y opiniones; </w:t>
      </w:r>
      <w:r w:rsidR="0072328C" w:rsidRPr="004B1FA4">
        <w:rPr>
          <w:rFonts w:ascii="Montserrat" w:eastAsia="Times New Roman" w:hAnsi="Montserrat" w:cs="Arial"/>
          <w:color w:val="000000" w:themeColor="text1"/>
        </w:rPr>
        <w:t>tú estarás</w:t>
      </w:r>
      <w:r w:rsidRPr="004B1FA4">
        <w:rPr>
          <w:rFonts w:ascii="Montserrat" w:eastAsia="Times New Roman" w:hAnsi="Montserrat" w:cs="Arial"/>
          <w:color w:val="000000" w:themeColor="text1"/>
        </w:rPr>
        <w:t xml:space="preserve"> respondiendo y ejemplificando según sea el caso.</w:t>
      </w:r>
    </w:p>
    <w:p w14:paraId="565D235E" w14:textId="77777777" w:rsidR="002A3E5A" w:rsidRPr="004B1FA4" w:rsidRDefault="002A3E5A" w:rsidP="002A3E5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E22A15E" w14:textId="443ABB55" w:rsidR="002A3E5A" w:rsidRPr="004B1FA4" w:rsidRDefault="002A3E5A" w:rsidP="002A3E5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>También retomarás algunos momentos de las sesiones anteriores para reforzar los temas vistos.</w:t>
      </w:r>
    </w:p>
    <w:p w14:paraId="21957349" w14:textId="77777777" w:rsidR="002A3E5A" w:rsidRPr="004B1FA4" w:rsidRDefault="002A3E5A" w:rsidP="002A3E5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43600CD" w14:textId="4AEE607A" w:rsidR="002A3E5A" w:rsidRPr="004B1FA4" w:rsidRDefault="002A3E5A" w:rsidP="002A3E5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>Recuerda que una forma de comunicación humana es la representación técnica que permite transmitir ideas de forma clara y precisa.</w:t>
      </w:r>
    </w:p>
    <w:p w14:paraId="3A642240" w14:textId="77777777" w:rsidR="002A3E5A" w:rsidRPr="004B1FA4" w:rsidRDefault="002A3E5A" w:rsidP="002A3E5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AA599BD" w14:textId="38C62ACB" w:rsidR="002A3E5A" w:rsidRPr="004B1FA4" w:rsidRDefault="002A3E5A" w:rsidP="002A3E5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 xml:space="preserve">Se pueden utilizar imágenes o símbolos visuales, </w:t>
      </w:r>
      <w:r w:rsidR="0072328C" w:rsidRPr="004B1FA4">
        <w:rPr>
          <w:rFonts w:ascii="Montserrat" w:eastAsia="Times New Roman" w:hAnsi="Montserrat" w:cs="Arial"/>
          <w:color w:val="000000" w:themeColor="text1"/>
        </w:rPr>
        <w:t>pero en</w:t>
      </w:r>
      <w:r w:rsidRPr="004B1FA4">
        <w:rPr>
          <w:rFonts w:ascii="Montserrat" w:eastAsia="Times New Roman" w:hAnsi="Montserrat" w:cs="Arial"/>
          <w:color w:val="000000" w:themeColor="text1"/>
        </w:rPr>
        <w:t xml:space="preserve"> general se emplean diversos medios para compartir los procesos de comunicación técnica.</w:t>
      </w:r>
    </w:p>
    <w:p w14:paraId="2E07C300" w14:textId="77777777" w:rsidR="002A3E5A" w:rsidRPr="004B1FA4" w:rsidRDefault="002A3E5A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93DCE37" w14:textId="330F957D" w:rsidR="00354A94" w:rsidRPr="004B1FA4" w:rsidRDefault="00354A94" w:rsidP="00354A94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>Algunos de los medios de comunicación que se vieron en las sesiones anteriores fueron:</w:t>
      </w:r>
    </w:p>
    <w:p w14:paraId="77E6B605" w14:textId="77777777" w:rsidR="00354A94" w:rsidRPr="004B1FA4" w:rsidRDefault="00354A94" w:rsidP="00354A94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31CE38D" w14:textId="3D73A787" w:rsidR="00354A94" w:rsidRPr="004B1FA4" w:rsidRDefault="00354A94" w:rsidP="00354A94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4B1FA4">
        <w:rPr>
          <w:rFonts w:ascii="Montserrat" w:eastAsia="Times New Roman" w:hAnsi="Montserrat" w:cs="Arial"/>
          <w:color w:val="000000" w:themeColor="text1"/>
          <w:lang w:val="es-MX"/>
        </w:rPr>
        <w:t>Diagrama</w:t>
      </w:r>
    </w:p>
    <w:p w14:paraId="665294AD" w14:textId="1966BCBC" w:rsidR="00354A94" w:rsidRPr="004B1FA4" w:rsidRDefault="00354A94" w:rsidP="00354A94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4B1FA4">
        <w:rPr>
          <w:rFonts w:ascii="Montserrat" w:eastAsia="Times New Roman" w:hAnsi="Montserrat" w:cs="Arial"/>
          <w:color w:val="000000" w:themeColor="text1"/>
          <w:lang w:val="es-MX"/>
        </w:rPr>
        <w:t xml:space="preserve">Plano </w:t>
      </w:r>
    </w:p>
    <w:p w14:paraId="091EA5BD" w14:textId="1A116B67" w:rsidR="00354A94" w:rsidRPr="004B1FA4" w:rsidRDefault="00354A94" w:rsidP="00354A94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4B1FA4">
        <w:rPr>
          <w:rFonts w:ascii="Montserrat" w:eastAsia="Times New Roman" w:hAnsi="Montserrat" w:cs="Arial"/>
          <w:color w:val="000000" w:themeColor="text1"/>
          <w:lang w:val="es-MX"/>
        </w:rPr>
        <w:t>Maqueta</w:t>
      </w:r>
    </w:p>
    <w:p w14:paraId="77C904EB" w14:textId="4E27716F" w:rsidR="00354A94" w:rsidRPr="004B1FA4" w:rsidRDefault="00354A94" w:rsidP="00354A94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4B1FA4">
        <w:rPr>
          <w:rFonts w:ascii="Montserrat" w:eastAsia="Times New Roman" w:hAnsi="Montserrat" w:cs="Arial"/>
          <w:color w:val="000000" w:themeColor="text1"/>
          <w:lang w:val="es-MX"/>
        </w:rPr>
        <w:t>Manual</w:t>
      </w:r>
    </w:p>
    <w:p w14:paraId="75CEB396" w14:textId="2205A5DE" w:rsidR="00354A94" w:rsidRPr="004B1FA4" w:rsidRDefault="00354A94" w:rsidP="00354A94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4B1FA4">
        <w:rPr>
          <w:rFonts w:ascii="Montserrat" w:eastAsia="Times New Roman" w:hAnsi="Montserrat" w:cs="Arial"/>
          <w:color w:val="000000" w:themeColor="text1"/>
          <w:lang w:val="es-MX"/>
        </w:rPr>
        <w:t>Instructivo</w:t>
      </w:r>
    </w:p>
    <w:p w14:paraId="15CC8A64" w14:textId="77777777" w:rsidR="00354A94" w:rsidRPr="004B1FA4" w:rsidRDefault="00354A94" w:rsidP="00354A94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AD09A95" w14:textId="4A145006" w:rsidR="002A3E5A" w:rsidRPr="004B1FA4" w:rsidRDefault="00354A94" w:rsidP="00354A94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>La alumna Aurora Monserrat comenta lo siguiente:</w:t>
      </w:r>
    </w:p>
    <w:p w14:paraId="2FC74030" w14:textId="77777777" w:rsidR="002A3E5A" w:rsidRPr="004B1FA4" w:rsidRDefault="002A3E5A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044CCF4" w14:textId="77777777" w:rsidR="00FD4B3F" w:rsidRDefault="00354A94" w:rsidP="001161B5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r w:rsidRPr="004B1FA4">
        <w:rPr>
          <w:rFonts w:ascii="Montserrat" w:eastAsia="Times New Roman" w:hAnsi="Montserrat" w:cs="Arial"/>
          <w:b/>
          <w:color w:val="000000" w:themeColor="text1"/>
          <w:lang w:val="es-MX"/>
        </w:rPr>
        <w:t>Alumna Aurora Montserrat</w:t>
      </w:r>
    </w:p>
    <w:p w14:paraId="47E7BC86" w14:textId="2485A1F0" w:rsidR="002A3E5A" w:rsidRPr="00FD4B3F" w:rsidRDefault="002227C1" w:rsidP="00FD4B3F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hyperlink r:id="rId8" w:history="1">
        <w:r w:rsidR="00FD4B3F" w:rsidRPr="00581AB3">
          <w:rPr>
            <w:rStyle w:val="Hipervnculo"/>
            <w:rFonts w:ascii="Montserrat" w:eastAsia="Times New Roman" w:hAnsi="Montserrat" w:cs="Arial"/>
          </w:rPr>
          <w:t>https://youtu.b</w:t>
        </w:r>
        <w:r w:rsidR="00FD4B3F" w:rsidRPr="00581AB3">
          <w:rPr>
            <w:rStyle w:val="Hipervnculo"/>
            <w:rFonts w:ascii="Montserrat" w:eastAsia="Times New Roman" w:hAnsi="Montserrat" w:cs="Arial"/>
          </w:rPr>
          <w:t>e/cmF6TzkpSoM</w:t>
        </w:r>
      </w:hyperlink>
    </w:p>
    <w:p w14:paraId="73B34DF7" w14:textId="77777777" w:rsidR="00910883" w:rsidRPr="004B1FA4" w:rsidRDefault="00910883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5E827A0" w14:textId="72C880ED" w:rsidR="00354A94" w:rsidRPr="004B1FA4" w:rsidRDefault="00354A94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>Prácticamente cualquier actividad que lleves a cabo puedes representarla con un diagrama, este puede ser: de flujo, de bloque, conceptual, mental, entre otros</w:t>
      </w:r>
    </w:p>
    <w:p w14:paraId="2923E6BD" w14:textId="77777777" w:rsidR="002A3E5A" w:rsidRPr="004B1FA4" w:rsidRDefault="002A3E5A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157ACC9" w14:textId="4EF2C161" w:rsidR="002A3E5A" w:rsidRPr="004B1FA4" w:rsidRDefault="00354A94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 xml:space="preserve">Recuerda también que los diferentes énfasis de campo tienen conceptos técnicos específicos y por tanto la representación técnica tendrá características propias de ese énfasis o área, por lo que el diagrama para un electricista contiene elementos diferentes a un diagrama de flujo que puede ser utilizado en el desarrollo de software, por mencionar </w:t>
      </w:r>
      <w:r w:rsidR="00075381" w:rsidRPr="004B1FA4">
        <w:rPr>
          <w:rFonts w:ascii="Montserrat" w:eastAsia="Times New Roman" w:hAnsi="Montserrat" w:cs="Arial"/>
          <w:color w:val="000000" w:themeColor="text1"/>
        </w:rPr>
        <w:t>solamente un</w:t>
      </w:r>
      <w:r w:rsidRPr="004B1FA4">
        <w:rPr>
          <w:rFonts w:ascii="Montserrat" w:eastAsia="Times New Roman" w:hAnsi="Montserrat" w:cs="Arial"/>
          <w:color w:val="000000" w:themeColor="text1"/>
        </w:rPr>
        <w:t xml:space="preserve"> ejemplo.</w:t>
      </w:r>
    </w:p>
    <w:p w14:paraId="7B8C89D6" w14:textId="77777777" w:rsidR="002A3E5A" w:rsidRPr="004B1FA4" w:rsidRDefault="002A3E5A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990C962" w14:textId="06FCF474" w:rsidR="002A3E5A" w:rsidRPr="004B1FA4" w:rsidRDefault="00354A94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>Observa otra pregunta de la alumna Karla Patricia.</w:t>
      </w:r>
    </w:p>
    <w:p w14:paraId="313AB040" w14:textId="77777777" w:rsidR="00354A94" w:rsidRPr="004B1FA4" w:rsidRDefault="00354A94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C5AE1FD" w14:textId="77777777" w:rsidR="00FD4B3F" w:rsidRDefault="00354A94" w:rsidP="001161B5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r w:rsidRPr="004B1FA4">
        <w:rPr>
          <w:rFonts w:ascii="Montserrat" w:eastAsia="Times New Roman" w:hAnsi="Montserrat" w:cs="Arial"/>
          <w:b/>
          <w:color w:val="000000" w:themeColor="text1"/>
          <w:lang w:val="es-MX"/>
        </w:rPr>
        <w:t>Alumna Karla Patricia</w:t>
      </w:r>
    </w:p>
    <w:p w14:paraId="228A8B25" w14:textId="397590F4" w:rsidR="002A3E5A" w:rsidRPr="00FD4B3F" w:rsidRDefault="002227C1" w:rsidP="00FD4B3F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hyperlink r:id="rId9" w:history="1">
        <w:r w:rsidR="00FD4B3F" w:rsidRPr="00581AB3">
          <w:rPr>
            <w:rStyle w:val="Hipervnculo"/>
            <w:rFonts w:ascii="Montserrat" w:eastAsia="Times New Roman" w:hAnsi="Montserrat" w:cs="Arial"/>
          </w:rPr>
          <w:t>https://youtu.be/B8</w:t>
        </w:r>
        <w:r w:rsidR="00FD4B3F" w:rsidRPr="00581AB3">
          <w:rPr>
            <w:rStyle w:val="Hipervnculo"/>
            <w:rFonts w:ascii="Montserrat" w:eastAsia="Times New Roman" w:hAnsi="Montserrat" w:cs="Arial"/>
          </w:rPr>
          <w:t>6f-Ra4CNs</w:t>
        </w:r>
      </w:hyperlink>
    </w:p>
    <w:p w14:paraId="759AF995" w14:textId="77777777" w:rsidR="00354A94" w:rsidRPr="004B1FA4" w:rsidRDefault="00354A94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6B256B3" w14:textId="7C1B437A" w:rsidR="00354A94" w:rsidRPr="004B1FA4" w:rsidRDefault="00354A94" w:rsidP="00354A94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 xml:space="preserve">Existen muchos tipos de diagramas, Karla Patricia mencionó el diagrama de Gantt, otro ejemplo es: </w:t>
      </w:r>
    </w:p>
    <w:p w14:paraId="12B5059E" w14:textId="77777777" w:rsidR="00354A94" w:rsidRPr="004B1FA4" w:rsidRDefault="00354A94" w:rsidP="00354A94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5A54A27" w14:textId="271B5FE0" w:rsidR="00354A94" w:rsidRPr="004B1FA4" w:rsidRDefault="00354A94" w:rsidP="00354A94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4B1FA4">
        <w:rPr>
          <w:rFonts w:ascii="Montserrat" w:eastAsia="Times New Roman" w:hAnsi="Montserrat" w:cs="Arial"/>
          <w:color w:val="000000" w:themeColor="text1"/>
          <w:lang w:val="es-MX"/>
        </w:rPr>
        <w:t>El diagrama de flujo, que nos permite representar la secuenciaci</w:t>
      </w:r>
      <w:r w:rsidRPr="004B1FA4">
        <w:rPr>
          <w:rFonts w:ascii="Montserrat" w:eastAsia="Times New Roman" w:hAnsi="Montserrat" w:cs="Montserrat"/>
          <w:color w:val="000000" w:themeColor="text1"/>
          <w:lang w:val="es-MX"/>
        </w:rPr>
        <w:t>ó</w:t>
      </w:r>
      <w:r w:rsidRPr="004B1FA4">
        <w:rPr>
          <w:rFonts w:ascii="Montserrat" w:eastAsia="Times New Roman" w:hAnsi="Montserrat" w:cs="Arial"/>
          <w:color w:val="000000" w:themeColor="text1"/>
          <w:lang w:val="es-MX"/>
        </w:rPr>
        <w:t xml:space="preserve">n de actividades o procesos, es </w:t>
      </w:r>
      <w:r w:rsidRPr="004B1FA4">
        <w:rPr>
          <w:rFonts w:ascii="Montserrat" w:eastAsia="Times New Roman" w:hAnsi="Montserrat" w:cs="Montserrat"/>
          <w:color w:val="000000" w:themeColor="text1"/>
          <w:lang w:val="es-MX"/>
        </w:rPr>
        <w:t>ú</w:t>
      </w:r>
      <w:r w:rsidRPr="004B1FA4">
        <w:rPr>
          <w:rFonts w:ascii="Montserrat" w:eastAsia="Times New Roman" w:hAnsi="Montserrat" w:cs="Arial"/>
          <w:color w:val="000000" w:themeColor="text1"/>
          <w:lang w:val="es-MX"/>
        </w:rPr>
        <w:t>til en la inform</w:t>
      </w:r>
      <w:r w:rsidRPr="004B1FA4">
        <w:rPr>
          <w:rFonts w:ascii="Montserrat" w:eastAsia="Times New Roman" w:hAnsi="Montserrat" w:cs="Montserrat"/>
          <w:color w:val="000000" w:themeColor="text1"/>
          <w:lang w:val="es-MX"/>
        </w:rPr>
        <w:t>á</w:t>
      </w:r>
      <w:r w:rsidRPr="004B1FA4">
        <w:rPr>
          <w:rFonts w:ascii="Montserrat" w:eastAsia="Times New Roman" w:hAnsi="Montserrat" w:cs="Arial"/>
          <w:color w:val="000000" w:themeColor="text1"/>
          <w:lang w:val="es-MX"/>
        </w:rPr>
        <w:t>tica, en el dise</w:t>
      </w:r>
      <w:r w:rsidRPr="004B1FA4">
        <w:rPr>
          <w:rFonts w:ascii="Montserrat" w:eastAsia="Times New Roman" w:hAnsi="Montserrat" w:cs="Montserrat"/>
          <w:color w:val="000000" w:themeColor="text1"/>
          <w:lang w:val="es-MX"/>
        </w:rPr>
        <w:t>ñ</w:t>
      </w:r>
      <w:r w:rsidRPr="004B1FA4">
        <w:rPr>
          <w:rFonts w:ascii="Montserrat" w:eastAsia="Times New Roman" w:hAnsi="Montserrat" w:cs="Arial"/>
          <w:color w:val="000000" w:themeColor="text1"/>
          <w:lang w:val="es-MX"/>
        </w:rPr>
        <w:t xml:space="preserve">o y en diversas </w:t>
      </w:r>
      <w:r w:rsidRPr="004B1FA4">
        <w:rPr>
          <w:rFonts w:ascii="Montserrat" w:eastAsia="Times New Roman" w:hAnsi="Montserrat" w:cs="Montserrat"/>
          <w:color w:val="000000" w:themeColor="text1"/>
          <w:lang w:val="es-MX"/>
        </w:rPr>
        <w:t>á</w:t>
      </w:r>
      <w:r w:rsidRPr="004B1FA4">
        <w:rPr>
          <w:rFonts w:ascii="Montserrat" w:eastAsia="Times New Roman" w:hAnsi="Montserrat" w:cs="Arial"/>
          <w:color w:val="000000" w:themeColor="text1"/>
          <w:lang w:val="es-MX"/>
        </w:rPr>
        <w:t>reas de producci</w:t>
      </w:r>
      <w:r w:rsidRPr="004B1FA4">
        <w:rPr>
          <w:rFonts w:ascii="Montserrat" w:eastAsia="Times New Roman" w:hAnsi="Montserrat" w:cs="Montserrat"/>
          <w:color w:val="000000" w:themeColor="text1"/>
          <w:lang w:val="es-MX"/>
        </w:rPr>
        <w:t>ó</w:t>
      </w:r>
      <w:r w:rsidRPr="004B1FA4">
        <w:rPr>
          <w:rFonts w:ascii="Montserrat" w:eastAsia="Times New Roman" w:hAnsi="Montserrat" w:cs="Arial"/>
          <w:color w:val="000000" w:themeColor="text1"/>
          <w:lang w:val="es-MX"/>
        </w:rPr>
        <w:t>n como las artesanales e industriales, as</w:t>
      </w:r>
      <w:r w:rsidRPr="004B1FA4">
        <w:rPr>
          <w:rFonts w:ascii="Montserrat" w:eastAsia="Times New Roman" w:hAnsi="Montserrat" w:cs="Montserrat"/>
          <w:color w:val="000000" w:themeColor="text1"/>
          <w:lang w:val="es-MX"/>
        </w:rPr>
        <w:t>í</w:t>
      </w:r>
      <w:r w:rsidRPr="004B1FA4">
        <w:rPr>
          <w:rFonts w:ascii="Montserrat" w:eastAsia="Times New Roman" w:hAnsi="Montserrat" w:cs="Arial"/>
          <w:color w:val="000000" w:themeColor="text1"/>
          <w:lang w:val="es-MX"/>
        </w:rPr>
        <w:t xml:space="preserve"> como en los servicios</w:t>
      </w:r>
    </w:p>
    <w:p w14:paraId="5565AFC8" w14:textId="3780BFD0" w:rsidR="00354A94" w:rsidRPr="004B1FA4" w:rsidRDefault="00354A94" w:rsidP="00354A94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4B1FA4">
        <w:rPr>
          <w:rFonts w:ascii="Montserrat" w:eastAsia="Times New Roman" w:hAnsi="Montserrat" w:cs="Arial"/>
          <w:color w:val="000000" w:themeColor="text1"/>
          <w:lang w:val="es-MX"/>
        </w:rPr>
        <w:t xml:space="preserve">El diagrama conceptual es </w:t>
      </w:r>
      <w:r w:rsidR="00075381" w:rsidRPr="004B1FA4">
        <w:rPr>
          <w:rFonts w:ascii="Montserrat" w:eastAsia="Times New Roman" w:hAnsi="Montserrat" w:cs="Arial"/>
          <w:color w:val="000000" w:themeColor="text1"/>
          <w:lang w:val="es-MX"/>
        </w:rPr>
        <w:t>una expresión</w:t>
      </w:r>
      <w:r w:rsidRPr="004B1FA4">
        <w:rPr>
          <w:rFonts w:ascii="Montserrat" w:eastAsia="Times New Roman" w:hAnsi="Montserrat" w:cs="Arial"/>
          <w:color w:val="000000" w:themeColor="text1"/>
          <w:lang w:val="es-MX"/>
        </w:rPr>
        <w:t xml:space="preserve"> que ayuda a entender un tema en específico, visualizando las relaciones entre las ideas y los conceptos. Presenta la información en forma jerárquica y encerrada en globos.</w:t>
      </w:r>
    </w:p>
    <w:p w14:paraId="040914A4" w14:textId="24D5BB1B" w:rsidR="00354A94" w:rsidRPr="004B1FA4" w:rsidRDefault="00354A94" w:rsidP="00354A94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4B1FA4">
        <w:rPr>
          <w:rFonts w:ascii="Montserrat" w:eastAsia="Times New Roman" w:hAnsi="Montserrat" w:cs="Arial"/>
          <w:color w:val="000000" w:themeColor="text1"/>
          <w:lang w:val="es-MX"/>
        </w:rPr>
        <w:t>Un diagrama de bloques se puede emplear en procesos administrativos, de producción o de servicios. Su utilidad facilita el diseño de nuevos procesos o mejorar los ya existentes.</w:t>
      </w:r>
    </w:p>
    <w:p w14:paraId="6B6990E5" w14:textId="77777777" w:rsidR="00354A94" w:rsidRPr="004B1FA4" w:rsidRDefault="00354A94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8CF55F2" w14:textId="7150FBAD" w:rsidR="00354A94" w:rsidRPr="004B1FA4" w:rsidRDefault="00354A94" w:rsidP="00354A94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>Otro tipo de diagramas que se revisaron son los diagramas eléctricos y electrónicos.</w:t>
      </w:r>
    </w:p>
    <w:p w14:paraId="1520EAFA" w14:textId="77777777" w:rsidR="00354A94" w:rsidRPr="004B1FA4" w:rsidRDefault="00354A94" w:rsidP="00354A94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6425457" w14:textId="7ABDA396" w:rsidR="00354A94" w:rsidRPr="004B1FA4" w:rsidRDefault="00354A94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>Para recordarlos mejor, observa el siguiente video:</w:t>
      </w:r>
    </w:p>
    <w:p w14:paraId="3808DC6A" w14:textId="77777777" w:rsidR="002A3E5A" w:rsidRPr="004B1FA4" w:rsidRDefault="002A3E5A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D957493" w14:textId="77777777" w:rsidR="00FD4B3F" w:rsidRDefault="00354A94" w:rsidP="001161B5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r w:rsidRPr="004B1FA4">
        <w:rPr>
          <w:rFonts w:ascii="Montserrat" w:eastAsia="Times New Roman" w:hAnsi="Montserrat" w:cs="Arial"/>
          <w:b/>
          <w:color w:val="000000" w:themeColor="text1"/>
          <w:lang w:val="es-MX"/>
        </w:rPr>
        <w:t xml:space="preserve">Diagrama </w:t>
      </w:r>
      <w:r w:rsidR="004B1FA4" w:rsidRPr="004B1FA4">
        <w:rPr>
          <w:rFonts w:ascii="Montserrat" w:eastAsia="Times New Roman" w:hAnsi="Montserrat" w:cs="Arial"/>
          <w:b/>
          <w:color w:val="000000" w:themeColor="text1"/>
          <w:lang w:val="es-MX"/>
        </w:rPr>
        <w:t>eléctric</w:t>
      </w:r>
      <w:r w:rsidR="004B1FA4">
        <w:rPr>
          <w:rFonts w:ascii="Montserrat" w:eastAsia="Times New Roman" w:hAnsi="Montserrat" w:cs="Arial"/>
          <w:b/>
          <w:color w:val="000000" w:themeColor="text1"/>
          <w:lang w:val="es-MX"/>
        </w:rPr>
        <w:t>o</w:t>
      </w:r>
      <w:r w:rsidRPr="004B1FA4">
        <w:rPr>
          <w:rFonts w:ascii="Montserrat" w:eastAsia="Times New Roman" w:hAnsi="Montserrat" w:cs="Arial"/>
          <w:b/>
          <w:color w:val="000000" w:themeColor="text1"/>
          <w:lang w:val="es-MX"/>
        </w:rPr>
        <w:t xml:space="preserve"> y </w:t>
      </w:r>
      <w:r w:rsidR="004B1FA4" w:rsidRPr="004B1FA4">
        <w:rPr>
          <w:rFonts w:ascii="Montserrat" w:eastAsia="Times New Roman" w:hAnsi="Montserrat" w:cs="Arial"/>
          <w:b/>
          <w:color w:val="000000" w:themeColor="text1"/>
          <w:lang w:val="es-MX"/>
        </w:rPr>
        <w:t>electrónico</w:t>
      </w:r>
    </w:p>
    <w:p w14:paraId="2F3F7F1C" w14:textId="4987D330" w:rsidR="00354A94" w:rsidRPr="00FD4B3F" w:rsidRDefault="002227C1" w:rsidP="00FD4B3F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hyperlink r:id="rId10" w:history="1">
        <w:r w:rsidR="00FD4B3F" w:rsidRPr="00581AB3">
          <w:rPr>
            <w:rStyle w:val="Hipervnculo"/>
            <w:rFonts w:ascii="Montserrat" w:eastAsia="Times New Roman" w:hAnsi="Montserrat" w:cs="Arial"/>
          </w:rPr>
          <w:t>https://you</w:t>
        </w:r>
        <w:r w:rsidR="00FD4B3F" w:rsidRPr="00581AB3">
          <w:rPr>
            <w:rStyle w:val="Hipervnculo"/>
            <w:rFonts w:ascii="Montserrat" w:eastAsia="Times New Roman" w:hAnsi="Montserrat" w:cs="Arial"/>
          </w:rPr>
          <w:t>tu.be/1uPRgugkBhw</w:t>
        </w:r>
      </w:hyperlink>
    </w:p>
    <w:p w14:paraId="0A9A4E6D" w14:textId="77777777" w:rsidR="004B1FA4" w:rsidRPr="004B1FA4" w:rsidRDefault="004B1FA4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1FC287E" w14:textId="4ED27A6B" w:rsidR="00354A94" w:rsidRPr="004B1FA4" w:rsidRDefault="00354A94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>Muy interesantes todos los ejemplos acerca de los diagramas y su funcionalidad, pero no es el único medio de comunicación técnica existente.</w:t>
      </w:r>
    </w:p>
    <w:p w14:paraId="31AA4304" w14:textId="77777777" w:rsidR="00354A94" w:rsidRPr="004B1FA4" w:rsidRDefault="00354A94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F2336F6" w14:textId="5AA1EDE5" w:rsidR="00354A94" w:rsidRPr="004B1FA4" w:rsidRDefault="00354A94" w:rsidP="00354A94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 xml:space="preserve">Otro medio de comunicación técnica de los que hablamos fueron los planos. </w:t>
      </w:r>
    </w:p>
    <w:p w14:paraId="55002600" w14:textId="77777777" w:rsidR="00354A94" w:rsidRPr="004B1FA4" w:rsidRDefault="00354A94" w:rsidP="00354A94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BD9B0BD" w14:textId="08165733" w:rsidR="00354A94" w:rsidRPr="004B1FA4" w:rsidRDefault="00354A94" w:rsidP="00354A94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>¿Recuerdas que es un plano?</w:t>
      </w:r>
    </w:p>
    <w:p w14:paraId="195E3D05" w14:textId="77777777" w:rsidR="00354A94" w:rsidRPr="004B1FA4" w:rsidRDefault="00354A94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F57B41E" w14:textId="212854AD" w:rsidR="00354A94" w:rsidRPr="004B1FA4" w:rsidRDefault="00354A94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 xml:space="preserve">La respuesta la </w:t>
      </w:r>
      <w:r w:rsidR="00075381" w:rsidRPr="004B1FA4">
        <w:rPr>
          <w:rFonts w:ascii="Montserrat" w:eastAsia="Times New Roman" w:hAnsi="Montserrat" w:cs="Arial"/>
          <w:color w:val="000000" w:themeColor="text1"/>
        </w:rPr>
        <w:t>tiene Oscar</w:t>
      </w:r>
      <w:r w:rsidRPr="004B1FA4">
        <w:rPr>
          <w:rFonts w:ascii="Montserrat" w:eastAsia="Times New Roman" w:hAnsi="Montserrat" w:cs="Arial"/>
          <w:color w:val="000000" w:themeColor="text1"/>
        </w:rPr>
        <w:t xml:space="preserve"> Omar.</w:t>
      </w:r>
    </w:p>
    <w:p w14:paraId="5E6E2BFD" w14:textId="77777777" w:rsidR="00354A94" w:rsidRPr="004B1FA4" w:rsidRDefault="00354A94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1552A45" w14:textId="3DF86912" w:rsidR="00354A94" w:rsidRDefault="00354A94" w:rsidP="00354A94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r w:rsidRPr="004B1FA4">
        <w:rPr>
          <w:rFonts w:ascii="Montserrat" w:eastAsia="Times New Roman" w:hAnsi="Montserrat" w:cs="Arial"/>
          <w:b/>
          <w:color w:val="000000" w:themeColor="text1"/>
          <w:lang w:val="es-MX"/>
        </w:rPr>
        <w:t>Alumno Oscar Omar</w:t>
      </w:r>
    </w:p>
    <w:p w14:paraId="4312A95F" w14:textId="1B267784" w:rsidR="00354A94" w:rsidRPr="004B1FA4" w:rsidRDefault="002227C1" w:rsidP="00354A94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hyperlink r:id="rId11" w:history="1">
        <w:r w:rsidR="00910883" w:rsidRPr="00982603">
          <w:rPr>
            <w:rStyle w:val="Hipervnculo"/>
            <w:rFonts w:ascii="Montserrat" w:eastAsia="Times New Roman" w:hAnsi="Montserrat" w:cs="Arial"/>
            <w:lang w:val="es-MX"/>
          </w:rPr>
          <w:t>https://you</w:t>
        </w:r>
        <w:r w:rsidR="00910883" w:rsidRPr="00982603">
          <w:rPr>
            <w:rStyle w:val="Hipervnculo"/>
            <w:rFonts w:ascii="Montserrat" w:eastAsia="Times New Roman" w:hAnsi="Montserrat" w:cs="Arial"/>
            <w:lang w:val="es-MX"/>
          </w:rPr>
          <w:t>tu.be/8IXABEkL0ck</w:t>
        </w:r>
      </w:hyperlink>
    </w:p>
    <w:p w14:paraId="439A819F" w14:textId="77777777" w:rsidR="00354A94" w:rsidRPr="004B1FA4" w:rsidRDefault="00354A94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331EFDB" w14:textId="4C4ED4EB" w:rsidR="00354A94" w:rsidRPr="004B1FA4" w:rsidRDefault="00354A94" w:rsidP="00354A94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>En los planos se emplean proporciones y escalas, en ellos sólo se representan dos dimensiones, las cuales corresponden al ancho y largo.</w:t>
      </w:r>
    </w:p>
    <w:p w14:paraId="4DCB6153" w14:textId="77777777" w:rsidR="00354A94" w:rsidRPr="004B1FA4" w:rsidRDefault="00354A94" w:rsidP="00354A94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8683CE3" w14:textId="46A68645" w:rsidR="00354A94" w:rsidRPr="004B1FA4" w:rsidRDefault="00354A94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>El alumno Alonso hizo un cuestionamiento, escucha el video para darle respuesta.</w:t>
      </w:r>
    </w:p>
    <w:p w14:paraId="51F4C979" w14:textId="77777777" w:rsidR="00354A94" w:rsidRPr="004B1FA4" w:rsidRDefault="00354A94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DBC5603" w14:textId="77777777" w:rsidR="00FD4B3F" w:rsidRDefault="00354A94" w:rsidP="001161B5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r w:rsidRPr="004B1FA4">
        <w:rPr>
          <w:rFonts w:ascii="Montserrat" w:eastAsia="Times New Roman" w:hAnsi="Montserrat" w:cs="Arial"/>
          <w:b/>
          <w:color w:val="000000" w:themeColor="text1"/>
          <w:lang w:val="es-MX"/>
        </w:rPr>
        <w:t>Alumno Alonso</w:t>
      </w:r>
    </w:p>
    <w:p w14:paraId="074B1ECE" w14:textId="421BFC30" w:rsidR="00354A94" w:rsidRPr="00FD4B3F" w:rsidRDefault="002227C1" w:rsidP="00FD4B3F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hyperlink r:id="rId12" w:history="1">
        <w:r w:rsidR="00FD4B3F" w:rsidRPr="00581AB3">
          <w:rPr>
            <w:rStyle w:val="Hipervnculo"/>
            <w:rFonts w:ascii="Montserrat" w:eastAsia="Times New Roman" w:hAnsi="Montserrat" w:cs="Arial"/>
          </w:rPr>
          <w:t>https://</w:t>
        </w:r>
        <w:r w:rsidR="00FD4B3F" w:rsidRPr="00581AB3">
          <w:rPr>
            <w:rStyle w:val="Hipervnculo"/>
            <w:rFonts w:ascii="Montserrat" w:eastAsia="Times New Roman" w:hAnsi="Montserrat" w:cs="Arial"/>
          </w:rPr>
          <w:t>yo</w:t>
        </w:r>
        <w:r w:rsidR="00FD4B3F" w:rsidRPr="00581AB3">
          <w:rPr>
            <w:rStyle w:val="Hipervnculo"/>
            <w:rFonts w:ascii="Montserrat" w:eastAsia="Times New Roman" w:hAnsi="Montserrat" w:cs="Arial"/>
          </w:rPr>
          <w:t>utu.be/8zRUHnJEq80</w:t>
        </w:r>
      </w:hyperlink>
    </w:p>
    <w:p w14:paraId="67E979BC" w14:textId="77777777" w:rsidR="00354A94" w:rsidRPr="004B1FA4" w:rsidRDefault="00354A94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CE0EF9C" w14:textId="2F749A73" w:rsidR="00354A94" w:rsidRPr="004B1FA4" w:rsidRDefault="00D10A25" w:rsidP="00354A94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lastRenderedPageBreak/>
        <w:t>Existen diferencias entre dibujos y planos, existen dibujos que tienen las características de un croquis, ya que es un dibujo a mano alzada, que no considera una escala determinada.</w:t>
      </w:r>
    </w:p>
    <w:p w14:paraId="6C550904" w14:textId="77777777" w:rsidR="00354A94" w:rsidRPr="004B1FA4" w:rsidRDefault="00354A94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547CB07" w14:textId="148A7870" w:rsidR="00354A94" w:rsidRPr="004B1FA4" w:rsidRDefault="00D10A25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 xml:space="preserve">A diferencia de los planos de una recamara, aquí sí se emplea una escala, que ayuda a dimensionar cada una de las partes de la recamara, así como de los objetos que están dentro de ella. </w:t>
      </w:r>
      <w:r w:rsidR="00075381" w:rsidRPr="004B1FA4">
        <w:rPr>
          <w:rFonts w:ascii="Montserrat" w:eastAsia="Times New Roman" w:hAnsi="Montserrat" w:cs="Arial"/>
          <w:color w:val="000000" w:themeColor="text1"/>
        </w:rPr>
        <w:t>Además,</w:t>
      </w:r>
      <w:r w:rsidRPr="004B1FA4">
        <w:rPr>
          <w:rFonts w:ascii="Montserrat" w:eastAsia="Times New Roman" w:hAnsi="Montserrat" w:cs="Arial"/>
          <w:color w:val="000000" w:themeColor="text1"/>
        </w:rPr>
        <w:t xml:space="preserve"> no fue hecho a mano alzada, el diseñador o arquitecto debió usar técnicas de dibujo y conocimientos de arquitectura y ergonomía.</w:t>
      </w:r>
    </w:p>
    <w:p w14:paraId="7E4486A8" w14:textId="77777777" w:rsidR="00354A94" w:rsidRPr="004B1FA4" w:rsidRDefault="00354A94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5EEE74D" w14:textId="7A16DD3B" w:rsidR="00354A94" w:rsidRPr="004B1FA4" w:rsidRDefault="00D10A25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>Algunos ejemplos de croquis de ubicación se encuentran en los centros comerciales, parques de diversión o temáticos, incluso en oficinas corporativas, hospitales y escuelas, por lo general dan una descripción del lugar con elementos básicos como figuras y letreros.</w:t>
      </w:r>
    </w:p>
    <w:p w14:paraId="15A91525" w14:textId="77777777" w:rsidR="00D10A25" w:rsidRPr="004B1FA4" w:rsidRDefault="00D10A25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A8006EE" w14:textId="38490382" w:rsidR="00D10A25" w:rsidRPr="004B1FA4" w:rsidRDefault="00D10A25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>¿Recuerdas los conceptos relacionados al plano?</w:t>
      </w:r>
    </w:p>
    <w:p w14:paraId="0C969202" w14:textId="77777777" w:rsidR="00D10A25" w:rsidRPr="004B1FA4" w:rsidRDefault="00D10A25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31D196C" w14:textId="77777777" w:rsidR="00FD4B3F" w:rsidRDefault="00D10A25" w:rsidP="001161B5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r w:rsidRPr="004B1FA4">
        <w:rPr>
          <w:rFonts w:ascii="Montserrat" w:eastAsia="Times New Roman" w:hAnsi="Montserrat" w:cs="Arial"/>
          <w:b/>
          <w:color w:val="000000" w:themeColor="text1"/>
          <w:lang w:val="es-MX"/>
        </w:rPr>
        <w:t>Alumno Julio Cesar</w:t>
      </w:r>
    </w:p>
    <w:p w14:paraId="5F599E4B" w14:textId="6418524A" w:rsidR="00910883" w:rsidRPr="00FD4B3F" w:rsidRDefault="002227C1" w:rsidP="00FD4B3F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hyperlink r:id="rId13" w:history="1">
        <w:r w:rsidR="00FD4B3F" w:rsidRPr="00581AB3">
          <w:rPr>
            <w:rStyle w:val="Hipervnculo"/>
            <w:rFonts w:ascii="Montserrat" w:eastAsia="Times New Roman" w:hAnsi="Montserrat" w:cs="Arial"/>
          </w:rPr>
          <w:t>https://youtu.be/pbwrtHTa2Ck</w:t>
        </w:r>
      </w:hyperlink>
    </w:p>
    <w:p w14:paraId="274DBCD0" w14:textId="77777777" w:rsidR="00024E61" w:rsidRPr="004B1FA4" w:rsidRDefault="00024E61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79BD753" w14:textId="77777777" w:rsidR="00FD4B3F" w:rsidRDefault="00D10A25" w:rsidP="001161B5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r w:rsidRPr="004B1FA4">
        <w:rPr>
          <w:rFonts w:ascii="Montserrat" w:eastAsia="Times New Roman" w:hAnsi="Montserrat" w:cs="Arial"/>
          <w:b/>
          <w:color w:val="000000" w:themeColor="text1"/>
          <w:lang w:val="es-MX"/>
        </w:rPr>
        <w:t>Alumna Azul Itzel</w:t>
      </w:r>
    </w:p>
    <w:p w14:paraId="5466D7B6" w14:textId="4EF6357A" w:rsidR="00D10A25" w:rsidRPr="00FD4B3F" w:rsidRDefault="002227C1" w:rsidP="00FD4B3F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hyperlink r:id="rId14" w:history="1">
        <w:r w:rsidR="00FD4B3F" w:rsidRPr="00581AB3">
          <w:rPr>
            <w:rStyle w:val="Hipervnculo"/>
            <w:rFonts w:ascii="Montserrat" w:eastAsia="Times New Roman" w:hAnsi="Montserrat" w:cs="Arial"/>
          </w:rPr>
          <w:t>https://youtu.be/nJIxcJdEffA</w:t>
        </w:r>
      </w:hyperlink>
    </w:p>
    <w:p w14:paraId="5F8AD9B6" w14:textId="77777777" w:rsidR="00D10A25" w:rsidRPr="004B1FA4" w:rsidRDefault="00D10A25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92C29A5" w14:textId="22A643FC" w:rsidR="00354A94" w:rsidRPr="004B1FA4" w:rsidRDefault="00D10A25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>Y hablando de proporción y escala el alumno Emilio tiene otra pregunta.</w:t>
      </w:r>
    </w:p>
    <w:p w14:paraId="4490D46B" w14:textId="77777777" w:rsidR="00354A94" w:rsidRPr="004B1FA4" w:rsidRDefault="00354A94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331E118" w14:textId="7902162B" w:rsidR="00354A94" w:rsidRDefault="00D10A25" w:rsidP="00D10A25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r w:rsidRPr="004B1FA4">
        <w:rPr>
          <w:rFonts w:ascii="Montserrat" w:eastAsia="Times New Roman" w:hAnsi="Montserrat" w:cs="Arial"/>
          <w:b/>
          <w:color w:val="000000" w:themeColor="text1"/>
          <w:lang w:val="es-MX"/>
        </w:rPr>
        <w:t>Alumno Emilio</w:t>
      </w:r>
    </w:p>
    <w:p w14:paraId="71B2F230" w14:textId="07443DDE" w:rsidR="00D10A25" w:rsidRPr="00FD4B3F" w:rsidRDefault="002227C1" w:rsidP="00D10A25">
      <w:pPr>
        <w:pStyle w:val="Prrafodelista"/>
        <w:spacing w:after="0" w:line="240" w:lineRule="auto"/>
        <w:jc w:val="both"/>
        <w:rPr>
          <w:rStyle w:val="Hipervnculo"/>
        </w:rPr>
      </w:pPr>
      <w:hyperlink r:id="rId15" w:history="1">
        <w:r w:rsidR="002433F1" w:rsidRPr="00FD4B3F">
          <w:rPr>
            <w:rStyle w:val="Hipervnculo"/>
            <w:rFonts w:ascii="Montserrat" w:eastAsia="Times New Roman" w:hAnsi="Montserrat" w:cs="Arial"/>
            <w:lang w:val="es-MX"/>
          </w:rPr>
          <w:t>https://youtu.be/qjrQlS44Qas</w:t>
        </w:r>
      </w:hyperlink>
    </w:p>
    <w:p w14:paraId="2B950F7D" w14:textId="77777777" w:rsidR="00354A94" w:rsidRPr="004B1FA4" w:rsidRDefault="00354A94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08009FA" w14:textId="018D32BC" w:rsidR="00354A94" w:rsidRPr="004B1FA4" w:rsidRDefault="00D10A25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>La cartografía es muy interesante y compleja tanto que para explicar y complementar esta información observa al experto, te invito a ver el siguiente video.</w:t>
      </w:r>
    </w:p>
    <w:p w14:paraId="23F842E8" w14:textId="77777777" w:rsidR="00354A94" w:rsidRPr="004B1FA4" w:rsidRDefault="00354A94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CA21182" w14:textId="77777777" w:rsidR="00FD4B3F" w:rsidRDefault="00D10A25" w:rsidP="001161B5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r w:rsidRPr="004B1FA4">
        <w:rPr>
          <w:rFonts w:ascii="Montserrat" w:eastAsia="Times New Roman" w:hAnsi="Montserrat" w:cs="Arial"/>
          <w:b/>
          <w:color w:val="000000" w:themeColor="text1"/>
          <w:lang w:val="es-MX"/>
        </w:rPr>
        <w:t>Experto Guillermo Medina</w:t>
      </w:r>
    </w:p>
    <w:p w14:paraId="512452AF" w14:textId="110BC031" w:rsidR="00354A94" w:rsidRPr="00FD4B3F" w:rsidRDefault="002227C1" w:rsidP="00FD4B3F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hyperlink r:id="rId16" w:history="1">
        <w:r w:rsidR="00FD4B3F" w:rsidRPr="00581AB3">
          <w:rPr>
            <w:rStyle w:val="Hipervnculo"/>
            <w:rFonts w:ascii="Montserrat" w:eastAsia="Times New Roman" w:hAnsi="Montserrat" w:cs="Arial"/>
          </w:rPr>
          <w:t>https://youtu.be/NKti0Udx4_A</w:t>
        </w:r>
      </w:hyperlink>
    </w:p>
    <w:p w14:paraId="46FC9D68" w14:textId="77777777" w:rsidR="002A3E5A" w:rsidRPr="004B1FA4" w:rsidRDefault="002A3E5A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42F82E2" w14:textId="220272BB" w:rsidR="002A3E5A" w:rsidRPr="004B1FA4" w:rsidRDefault="00D10A25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>TR-06 también pidió unos minutos para poder responder a alguna de las preguntas de las alumnas y los alumnos.</w:t>
      </w:r>
    </w:p>
    <w:p w14:paraId="0DBD0BB8" w14:textId="77777777" w:rsidR="002A3E5A" w:rsidRPr="004B1FA4" w:rsidRDefault="002A3E5A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8C8D2E6" w14:textId="563084DE" w:rsidR="00D10A25" w:rsidRDefault="00D10A25" w:rsidP="00D10A25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r w:rsidRPr="004B1FA4">
        <w:rPr>
          <w:rFonts w:ascii="Montserrat" w:eastAsia="Times New Roman" w:hAnsi="Montserrat" w:cs="Arial"/>
          <w:b/>
          <w:color w:val="000000" w:themeColor="text1"/>
          <w:lang w:val="es-MX"/>
        </w:rPr>
        <w:t>Alumna Ximena</w:t>
      </w:r>
    </w:p>
    <w:p w14:paraId="0BD1444E" w14:textId="71341B8C" w:rsidR="00024E61" w:rsidRPr="00024E61" w:rsidRDefault="002227C1" w:rsidP="00024E61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hyperlink r:id="rId17" w:history="1">
        <w:r w:rsidR="002433F1" w:rsidRPr="00982603">
          <w:rPr>
            <w:rStyle w:val="Hipervnculo"/>
            <w:rFonts w:ascii="Montserrat" w:eastAsia="Times New Roman" w:hAnsi="Montserrat" w:cs="Arial"/>
            <w:lang w:val="es-MX"/>
          </w:rPr>
          <w:t>https://youtu.be/Jd8o839GQSA</w:t>
        </w:r>
      </w:hyperlink>
    </w:p>
    <w:p w14:paraId="1E662346" w14:textId="77777777" w:rsidR="00D10A25" w:rsidRPr="00FD4B3F" w:rsidRDefault="00D10A25" w:rsidP="00D10A25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7BE9890C" w14:textId="1D0AAFA3" w:rsidR="00D10A25" w:rsidRDefault="00D10A25" w:rsidP="00D10A25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r w:rsidRPr="004B1FA4">
        <w:rPr>
          <w:rFonts w:ascii="Montserrat" w:eastAsia="Times New Roman" w:hAnsi="Montserrat" w:cs="Arial"/>
          <w:b/>
          <w:color w:val="000000" w:themeColor="text1"/>
          <w:lang w:val="es-MX"/>
        </w:rPr>
        <w:t>Respuesta TR-06</w:t>
      </w:r>
    </w:p>
    <w:p w14:paraId="6B4F891C" w14:textId="7BECCE52" w:rsidR="00D10A25" w:rsidRDefault="002227C1" w:rsidP="00075381">
      <w:pPr>
        <w:spacing w:after="0" w:line="240" w:lineRule="auto"/>
        <w:ind w:firstLine="360"/>
        <w:jc w:val="both"/>
        <w:rPr>
          <w:rFonts w:ascii="Montserrat" w:eastAsia="Times New Roman" w:hAnsi="Montserrat" w:cs="Arial"/>
          <w:color w:val="000000" w:themeColor="text1"/>
        </w:rPr>
      </w:pPr>
      <w:hyperlink r:id="rId18" w:history="1">
        <w:r w:rsidR="00386C47" w:rsidRPr="00982603">
          <w:rPr>
            <w:rStyle w:val="Hipervnculo"/>
            <w:rFonts w:ascii="Montserrat" w:eastAsia="Times New Roman" w:hAnsi="Montserrat" w:cs="Arial"/>
          </w:rPr>
          <w:t>https://youtu.be/A_JUNDRPzgQ</w:t>
        </w:r>
      </w:hyperlink>
    </w:p>
    <w:p w14:paraId="4B65213B" w14:textId="77777777" w:rsidR="00386C47" w:rsidRPr="004B1FA4" w:rsidRDefault="00386C47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54BE2EB" w14:textId="77777777" w:rsidR="00D10A25" w:rsidRPr="004B1FA4" w:rsidRDefault="00D10A25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B4D3301" w14:textId="5144F58F" w:rsidR="00D10A25" w:rsidRPr="004B1FA4" w:rsidRDefault="00D10A25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>Hablando de los dioramas y maquetas, recuerda que también son representaciones técnicas.</w:t>
      </w:r>
    </w:p>
    <w:p w14:paraId="4BAA7AD7" w14:textId="77777777" w:rsidR="00D10A25" w:rsidRPr="004B1FA4" w:rsidRDefault="00D10A25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458DBF8" w14:textId="24D6BC6E" w:rsidR="00D10A25" w:rsidRPr="004B1FA4" w:rsidRDefault="00D10A25" w:rsidP="00D10A2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lastRenderedPageBreak/>
        <w:t>Recuerda que una maqueta es la reproducción a escala o de tamaño real de un objeto técnico, en algunas ocasiones se representa en tres dimensiones, es decir largo, ancho y profundidad. Se pueden construir de diferentes materiales como papel, madera, polímero e incluso con material de reúso.</w:t>
      </w:r>
    </w:p>
    <w:p w14:paraId="0FFBB2A1" w14:textId="77777777" w:rsidR="00D10A25" w:rsidRPr="004B1FA4" w:rsidRDefault="00D10A25" w:rsidP="00D10A2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6375CE6" w14:textId="554E047B" w:rsidR="00D10A25" w:rsidRPr="004B1FA4" w:rsidRDefault="00A370F2" w:rsidP="00D10A2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>Observa la respuesta del alumno Diego cuando se le preguntó</w:t>
      </w:r>
      <w:r w:rsidR="00D10A25" w:rsidRPr="004B1FA4">
        <w:rPr>
          <w:rFonts w:ascii="Montserrat" w:eastAsia="Times New Roman" w:hAnsi="Montserrat" w:cs="Arial"/>
          <w:color w:val="000000" w:themeColor="text1"/>
        </w:rPr>
        <w:t xml:space="preserve"> ¿Cuál es la utilidad de las maquetas?</w:t>
      </w:r>
    </w:p>
    <w:p w14:paraId="74F3D8BD" w14:textId="77777777" w:rsidR="00D10A25" w:rsidRPr="004B1FA4" w:rsidRDefault="00D10A25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9CECE29" w14:textId="77777777" w:rsidR="00D10A25" w:rsidRPr="004B1FA4" w:rsidRDefault="00D10A25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C820142" w14:textId="77777777" w:rsidR="00FD4B3F" w:rsidRDefault="00A370F2" w:rsidP="001161B5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r w:rsidRPr="004B1FA4">
        <w:rPr>
          <w:rFonts w:ascii="Montserrat" w:eastAsia="Times New Roman" w:hAnsi="Montserrat" w:cs="Arial"/>
          <w:b/>
          <w:color w:val="000000" w:themeColor="text1"/>
          <w:lang w:val="es-MX"/>
        </w:rPr>
        <w:t>Alumno Diego</w:t>
      </w:r>
    </w:p>
    <w:p w14:paraId="14F71075" w14:textId="729BE35C" w:rsidR="00D10A25" w:rsidRPr="00FD4B3F" w:rsidRDefault="002227C1" w:rsidP="00FD4B3F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hyperlink r:id="rId19" w:history="1">
        <w:r w:rsidR="00FD4B3F" w:rsidRPr="00581AB3">
          <w:rPr>
            <w:rStyle w:val="Hipervnculo"/>
            <w:rFonts w:ascii="Montserrat" w:eastAsia="Times New Roman" w:hAnsi="Montserrat" w:cs="Arial"/>
          </w:rPr>
          <w:t>https://youtu.be/cFJBAIjpj_0</w:t>
        </w:r>
      </w:hyperlink>
    </w:p>
    <w:p w14:paraId="653F0CBA" w14:textId="77777777" w:rsidR="00D10A25" w:rsidRPr="004B1FA4" w:rsidRDefault="00D10A25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ED82C90" w14:textId="2B189DA5" w:rsidR="00D10A25" w:rsidRPr="004B1FA4" w:rsidRDefault="00A370F2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>La participación del alumno Diego es correcta, las maquetas, dioramas, prototipos, tienen diversas aplicaciones.</w:t>
      </w:r>
      <w:r w:rsidRPr="004B1FA4">
        <w:t xml:space="preserve"> </w:t>
      </w:r>
      <w:r w:rsidR="00075381" w:rsidRPr="004B1FA4">
        <w:rPr>
          <w:rFonts w:ascii="Montserrat" w:eastAsia="Times New Roman" w:hAnsi="Montserrat" w:cs="Arial"/>
          <w:color w:val="000000" w:themeColor="text1"/>
        </w:rPr>
        <w:t>Además,</w:t>
      </w:r>
      <w:r w:rsidRPr="004B1FA4">
        <w:rPr>
          <w:rFonts w:ascii="Montserrat" w:eastAsia="Times New Roman" w:hAnsi="Montserrat" w:cs="Arial"/>
          <w:color w:val="000000" w:themeColor="text1"/>
        </w:rPr>
        <w:t xml:space="preserve"> todas estas representaciones técnicas se pueden unir entre ellas para lograr un producto o servicio.</w:t>
      </w:r>
    </w:p>
    <w:p w14:paraId="063266DC" w14:textId="77777777" w:rsidR="00D10A25" w:rsidRPr="004B1FA4" w:rsidRDefault="00D10A25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B1C5ADD" w14:textId="7983CB4C" w:rsidR="00A370F2" w:rsidRPr="004B1FA4" w:rsidRDefault="00A370F2" w:rsidP="00A370F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>Un claro ejemplo es la elaboración de TR-06.</w:t>
      </w:r>
    </w:p>
    <w:p w14:paraId="501B1207" w14:textId="77777777" w:rsidR="00A370F2" w:rsidRPr="004B1FA4" w:rsidRDefault="00A370F2" w:rsidP="00A370F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3338E48" w14:textId="39D6C1BA" w:rsidR="00A370F2" w:rsidRPr="004B1FA4" w:rsidRDefault="00A370F2" w:rsidP="00A370F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>Primero se hizo el boceto y vectorización en un plano 2D.</w:t>
      </w:r>
    </w:p>
    <w:p w14:paraId="7BE6526B" w14:textId="77777777" w:rsidR="00A370F2" w:rsidRPr="004B1FA4" w:rsidRDefault="00A370F2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72566B6" w14:textId="10286E5E" w:rsidR="00A370F2" w:rsidRPr="004B1FA4" w:rsidRDefault="00A370F2" w:rsidP="00A370F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>Y después el modelado tridimensional, donde se puede visualizar con volumen, luz y sombras.</w:t>
      </w:r>
    </w:p>
    <w:p w14:paraId="00E21E60" w14:textId="77777777" w:rsidR="00A370F2" w:rsidRPr="004B1FA4" w:rsidRDefault="00A370F2" w:rsidP="00A370F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DF4D326" w14:textId="117FB558" w:rsidR="00A370F2" w:rsidRPr="004B1FA4" w:rsidRDefault="00A370F2" w:rsidP="00A370F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>Para ver todo este proceso, observa a ver el siguiente video:</w:t>
      </w:r>
    </w:p>
    <w:p w14:paraId="44553172" w14:textId="77777777" w:rsidR="00A370F2" w:rsidRPr="004B1FA4" w:rsidRDefault="00A370F2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356B7AF" w14:textId="77777777" w:rsidR="00A370F2" w:rsidRPr="004B1FA4" w:rsidRDefault="00A370F2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AFED189" w14:textId="77777777" w:rsidR="00FD4B3F" w:rsidRDefault="00A370F2" w:rsidP="001161B5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r w:rsidRPr="004B1FA4">
        <w:rPr>
          <w:rFonts w:ascii="Montserrat" w:eastAsia="Times New Roman" w:hAnsi="Montserrat" w:cs="Arial"/>
          <w:b/>
          <w:color w:val="000000" w:themeColor="text1"/>
          <w:lang w:val="es-MX"/>
        </w:rPr>
        <w:t>Elaboración TR-06</w:t>
      </w:r>
    </w:p>
    <w:p w14:paraId="00A21D95" w14:textId="4926131C" w:rsidR="00A370F2" w:rsidRPr="00FD4B3F" w:rsidRDefault="002227C1" w:rsidP="00FD4B3F">
      <w:pPr>
        <w:pStyle w:val="Prrafodelista"/>
        <w:spacing w:after="0" w:line="240" w:lineRule="auto"/>
        <w:jc w:val="both"/>
        <w:rPr>
          <w:rStyle w:val="Hipervnculo"/>
          <w:rFonts w:ascii="Montserrat" w:eastAsia="Times New Roman" w:hAnsi="Montserrat" w:cs="Arial"/>
          <w:b/>
          <w:color w:val="000000" w:themeColor="text1"/>
          <w:u w:val="none"/>
          <w:lang w:val="es-MX"/>
        </w:rPr>
      </w:pPr>
      <w:hyperlink r:id="rId20" w:history="1">
        <w:r w:rsidR="00FD4B3F" w:rsidRPr="00581AB3">
          <w:rPr>
            <w:rStyle w:val="Hipervnculo"/>
            <w:rFonts w:ascii="Montserrat" w:eastAsia="Times New Roman" w:hAnsi="Montserrat" w:cs="Arial"/>
          </w:rPr>
          <w:t>https://youtu.be/mnnJl6dXyWI</w:t>
        </w:r>
      </w:hyperlink>
    </w:p>
    <w:p w14:paraId="66559480" w14:textId="77777777" w:rsidR="00A370F2" w:rsidRPr="004B1FA4" w:rsidRDefault="00A370F2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C2EE0C0" w14:textId="71F81C7D" w:rsidR="00A370F2" w:rsidRPr="004B1FA4" w:rsidRDefault="00A370F2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>¿Recuerdas cuando se habló de los manuales e instructivos?</w:t>
      </w:r>
    </w:p>
    <w:p w14:paraId="56A0B187" w14:textId="77777777" w:rsidR="00D10A25" w:rsidRPr="004B1FA4" w:rsidRDefault="00D10A25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DC77D4E" w14:textId="5910BB8E" w:rsidR="00D10A25" w:rsidRPr="004B1FA4" w:rsidRDefault="00A370F2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>Pues observa otra pregunta del alumno Ian Israel</w:t>
      </w:r>
    </w:p>
    <w:p w14:paraId="28774FBC" w14:textId="77777777" w:rsidR="002A3E5A" w:rsidRPr="004B1FA4" w:rsidRDefault="002A3E5A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669CDE9" w14:textId="77777777" w:rsidR="00A370F2" w:rsidRPr="004B1FA4" w:rsidRDefault="00A370F2" w:rsidP="001161B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D86C87F" w14:textId="77777777" w:rsidR="00FD4B3F" w:rsidRDefault="00A370F2" w:rsidP="00A370F2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r w:rsidRPr="004B1FA4">
        <w:rPr>
          <w:rFonts w:ascii="Montserrat" w:eastAsia="Times New Roman" w:hAnsi="Montserrat" w:cs="Arial"/>
          <w:b/>
          <w:color w:val="000000" w:themeColor="text1"/>
          <w:lang w:val="es-MX"/>
        </w:rPr>
        <w:t>Alumno Ian Israel</w:t>
      </w:r>
    </w:p>
    <w:p w14:paraId="4C3EE51B" w14:textId="7D00C7ED" w:rsidR="00386C47" w:rsidRPr="00FD4B3F" w:rsidRDefault="002227C1" w:rsidP="00FD4B3F">
      <w:pPr>
        <w:pStyle w:val="Prrafodelista"/>
        <w:spacing w:after="0" w:line="240" w:lineRule="auto"/>
        <w:jc w:val="both"/>
        <w:rPr>
          <w:rStyle w:val="Hipervnculo"/>
          <w:rFonts w:ascii="Montserrat" w:eastAsia="Times New Roman" w:hAnsi="Montserrat" w:cs="Arial"/>
          <w:b/>
          <w:color w:val="000000" w:themeColor="text1"/>
          <w:u w:val="none"/>
          <w:lang w:val="es-MX"/>
        </w:rPr>
      </w:pPr>
      <w:hyperlink r:id="rId21" w:history="1">
        <w:r w:rsidR="00FD4B3F" w:rsidRPr="00581AB3">
          <w:rPr>
            <w:rStyle w:val="Hipervnculo"/>
            <w:rFonts w:ascii="Montserrat" w:eastAsia="Times New Roman" w:hAnsi="Montserrat" w:cs="Arial"/>
            <w:lang w:val="es-MX"/>
          </w:rPr>
          <w:t>https://youtu.b</w:t>
        </w:r>
        <w:r w:rsidR="00FD4B3F" w:rsidRPr="00581AB3">
          <w:rPr>
            <w:rStyle w:val="Hipervnculo"/>
            <w:rFonts w:ascii="Montserrat" w:eastAsia="Times New Roman" w:hAnsi="Montserrat" w:cs="Arial"/>
            <w:lang w:val="es-MX"/>
          </w:rPr>
          <w:t>e/D5elA1G4SfE</w:t>
        </w:r>
      </w:hyperlink>
    </w:p>
    <w:p w14:paraId="0822A924" w14:textId="77777777" w:rsidR="00A370F2" w:rsidRPr="004B1FA4" w:rsidRDefault="00A370F2" w:rsidP="00A370F2">
      <w:p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</w:rPr>
      </w:pPr>
    </w:p>
    <w:p w14:paraId="34BF7217" w14:textId="23D5D493" w:rsidR="00A370F2" w:rsidRPr="004B1FA4" w:rsidRDefault="00A370F2" w:rsidP="00A370F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 xml:space="preserve">Para dar respuesta ¿Qué te parece que sean tu compañera y compañero Abigail y </w:t>
      </w:r>
      <w:r w:rsidR="004B1FA4" w:rsidRPr="004B1FA4">
        <w:rPr>
          <w:rFonts w:ascii="Montserrat" w:eastAsia="Times New Roman" w:hAnsi="Montserrat" w:cs="Arial"/>
          <w:color w:val="000000" w:themeColor="text1"/>
        </w:rPr>
        <w:t>Ángel</w:t>
      </w:r>
      <w:r w:rsidRPr="004B1FA4">
        <w:rPr>
          <w:rFonts w:ascii="Montserrat" w:eastAsia="Times New Roman" w:hAnsi="Montserrat" w:cs="Arial"/>
          <w:color w:val="000000" w:themeColor="text1"/>
        </w:rPr>
        <w:t xml:space="preserve"> Gustavo?</w:t>
      </w:r>
    </w:p>
    <w:p w14:paraId="2F88B60C" w14:textId="77777777" w:rsidR="00A370F2" w:rsidRPr="004B1FA4" w:rsidRDefault="00A370F2" w:rsidP="00A370F2">
      <w:p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</w:rPr>
      </w:pPr>
    </w:p>
    <w:p w14:paraId="236FB05A" w14:textId="4FAC5A92" w:rsidR="00A370F2" w:rsidRDefault="00A370F2" w:rsidP="00A370F2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r w:rsidRPr="004B1FA4">
        <w:rPr>
          <w:rFonts w:ascii="Montserrat" w:eastAsia="Times New Roman" w:hAnsi="Montserrat" w:cs="Arial"/>
          <w:b/>
          <w:color w:val="000000" w:themeColor="text1"/>
          <w:lang w:val="es-MX"/>
        </w:rPr>
        <w:t>Alumna Abigail</w:t>
      </w:r>
    </w:p>
    <w:p w14:paraId="5BB521FF" w14:textId="3CC4CAF5" w:rsidR="00024E61" w:rsidRDefault="002227C1" w:rsidP="00024E61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hyperlink r:id="rId22" w:history="1">
        <w:r w:rsidR="00386C47" w:rsidRPr="00982603">
          <w:rPr>
            <w:rStyle w:val="Hipervnculo"/>
            <w:rFonts w:ascii="Montserrat" w:eastAsia="Times New Roman" w:hAnsi="Montserrat" w:cs="Arial"/>
            <w:lang w:val="es-MX"/>
          </w:rPr>
          <w:t>https://youtu.be/AiMd2x-b5tM</w:t>
        </w:r>
      </w:hyperlink>
    </w:p>
    <w:p w14:paraId="502E26FB" w14:textId="77777777" w:rsidR="00386C47" w:rsidRPr="00024E61" w:rsidRDefault="00386C47" w:rsidP="00024E61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51FDE247" w14:textId="77777777" w:rsidR="00FD4B3F" w:rsidRDefault="00A370F2" w:rsidP="00A370F2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r w:rsidRPr="004B1FA4">
        <w:rPr>
          <w:rFonts w:ascii="Montserrat" w:eastAsia="Times New Roman" w:hAnsi="Montserrat" w:cs="Arial"/>
          <w:b/>
          <w:color w:val="000000" w:themeColor="text1"/>
          <w:lang w:val="es-MX"/>
        </w:rPr>
        <w:t>Ángel Gustavo</w:t>
      </w:r>
    </w:p>
    <w:p w14:paraId="0ECD3A2D" w14:textId="52D574DF" w:rsidR="00A370F2" w:rsidRPr="00FD4B3F" w:rsidRDefault="002227C1" w:rsidP="00FD4B3F">
      <w:pPr>
        <w:pStyle w:val="Prrafodelista"/>
        <w:spacing w:after="0" w:line="240" w:lineRule="auto"/>
        <w:jc w:val="both"/>
        <w:rPr>
          <w:rStyle w:val="Hipervnculo"/>
          <w:rFonts w:ascii="Montserrat" w:eastAsia="Times New Roman" w:hAnsi="Montserrat" w:cs="Arial"/>
          <w:b/>
          <w:color w:val="000000" w:themeColor="text1"/>
          <w:u w:val="none"/>
          <w:lang w:val="es-MX"/>
        </w:rPr>
      </w:pPr>
      <w:hyperlink r:id="rId23" w:history="1">
        <w:r w:rsidR="00FD4B3F" w:rsidRPr="00581AB3">
          <w:rPr>
            <w:rStyle w:val="Hipervnculo"/>
            <w:rFonts w:ascii="Montserrat" w:eastAsia="Times New Roman" w:hAnsi="Montserrat" w:cs="Arial"/>
          </w:rPr>
          <w:t>https://youtu.be/M9epvBJiMy0</w:t>
        </w:r>
      </w:hyperlink>
    </w:p>
    <w:p w14:paraId="53EF660A" w14:textId="77777777" w:rsidR="00386C47" w:rsidRPr="004B1FA4" w:rsidRDefault="00386C47" w:rsidP="00A370F2">
      <w:p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</w:rPr>
      </w:pPr>
    </w:p>
    <w:p w14:paraId="723D7CC7" w14:textId="77777777" w:rsidR="00A370F2" w:rsidRPr="004B1FA4" w:rsidRDefault="00A370F2" w:rsidP="00A370F2">
      <w:p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</w:rPr>
      </w:pPr>
    </w:p>
    <w:p w14:paraId="35C460AE" w14:textId="0C53C4AD" w:rsidR="00A370F2" w:rsidRPr="004B1FA4" w:rsidRDefault="00A370F2" w:rsidP="00A370F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lastRenderedPageBreak/>
        <w:t xml:space="preserve">Recuerda que los manuales deben responder a las necesidades de los usuarios, así que su formato, como su diseño debe estar pensado en ellos. También debe contener un lenguaje claro y </w:t>
      </w:r>
      <w:r w:rsidR="00075381" w:rsidRPr="004B1FA4">
        <w:rPr>
          <w:rFonts w:ascii="Montserrat" w:eastAsia="Times New Roman" w:hAnsi="Montserrat" w:cs="Arial"/>
          <w:color w:val="000000" w:themeColor="text1"/>
        </w:rPr>
        <w:t>comprensible,</w:t>
      </w:r>
      <w:r w:rsidRPr="004B1FA4">
        <w:rPr>
          <w:rFonts w:ascii="Montserrat" w:eastAsia="Times New Roman" w:hAnsi="Montserrat" w:cs="Arial"/>
          <w:color w:val="000000" w:themeColor="text1"/>
        </w:rPr>
        <w:t xml:space="preserve"> así como estar en diferentes idiomas.</w:t>
      </w:r>
    </w:p>
    <w:p w14:paraId="49BDCA81" w14:textId="77777777" w:rsidR="00A370F2" w:rsidRPr="004B1FA4" w:rsidRDefault="00A370F2" w:rsidP="00A370F2">
      <w:p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</w:rPr>
      </w:pPr>
    </w:p>
    <w:p w14:paraId="7D82ED0B" w14:textId="6D7A378F" w:rsidR="00A370F2" w:rsidRPr="004B1FA4" w:rsidRDefault="007C2D33" w:rsidP="00A370F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>Sin duda sería interesante saber de antemano, todo lo relacionado al cuidado de cualquier mascota que se tenga en casa para poder darle una vida digna.</w:t>
      </w:r>
    </w:p>
    <w:p w14:paraId="392AB42E" w14:textId="61F170A4" w:rsidR="0093588E" w:rsidRDefault="0093588E" w:rsidP="0093588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67B376C" w14:textId="77777777" w:rsidR="00FD4B3F" w:rsidRPr="004B1FA4" w:rsidRDefault="00FD4B3F" w:rsidP="0093588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5F57857" w14:textId="1FD9777F" w:rsidR="0077160A" w:rsidRPr="004B1FA4" w:rsidRDefault="00FA414D" w:rsidP="0077160A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4B1FA4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El reto de hoy</w:t>
      </w:r>
    </w:p>
    <w:p w14:paraId="0BF87B82" w14:textId="77777777" w:rsidR="0093588E" w:rsidRPr="004B1FA4" w:rsidRDefault="0093588E" w:rsidP="005C1A0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4B25E11" w14:textId="7E29883D" w:rsidR="007C2D33" w:rsidRPr="004B1FA4" w:rsidRDefault="007C2D33" w:rsidP="005C1A0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>Elabora un mapa conceptual con los conocimientos recordados:</w:t>
      </w:r>
    </w:p>
    <w:p w14:paraId="1A5C7D4E" w14:textId="77777777" w:rsidR="007C2D33" w:rsidRPr="004B1FA4" w:rsidRDefault="007C2D33" w:rsidP="005C1A0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93FD799" w14:textId="7CDB7BC5" w:rsidR="007C2D33" w:rsidRPr="004B1FA4" w:rsidRDefault="007C2D33" w:rsidP="005C1A0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B1FA4">
        <w:rPr>
          <w:rFonts w:ascii="Montserrat" w:eastAsia="Times New Roman" w:hAnsi="Montserrat" w:cs="Arial"/>
          <w:color w:val="000000" w:themeColor="text1"/>
        </w:rPr>
        <w:t>Concepto, características y utilidad de diagrama, plano, maqueta, manual e instructivo, así como las recomendaciones de uso para diagrama, plano, maqueta, manual e instructivo</w:t>
      </w:r>
    </w:p>
    <w:p w14:paraId="49CF620E" w14:textId="77777777" w:rsidR="007C2D33" w:rsidRPr="004B1FA4" w:rsidRDefault="007C2D33" w:rsidP="005C1A0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973717C" w14:textId="77777777" w:rsidR="00024E61" w:rsidRDefault="00024E61" w:rsidP="005C1A0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BC3F13E" w14:textId="77777777" w:rsidR="003E2C2F" w:rsidRPr="004B1FA4" w:rsidRDefault="003E2C2F" w:rsidP="003E2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</w:rPr>
      </w:pPr>
      <w:r w:rsidRPr="004B1FA4">
        <w:rPr>
          <w:rFonts w:ascii="Montserrat" w:hAnsi="Montserrat"/>
          <w:b/>
          <w:bCs/>
          <w:sz w:val="24"/>
        </w:rPr>
        <w:t>¡Buen trabajo!</w:t>
      </w:r>
    </w:p>
    <w:p w14:paraId="5145C2E4" w14:textId="77777777" w:rsidR="003E2C2F" w:rsidRPr="004B1FA4" w:rsidRDefault="003E2C2F" w:rsidP="003E2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</w:rPr>
      </w:pPr>
    </w:p>
    <w:p w14:paraId="7C5291EC" w14:textId="77777777" w:rsidR="003E2C2F" w:rsidRPr="004B1FA4" w:rsidRDefault="003E2C2F" w:rsidP="003E2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</w:rPr>
      </w:pPr>
      <w:r w:rsidRPr="004B1FA4">
        <w:rPr>
          <w:rFonts w:ascii="Montserrat" w:hAnsi="Montserrat"/>
          <w:b/>
          <w:bCs/>
          <w:sz w:val="24"/>
        </w:rPr>
        <w:t>Gracias por tu esfuerzo. </w:t>
      </w:r>
    </w:p>
    <w:p w14:paraId="1A8E9A58" w14:textId="77777777" w:rsidR="003E2C2F" w:rsidRPr="004B1FA4" w:rsidRDefault="003E2C2F" w:rsidP="00B67A5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3E39CEEF" w14:textId="77777777" w:rsidR="003E2C2F" w:rsidRPr="004B1FA4" w:rsidRDefault="003E2C2F" w:rsidP="00B67A5A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sectPr w:rsidR="003E2C2F" w:rsidRPr="004B1FA4" w:rsidSect="00F37DDC">
      <w:headerReference w:type="default" r:id="rId24"/>
      <w:footerReference w:type="default" r:id="rId25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521B1" w14:textId="77777777" w:rsidR="00473776" w:rsidRDefault="00473776">
      <w:pPr>
        <w:spacing w:after="0" w:line="240" w:lineRule="auto"/>
      </w:pPr>
      <w:r>
        <w:separator/>
      </w:r>
    </w:p>
  </w:endnote>
  <w:endnote w:type="continuationSeparator" w:id="0">
    <w:p w14:paraId="5451E8E0" w14:textId="77777777" w:rsidR="00473776" w:rsidRDefault="0047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2433F1" w14:paraId="4B9F642F" w14:textId="77777777" w:rsidTr="3C293785">
      <w:tc>
        <w:tcPr>
          <w:tcW w:w="3135" w:type="dxa"/>
        </w:tcPr>
        <w:p w14:paraId="5779E31B" w14:textId="2B9C2B6F" w:rsidR="002433F1" w:rsidRDefault="002433F1" w:rsidP="3C293785">
          <w:pPr>
            <w:pStyle w:val="Encabezado"/>
            <w:ind w:left="-115"/>
          </w:pPr>
        </w:p>
      </w:tc>
      <w:tc>
        <w:tcPr>
          <w:tcW w:w="3135" w:type="dxa"/>
        </w:tcPr>
        <w:p w14:paraId="0767CF6F" w14:textId="269AF1F8" w:rsidR="002433F1" w:rsidRDefault="002433F1" w:rsidP="3C293785">
          <w:pPr>
            <w:pStyle w:val="Encabezado"/>
            <w:jc w:val="center"/>
          </w:pPr>
        </w:p>
      </w:tc>
      <w:tc>
        <w:tcPr>
          <w:tcW w:w="3135" w:type="dxa"/>
        </w:tcPr>
        <w:p w14:paraId="56B3A959" w14:textId="2D64D94F" w:rsidR="002433F1" w:rsidRDefault="002433F1" w:rsidP="3C293785">
          <w:pPr>
            <w:pStyle w:val="Encabezado"/>
            <w:ind w:right="-115"/>
            <w:jc w:val="right"/>
          </w:pPr>
        </w:p>
      </w:tc>
    </w:tr>
  </w:tbl>
  <w:p w14:paraId="79D982E0" w14:textId="2901AFE9" w:rsidR="002433F1" w:rsidRDefault="002433F1" w:rsidP="007232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D007F" w14:textId="77777777" w:rsidR="00473776" w:rsidRDefault="00473776">
      <w:pPr>
        <w:spacing w:after="0" w:line="240" w:lineRule="auto"/>
      </w:pPr>
      <w:r>
        <w:separator/>
      </w:r>
    </w:p>
  </w:footnote>
  <w:footnote w:type="continuationSeparator" w:id="0">
    <w:p w14:paraId="337A630A" w14:textId="77777777" w:rsidR="00473776" w:rsidRDefault="0047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2433F1" w14:paraId="3786AE6A" w14:textId="77777777" w:rsidTr="3C293785">
      <w:tc>
        <w:tcPr>
          <w:tcW w:w="3135" w:type="dxa"/>
        </w:tcPr>
        <w:p w14:paraId="6D9FFD4F" w14:textId="1CD6448E" w:rsidR="002433F1" w:rsidRDefault="002433F1" w:rsidP="3C293785">
          <w:pPr>
            <w:pStyle w:val="Encabezado"/>
            <w:ind w:left="-115"/>
          </w:pPr>
        </w:p>
      </w:tc>
      <w:tc>
        <w:tcPr>
          <w:tcW w:w="3135" w:type="dxa"/>
        </w:tcPr>
        <w:p w14:paraId="40F239BD" w14:textId="7D6BC37E" w:rsidR="002433F1" w:rsidRDefault="002433F1" w:rsidP="3C293785">
          <w:pPr>
            <w:pStyle w:val="Encabezado"/>
            <w:jc w:val="center"/>
          </w:pPr>
        </w:p>
      </w:tc>
      <w:tc>
        <w:tcPr>
          <w:tcW w:w="3135" w:type="dxa"/>
        </w:tcPr>
        <w:p w14:paraId="07305C36" w14:textId="6678FB03" w:rsidR="002433F1" w:rsidRDefault="002433F1" w:rsidP="3C293785">
          <w:pPr>
            <w:pStyle w:val="Encabezado"/>
            <w:ind w:right="-115"/>
            <w:jc w:val="right"/>
          </w:pPr>
        </w:p>
      </w:tc>
    </w:tr>
  </w:tbl>
  <w:p w14:paraId="4066DAD1" w14:textId="4D9D4A87" w:rsidR="002433F1" w:rsidRDefault="002433F1" w:rsidP="3C2937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102"/>
    <w:multiLevelType w:val="hybridMultilevel"/>
    <w:tmpl w:val="0D586D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6E66"/>
    <w:multiLevelType w:val="hybridMultilevel"/>
    <w:tmpl w:val="3654B3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046B4"/>
    <w:multiLevelType w:val="hybridMultilevel"/>
    <w:tmpl w:val="7AAC7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E5207"/>
    <w:multiLevelType w:val="hybridMultilevel"/>
    <w:tmpl w:val="6EE833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62408"/>
    <w:multiLevelType w:val="hybridMultilevel"/>
    <w:tmpl w:val="19702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C6059"/>
    <w:multiLevelType w:val="hybridMultilevel"/>
    <w:tmpl w:val="018CC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5589F"/>
    <w:multiLevelType w:val="hybridMultilevel"/>
    <w:tmpl w:val="2E12B0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73BFA"/>
    <w:multiLevelType w:val="hybridMultilevel"/>
    <w:tmpl w:val="2C6EE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109DD"/>
    <w:multiLevelType w:val="hybridMultilevel"/>
    <w:tmpl w:val="35D6D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E10AD"/>
    <w:multiLevelType w:val="hybridMultilevel"/>
    <w:tmpl w:val="FE78D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F2FC6"/>
    <w:multiLevelType w:val="hybridMultilevel"/>
    <w:tmpl w:val="DF020B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2228D"/>
    <w:multiLevelType w:val="hybridMultilevel"/>
    <w:tmpl w:val="453EBD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9224C"/>
    <w:multiLevelType w:val="hybridMultilevel"/>
    <w:tmpl w:val="CB9A48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E2D28"/>
    <w:multiLevelType w:val="hybridMultilevel"/>
    <w:tmpl w:val="33F472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67DD0"/>
    <w:multiLevelType w:val="hybridMultilevel"/>
    <w:tmpl w:val="DB9448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2211B"/>
    <w:multiLevelType w:val="hybridMultilevel"/>
    <w:tmpl w:val="5B2296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16791"/>
    <w:multiLevelType w:val="hybridMultilevel"/>
    <w:tmpl w:val="CCFEA9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B5968"/>
    <w:multiLevelType w:val="hybridMultilevel"/>
    <w:tmpl w:val="5AF4A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477E7"/>
    <w:multiLevelType w:val="hybridMultilevel"/>
    <w:tmpl w:val="6CEE51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F20D8"/>
    <w:multiLevelType w:val="hybridMultilevel"/>
    <w:tmpl w:val="7326E9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03941"/>
    <w:multiLevelType w:val="hybridMultilevel"/>
    <w:tmpl w:val="1EF867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A4AFF"/>
    <w:multiLevelType w:val="hybridMultilevel"/>
    <w:tmpl w:val="BE962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84DB9"/>
    <w:multiLevelType w:val="hybridMultilevel"/>
    <w:tmpl w:val="D0E0DD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342D5"/>
    <w:multiLevelType w:val="hybridMultilevel"/>
    <w:tmpl w:val="303CD1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6513D"/>
    <w:multiLevelType w:val="hybridMultilevel"/>
    <w:tmpl w:val="51F6E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635A9"/>
    <w:multiLevelType w:val="hybridMultilevel"/>
    <w:tmpl w:val="CB4CC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B57DF"/>
    <w:multiLevelType w:val="hybridMultilevel"/>
    <w:tmpl w:val="831C72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C6E7D"/>
    <w:multiLevelType w:val="hybridMultilevel"/>
    <w:tmpl w:val="80DE67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B26F5"/>
    <w:multiLevelType w:val="hybridMultilevel"/>
    <w:tmpl w:val="9F96D8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6477E"/>
    <w:multiLevelType w:val="hybridMultilevel"/>
    <w:tmpl w:val="CD526C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20208"/>
    <w:multiLevelType w:val="hybridMultilevel"/>
    <w:tmpl w:val="5B2296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92C05"/>
    <w:multiLevelType w:val="hybridMultilevel"/>
    <w:tmpl w:val="9FB2DD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B0EF2"/>
    <w:multiLevelType w:val="hybridMultilevel"/>
    <w:tmpl w:val="1DAA75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95E70"/>
    <w:multiLevelType w:val="hybridMultilevel"/>
    <w:tmpl w:val="67BAD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E5B4C"/>
    <w:multiLevelType w:val="hybridMultilevel"/>
    <w:tmpl w:val="7C94AE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F2972"/>
    <w:multiLevelType w:val="hybridMultilevel"/>
    <w:tmpl w:val="4BFEBF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E3C76"/>
    <w:multiLevelType w:val="hybridMultilevel"/>
    <w:tmpl w:val="C464DF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42A73"/>
    <w:multiLevelType w:val="hybridMultilevel"/>
    <w:tmpl w:val="85A223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B76CD"/>
    <w:multiLevelType w:val="hybridMultilevel"/>
    <w:tmpl w:val="E9FE60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3012A"/>
    <w:multiLevelType w:val="hybridMultilevel"/>
    <w:tmpl w:val="BD862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9"/>
  </w:num>
  <w:num w:numId="4">
    <w:abstractNumId w:val="7"/>
  </w:num>
  <w:num w:numId="5">
    <w:abstractNumId w:val="36"/>
  </w:num>
  <w:num w:numId="6">
    <w:abstractNumId w:val="21"/>
  </w:num>
  <w:num w:numId="7">
    <w:abstractNumId w:val="12"/>
  </w:num>
  <w:num w:numId="8">
    <w:abstractNumId w:val="24"/>
  </w:num>
  <w:num w:numId="9">
    <w:abstractNumId w:val="0"/>
  </w:num>
  <w:num w:numId="10">
    <w:abstractNumId w:val="4"/>
  </w:num>
  <w:num w:numId="11">
    <w:abstractNumId w:val="5"/>
  </w:num>
  <w:num w:numId="12">
    <w:abstractNumId w:val="11"/>
  </w:num>
  <w:num w:numId="13">
    <w:abstractNumId w:val="1"/>
  </w:num>
  <w:num w:numId="14">
    <w:abstractNumId w:val="23"/>
  </w:num>
  <w:num w:numId="15">
    <w:abstractNumId w:val="27"/>
  </w:num>
  <w:num w:numId="16">
    <w:abstractNumId w:val="8"/>
  </w:num>
  <w:num w:numId="17">
    <w:abstractNumId w:val="16"/>
  </w:num>
  <w:num w:numId="18">
    <w:abstractNumId w:val="37"/>
  </w:num>
  <w:num w:numId="19">
    <w:abstractNumId w:val="17"/>
  </w:num>
  <w:num w:numId="20">
    <w:abstractNumId w:val="32"/>
  </w:num>
  <w:num w:numId="21">
    <w:abstractNumId w:val="39"/>
  </w:num>
  <w:num w:numId="22">
    <w:abstractNumId w:val="14"/>
  </w:num>
  <w:num w:numId="23">
    <w:abstractNumId w:val="35"/>
  </w:num>
  <w:num w:numId="24">
    <w:abstractNumId w:val="15"/>
  </w:num>
  <w:num w:numId="25">
    <w:abstractNumId w:val="25"/>
  </w:num>
  <w:num w:numId="26">
    <w:abstractNumId w:val="30"/>
  </w:num>
  <w:num w:numId="27">
    <w:abstractNumId w:val="20"/>
  </w:num>
  <w:num w:numId="28">
    <w:abstractNumId w:val="31"/>
  </w:num>
  <w:num w:numId="29">
    <w:abstractNumId w:val="10"/>
  </w:num>
  <w:num w:numId="30">
    <w:abstractNumId w:val="26"/>
  </w:num>
  <w:num w:numId="31">
    <w:abstractNumId w:val="29"/>
  </w:num>
  <w:num w:numId="32">
    <w:abstractNumId w:val="33"/>
  </w:num>
  <w:num w:numId="33">
    <w:abstractNumId w:val="38"/>
  </w:num>
  <w:num w:numId="34">
    <w:abstractNumId w:val="2"/>
  </w:num>
  <w:num w:numId="35">
    <w:abstractNumId w:val="22"/>
  </w:num>
  <w:num w:numId="36">
    <w:abstractNumId w:val="3"/>
  </w:num>
  <w:num w:numId="37">
    <w:abstractNumId w:val="18"/>
  </w:num>
  <w:num w:numId="38">
    <w:abstractNumId w:val="34"/>
  </w:num>
  <w:num w:numId="39">
    <w:abstractNumId w:val="13"/>
  </w:num>
  <w:num w:numId="4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18"/>
    <w:rsid w:val="00000FD5"/>
    <w:rsid w:val="00001C3B"/>
    <w:rsid w:val="00004D4D"/>
    <w:rsid w:val="00004F76"/>
    <w:rsid w:val="00007B4A"/>
    <w:rsid w:val="00023189"/>
    <w:rsid w:val="00024E61"/>
    <w:rsid w:val="00040CD2"/>
    <w:rsid w:val="00041219"/>
    <w:rsid w:val="00042B47"/>
    <w:rsid w:val="000442C6"/>
    <w:rsid w:val="0004586B"/>
    <w:rsid w:val="000462A5"/>
    <w:rsid w:val="00046E79"/>
    <w:rsid w:val="00051EA0"/>
    <w:rsid w:val="00060B67"/>
    <w:rsid w:val="00060DA7"/>
    <w:rsid w:val="00062F95"/>
    <w:rsid w:val="0007187F"/>
    <w:rsid w:val="0007391E"/>
    <w:rsid w:val="00075381"/>
    <w:rsid w:val="00082FCE"/>
    <w:rsid w:val="00084B24"/>
    <w:rsid w:val="000938B1"/>
    <w:rsid w:val="0009682E"/>
    <w:rsid w:val="000A0722"/>
    <w:rsid w:val="000A6163"/>
    <w:rsid w:val="000B1B13"/>
    <w:rsid w:val="000B1CBB"/>
    <w:rsid w:val="000D6011"/>
    <w:rsid w:val="000E02BA"/>
    <w:rsid w:val="000F64EB"/>
    <w:rsid w:val="00100F69"/>
    <w:rsid w:val="0011295A"/>
    <w:rsid w:val="001161B5"/>
    <w:rsid w:val="00136C71"/>
    <w:rsid w:val="00136E6B"/>
    <w:rsid w:val="00143A37"/>
    <w:rsid w:val="001467F2"/>
    <w:rsid w:val="001502A5"/>
    <w:rsid w:val="00152E43"/>
    <w:rsid w:val="00163523"/>
    <w:rsid w:val="00165ECC"/>
    <w:rsid w:val="00171906"/>
    <w:rsid w:val="00173210"/>
    <w:rsid w:val="0018173F"/>
    <w:rsid w:val="0018656C"/>
    <w:rsid w:val="00196669"/>
    <w:rsid w:val="001A123F"/>
    <w:rsid w:val="001A1C93"/>
    <w:rsid w:val="001A3B9C"/>
    <w:rsid w:val="001A6161"/>
    <w:rsid w:val="001B41C4"/>
    <w:rsid w:val="001C3E31"/>
    <w:rsid w:val="001D135A"/>
    <w:rsid w:val="001D1E50"/>
    <w:rsid w:val="001D2A2D"/>
    <w:rsid w:val="001D62E6"/>
    <w:rsid w:val="001E0BB1"/>
    <w:rsid w:val="001E2B60"/>
    <w:rsid w:val="001E33C8"/>
    <w:rsid w:val="001F0B97"/>
    <w:rsid w:val="001F0E2B"/>
    <w:rsid w:val="0020288C"/>
    <w:rsid w:val="00210505"/>
    <w:rsid w:val="00213916"/>
    <w:rsid w:val="00226D53"/>
    <w:rsid w:val="00234161"/>
    <w:rsid w:val="0024106D"/>
    <w:rsid w:val="002433F1"/>
    <w:rsid w:val="00254219"/>
    <w:rsid w:val="002556D4"/>
    <w:rsid w:val="00281288"/>
    <w:rsid w:val="002815C1"/>
    <w:rsid w:val="00285771"/>
    <w:rsid w:val="00286F92"/>
    <w:rsid w:val="002A237F"/>
    <w:rsid w:val="002A3E5A"/>
    <w:rsid w:val="002B0E6E"/>
    <w:rsid w:val="002B281F"/>
    <w:rsid w:val="002B4A86"/>
    <w:rsid w:val="002B59B6"/>
    <w:rsid w:val="002B5ABB"/>
    <w:rsid w:val="002C62A7"/>
    <w:rsid w:val="002D2B00"/>
    <w:rsid w:val="002E1A68"/>
    <w:rsid w:val="002F0F0D"/>
    <w:rsid w:val="002F38FE"/>
    <w:rsid w:val="002F6C18"/>
    <w:rsid w:val="003012F6"/>
    <w:rsid w:val="00305129"/>
    <w:rsid w:val="00330EB2"/>
    <w:rsid w:val="003350C3"/>
    <w:rsid w:val="00340CEC"/>
    <w:rsid w:val="00350B15"/>
    <w:rsid w:val="00352EA4"/>
    <w:rsid w:val="00354A94"/>
    <w:rsid w:val="00361B8D"/>
    <w:rsid w:val="0036339B"/>
    <w:rsid w:val="003675E8"/>
    <w:rsid w:val="003739CC"/>
    <w:rsid w:val="00380558"/>
    <w:rsid w:val="003851E0"/>
    <w:rsid w:val="00386608"/>
    <w:rsid w:val="00386C47"/>
    <w:rsid w:val="00392E10"/>
    <w:rsid w:val="003B07AA"/>
    <w:rsid w:val="003B2CB8"/>
    <w:rsid w:val="003B44B2"/>
    <w:rsid w:val="003B582D"/>
    <w:rsid w:val="003D092B"/>
    <w:rsid w:val="003D3CDD"/>
    <w:rsid w:val="003D632A"/>
    <w:rsid w:val="003D6340"/>
    <w:rsid w:val="003E2740"/>
    <w:rsid w:val="003E2C2F"/>
    <w:rsid w:val="003E4625"/>
    <w:rsid w:val="003E518E"/>
    <w:rsid w:val="003F3DC5"/>
    <w:rsid w:val="0041559A"/>
    <w:rsid w:val="00415771"/>
    <w:rsid w:val="00417AA8"/>
    <w:rsid w:val="004206EB"/>
    <w:rsid w:val="00425D51"/>
    <w:rsid w:val="0043288F"/>
    <w:rsid w:val="004329E7"/>
    <w:rsid w:val="00435643"/>
    <w:rsid w:val="0044117D"/>
    <w:rsid w:val="004432E6"/>
    <w:rsid w:val="00445743"/>
    <w:rsid w:val="004577A2"/>
    <w:rsid w:val="00470CAF"/>
    <w:rsid w:val="00473776"/>
    <w:rsid w:val="0047453A"/>
    <w:rsid w:val="00474D9F"/>
    <w:rsid w:val="004773D5"/>
    <w:rsid w:val="00482173"/>
    <w:rsid w:val="0048356D"/>
    <w:rsid w:val="00492BDC"/>
    <w:rsid w:val="00493CFB"/>
    <w:rsid w:val="004957A5"/>
    <w:rsid w:val="004A27D8"/>
    <w:rsid w:val="004A7307"/>
    <w:rsid w:val="004B1FA4"/>
    <w:rsid w:val="004B6A78"/>
    <w:rsid w:val="004C2F54"/>
    <w:rsid w:val="004C5C0A"/>
    <w:rsid w:val="004D03BA"/>
    <w:rsid w:val="004E136F"/>
    <w:rsid w:val="004F09A7"/>
    <w:rsid w:val="004F4542"/>
    <w:rsid w:val="00516ADE"/>
    <w:rsid w:val="00524D98"/>
    <w:rsid w:val="00537656"/>
    <w:rsid w:val="00542211"/>
    <w:rsid w:val="005440AF"/>
    <w:rsid w:val="00546438"/>
    <w:rsid w:val="00553659"/>
    <w:rsid w:val="00557493"/>
    <w:rsid w:val="00564A90"/>
    <w:rsid w:val="00582A15"/>
    <w:rsid w:val="005968AE"/>
    <w:rsid w:val="005A6023"/>
    <w:rsid w:val="005B3A8F"/>
    <w:rsid w:val="005C1A0A"/>
    <w:rsid w:val="005C2BB7"/>
    <w:rsid w:val="005D19F5"/>
    <w:rsid w:val="005D484F"/>
    <w:rsid w:val="005D6470"/>
    <w:rsid w:val="005E0789"/>
    <w:rsid w:val="005E449A"/>
    <w:rsid w:val="005E5591"/>
    <w:rsid w:val="005F7602"/>
    <w:rsid w:val="006009B9"/>
    <w:rsid w:val="00600F07"/>
    <w:rsid w:val="00605121"/>
    <w:rsid w:val="00616738"/>
    <w:rsid w:val="0061725B"/>
    <w:rsid w:val="00622CA7"/>
    <w:rsid w:val="00625903"/>
    <w:rsid w:val="00642124"/>
    <w:rsid w:val="00642721"/>
    <w:rsid w:val="006530CE"/>
    <w:rsid w:val="00653C44"/>
    <w:rsid w:val="00667761"/>
    <w:rsid w:val="006702F5"/>
    <w:rsid w:val="00675879"/>
    <w:rsid w:val="00684522"/>
    <w:rsid w:val="006855A6"/>
    <w:rsid w:val="0069352E"/>
    <w:rsid w:val="006940B8"/>
    <w:rsid w:val="00694175"/>
    <w:rsid w:val="006A0929"/>
    <w:rsid w:val="006B3596"/>
    <w:rsid w:val="006B4ADF"/>
    <w:rsid w:val="006B6957"/>
    <w:rsid w:val="006B6EAA"/>
    <w:rsid w:val="006C6855"/>
    <w:rsid w:val="006C695D"/>
    <w:rsid w:val="006C7117"/>
    <w:rsid w:val="006D6886"/>
    <w:rsid w:val="006E5C8C"/>
    <w:rsid w:val="006F37E5"/>
    <w:rsid w:val="006F4AF8"/>
    <w:rsid w:val="00704673"/>
    <w:rsid w:val="00704957"/>
    <w:rsid w:val="0071396C"/>
    <w:rsid w:val="0071446A"/>
    <w:rsid w:val="00715407"/>
    <w:rsid w:val="00720C33"/>
    <w:rsid w:val="00721EC7"/>
    <w:rsid w:val="0072328C"/>
    <w:rsid w:val="00727A00"/>
    <w:rsid w:val="007421A0"/>
    <w:rsid w:val="007449D5"/>
    <w:rsid w:val="00750863"/>
    <w:rsid w:val="00757B3E"/>
    <w:rsid w:val="00761DC2"/>
    <w:rsid w:val="0076225C"/>
    <w:rsid w:val="00767857"/>
    <w:rsid w:val="0077160A"/>
    <w:rsid w:val="007732AE"/>
    <w:rsid w:val="00774C31"/>
    <w:rsid w:val="00774FA8"/>
    <w:rsid w:val="00780B64"/>
    <w:rsid w:val="007900B1"/>
    <w:rsid w:val="00794C42"/>
    <w:rsid w:val="007978C7"/>
    <w:rsid w:val="007A1B97"/>
    <w:rsid w:val="007A2082"/>
    <w:rsid w:val="007A467E"/>
    <w:rsid w:val="007B6D74"/>
    <w:rsid w:val="007C076E"/>
    <w:rsid w:val="007C2D33"/>
    <w:rsid w:val="007C7243"/>
    <w:rsid w:val="007D3187"/>
    <w:rsid w:val="007D45D4"/>
    <w:rsid w:val="007D5AC6"/>
    <w:rsid w:val="007E002D"/>
    <w:rsid w:val="007E1E1B"/>
    <w:rsid w:val="007E29C5"/>
    <w:rsid w:val="007E3CC0"/>
    <w:rsid w:val="007E42A2"/>
    <w:rsid w:val="007F439F"/>
    <w:rsid w:val="007F6433"/>
    <w:rsid w:val="00802FE5"/>
    <w:rsid w:val="008035D5"/>
    <w:rsid w:val="00804B82"/>
    <w:rsid w:val="00812E2C"/>
    <w:rsid w:val="00816784"/>
    <w:rsid w:val="00817868"/>
    <w:rsid w:val="00826E40"/>
    <w:rsid w:val="00831826"/>
    <w:rsid w:val="008339C6"/>
    <w:rsid w:val="00841AF8"/>
    <w:rsid w:val="00845254"/>
    <w:rsid w:val="00846301"/>
    <w:rsid w:val="008475DA"/>
    <w:rsid w:val="008478A3"/>
    <w:rsid w:val="00857CDF"/>
    <w:rsid w:val="00865731"/>
    <w:rsid w:val="00866C4F"/>
    <w:rsid w:val="0088557D"/>
    <w:rsid w:val="00885F4B"/>
    <w:rsid w:val="008872CD"/>
    <w:rsid w:val="008915EB"/>
    <w:rsid w:val="00893C26"/>
    <w:rsid w:val="008A05D0"/>
    <w:rsid w:val="008A52EE"/>
    <w:rsid w:val="008C7A76"/>
    <w:rsid w:val="008D2B49"/>
    <w:rsid w:val="008D7458"/>
    <w:rsid w:val="008D757D"/>
    <w:rsid w:val="008E0437"/>
    <w:rsid w:val="008E46B1"/>
    <w:rsid w:val="008E4B16"/>
    <w:rsid w:val="008E5C67"/>
    <w:rsid w:val="00901343"/>
    <w:rsid w:val="00910883"/>
    <w:rsid w:val="0093019E"/>
    <w:rsid w:val="009306DF"/>
    <w:rsid w:val="0093588E"/>
    <w:rsid w:val="00943560"/>
    <w:rsid w:val="00955FD4"/>
    <w:rsid w:val="0095772B"/>
    <w:rsid w:val="00964323"/>
    <w:rsid w:val="0097345E"/>
    <w:rsid w:val="00974F0A"/>
    <w:rsid w:val="009851CF"/>
    <w:rsid w:val="00985B01"/>
    <w:rsid w:val="00994102"/>
    <w:rsid w:val="009C1574"/>
    <w:rsid w:val="009C1737"/>
    <w:rsid w:val="009C6954"/>
    <w:rsid w:val="009D32E2"/>
    <w:rsid w:val="009E242D"/>
    <w:rsid w:val="00A02434"/>
    <w:rsid w:val="00A0303F"/>
    <w:rsid w:val="00A077C4"/>
    <w:rsid w:val="00A17033"/>
    <w:rsid w:val="00A23467"/>
    <w:rsid w:val="00A277FD"/>
    <w:rsid w:val="00A3478A"/>
    <w:rsid w:val="00A35D97"/>
    <w:rsid w:val="00A370F2"/>
    <w:rsid w:val="00A41730"/>
    <w:rsid w:val="00A50AC4"/>
    <w:rsid w:val="00A62BEB"/>
    <w:rsid w:val="00A7020C"/>
    <w:rsid w:val="00A84DF0"/>
    <w:rsid w:val="00A85D9D"/>
    <w:rsid w:val="00A860CA"/>
    <w:rsid w:val="00A91A82"/>
    <w:rsid w:val="00A94CD8"/>
    <w:rsid w:val="00A97F9F"/>
    <w:rsid w:val="00AA797A"/>
    <w:rsid w:val="00AE020F"/>
    <w:rsid w:val="00AE20F9"/>
    <w:rsid w:val="00AE410D"/>
    <w:rsid w:val="00AE6D6E"/>
    <w:rsid w:val="00B003DB"/>
    <w:rsid w:val="00B04101"/>
    <w:rsid w:val="00B052B0"/>
    <w:rsid w:val="00B14CE3"/>
    <w:rsid w:val="00B200B3"/>
    <w:rsid w:val="00B3228E"/>
    <w:rsid w:val="00B3561A"/>
    <w:rsid w:val="00B35EA5"/>
    <w:rsid w:val="00B504E7"/>
    <w:rsid w:val="00B63B72"/>
    <w:rsid w:val="00B674A1"/>
    <w:rsid w:val="00B67A5A"/>
    <w:rsid w:val="00B72292"/>
    <w:rsid w:val="00B803FB"/>
    <w:rsid w:val="00B87815"/>
    <w:rsid w:val="00B922D0"/>
    <w:rsid w:val="00B94E67"/>
    <w:rsid w:val="00B97FAD"/>
    <w:rsid w:val="00BA25AA"/>
    <w:rsid w:val="00BA53B2"/>
    <w:rsid w:val="00BB55B3"/>
    <w:rsid w:val="00BC04E0"/>
    <w:rsid w:val="00BC25F9"/>
    <w:rsid w:val="00BC38A2"/>
    <w:rsid w:val="00BC6E30"/>
    <w:rsid w:val="00BD231F"/>
    <w:rsid w:val="00BD42B7"/>
    <w:rsid w:val="00BE0227"/>
    <w:rsid w:val="00BE2348"/>
    <w:rsid w:val="00BE5FC0"/>
    <w:rsid w:val="00C03246"/>
    <w:rsid w:val="00C2540A"/>
    <w:rsid w:val="00C25413"/>
    <w:rsid w:val="00C258A0"/>
    <w:rsid w:val="00C34DC8"/>
    <w:rsid w:val="00C41939"/>
    <w:rsid w:val="00C54DF9"/>
    <w:rsid w:val="00C60757"/>
    <w:rsid w:val="00C644E0"/>
    <w:rsid w:val="00C65665"/>
    <w:rsid w:val="00C80C21"/>
    <w:rsid w:val="00C8198C"/>
    <w:rsid w:val="00C824AD"/>
    <w:rsid w:val="00C85CE7"/>
    <w:rsid w:val="00C86BE7"/>
    <w:rsid w:val="00C9254F"/>
    <w:rsid w:val="00C93F13"/>
    <w:rsid w:val="00CA0AD4"/>
    <w:rsid w:val="00CB10BB"/>
    <w:rsid w:val="00CB3C33"/>
    <w:rsid w:val="00CB58B3"/>
    <w:rsid w:val="00CB59F3"/>
    <w:rsid w:val="00CB6D15"/>
    <w:rsid w:val="00CC0728"/>
    <w:rsid w:val="00CC53F7"/>
    <w:rsid w:val="00CC5FC2"/>
    <w:rsid w:val="00CD69EF"/>
    <w:rsid w:val="00CE7E44"/>
    <w:rsid w:val="00CE7FB2"/>
    <w:rsid w:val="00CF116C"/>
    <w:rsid w:val="00D10A25"/>
    <w:rsid w:val="00D12AC2"/>
    <w:rsid w:val="00D14805"/>
    <w:rsid w:val="00D257C8"/>
    <w:rsid w:val="00D258C8"/>
    <w:rsid w:val="00D27B63"/>
    <w:rsid w:val="00D34125"/>
    <w:rsid w:val="00D347AB"/>
    <w:rsid w:val="00D407CB"/>
    <w:rsid w:val="00D47A6F"/>
    <w:rsid w:val="00D52908"/>
    <w:rsid w:val="00D52CE2"/>
    <w:rsid w:val="00D62BC4"/>
    <w:rsid w:val="00D6600C"/>
    <w:rsid w:val="00D819D1"/>
    <w:rsid w:val="00D874EB"/>
    <w:rsid w:val="00D91C4C"/>
    <w:rsid w:val="00DA099D"/>
    <w:rsid w:val="00DC1B6C"/>
    <w:rsid w:val="00DC5399"/>
    <w:rsid w:val="00DD1897"/>
    <w:rsid w:val="00DD43C0"/>
    <w:rsid w:val="00DE2728"/>
    <w:rsid w:val="00DF4DCB"/>
    <w:rsid w:val="00E04B24"/>
    <w:rsid w:val="00E126D9"/>
    <w:rsid w:val="00E333FE"/>
    <w:rsid w:val="00E37B38"/>
    <w:rsid w:val="00E528BC"/>
    <w:rsid w:val="00E54EFA"/>
    <w:rsid w:val="00E57763"/>
    <w:rsid w:val="00E649B4"/>
    <w:rsid w:val="00E65611"/>
    <w:rsid w:val="00E67E60"/>
    <w:rsid w:val="00E724A1"/>
    <w:rsid w:val="00E74408"/>
    <w:rsid w:val="00E779B7"/>
    <w:rsid w:val="00E80D2E"/>
    <w:rsid w:val="00E82D29"/>
    <w:rsid w:val="00E87E7E"/>
    <w:rsid w:val="00E90B7C"/>
    <w:rsid w:val="00E938C9"/>
    <w:rsid w:val="00E9559B"/>
    <w:rsid w:val="00EA092E"/>
    <w:rsid w:val="00EA1A3D"/>
    <w:rsid w:val="00EA1C58"/>
    <w:rsid w:val="00EA3337"/>
    <w:rsid w:val="00EA73CD"/>
    <w:rsid w:val="00EB67E3"/>
    <w:rsid w:val="00EB7E78"/>
    <w:rsid w:val="00EC064A"/>
    <w:rsid w:val="00EC3E47"/>
    <w:rsid w:val="00EC5B69"/>
    <w:rsid w:val="00EC5F4A"/>
    <w:rsid w:val="00EC6D4B"/>
    <w:rsid w:val="00ED3B06"/>
    <w:rsid w:val="00ED5C92"/>
    <w:rsid w:val="00EE02D6"/>
    <w:rsid w:val="00EE09A7"/>
    <w:rsid w:val="00EE45CE"/>
    <w:rsid w:val="00EF25F3"/>
    <w:rsid w:val="00EF3A7F"/>
    <w:rsid w:val="00F007C4"/>
    <w:rsid w:val="00F06F2A"/>
    <w:rsid w:val="00F07EC6"/>
    <w:rsid w:val="00F14C35"/>
    <w:rsid w:val="00F21349"/>
    <w:rsid w:val="00F233B2"/>
    <w:rsid w:val="00F27870"/>
    <w:rsid w:val="00F378CA"/>
    <w:rsid w:val="00F37DDC"/>
    <w:rsid w:val="00F41A86"/>
    <w:rsid w:val="00F47DC6"/>
    <w:rsid w:val="00F535E4"/>
    <w:rsid w:val="00F56DFC"/>
    <w:rsid w:val="00F56FA7"/>
    <w:rsid w:val="00F57FC8"/>
    <w:rsid w:val="00F601B4"/>
    <w:rsid w:val="00F653EB"/>
    <w:rsid w:val="00F65BB7"/>
    <w:rsid w:val="00F76FD5"/>
    <w:rsid w:val="00F820DB"/>
    <w:rsid w:val="00F860F0"/>
    <w:rsid w:val="00F9175B"/>
    <w:rsid w:val="00F95AF4"/>
    <w:rsid w:val="00FA414D"/>
    <w:rsid w:val="00FB37AD"/>
    <w:rsid w:val="00FB4D26"/>
    <w:rsid w:val="00FB7216"/>
    <w:rsid w:val="00FB74E7"/>
    <w:rsid w:val="00FC0717"/>
    <w:rsid w:val="00FC3BB1"/>
    <w:rsid w:val="00FD4B3F"/>
    <w:rsid w:val="00FD5A29"/>
    <w:rsid w:val="00FE2AAA"/>
    <w:rsid w:val="00FE4A00"/>
    <w:rsid w:val="00FE5583"/>
    <w:rsid w:val="00FF2B6D"/>
    <w:rsid w:val="00FF7BD3"/>
    <w:rsid w:val="0AE0229C"/>
    <w:rsid w:val="0E3F4D5A"/>
    <w:rsid w:val="1083F74A"/>
    <w:rsid w:val="1650011A"/>
    <w:rsid w:val="173CF80F"/>
    <w:rsid w:val="1E2A07FF"/>
    <w:rsid w:val="21317A86"/>
    <w:rsid w:val="24F6E26A"/>
    <w:rsid w:val="26DBBCDC"/>
    <w:rsid w:val="2CDAE602"/>
    <w:rsid w:val="312FEE95"/>
    <w:rsid w:val="3453649B"/>
    <w:rsid w:val="3603A37F"/>
    <w:rsid w:val="388688C3"/>
    <w:rsid w:val="393A179C"/>
    <w:rsid w:val="3A7EE543"/>
    <w:rsid w:val="3C293785"/>
    <w:rsid w:val="3C349294"/>
    <w:rsid w:val="50E99924"/>
    <w:rsid w:val="54D6DB0E"/>
    <w:rsid w:val="59358208"/>
    <w:rsid w:val="5B0B864C"/>
    <w:rsid w:val="5B3AC245"/>
    <w:rsid w:val="5DD4C714"/>
    <w:rsid w:val="5F315837"/>
    <w:rsid w:val="64E533B7"/>
    <w:rsid w:val="6ACDFAC9"/>
    <w:rsid w:val="6CF8B44B"/>
    <w:rsid w:val="6E39B3DF"/>
    <w:rsid w:val="6FA1050C"/>
    <w:rsid w:val="78498663"/>
    <w:rsid w:val="7BB03A86"/>
    <w:rsid w:val="7CA7C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6420"/>
  <w15:chartTrackingRefBased/>
  <w15:docId w15:val="{D8AD01A3-29A2-4213-AD6C-594D0E0C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AF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B7C"/>
    <w:rPr>
      <w:rFonts w:ascii="Segoe UI" w:hAnsi="Segoe UI" w:cs="Segoe UI"/>
      <w:sz w:val="18"/>
      <w:szCs w:val="18"/>
      <w:lang w:val="es-MX"/>
    </w:rPr>
  </w:style>
  <w:style w:type="character" w:styleId="nfasis">
    <w:name w:val="Emphasis"/>
    <w:basedOn w:val="Fuentedeprrafopredeter"/>
    <w:uiPriority w:val="20"/>
    <w:qFormat/>
    <w:rsid w:val="009C1737"/>
    <w:rPr>
      <w:i/>
      <w:iCs/>
    </w:rPr>
  </w:style>
  <w:style w:type="character" w:customStyle="1" w:styleId="jsgrdq">
    <w:name w:val="jsgrdq"/>
    <w:basedOn w:val="Fuentedeprrafopredeter"/>
    <w:rsid w:val="00CA0AD4"/>
  </w:style>
  <w:style w:type="character" w:customStyle="1" w:styleId="PrrafodelistaCar">
    <w:name w:val="Párrafo de lista Car"/>
    <w:link w:val="Prrafodelista"/>
    <w:uiPriority w:val="34"/>
    <w:locked/>
    <w:rsid w:val="004C2F54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E1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mF6TzkpSoM" TargetMode="External"/><Relationship Id="rId13" Type="http://schemas.openxmlformats.org/officeDocument/2006/relationships/hyperlink" Target="https://youtu.be/pbwrtHTa2Ck" TargetMode="External"/><Relationship Id="rId18" Type="http://schemas.openxmlformats.org/officeDocument/2006/relationships/hyperlink" Target="https://youtu.be/A_JUNDRPzgQ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youtu.be/D5elA1G4Sf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8zRUHnJEq80" TargetMode="External"/><Relationship Id="rId17" Type="http://schemas.openxmlformats.org/officeDocument/2006/relationships/hyperlink" Target="https://youtu.be/Jd8o839GQSA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youtu.be/NKti0Udx4_A" TargetMode="External"/><Relationship Id="rId20" Type="http://schemas.openxmlformats.org/officeDocument/2006/relationships/hyperlink" Target="https://youtu.be/mnnJl6dXyW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8IXABEkL0ck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qjrQlS44Qas" TargetMode="External"/><Relationship Id="rId23" Type="http://schemas.openxmlformats.org/officeDocument/2006/relationships/hyperlink" Target="https://youtu.be/M9epvBJiMy0" TargetMode="External"/><Relationship Id="rId10" Type="http://schemas.openxmlformats.org/officeDocument/2006/relationships/hyperlink" Target="https://youtu.be/1uPRgugkBhw" TargetMode="External"/><Relationship Id="rId19" Type="http://schemas.openxmlformats.org/officeDocument/2006/relationships/hyperlink" Target="https://youtu.be/cFJBAIjpj_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B86f-Ra4CNs" TargetMode="External"/><Relationship Id="rId14" Type="http://schemas.openxmlformats.org/officeDocument/2006/relationships/hyperlink" Target="https://youtu.be/nJIxcJdEffA" TargetMode="External"/><Relationship Id="rId22" Type="http://schemas.openxmlformats.org/officeDocument/2006/relationships/hyperlink" Target="https://youtu.be/AiMd2x-b5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64A97-FC7E-47CF-9787-0C748261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6</Pages>
  <Words>1270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Barrientos G</dc:creator>
  <cp:keywords/>
  <dc:description/>
  <cp:lastModifiedBy>HP</cp:lastModifiedBy>
  <cp:revision>64</cp:revision>
  <dcterms:created xsi:type="dcterms:W3CDTF">2020-10-12T17:40:00Z</dcterms:created>
  <dcterms:modified xsi:type="dcterms:W3CDTF">2022-08-24T02:07:00Z</dcterms:modified>
</cp:coreProperties>
</file>