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4B2219" w:rsidRDefault="009449B4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58C5D1A" w:rsidR="00B11FA5" w:rsidRPr="004B2219" w:rsidRDefault="00421647" w:rsidP="00175A85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8FDC193" w14:textId="5A91A861" w:rsidR="00175A85" w:rsidRDefault="004A1870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42164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septiembre</w:t>
      </w:r>
    </w:p>
    <w:p w14:paraId="1768FEA6" w14:textId="77777777" w:rsidR="00175A85" w:rsidRDefault="00175A85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28295BB8" w14:textId="59F7EDC2" w:rsidR="00FB0794" w:rsidRPr="00EC1460" w:rsidRDefault="00FF0657" w:rsidP="00175A8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7569688D" w:rsidR="00315214" w:rsidRPr="004B2219" w:rsidRDefault="0063216A" w:rsidP="00175A8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7AF03E26" w14:textId="31FDF19C" w:rsidR="00C84605" w:rsidRDefault="00C84605" w:rsidP="00175A8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762AB633" w14:textId="77777777" w:rsidR="00175A85" w:rsidRPr="004B2219" w:rsidRDefault="00175A85" w:rsidP="00175A8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</w:rPr>
      </w:pPr>
    </w:p>
    <w:p w14:paraId="06200ADC" w14:textId="6FBCA723" w:rsidR="009A0DF9" w:rsidRPr="004B2219" w:rsidRDefault="00FF3E3E" w:rsidP="00175A8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Regulación para evitar la confusión</w:t>
      </w:r>
    </w:p>
    <w:p w14:paraId="56B59F77" w14:textId="77777777" w:rsidR="0063216A" w:rsidRPr="004B2219" w:rsidRDefault="0063216A" w:rsidP="00175A85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04A32E" w14:textId="05724967" w:rsidR="00315214" w:rsidRPr="004B2219" w:rsidRDefault="00315214" w:rsidP="0042164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421647">
        <w:rPr>
          <w:rFonts w:ascii="Montserrat" w:hAnsi="Montserrat"/>
          <w:i/>
        </w:rPr>
        <w:t>e</w:t>
      </w:r>
      <w:r w:rsidR="00FF3E3E" w:rsidRPr="004B2219">
        <w:rPr>
          <w:rFonts w:ascii="Montserrat" w:hAnsi="Montserrat"/>
          <w:i/>
        </w:rPr>
        <w:t>valúa la pertinencia de experimentar las distintas formas de expresión emocional en diversos contextos.</w:t>
      </w:r>
    </w:p>
    <w:p w14:paraId="3C288E14" w14:textId="77777777" w:rsidR="0063216A" w:rsidRPr="004B2219" w:rsidRDefault="0063216A" w:rsidP="0042164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3BA8D928" w14:textId="3EF14F6A" w:rsidR="00127073" w:rsidRPr="004B2219" w:rsidRDefault="00127073" w:rsidP="0042164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421647">
        <w:rPr>
          <w:rFonts w:ascii="Montserrat" w:hAnsi="Montserrat"/>
          <w:i/>
        </w:rPr>
        <w:t>e</w:t>
      </w:r>
      <w:r w:rsidR="00FF3E3E" w:rsidRPr="004B2219">
        <w:rPr>
          <w:rFonts w:ascii="Montserrat" w:hAnsi="Montserrat"/>
          <w:i/>
        </w:rPr>
        <w:t>valúa qué formas de expresar las emociones son más adecuadas en diferentes contextos.</w:t>
      </w:r>
    </w:p>
    <w:p w14:paraId="14226298" w14:textId="77777777" w:rsidR="00E378AF" w:rsidRPr="004B2219" w:rsidRDefault="00E378AF" w:rsidP="0042164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062D1B4B" w14:textId="77777777" w:rsidR="00E378AF" w:rsidRPr="00175A85" w:rsidRDefault="00E378AF" w:rsidP="0042164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77777777" w:rsidR="00315214" w:rsidRPr="00A24BAD" w:rsidRDefault="00315214" w:rsidP="004216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vamos a aprender?</w:t>
      </w:r>
    </w:p>
    <w:p w14:paraId="1AE4193C" w14:textId="77777777" w:rsidR="00127073" w:rsidRPr="00A24BAD" w:rsidRDefault="00127073" w:rsidP="00421647">
      <w:pPr>
        <w:spacing w:after="0" w:line="240" w:lineRule="auto"/>
        <w:jc w:val="both"/>
        <w:rPr>
          <w:rFonts w:ascii="Montserrat" w:hAnsi="Montserrat"/>
          <w:b/>
        </w:rPr>
      </w:pPr>
    </w:p>
    <w:p w14:paraId="2B237945" w14:textId="07818E57" w:rsidR="002648CF" w:rsidRPr="00A24BAD" w:rsidRDefault="007C02AC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Explorarás la pertinencia de experimentar las distintas formas de expresión emocional en diversos contextos.</w:t>
      </w:r>
    </w:p>
    <w:p w14:paraId="1977C70D" w14:textId="77777777" w:rsidR="007C02AC" w:rsidRPr="00A24BAD" w:rsidRDefault="007C02AC" w:rsidP="00421647">
      <w:pPr>
        <w:spacing w:after="0" w:line="240" w:lineRule="auto"/>
        <w:jc w:val="both"/>
        <w:rPr>
          <w:rFonts w:ascii="Montserrat" w:hAnsi="Montserrat"/>
        </w:rPr>
      </w:pPr>
    </w:p>
    <w:p w14:paraId="0B7CB6F5" w14:textId="7151CD49" w:rsidR="00E378AF" w:rsidRPr="00A24BAD" w:rsidRDefault="007C02AC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Aprenderás a regular tus emociones para evitar lastimarte o lastimar a alguien.</w:t>
      </w:r>
    </w:p>
    <w:p w14:paraId="515E97D5" w14:textId="77777777" w:rsidR="00A9570B" w:rsidRPr="00175A85" w:rsidRDefault="00A9570B" w:rsidP="00421647">
      <w:pPr>
        <w:spacing w:after="0" w:line="240" w:lineRule="auto"/>
        <w:jc w:val="both"/>
        <w:rPr>
          <w:rFonts w:ascii="Montserrat" w:hAnsi="Montserrat"/>
          <w:bCs/>
        </w:rPr>
      </w:pPr>
    </w:p>
    <w:p w14:paraId="34F3A397" w14:textId="77777777" w:rsidR="00A9570B" w:rsidRPr="00175A85" w:rsidRDefault="00A9570B" w:rsidP="00421647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77777777" w:rsidR="00315214" w:rsidRPr="00A24BAD" w:rsidRDefault="00315214" w:rsidP="004216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4BAD">
        <w:rPr>
          <w:rFonts w:ascii="Montserrat" w:hAnsi="Montserrat"/>
          <w:b/>
          <w:sz w:val="28"/>
          <w:szCs w:val="28"/>
        </w:rPr>
        <w:t>¿Qué hacemos?</w:t>
      </w:r>
    </w:p>
    <w:p w14:paraId="4E98C2CB" w14:textId="77777777" w:rsidR="008D327D" w:rsidRPr="00A24BAD" w:rsidRDefault="008D327D" w:rsidP="00421647">
      <w:pPr>
        <w:spacing w:after="0" w:line="240" w:lineRule="auto"/>
        <w:jc w:val="both"/>
        <w:rPr>
          <w:rFonts w:ascii="Montserrat" w:hAnsi="Montserrat"/>
          <w:b/>
        </w:rPr>
      </w:pPr>
    </w:p>
    <w:p w14:paraId="20A8666F" w14:textId="24896EAA" w:rsidR="000F47FF" w:rsidRPr="00693719" w:rsidRDefault="00693719" w:rsidP="004216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tu propia melodía, intenta cantar </w:t>
      </w:r>
      <w:r w:rsidR="000F47FF" w:rsidRPr="00693719">
        <w:rPr>
          <w:rFonts w:ascii="Montserrat" w:hAnsi="Montserrat"/>
        </w:rPr>
        <w:t>la canción de las emociones</w:t>
      </w:r>
      <w:r w:rsidRPr="00693719">
        <w:rPr>
          <w:rFonts w:ascii="Montserrat" w:hAnsi="Montserrat"/>
        </w:rPr>
        <w:t xml:space="preserve"> y también r</w:t>
      </w:r>
      <w:r w:rsidR="000F47FF" w:rsidRPr="00693719">
        <w:rPr>
          <w:rFonts w:ascii="Montserrat" w:hAnsi="Montserrat"/>
        </w:rPr>
        <w:t>ealiza movimientos haciendo alusión a la letra de la canción.</w:t>
      </w:r>
    </w:p>
    <w:p w14:paraId="0D0CCD4A" w14:textId="77777777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</w:p>
    <w:p w14:paraId="793C41F7" w14:textId="146B4153" w:rsidR="000F47FF" w:rsidRPr="00693719" w:rsidRDefault="000F47FF" w:rsidP="00421647">
      <w:pPr>
        <w:spacing w:after="0" w:line="240" w:lineRule="auto"/>
        <w:jc w:val="both"/>
        <w:rPr>
          <w:rFonts w:ascii="Montserrat" w:hAnsi="Montserrat"/>
          <w:b/>
        </w:rPr>
      </w:pPr>
      <w:r w:rsidRPr="00693719">
        <w:rPr>
          <w:rFonts w:ascii="Montserrat" w:hAnsi="Montserrat"/>
          <w:b/>
        </w:rPr>
        <w:t>“LAS EMOCIONES HAY QUE REGULAR”</w:t>
      </w:r>
    </w:p>
    <w:p w14:paraId="03348BEC" w14:textId="77777777" w:rsidR="00693719" w:rsidRDefault="00693719" w:rsidP="00421647">
      <w:pPr>
        <w:spacing w:after="0" w:line="240" w:lineRule="auto"/>
        <w:jc w:val="both"/>
        <w:rPr>
          <w:rFonts w:ascii="Montserrat" w:hAnsi="Montserrat"/>
        </w:rPr>
      </w:pPr>
    </w:p>
    <w:p w14:paraId="17BBAAD3" w14:textId="34F7847B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Todos muy alegres, venimos a aprender,</w:t>
      </w:r>
    </w:p>
    <w:p w14:paraId="15953181" w14:textId="77777777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Sobre las emociones que hay que regular.</w:t>
      </w:r>
    </w:p>
    <w:p w14:paraId="1798D4F8" w14:textId="77777777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Coro:</w:t>
      </w:r>
    </w:p>
    <w:p w14:paraId="5D2EDCEC" w14:textId="45E2AECD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Voy a respirar (2)</w:t>
      </w:r>
    </w:p>
    <w:p w14:paraId="50E22526" w14:textId="69DE37BA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lastRenderedPageBreak/>
        <w:t>Y de esta forma mi mente a calmar.</w:t>
      </w:r>
    </w:p>
    <w:p w14:paraId="5ACFAB74" w14:textId="77777777" w:rsidR="000F47FF" w:rsidRPr="00A24BAD" w:rsidRDefault="000F47FF" w:rsidP="00421647">
      <w:pPr>
        <w:spacing w:after="0" w:line="240" w:lineRule="auto"/>
        <w:ind w:left="1843"/>
        <w:jc w:val="both"/>
        <w:rPr>
          <w:rFonts w:ascii="Montserrat" w:hAnsi="Montserrat"/>
        </w:rPr>
      </w:pPr>
    </w:p>
    <w:p w14:paraId="5A356E41" w14:textId="7BEB9AC4" w:rsidR="000F47FF" w:rsidRPr="00175A85" w:rsidRDefault="00693719" w:rsidP="00421647">
      <w:pPr>
        <w:spacing w:after="0" w:line="240" w:lineRule="auto"/>
        <w:jc w:val="both"/>
        <w:rPr>
          <w:rFonts w:ascii="Montserrat" w:hAnsi="Montserrat"/>
          <w:bCs/>
        </w:rPr>
      </w:pPr>
      <w:r w:rsidRPr="00175A85">
        <w:rPr>
          <w:rFonts w:ascii="Montserrat" w:hAnsi="Montserrat"/>
          <w:bCs/>
        </w:rPr>
        <w:t>¿</w:t>
      </w:r>
      <w:r w:rsidR="000F47FF" w:rsidRPr="00175A85">
        <w:rPr>
          <w:rFonts w:ascii="Montserrat" w:hAnsi="Montserrat"/>
          <w:bCs/>
        </w:rPr>
        <w:t>Recuerdas la postura “Cuerpo de Montaña”</w:t>
      </w:r>
      <w:r w:rsidRPr="00175A85">
        <w:rPr>
          <w:rFonts w:ascii="Montserrat" w:hAnsi="Montserrat"/>
          <w:bCs/>
        </w:rPr>
        <w:t>?</w:t>
      </w:r>
      <w:r w:rsidR="000F47FF" w:rsidRPr="00175A85">
        <w:rPr>
          <w:rFonts w:ascii="Montserrat" w:hAnsi="Montserrat"/>
          <w:bCs/>
        </w:rPr>
        <w:t xml:space="preserve"> Sentado, espalda recta y relajada, hombros relajados. </w:t>
      </w:r>
    </w:p>
    <w:p w14:paraId="4ED38728" w14:textId="77777777" w:rsidR="000F47FF" w:rsidRPr="00A24BAD" w:rsidRDefault="000F47FF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3F4F7AE" w14:textId="59BDAA17" w:rsidR="000F47FF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 xml:space="preserve">Extiende tus brazos a los lados, eleva tus brazos hasta tocar las palmas por encima de tu cabeza, entrelaza tus manos, gíralas para que las palmas apunten hacia el techo. </w:t>
      </w:r>
    </w:p>
    <w:p w14:paraId="5C332B7D" w14:textId="77777777" w:rsidR="00693719" w:rsidRPr="00A24BAD" w:rsidRDefault="00693719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7CE8224" w14:textId="1B0811DC" w:rsidR="000F47FF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Mantén estirados tus brazos hacia arriba, respira suavemente e imagina que agua tibia baja por tus brazos y tu cabeza.</w:t>
      </w:r>
    </w:p>
    <w:p w14:paraId="1FA1F4CC" w14:textId="77777777" w:rsidR="00693719" w:rsidRPr="00A24BAD" w:rsidRDefault="00693719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634DD6" w14:textId="69C03D69" w:rsidR="000F47FF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Siente cómo el agua recorre tu cuerpo (hombros, pecho, costillas, abdomen, cadera, muslos, rodillas, pantorrillas, tobillos y pies. Siente la frescura del agua en tu cuerpo.</w:t>
      </w:r>
    </w:p>
    <w:p w14:paraId="0F00C25C" w14:textId="77777777" w:rsidR="00693719" w:rsidRPr="00A24BAD" w:rsidRDefault="00693719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0C392C" w14:textId="2B2CF567" w:rsidR="00A9118D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Suelta tus manos y baja los brazos extendidos lentamente hasta que tus manos lleguen a los muslos.</w:t>
      </w:r>
    </w:p>
    <w:p w14:paraId="0483EFA7" w14:textId="77777777" w:rsidR="00693719" w:rsidRPr="00693719" w:rsidRDefault="00693719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DF0B99" w14:textId="16BE6A07" w:rsidR="000F47FF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>Ahora lleva tus manos al abdomen para que puedas sentir tu respiración [pausa 10 segundos]. Siente tu abdomen al inhalar y exhalar. Puedes cerrar tus ojos o mantenerlos abiertos mirando a un punto fijo, como lo prefieras.</w:t>
      </w:r>
    </w:p>
    <w:p w14:paraId="7E0D99F8" w14:textId="77777777" w:rsidR="00693719" w:rsidRPr="00693719" w:rsidRDefault="00693719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CCD661" w14:textId="25099212" w:rsidR="000F47FF" w:rsidRPr="00175A85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175A85">
        <w:rPr>
          <w:rFonts w:ascii="Montserrat" w:hAnsi="Montserrat"/>
        </w:rPr>
        <w:t xml:space="preserve">Si tienes los ojos cerrados, es momento de abrirlos </w:t>
      </w:r>
      <w:r w:rsidR="00A9118D" w:rsidRPr="00175A85">
        <w:rPr>
          <w:rFonts w:ascii="Montserrat" w:hAnsi="Montserrat"/>
        </w:rPr>
        <w:t xml:space="preserve">lentamente. </w:t>
      </w:r>
      <w:r w:rsidRPr="00175A85">
        <w:rPr>
          <w:rFonts w:ascii="Montserrat" w:hAnsi="Montserrat"/>
        </w:rPr>
        <w:t>Si necesitas estirarte o mover alguna parte de tu cuerpo, hazlo suavemente, recuerda tratar a tu cuerpo siempre con cuidado y cariño.</w:t>
      </w:r>
    </w:p>
    <w:p w14:paraId="3B49335C" w14:textId="77777777" w:rsidR="000F47FF" w:rsidRPr="00A24BAD" w:rsidRDefault="000F47FF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442E63" w14:textId="15E59D42" w:rsidR="000F47FF" w:rsidRPr="00A24BAD" w:rsidRDefault="000F47FF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¿</w:t>
      </w:r>
      <w:r w:rsidR="00A9118D" w:rsidRPr="00A24BAD">
        <w:rPr>
          <w:rFonts w:ascii="Montserrat" w:hAnsi="Montserrat"/>
        </w:rPr>
        <w:t>Te</w:t>
      </w:r>
      <w:r w:rsidRPr="00A24BAD">
        <w:rPr>
          <w:rFonts w:ascii="Montserrat" w:hAnsi="Montserrat"/>
        </w:rPr>
        <w:t xml:space="preserve"> fue sencillo o difícil darse cuenta de sus sensaciones?, ¿Cuál de las variantes que h</w:t>
      </w:r>
      <w:r w:rsidR="00A9118D" w:rsidRPr="00A24BAD">
        <w:rPr>
          <w:rFonts w:ascii="Montserrat" w:hAnsi="Montserrat"/>
        </w:rPr>
        <w:t>as</w:t>
      </w:r>
      <w:r w:rsidRPr="00A24BAD">
        <w:rPr>
          <w:rFonts w:ascii="Montserrat" w:hAnsi="Montserrat"/>
        </w:rPr>
        <w:t xml:space="preserve"> practicado de cuerpo de montaña te ayuda a sentirte en Bienestar?, ¿De qué te das cuenta cuando haces la práctica de atención?</w:t>
      </w:r>
    </w:p>
    <w:p w14:paraId="0CB436E7" w14:textId="77777777" w:rsidR="000F47FF" w:rsidRPr="00A24BAD" w:rsidRDefault="000F47FF" w:rsidP="0042164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8AAF277" w14:textId="183F831E" w:rsidR="000F47FF" w:rsidRPr="00A24BAD" w:rsidRDefault="00A9118D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Te das </w:t>
      </w:r>
      <w:r w:rsidR="000F47FF" w:rsidRPr="00A24BAD">
        <w:rPr>
          <w:rFonts w:ascii="Montserrat" w:hAnsi="Montserrat"/>
        </w:rPr>
        <w:t>c</w:t>
      </w:r>
      <w:r w:rsidRPr="00A24BAD">
        <w:rPr>
          <w:rFonts w:ascii="Montserrat" w:hAnsi="Montserrat"/>
        </w:rPr>
        <w:t xml:space="preserve">uenta </w:t>
      </w:r>
      <w:r w:rsidR="00421647" w:rsidRPr="00A24BAD">
        <w:rPr>
          <w:rFonts w:ascii="Montserrat" w:hAnsi="Montserrat"/>
        </w:rPr>
        <w:t>de que</w:t>
      </w:r>
      <w:r w:rsidRPr="00A24BAD">
        <w:rPr>
          <w:rFonts w:ascii="Montserrat" w:hAnsi="Montserrat"/>
        </w:rPr>
        <w:t xml:space="preserve"> cuando practicas</w:t>
      </w:r>
      <w:r w:rsidR="000F47FF" w:rsidRPr="00A24BAD">
        <w:rPr>
          <w:rFonts w:ascii="Montserrat" w:hAnsi="Montserrat"/>
        </w:rPr>
        <w:t xml:space="preserve"> este ejercicio, </w:t>
      </w:r>
      <w:r w:rsidRPr="00A24BAD">
        <w:rPr>
          <w:rFonts w:ascii="Montserrat" w:hAnsi="Montserrat"/>
        </w:rPr>
        <w:t>tu</w:t>
      </w:r>
      <w:r w:rsidR="000F47FF" w:rsidRPr="00A24BAD">
        <w:rPr>
          <w:rFonts w:ascii="Montserrat" w:hAnsi="Montserrat"/>
        </w:rPr>
        <w:t xml:space="preserve"> mente se calma.</w:t>
      </w:r>
    </w:p>
    <w:p w14:paraId="372ECA19" w14:textId="77777777" w:rsidR="00A9118D" w:rsidRPr="00A24BAD" w:rsidRDefault="00A9118D" w:rsidP="00421647">
      <w:pPr>
        <w:spacing w:after="0" w:line="240" w:lineRule="auto"/>
        <w:jc w:val="both"/>
        <w:rPr>
          <w:rFonts w:ascii="Montserrat" w:hAnsi="Montserrat"/>
        </w:rPr>
      </w:pPr>
    </w:p>
    <w:p w14:paraId="3505C457" w14:textId="3B9501C1" w:rsidR="009E18E3" w:rsidRPr="00A24BAD" w:rsidRDefault="00A9118D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</w:t>
      </w:r>
      <w:r w:rsidR="000F47FF" w:rsidRPr="00A24BAD">
        <w:rPr>
          <w:rFonts w:ascii="Montserrat" w:hAnsi="Montserrat"/>
        </w:rPr>
        <w:t xml:space="preserve">ste ejercicio,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tener una mente con mayor calma,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sentir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mejor, pero también 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 xml:space="preserve"> ayuda a enfocar</w:t>
      </w:r>
      <w:r w:rsidRPr="00A24BAD">
        <w:rPr>
          <w:rFonts w:ascii="Montserrat" w:hAnsi="Montserrat"/>
        </w:rPr>
        <w:t>te</w:t>
      </w:r>
      <w:r w:rsidR="000F47FF" w:rsidRPr="00A24BAD">
        <w:rPr>
          <w:rFonts w:ascii="Montserrat" w:hAnsi="Montserrat"/>
        </w:rPr>
        <w:t>, a poner atención, por ejemplo, para aprender,</w:t>
      </w:r>
      <w:r w:rsidRPr="00A24BAD">
        <w:rPr>
          <w:rFonts w:ascii="Montserrat" w:hAnsi="Montserrat"/>
        </w:rPr>
        <w:t xml:space="preserve"> </w:t>
      </w:r>
      <w:r w:rsidR="000F47FF" w:rsidRPr="00A24BAD">
        <w:rPr>
          <w:rFonts w:ascii="Montserrat" w:hAnsi="Montserrat"/>
        </w:rPr>
        <w:t>jugar o practicar algún deporte.</w:t>
      </w:r>
    </w:p>
    <w:p w14:paraId="5A50D9CC" w14:textId="77777777" w:rsidR="00D40E47" w:rsidRPr="00A24BAD" w:rsidRDefault="00D40E47" w:rsidP="00421647">
      <w:pPr>
        <w:spacing w:after="0" w:line="240" w:lineRule="auto"/>
        <w:jc w:val="both"/>
        <w:rPr>
          <w:rFonts w:ascii="Montserrat" w:hAnsi="Montserrat"/>
        </w:rPr>
      </w:pPr>
    </w:p>
    <w:p w14:paraId="7633145B" w14:textId="769886E9" w:rsidR="00F3704C" w:rsidRPr="00A24BAD" w:rsidRDefault="00F3704C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En toda actividad que realices debes de aprender a </w:t>
      </w:r>
      <w:r w:rsidRPr="00175A85">
        <w:rPr>
          <w:rFonts w:ascii="Montserrat" w:hAnsi="Montserrat"/>
          <w:bCs/>
        </w:rPr>
        <w:t>REGULAR TUS EMOCIONES</w:t>
      </w:r>
      <w:r w:rsidRPr="00A24BAD">
        <w:rPr>
          <w:rFonts w:ascii="Montserrat" w:hAnsi="Montserrat"/>
        </w:rPr>
        <w:t xml:space="preserve"> o de lo contrario, puedes hacerte daño o dañar a otros con tu conducta. Recuerda que a veces en los juegos se gana o se pierde.</w:t>
      </w:r>
    </w:p>
    <w:p w14:paraId="079B5C01" w14:textId="68AEC066" w:rsidR="00F3704C" w:rsidRPr="00A24BAD" w:rsidRDefault="00F3704C" w:rsidP="00421647">
      <w:pPr>
        <w:spacing w:after="0" w:line="240" w:lineRule="auto"/>
        <w:jc w:val="both"/>
        <w:rPr>
          <w:rFonts w:ascii="Montserrat" w:hAnsi="Montserrat"/>
        </w:rPr>
      </w:pPr>
    </w:p>
    <w:p w14:paraId="30B53812" w14:textId="7317DF79" w:rsidR="00F3704C" w:rsidRPr="00A24BAD" w:rsidRDefault="00F3704C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Cuando el enojo te gana y haces berrinche, es como si tu enojo estuviera en el máximo de volumen de un radio, no te permite escuchar ni ver con claridad, te provocas malestar y con esa conducta puedes ocasionar un conflicto.</w:t>
      </w:r>
    </w:p>
    <w:p w14:paraId="324EE6D8" w14:textId="464F8BA9" w:rsidR="00E43C71" w:rsidRDefault="0056466A" w:rsidP="00421647">
      <w:pPr>
        <w:spacing w:after="0" w:line="240" w:lineRule="auto"/>
        <w:jc w:val="both"/>
        <w:rPr>
          <w:rFonts w:ascii="Montserrat" w:hAnsi="Montserrat"/>
          <w:b/>
        </w:rPr>
      </w:pPr>
      <w:r w:rsidRPr="00267B63">
        <w:rPr>
          <w:noProof/>
        </w:rPr>
        <w:lastRenderedPageBreak/>
        <w:drawing>
          <wp:inline distT="0" distB="0" distL="0" distR="0" wp14:anchorId="74AD9B72" wp14:editId="49F547A2">
            <wp:extent cx="1144270" cy="195245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187" cy="200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0B" w:rsidRPr="00A24BAD">
        <w:rPr>
          <w:rFonts w:ascii="Montserrat" w:hAnsi="Montserrat"/>
          <w:noProof/>
          <w:lang w:val="en-US"/>
        </w:rPr>
        <w:drawing>
          <wp:inline distT="0" distB="0" distL="0" distR="0" wp14:anchorId="52B00BF4" wp14:editId="46C76E33">
            <wp:extent cx="1132765" cy="8247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3" b="14566"/>
                    <a:stretch/>
                  </pic:blipFill>
                  <pic:spPr bwMode="auto">
                    <a:xfrm>
                      <a:off x="0" y="0"/>
                      <a:ext cx="1152495" cy="8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03264" w14:textId="77777777" w:rsidR="00267B63" w:rsidRPr="00A24BAD" w:rsidRDefault="00267B63" w:rsidP="00421647">
      <w:pPr>
        <w:spacing w:after="0" w:line="240" w:lineRule="auto"/>
        <w:jc w:val="both"/>
        <w:rPr>
          <w:rFonts w:ascii="Montserrat" w:hAnsi="Montserrat"/>
          <w:b/>
        </w:rPr>
      </w:pPr>
    </w:p>
    <w:p w14:paraId="2BD0BF82" w14:textId="77777777" w:rsidR="00175A85" w:rsidRDefault="00175A85" w:rsidP="00421647">
      <w:pPr>
        <w:spacing w:after="0" w:line="240" w:lineRule="auto"/>
        <w:jc w:val="both"/>
        <w:rPr>
          <w:rFonts w:ascii="Montserrat" w:hAnsi="Montserrat"/>
          <w:b/>
        </w:rPr>
      </w:pPr>
    </w:p>
    <w:p w14:paraId="6416D539" w14:textId="250AD66C" w:rsidR="00F3704C" w:rsidRPr="00A24BAD" w:rsidRDefault="00F3704C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  <w:b/>
        </w:rPr>
        <w:t>“REGULAR TUS EMOCIONES”,</w:t>
      </w:r>
      <w:r w:rsidRPr="00A24BAD">
        <w:rPr>
          <w:rFonts w:ascii="Montserrat" w:hAnsi="Montserrat"/>
        </w:rPr>
        <w:t xml:space="preserve"> quiere decir que aprendas a graduar el volumen o intensidad de tu em</w:t>
      </w:r>
      <w:r w:rsidR="00E43C71" w:rsidRPr="00A24BAD">
        <w:rPr>
          <w:rFonts w:ascii="Montserrat" w:hAnsi="Montserrat"/>
        </w:rPr>
        <w:t>oción. Ni muy alto, ni muy bajo.</w:t>
      </w:r>
    </w:p>
    <w:p w14:paraId="3290AFFA" w14:textId="77777777" w:rsidR="00E43C71" w:rsidRPr="00A24BAD" w:rsidRDefault="00E43C71" w:rsidP="00421647">
      <w:pPr>
        <w:spacing w:after="0" w:line="240" w:lineRule="auto"/>
        <w:jc w:val="both"/>
        <w:rPr>
          <w:rFonts w:ascii="Montserrat" w:hAnsi="Montserrat"/>
        </w:rPr>
      </w:pPr>
    </w:p>
    <w:p w14:paraId="31EEA8C7" w14:textId="0A3D7A62" w:rsidR="00F3704C" w:rsidRPr="00A24BAD" w:rsidRDefault="00E43C71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Regular, quiere decir que expreses tu emoción de una manera adecuada, sin lastimarte o lastimar a alguien. Porque hacer berrinche, daña tu cuerpo o puedes lastimar a alguien.</w:t>
      </w:r>
    </w:p>
    <w:p w14:paraId="46419AEF" w14:textId="77777777" w:rsidR="00E43C71" w:rsidRPr="00A24BAD" w:rsidRDefault="00E43C71" w:rsidP="00421647">
      <w:pPr>
        <w:spacing w:after="0" w:line="240" w:lineRule="auto"/>
        <w:jc w:val="both"/>
        <w:rPr>
          <w:rFonts w:ascii="Montserrat" w:hAnsi="Montserrat"/>
        </w:rPr>
      </w:pPr>
    </w:p>
    <w:p w14:paraId="54DA486A" w14:textId="77777777" w:rsidR="00175A85" w:rsidRDefault="00E43C71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Regular tus emociones no quiere decir que te tienes que aguantar el enojo y no expresar lo que sientes. Regular no quiere decir reprimir, son cosas diferentes.</w:t>
      </w:r>
    </w:p>
    <w:p w14:paraId="399D9DBE" w14:textId="77777777" w:rsidR="00175A85" w:rsidRDefault="00175A85" w:rsidP="00421647">
      <w:pPr>
        <w:spacing w:after="0" w:line="240" w:lineRule="auto"/>
        <w:jc w:val="both"/>
        <w:rPr>
          <w:rFonts w:ascii="Montserrat" w:hAnsi="Montserrat"/>
        </w:rPr>
      </w:pPr>
    </w:p>
    <w:p w14:paraId="5DE19C5D" w14:textId="6EB9562A" w:rsidR="00E43C71" w:rsidRPr="00A24BAD" w:rsidRDefault="00175A85" w:rsidP="004216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43C71" w:rsidRPr="00A24BAD">
        <w:rPr>
          <w:rFonts w:ascii="Montserrat" w:hAnsi="Montserrat"/>
        </w:rPr>
        <w:t xml:space="preserve">egular tiene que ver con entender tus emociones y expresarlas de manera apropiada, equilibrada y dándote cuenta de ello. Reprimir significa impedir o no dejar salir la emoción o sentimiento que estas sintiendo y eso tampoco es saludable, eso provoca malestar. Tienes que aprender a expresar tus emociones </w:t>
      </w:r>
      <w:proofErr w:type="gramStart"/>
      <w:r w:rsidR="00E43C71" w:rsidRPr="00A24BAD">
        <w:rPr>
          <w:rFonts w:ascii="Montserrat" w:hAnsi="Montserrat"/>
        </w:rPr>
        <w:t>de acuerdo a</w:t>
      </w:r>
      <w:proofErr w:type="gramEnd"/>
      <w:r w:rsidR="00E43C71" w:rsidRPr="00A24BAD">
        <w:rPr>
          <w:rFonts w:ascii="Montserrat" w:hAnsi="Montserrat"/>
        </w:rPr>
        <w:t xml:space="preserve"> la situación, lugar y personas con quienes te encuentras. Por ejemplo, es válido enojarte o sentirte frustrado, pero lo que no es adecuado ni para ti ni para los demás, es aventar o romper objetos, agredir física o verbalmente a los demás o a ti mismo.</w:t>
      </w:r>
    </w:p>
    <w:p w14:paraId="0B44F0DB" w14:textId="77777777" w:rsidR="00E43C71" w:rsidRPr="00A24BAD" w:rsidRDefault="00E43C71" w:rsidP="00421647">
      <w:pPr>
        <w:spacing w:after="0" w:line="240" w:lineRule="auto"/>
        <w:jc w:val="both"/>
        <w:rPr>
          <w:rFonts w:ascii="Montserrat" w:hAnsi="Montserrat"/>
        </w:rPr>
      </w:pPr>
    </w:p>
    <w:p w14:paraId="7CE04A72" w14:textId="692A6855" w:rsidR="00E43C71" w:rsidRPr="00175A85" w:rsidRDefault="00E43C71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  <w:r w:rsidRPr="00A24BAD">
        <w:rPr>
          <w:rFonts w:ascii="Montserrat" w:hAnsi="Montserrat"/>
          <w:sz w:val="22"/>
          <w:szCs w:val="22"/>
        </w:rPr>
        <w:t>Cuando te enojes, uno de los ejercicios que puedes realizar es</w:t>
      </w:r>
      <w:r w:rsidR="00767FF4" w:rsidRPr="00A24BAD">
        <w:rPr>
          <w:rFonts w:ascii="Montserrat" w:hAnsi="Montserrat"/>
          <w:sz w:val="22"/>
          <w:szCs w:val="22"/>
        </w:rPr>
        <w:t xml:space="preserve"> “cuerpo de montaña” ya lo has practicado en sesiones pasadas,</w:t>
      </w:r>
      <w:r w:rsidRPr="00A24BAD">
        <w:rPr>
          <w:rFonts w:ascii="Montserrat" w:hAnsi="Montserrat"/>
          <w:sz w:val="22"/>
          <w:szCs w:val="22"/>
        </w:rPr>
        <w:t xml:space="preserve"> </w:t>
      </w:r>
      <w:r w:rsidR="0028310D" w:rsidRPr="00A24BAD">
        <w:rPr>
          <w:rFonts w:ascii="Montserrat" w:eastAsia="Arial" w:hAnsi="Montserrat" w:cs="Arial"/>
          <w:sz w:val="22"/>
          <w:szCs w:val="22"/>
        </w:rPr>
        <w:t>piensa</w:t>
      </w:r>
      <w:r w:rsidRPr="00A24BAD">
        <w:rPr>
          <w:rFonts w:ascii="Montserrat" w:eastAsia="Arial" w:hAnsi="Montserrat" w:cs="Arial"/>
          <w:sz w:val="22"/>
          <w:szCs w:val="22"/>
        </w:rPr>
        <w:t xml:space="preserve"> si lo que </w:t>
      </w:r>
      <w:r w:rsidR="0028310D" w:rsidRPr="00A24BAD">
        <w:rPr>
          <w:rFonts w:ascii="Montserrat" w:eastAsia="Arial" w:hAnsi="Montserrat" w:cs="Arial"/>
          <w:sz w:val="22"/>
          <w:szCs w:val="22"/>
        </w:rPr>
        <w:t>te</w:t>
      </w:r>
      <w:r w:rsidRPr="00A24BAD">
        <w:rPr>
          <w:rFonts w:ascii="Montserrat" w:eastAsia="Arial" w:hAnsi="Montserrat" w:cs="Arial"/>
          <w:sz w:val="22"/>
          <w:szCs w:val="22"/>
        </w:rPr>
        <w:t xml:space="preserve"> está pasando vale la pena </w:t>
      </w:r>
      <w:r w:rsidR="0028310D" w:rsidRPr="00A24BAD">
        <w:rPr>
          <w:rFonts w:ascii="Montserrat" w:eastAsia="Arial" w:hAnsi="Montserrat" w:cs="Arial"/>
          <w:sz w:val="22"/>
          <w:szCs w:val="22"/>
        </w:rPr>
        <w:t xml:space="preserve">el </w:t>
      </w:r>
      <w:r w:rsidRPr="00A24BAD">
        <w:rPr>
          <w:rFonts w:ascii="Montserrat" w:eastAsia="Arial" w:hAnsi="Montserrat" w:cs="Arial"/>
          <w:sz w:val="22"/>
          <w:szCs w:val="22"/>
        </w:rPr>
        <w:t xml:space="preserve">enojo y </w:t>
      </w:r>
      <w:r w:rsidR="0028310D" w:rsidRPr="00A24BAD">
        <w:rPr>
          <w:rFonts w:ascii="Montserrat" w:eastAsia="Arial" w:hAnsi="Montserrat" w:cs="Arial"/>
          <w:sz w:val="22"/>
          <w:szCs w:val="22"/>
        </w:rPr>
        <w:t>práctica la</w:t>
      </w:r>
      <w:r w:rsidRPr="00A24BAD">
        <w:rPr>
          <w:rFonts w:ascii="Montserrat" w:eastAsia="Arial" w:hAnsi="Montserrat" w:cs="Arial"/>
          <w:sz w:val="22"/>
          <w:szCs w:val="22"/>
        </w:rPr>
        <w:t xml:space="preserve"> </w:t>
      </w:r>
      <w:r w:rsidRPr="00175A85">
        <w:rPr>
          <w:rFonts w:ascii="Montserrat" w:eastAsia="Arial" w:hAnsi="Montserrat" w:cs="Arial"/>
          <w:sz w:val="22"/>
          <w:szCs w:val="22"/>
        </w:rPr>
        <w:t xml:space="preserve">“AUTORREGULACIÓN” para </w:t>
      </w:r>
      <w:r w:rsidRPr="00175A85">
        <w:rPr>
          <w:rFonts w:ascii="Montserrat" w:eastAsia="Arial" w:hAnsi="Montserrat" w:cs="Arial"/>
          <w:i/>
          <w:sz w:val="22"/>
          <w:szCs w:val="22"/>
        </w:rPr>
        <w:t>gestionar esa emoción</w:t>
      </w:r>
      <w:r w:rsidRPr="00175A85">
        <w:rPr>
          <w:rFonts w:ascii="Montserrat" w:eastAsia="Arial" w:hAnsi="Montserrat" w:cs="Arial"/>
          <w:sz w:val="22"/>
          <w:szCs w:val="22"/>
        </w:rPr>
        <w:t xml:space="preserve"> y decidir la forma de expresarla sin que eso </w:t>
      </w:r>
      <w:r w:rsidR="0028310D" w:rsidRPr="00175A85">
        <w:rPr>
          <w:rFonts w:ascii="Montserrat" w:eastAsia="Arial" w:hAnsi="Montserrat" w:cs="Arial"/>
          <w:sz w:val="22"/>
          <w:szCs w:val="22"/>
        </w:rPr>
        <w:t>t</w:t>
      </w:r>
      <w:r w:rsidRPr="00175A85">
        <w:rPr>
          <w:rFonts w:ascii="Montserrat" w:eastAsia="Arial" w:hAnsi="Montserrat" w:cs="Arial"/>
          <w:sz w:val="22"/>
          <w:szCs w:val="22"/>
        </w:rPr>
        <w:t>e lastime o lastime a los demás.</w:t>
      </w:r>
    </w:p>
    <w:p w14:paraId="08BF2A9B" w14:textId="77777777" w:rsidR="0028310D" w:rsidRPr="00A24BAD" w:rsidRDefault="0028310D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</w:rPr>
      </w:pPr>
    </w:p>
    <w:p w14:paraId="2E1E30CE" w14:textId="3F753E83" w:rsidR="0028310D" w:rsidRPr="00A24BAD" w:rsidRDefault="0028310D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¿Sabes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lo que es gestionar una emoción? </w:t>
      </w:r>
    </w:p>
    <w:p w14:paraId="43F8637D" w14:textId="77777777" w:rsidR="0028310D" w:rsidRPr="00A24BAD" w:rsidRDefault="0028310D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</w:p>
    <w:p w14:paraId="4394EE2D" w14:textId="22566B3B" w:rsidR="00E43C71" w:rsidRPr="00A24BAD" w:rsidRDefault="00175A85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>
        <w:rPr>
          <w:rFonts w:ascii="Montserrat" w:eastAsiaTheme="minorHAnsi" w:hAnsi="Montserrat" w:cstheme="minorBidi"/>
          <w:sz w:val="22"/>
          <w:szCs w:val="22"/>
          <w:lang w:val="es-MX" w:eastAsia="en-US"/>
        </w:rPr>
        <w:t>No q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uiere decir dejar de sentirla o guardármela. Tiene que ver co</w:t>
      </w:r>
      <w:r w:rsidR="0028310D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n reconocer qué es lo que sientes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y tratar de ver si la situación se puede ver de otra manera. Por ejemplo, cuando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 enoj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as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, gestionar el enojo tiene que ver con dar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te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cuenta </w:t>
      </w:r>
      <w:r w:rsidR="00421647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de que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“S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i la situación, tiene solución, 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para qué enojarme; y si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no la tiene: para qué enojarme</w:t>
      </w:r>
      <w:r w:rsidR="00B460B9">
        <w:rPr>
          <w:rFonts w:ascii="Montserrat" w:eastAsiaTheme="minorHAnsi" w:hAnsi="Montserrat" w:cstheme="minorBidi"/>
          <w:sz w:val="22"/>
          <w:szCs w:val="22"/>
          <w:lang w:val="es-MX" w:eastAsia="en-US"/>
        </w:rPr>
        <w:t>”</w:t>
      </w:r>
      <w:r w:rsidR="00E43C71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. Mejor solucionar en vez de </w:t>
      </w:r>
      <w:r w:rsidR="00E21CE2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enojarte.</w:t>
      </w:r>
    </w:p>
    <w:p w14:paraId="43820A71" w14:textId="77777777" w:rsidR="00E43C71" w:rsidRPr="00A24BAD" w:rsidRDefault="00E43C71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</w:p>
    <w:p w14:paraId="6ED8AAFE" w14:textId="30BE4B28" w:rsidR="00E43C71" w:rsidRPr="00A24BAD" w:rsidRDefault="0023152A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Es importante darte cuenta, dónde estás y con quién, para expresar tu emoción de una forma que sea de beneficio y no te perjudique a ti ni a otros.</w:t>
      </w:r>
    </w:p>
    <w:p w14:paraId="4A534E76" w14:textId="77777777" w:rsidR="006B7487" w:rsidRPr="00A24BAD" w:rsidRDefault="006B7487" w:rsidP="00421647">
      <w:pPr>
        <w:spacing w:after="0" w:line="240" w:lineRule="auto"/>
        <w:jc w:val="both"/>
        <w:rPr>
          <w:rFonts w:ascii="Montserrat" w:hAnsi="Montserrat"/>
        </w:rPr>
      </w:pPr>
    </w:p>
    <w:p w14:paraId="2BCDA273" w14:textId="4F95178C" w:rsidR="00F3704C" w:rsidRPr="00A24BAD" w:rsidRDefault="006B7487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¿Alguna vez has experimentado el enojo?, ¿Cómo te hizo sentir?, ¿Crees que puedes responder de una mejor manera?</w:t>
      </w:r>
    </w:p>
    <w:p w14:paraId="25B53EFC" w14:textId="58B9A19B" w:rsidR="006B7487" w:rsidRDefault="006B7487" w:rsidP="00421647">
      <w:pPr>
        <w:spacing w:after="0" w:line="240" w:lineRule="auto"/>
        <w:jc w:val="both"/>
        <w:rPr>
          <w:rFonts w:ascii="Montserrat" w:hAnsi="Montserrat"/>
        </w:rPr>
      </w:pPr>
    </w:p>
    <w:p w14:paraId="6479A2C1" w14:textId="130CAF90" w:rsidR="00267B63" w:rsidRDefault="00267B63" w:rsidP="00421647">
      <w:pPr>
        <w:spacing w:after="0" w:line="240" w:lineRule="auto"/>
        <w:jc w:val="both"/>
        <w:rPr>
          <w:rFonts w:ascii="Montserrat" w:hAnsi="Montserrat"/>
        </w:rPr>
      </w:pPr>
      <w:r w:rsidRPr="00267B63">
        <w:rPr>
          <w:noProof/>
        </w:rPr>
        <w:drawing>
          <wp:inline distT="0" distB="0" distL="0" distR="0" wp14:anchorId="68B7D1CB" wp14:editId="31DC17FE">
            <wp:extent cx="5621974" cy="28956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1866" cy="29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6E0F" w14:textId="77777777" w:rsidR="00693719" w:rsidRPr="00A24BAD" w:rsidRDefault="00693719" w:rsidP="00421647">
      <w:pPr>
        <w:spacing w:after="0" w:line="240" w:lineRule="auto"/>
        <w:jc w:val="both"/>
        <w:rPr>
          <w:rFonts w:ascii="Montserrat" w:hAnsi="Montserrat"/>
        </w:rPr>
      </w:pPr>
    </w:p>
    <w:p w14:paraId="2FBDA793" w14:textId="2A219145" w:rsidR="00F30686" w:rsidRPr="00A24BAD" w:rsidRDefault="00F04069" w:rsidP="004216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421647">
        <w:rPr>
          <w:rFonts w:ascii="Montserrat" w:hAnsi="Montserrat"/>
          <w:b/>
          <w:sz w:val="28"/>
          <w:szCs w:val="28"/>
        </w:rPr>
        <w:t>r</w:t>
      </w:r>
      <w:r w:rsidR="00F30686" w:rsidRPr="00A24BAD">
        <w:rPr>
          <w:rFonts w:ascii="Montserrat" w:hAnsi="Montserrat"/>
          <w:b/>
          <w:sz w:val="28"/>
          <w:szCs w:val="28"/>
        </w:rPr>
        <w:t xml:space="preserve">eto de </w:t>
      </w:r>
      <w:r w:rsidR="00421647">
        <w:rPr>
          <w:rFonts w:ascii="Montserrat" w:hAnsi="Montserrat"/>
          <w:b/>
          <w:sz w:val="28"/>
          <w:szCs w:val="28"/>
        </w:rPr>
        <w:t>h</w:t>
      </w:r>
      <w:r w:rsidR="00F30686" w:rsidRPr="00A24BAD">
        <w:rPr>
          <w:rFonts w:ascii="Montserrat" w:hAnsi="Montserrat"/>
          <w:b/>
          <w:sz w:val="28"/>
          <w:szCs w:val="28"/>
        </w:rPr>
        <w:t>oy</w:t>
      </w:r>
      <w:r w:rsidR="00DD396A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A24BAD" w:rsidRDefault="00F30686" w:rsidP="00421647">
      <w:pPr>
        <w:spacing w:after="0" w:line="240" w:lineRule="auto"/>
        <w:jc w:val="both"/>
        <w:rPr>
          <w:rFonts w:ascii="Montserrat" w:hAnsi="Montserrat"/>
        </w:rPr>
      </w:pPr>
    </w:p>
    <w:p w14:paraId="11D1201C" w14:textId="47889615" w:rsidR="006B7487" w:rsidRPr="00A24BAD" w:rsidRDefault="006B7487" w:rsidP="00421647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Observa y p</w:t>
      </w:r>
      <w:r w:rsidR="00DD396A">
        <w:rPr>
          <w:rFonts w:ascii="Montserrat" w:eastAsiaTheme="minorHAnsi" w:hAnsi="Montserrat" w:cstheme="minorBidi"/>
          <w:sz w:val="22"/>
          <w:szCs w:val="22"/>
          <w:lang w:val="es-MX" w:eastAsia="en-US"/>
        </w:rPr>
        <w:t>resta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atención en la forma en que expresas tus emociones </w:t>
      </w:r>
      <w:proofErr w:type="gramStart"/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de acuerdo al</w:t>
      </w:r>
      <w:proofErr w:type="gramEnd"/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 lugar y personas con las que te encuentra</w:t>
      </w:r>
      <w:r w:rsidR="00367F47"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s</w:t>
      </w:r>
      <w:r w:rsidRPr="00A24BAD">
        <w:rPr>
          <w:rFonts w:ascii="Montserrat" w:eastAsiaTheme="minorHAnsi" w:hAnsi="Montserrat" w:cstheme="minorBidi"/>
          <w:sz w:val="22"/>
          <w:szCs w:val="22"/>
          <w:lang w:val="es-MX" w:eastAsia="en-US"/>
        </w:rPr>
        <w:t>.</w:t>
      </w:r>
    </w:p>
    <w:p w14:paraId="6547E2B5" w14:textId="77777777" w:rsidR="006B7487" w:rsidRPr="00A24BAD" w:rsidRDefault="006B7487" w:rsidP="00421647">
      <w:pPr>
        <w:spacing w:after="0" w:line="240" w:lineRule="auto"/>
        <w:jc w:val="both"/>
        <w:rPr>
          <w:rFonts w:ascii="Montserrat" w:hAnsi="Montserrat"/>
        </w:rPr>
      </w:pPr>
    </w:p>
    <w:p w14:paraId="46726E8D" w14:textId="2907B1CA" w:rsidR="009E18E3" w:rsidRPr="00A24BAD" w:rsidRDefault="00421647" w:rsidP="0042164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Plática</w:t>
      </w:r>
      <w:r w:rsidR="00A9570B" w:rsidRPr="00A24BAD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64F4B2F7" w14:textId="77777777" w:rsidR="00A9570B" w:rsidRPr="00A24BAD" w:rsidRDefault="00A9570B" w:rsidP="0042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7C16062" w14:textId="77777777" w:rsidR="001B31EF" w:rsidRPr="00A24BAD" w:rsidRDefault="001B31EF" w:rsidP="0042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A24BAD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A24BAD" w:rsidRDefault="00D919F6" w:rsidP="0042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5739293D" w14:textId="58094247" w:rsidR="001B31EF" w:rsidRDefault="001B31EF" w:rsidP="0042164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24BA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6407455" w14:textId="21BBD937" w:rsidR="00267B63" w:rsidRDefault="00267B63" w:rsidP="0042164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93FF780" w14:textId="64CEBBE3" w:rsidR="00267B63" w:rsidRDefault="00267B63" w:rsidP="00421647">
      <w:pPr>
        <w:spacing w:after="0" w:line="240" w:lineRule="auto"/>
        <w:jc w:val="both"/>
      </w:pPr>
      <w:r w:rsidRPr="00C01CE0">
        <w:rPr>
          <w:noProof/>
        </w:rPr>
        <w:lastRenderedPageBreak/>
        <w:drawing>
          <wp:inline distT="0" distB="0" distL="0" distR="0" wp14:anchorId="5F3FC8E4" wp14:editId="2D0AB283">
            <wp:extent cx="1777136" cy="2254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D9AA" w14:textId="77777777" w:rsidR="00421647" w:rsidRPr="00C01CE0" w:rsidRDefault="00421647" w:rsidP="00421647">
      <w:pPr>
        <w:spacing w:after="0" w:line="240" w:lineRule="auto"/>
        <w:jc w:val="both"/>
      </w:pPr>
    </w:p>
    <w:p w14:paraId="722B1D42" w14:textId="77777777" w:rsidR="00421647" w:rsidRPr="00C01CE0" w:rsidRDefault="00421647" w:rsidP="00421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p w14:paraId="3E2CFF02" w14:textId="7B0E6DC6" w:rsidR="00267B63" w:rsidRDefault="00267B63" w:rsidP="00421647">
      <w:pPr>
        <w:spacing w:after="0" w:line="240" w:lineRule="auto"/>
        <w:jc w:val="both"/>
      </w:pPr>
    </w:p>
    <w:p w14:paraId="73964E6C" w14:textId="77777777" w:rsidR="00421647" w:rsidRPr="00C01CE0" w:rsidRDefault="00421647" w:rsidP="00421647">
      <w:pPr>
        <w:spacing w:after="0" w:line="240" w:lineRule="auto"/>
        <w:jc w:val="both"/>
      </w:pPr>
    </w:p>
    <w:p w14:paraId="3E88E208" w14:textId="77777777" w:rsidR="00267B63" w:rsidRPr="00A24BAD" w:rsidRDefault="00267B63" w:rsidP="00421647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sectPr w:rsidR="00267B63" w:rsidRPr="00A24BAD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A239" w14:textId="77777777" w:rsidR="005E501D" w:rsidRDefault="005E501D" w:rsidP="00FF0657">
      <w:pPr>
        <w:spacing w:after="0" w:line="240" w:lineRule="auto"/>
      </w:pPr>
      <w:r>
        <w:separator/>
      </w:r>
    </w:p>
  </w:endnote>
  <w:endnote w:type="continuationSeparator" w:id="0">
    <w:p w14:paraId="00C0D239" w14:textId="77777777" w:rsidR="005E501D" w:rsidRDefault="005E501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35CA" w14:textId="77777777" w:rsidR="005E501D" w:rsidRDefault="005E501D" w:rsidP="00FF0657">
      <w:pPr>
        <w:spacing w:after="0" w:line="240" w:lineRule="auto"/>
      </w:pPr>
      <w:r>
        <w:separator/>
      </w:r>
    </w:p>
  </w:footnote>
  <w:footnote w:type="continuationSeparator" w:id="0">
    <w:p w14:paraId="1ED77C95" w14:textId="77777777" w:rsidR="005E501D" w:rsidRDefault="005E501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53294">
    <w:abstractNumId w:val="0"/>
  </w:num>
  <w:num w:numId="2" w16cid:durableId="931664306">
    <w:abstractNumId w:val="3"/>
  </w:num>
  <w:num w:numId="3" w16cid:durableId="1201745415">
    <w:abstractNumId w:val="25"/>
  </w:num>
  <w:num w:numId="4" w16cid:durableId="1940024412">
    <w:abstractNumId w:val="9"/>
  </w:num>
  <w:num w:numId="5" w16cid:durableId="1732269442">
    <w:abstractNumId w:val="36"/>
  </w:num>
  <w:num w:numId="6" w16cid:durableId="1275862080">
    <w:abstractNumId w:val="24"/>
  </w:num>
  <w:num w:numId="7" w16cid:durableId="179121518">
    <w:abstractNumId w:val="29"/>
  </w:num>
  <w:num w:numId="8" w16cid:durableId="1268123718">
    <w:abstractNumId w:val="8"/>
  </w:num>
  <w:num w:numId="9" w16cid:durableId="1040014704">
    <w:abstractNumId w:val="30"/>
  </w:num>
  <w:num w:numId="10" w16cid:durableId="1896773862">
    <w:abstractNumId w:val="26"/>
  </w:num>
  <w:num w:numId="11" w16cid:durableId="1246575800">
    <w:abstractNumId w:val="13"/>
  </w:num>
  <w:num w:numId="12" w16cid:durableId="2009138281">
    <w:abstractNumId w:val="32"/>
  </w:num>
  <w:num w:numId="13" w16cid:durableId="210922165">
    <w:abstractNumId w:val="33"/>
  </w:num>
  <w:num w:numId="14" w16cid:durableId="1460341977">
    <w:abstractNumId w:val="38"/>
  </w:num>
  <w:num w:numId="15" w16cid:durableId="924269144">
    <w:abstractNumId w:val="41"/>
  </w:num>
  <w:num w:numId="16" w16cid:durableId="1858614754">
    <w:abstractNumId w:val="42"/>
  </w:num>
  <w:num w:numId="17" w16cid:durableId="1225291645">
    <w:abstractNumId w:val="34"/>
  </w:num>
  <w:num w:numId="18" w16cid:durableId="1685933311">
    <w:abstractNumId w:val="22"/>
  </w:num>
  <w:num w:numId="19" w16cid:durableId="1223980857">
    <w:abstractNumId w:val="18"/>
  </w:num>
  <w:num w:numId="20" w16cid:durableId="2101176576">
    <w:abstractNumId w:val="11"/>
  </w:num>
  <w:num w:numId="21" w16cid:durableId="568267693">
    <w:abstractNumId w:val="21"/>
  </w:num>
  <w:num w:numId="22" w16cid:durableId="1970012608">
    <w:abstractNumId w:val="31"/>
  </w:num>
  <w:num w:numId="23" w16cid:durableId="253126962">
    <w:abstractNumId w:val="37"/>
  </w:num>
  <w:num w:numId="24" w16cid:durableId="1040278256">
    <w:abstractNumId w:val="23"/>
  </w:num>
  <w:num w:numId="25" w16cid:durableId="1969624882">
    <w:abstractNumId w:val="27"/>
  </w:num>
  <w:num w:numId="26" w16cid:durableId="544609330">
    <w:abstractNumId w:val="35"/>
  </w:num>
  <w:num w:numId="27" w16cid:durableId="1399865487">
    <w:abstractNumId w:val="7"/>
  </w:num>
  <w:num w:numId="28" w16cid:durableId="6254788">
    <w:abstractNumId w:val="28"/>
  </w:num>
  <w:num w:numId="29" w16cid:durableId="1780837705">
    <w:abstractNumId w:val="16"/>
  </w:num>
  <w:num w:numId="30" w16cid:durableId="1030840232">
    <w:abstractNumId w:val="19"/>
  </w:num>
  <w:num w:numId="31" w16cid:durableId="54285922">
    <w:abstractNumId w:val="1"/>
  </w:num>
  <w:num w:numId="32" w16cid:durableId="168104480">
    <w:abstractNumId w:val="39"/>
  </w:num>
  <w:num w:numId="33" w16cid:durableId="1725912851">
    <w:abstractNumId w:val="10"/>
  </w:num>
  <w:num w:numId="34" w16cid:durableId="648024259">
    <w:abstractNumId w:val="20"/>
  </w:num>
  <w:num w:numId="35" w16cid:durableId="1371110654">
    <w:abstractNumId w:val="43"/>
  </w:num>
  <w:num w:numId="36" w16cid:durableId="1090274527">
    <w:abstractNumId w:val="15"/>
  </w:num>
  <w:num w:numId="37" w16cid:durableId="1616255123">
    <w:abstractNumId w:val="14"/>
  </w:num>
  <w:num w:numId="38" w16cid:durableId="617836157">
    <w:abstractNumId w:val="17"/>
  </w:num>
  <w:num w:numId="39" w16cid:durableId="670108047">
    <w:abstractNumId w:val="6"/>
  </w:num>
  <w:num w:numId="40" w16cid:durableId="1497309120">
    <w:abstractNumId w:val="40"/>
  </w:num>
  <w:num w:numId="41" w16cid:durableId="358165862">
    <w:abstractNumId w:val="12"/>
  </w:num>
  <w:num w:numId="42" w16cid:durableId="215745018">
    <w:abstractNumId w:val="5"/>
  </w:num>
  <w:num w:numId="43" w16cid:durableId="428702162">
    <w:abstractNumId w:val="4"/>
  </w:num>
  <w:num w:numId="44" w16cid:durableId="17761739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5A85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21647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1B1A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51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6466A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E501D"/>
    <w:rsid w:val="005F66C6"/>
    <w:rsid w:val="005F78C2"/>
    <w:rsid w:val="006011F4"/>
    <w:rsid w:val="00616C4B"/>
    <w:rsid w:val="0063216A"/>
    <w:rsid w:val="006331E0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B51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E2071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4C61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963A-9341-4B1F-9950-261535FF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2020-09-24T06:05:00Z</dcterms:created>
  <dcterms:modified xsi:type="dcterms:W3CDTF">2022-09-07T14:38:00Z</dcterms:modified>
</cp:coreProperties>
</file>