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A766" w14:textId="77777777"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</w:p>
    <w:p w14:paraId="5882CF51" w14:textId="44A78080" w:rsidR="00447FE6" w:rsidRPr="00C107F4" w:rsidRDefault="000D7B77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14:paraId="2D583968" w14:textId="0EA1C599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r w:rsidR="000D7B77">
        <w:rPr>
          <w:rFonts w:ascii="Montserrat" w:hAnsi="Montserrat"/>
          <w:b/>
          <w:sz w:val="48"/>
          <w:szCs w:val="48"/>
        </w:rPr>
        <w:t>septiembre</w:t>
      </w:r>
    </w:p>
    <w:p w14:paraId="2C9F2299" w14:textId="77777777" w:rsidR="00447FE6" w:rsidRPr="00CF0888" w:rsidRDefault="00447FE6" w:rsidP="00C107F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72F4381C" w14:textId="77777777" w:rsidR="00CF0888" w:rsidRDefault="00CF0888" w:rsidP="00CF088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2E6C3649" w14:textId="6A8CBB95"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E7D9D">
        <w:rPr>
          <w:rFonts w:ascii="Montserrat" w:hAnsi="Montserrat"/>
          <w:b/>
          <w:sz w:val="52"/>
          <w:szCs w:val="52"/>
        </w:rPr>
        <w:t xml:space="preserve">Lengua </w:t>
      </w:r>
      <w:r w:rsidR="00102C0A">
        <w:rPr>
          <w:rFonts w:ascii="Montserrat" w:hAnsi="Montserrat"/>
          <w:b/>
          <w:sz w:val="52"/>
          <w:szCs w:val="52"/>
        </w:rPr>
        <w:t>M</w:t>
      </w:r>
      <w:r w:rsidRPr="002E7D9D">
        <w:rPr>
          <w:rFonts w:ascii="Montserrat" w:hAnsi="Montserrat"/>
          <w:b/>
          <w:sz w:val="52"/>
          <w:szCs w:val="52"/>
        </w:rPr>
        <w:t>aterna</w:t>
      </w:r>
      <w:r w:rsidR="00CF0888">
        <w:rPr>
          <w:rFonts w:ascii="Montserrat" w:hAnsi="Montserrat"/>
          <w:b/>
          <w:sz w:val="52"/>
          <w:szCs w:val="52"/>
        </w:rPr>
        <w:t xml:space="preserve"> (c</w:t>
      </w:r>
      <w:r w:rsidR="00102C0A">
        <w:rPr>
          <w:rFonts w:ascii="Montserrat" w:hAnsi="Montserrat"/>
          <w:b/>
          <w:sz w:val="52"/>
          <w:szCs w:val="52"/>
        </w:rPr>
        <w:t xml:space="preserve">lase </w:t>
      </w:r>
      <w:r w:rsidR="00CF0888">
        <w:rPr>
          <w:rFonts w:ascii="Montserrat" w:hAnsi="Montserrat"/>
          <w:b/>
          <w:sz w:val="52"/>
          <w:szCs w:val="52"/>
        </w:rPr>
        <w:t>b</w:t>
      </w:r>
      <w:r w:rsidRPr="002E7D9D">
        <w:rPr>
          <w:rFonts w:ascii="Montserrat" w:hAnsi="Montserrat"/>
          <w:b/>
          <w:sz w:val="52"/>
          <w:szCs w:val="52"/>
        </w:rPr>
        <w:t>ilingüe</w:t>
      </w:r>
      <w:r w:rsidR="00102C0A">
        <w:rPr>
          <w:rFonts w:ascii="Montserrat" w:hAnsi="Montserrat"/>
          <w:b/>
          <w:sz w:val="52"/>
          <w:szCs w:val="52"/>
        </w:rPr>
        <w:t>)</w:t>
      </w:r>
    </w:p>
    <w:p w14:paraId="086B6584" w14:textId="77777777" w:rsidR="002E7D9D" w:rsidRPr="00CF0888" w:rsidRDefault="002E7D9D" w:rsidP="002E7D9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1B222803" w14:textId="77777777"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2E7D9D">
        <w:rPr>
          <w:rFonts w:ascii="Montserrat" w:hAnsi="Montserrat"/>
          <w:i/>
          <w:sz w:val="48"/>
          <w:szCs w:val="48"/>
        </w:rPr>
        <w:t>En mis propias palabras</w:t>
      </w:r>
    </w:p>
    <w:p w14:paraId="0865B144" w14:textId="77777777"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2E7D9D">
        <w:rPr>
          <w:rFonts w:ascii="Montserrat" w:hAnsi="Montserrat"/>
          <w:i/>
          <w:sz w:val="48"/>
          <w:szCs w:val="48"/>
        </w:rPr>
        <w:t>Tu’un mií yi</w:t>
      </w:r>
    </w:p>
    <w:p w14:paraId="14A18DCA" w14:textId="77777777" w:rsidR="002E7D9D" w:rsidRPr="00CF0888" w:rsidRDefault="002E7D9D" w:rsidP="00D70DDF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14C933BC" w14:textId="28890D8B" w:rsidR="00447FE6" w:rsidRPr="002E7D9D" w:rsidRDefault="00447FE6" w:rsidP="000D7B77">
      <w:pPr>
        <w:spacing w:after="0" w:line="240" w:lineRule="auto"/>
        <w:jc w:val="both"/>
        <w:rPr>
          <w:rFonts w:ascii="Montserrat" w:hAnsi="Montserrat"/>
          <w:i/>
        </w:rPr>
      </w:pPr>
      <w:r w:rsidRPr="002E7D9D">
        <w:rPr>
          <w:rFonts w:ascii="Montserrat" w:hAnsi="Montserrat"/>
          <w:b/>
          <w:i/>
        </w:rPr>
        <w:t>Aprendizaje esperado:</w:t>
      </w:r>
      <w:r w:rsidRPr="002E7D9D">
        <w:rPr>
          <w:rFonts w:ascii="Montserrat" w:hAnsi="Montserrat"/>
          <w:i/>
        </w:rPr>
        <w:t xml:space="preserve"> </w:t>
      </w:r>
      <w:r w:rsidR="000D7B77">
        <w:rPr>
          <w:rFonts w:ascii="Montserrat" w:hAnsi="Montserrat"/>
          <w:i/>
        </w:rPr>
        <w:t>e</w:t>
      </w:r>
      <w:r w:rsidRPr="002E7D9D">
        <w:rPr>
          <w:rFonts w:ascii="Montserrat" w:hAnsi="Montserrat"/>
          <w:i/>
        </w:rPr>
        <w:t>mplea la paráfrasis al exponer un tema.</w:t>
      </w:r>
    </w:p>
    <w:p w14:paraId="05D2735D" w14:textId="77777777" w:rsidR="002E7D9D" w:rsidRPr="002E7D9D" w:rsidRDefault="002E7D9D" w:rsidP="000D7B77">
      <w:pPr>
        <w:spacing w:after="0" w:line="240" w:lineRule="auto"/>
        <w:jc w:val="both"/>
        <w:rPr>
          <w:rFonts w:ascii="Montserrat" w:hAnsi="Montserrat"/>
          <w:i/>
        </w:rPr>
      </w:pPr>
    </w:p>
    <w:p w14:paraId="75A075DF" w14:textId="29B4B30E" w:rsidR="00447FE6" w:rsidRPr="002E7D9D" w:rsidRDefault="00447FE6" w:rsidP="000D7B77">
      <w:pPr>
        <w:spacing w:after="0" w:line="240" w:lineRule="auto"/>
        <w:jc w:val="both"/>
        <w:rPr>
          <w:rFonts w:ascii="Montserrat" w:hAnsi="Montserrat"/>
          <w:i/>
        </w:rPr>
      </w:pPr>
      <w:r w:rsidRPr="002E7D9D">
        <w:rPr>
          <w:rFonts w:ascii="Montserrat" w:hAnsi="Montserrat"/>
          <w:b/>
          <w:i/>
        </w:rPr>
        <w:t>Énfasis:</w:t>
      </w:r>
      <w:r w:rsidRPr="002E7D9D">
        <w:rPr>
          <w:rFonts w:ascii="Montserrat" w:hAnsi="Montserrat"/>
          <w:i/>
        </w:rPr>
        <w:t xml:space="preserve"> </w:t>
      </w:r>
      <w:r w:rsidR="000D7B77">
        <w:rPr>
          <w:rFonts w:ascii="Montserrat" w:hAnsi="Montserrat"/>
          <w:i/>
        </w:rPr>
        <w:t>p</w:t>
      </w:r>
      <w:r w:rsidRPr="002E7D9D">
        <w:rPr>
          <w:rFonts w:ascii="Montserrat" w:hAnsi="Montserrat"/>
          <w:i/>
        </w:rPr>
        <w:t>arafraseo de información al escribir notas informativas.</w:t>
      </w:r>
    </w:p>
    <w:p w14:paraId="27D6E9F8" w14:textId="77777777" w:rsidR="00447FE6" w:rsidRDefault="00447FE6" w:rsidP="000D7B77">
      <w:pPr>
        <w:spacing w:after="0" w:line="240" w:lineRule="auto"/>
        <w:jc w:val="both"/>
        <w:rPr>
          <w:rFonts w:ascii="Montserrat" w:hAnsi="Montserrat"/>
        </w:rPr>
      </w:pPr>
    </w:p>
    <w:p w14:paraId="7ADA8F9B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2DC41636" w14:textId="77777777" w:rsidR="00447FE6" w:rsidRPr="002E7D9D" w:rsidRDefault="00CC0C79" w:rsidP="000D7B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t>¿Qué vamos a aprender?</w:t>
      </w:r>
    </w:p>
    <w:p w14:paraId="5694D47B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26A85BBC" w14:textId="77777777" w:rsidR="00CC0C79" w:rsidRDefault="00CC0C79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Seguirás aprendiendo qué es la paráfrasis y escribirás una nota informativa haciendo uso de ella.</w:t>
      </w:r>
    </w:p>
    <w:p w14:paraId="23D4081A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184787E4" w14:textId="77777777" w:rsidR="00CC0C79" w:rsidRPr="00D70DDF" w:rsidRDefault="00CC0C79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En las sesiones anteriores ya has empezado a practicar haciendo algunas paráfrasis. </w:t>
      </w:r>
      <w:r w:rsidR="00AA4D8B">
        <w:rPr>
          <w:rFonts w:ascii="Montserrat" w:hAnsi="Montserrat"/>
        </w:rPr>
        <w:t>H</w:t>
      </w:r>
      <w:r w:rsidRPr="00D70DDF">
        <w:rPr>
          <w:rFonts w:ascii="Montserrat" w:hAnsi="Montserrat"/>
        </w:rPr>
        <w:t xml:space="preserve">oy continuarás con este tema. </w:t>
      </w:r>
    </w:p>
    <w:p w14:paraId="0B350362" w14:textId="77777777" w:rsidR="00CC0C79" w:rsidRPr="00D70DDF" w:rsidRDefault="00CC0C79" w:rsidP="000D7B77">
      <w:pPr>
        <w:spacing w:after="0" w:line="240" w:lineRule="auto"/>
        <w:jc w:val="both"/>
        <w:rPr>
          <w:rFonts w:ascii="Montserrat" w:hAnsi="Montserrat"/>
        </w:rPr>
      </w:pPr>
    </w:p>
    <w:p w14:paraId="0BCF7A02" w14:textId="77777777" w:rsidR="00CC0C79" w:rsidRDefault="00CC0C79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Además, si hablas mixteco, en esta sesión podrás practicarlo. Y si no lo hablas, podrás conocer un poco de esta lengua indígena.</w:t>
      </w:r>
    </w:p>
    <w:p w14:paraId="31884311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5381C0AF" w14:textId="77777777" w:rsidR="00102C0A" w:rsidRDefault="00CC0C79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Los mixtecos se autonombran </w:t>
      </w:r>
      <w:r w:rsidRPr="00102C0A">
        <w:rPr>
          <w:rFonts w:ascii="Montserrat" w:hAnsi="Montserrat"/>
          <w:b/>
          <w:i/>
        </w:rPr>
        <w:t>Ñuu Savi</w:t>
      </w:r>
      <w:r w:rsidRPr="00D70DDF">
        <w:rPr>
          <w:rFonts w:ascii="Montserrat" w:hAnsi="Montserrat"/>
        </w:rPr>
        <w:t xml:space="preserve"> que significa “</w:t>
      </w:r>
      <w:r w:rsidRPr="00102C0A">
        <w:rPr>
          <w:rFonts w:ascii="Montserrat" w:hAnsi="Montserrat"/>
          <w:b/>
        </w:rPr>
        <w:t>Pueblo de la lluvia</w:t>
      </w:r>
      <w:r w:rsidRPr="00D70DDF">
        <w:rPr>
          <w:rFonts w:ascii="Montserrat" w:hAnsi="Montserrat"/>
        </w:rPr>
        <w:t xml:space="preserve">”. </w:t>
      </w:r>
    </w:p>
    <w:p w14:paraId="33C9EDCA" w14:textId="77777777" w:rsidR="00102C0A" w:rsidRDefault="00102C0A" w:rsidP="000D7B77">
      <w:pPr>
        <w:spacing w:after="0" w:line="240" w:lineRule="auto"/>
        <w:jc w:val="both"/>
        <w:rPr>
          <w:rFonts w:ascii="Montserrat" w:hAnsi="Montserrat"/>
        </w:rPr>
      </w:pPr>
    </w:p>
    <w:p w14:paraId="64B42DA8" w14:textId="77777777" w:rsidR="00CC0C79" w:rsidRDefault="00CC0C79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región donde habitan ocupa parte de los estados de Guerrero y Puebla y en mayor proporción el estado de Oaxaca.</w:t>
      </w:r>
    </w:p>
    <w:p w14:paraId="6F48669C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4795740B" w14:textId="18A265B6" w:rsidR="00447FE6" w:rsidRPr="00D70DDF" w:rsidRDefault="00CC0C79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Algunos de los textos de esta sesión, también se escribirán en mixteco. </w:t>
      </w:r>
    </w:p>
    <w:p w14:paraId="4B91B01F" w14:textId="77777777" w:rsidR="00DD6123" w:rsidRDefault="00DD6123" w:rsidP="000D7B77">
      <w:pPr>
        <w:spacing w:after="0" w:line="240" w:lineRule="auto"/>
        <w:jc w:val="both"/>
        <w:rPr>
          <w:rFonts w:ascii="Montserrat" w:hAnsi="Montserrat"/>
        </w:rPr>
      </w:pPr>
    </w:p>
    <w:p w14:paraId="2F1E8535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40E903F7" w14:textId="77777777" w:rsidR="00DD6123" w:rsidRPr="002E7D9D" w:rsidRDefault="00DD6123" w:rsidP="000D7B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64A0009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</w:p>
    <w:p w14:paraId="1FF022ED" w14:textId="77777777" w:rsidR="00DD6123" w:rsidRDefault="00DD6123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las siguientes actividades.</w:t>
      </w:r>
    </w:p>
    <w:p w14:paraId="5A78A6C7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61A30179" w14:textId="77777777" w:rsidR="00DD6123" w:rsidRPr="00D826ED" w:rsidRDefault="00DD6123" w:rsidP="000D7B77">
      <w:pPr>
        <w:spacing w:after="0" w:line="240" w:lineRule="auto"/>
        <w:jc w:val="both"/>
        <w:rPr>
          <w:rFonts w:ascii="Montserrat" w:hAnsi="Montserrat"/>
          <w:bCs/>
        </w:rPr>
      </w:pPr>
      <w:r w:rsidRPr="00D826ED">
        <w:rPr>
          <w:rFonts w:ascii="Montserrat" w:hAnsi="Montserrat"/>
          <w:bCs/>
        </w:rPr>
        <w:t>Lee con atención la siguiente explicación</w:t>
      </w:r>
      <w:r w:rsidR="00ED6221" w:rsidRPr="00D826ED">
        <w:rPr>
          <w:rFonts w:ascii="Montserrat" w:hAnsi="Montserrat"/>
          <w:bCs/>
        </w:rPr>
        <w:t xml:space="preserve"> sobre lo </w:t>
      </w:r>
      <w:r w:rsidRPr="00D826ED">
        <w:rPr>
          <w:rFonts w:ascii="Montserrat" w:hAnsi="Montserrat"/>
          <w:bCs/>
        </w:rPr>
        <w:t>que es la paráfrasis.</w:t>
      </w:r>
    </w:p>
    <w:p w14:paraId="457C6F59" w14:textId="77777777" w:rsidR="002E7D9D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17036223" w14:textId="5ED195E0" w:rsidR="00DD6123" w:rsidRDefault="00DD6123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es la explicación con tus propias palabras del contenido de un texto, para así facilitar la comprensión del mismo y recordar la información de lo que has leído.</w:t>
      </w:r>
    </w:p>
    <w:p w14:paraId="296FADA2" w14:textId="77777777" w:rsidR="00D826ED" w:rsidRDefault="00D826ED" w:rsidP="000D7B77">
      <w:pPr>
        <w:spacing w:after="0" w:line="240" w:lineRule="auto"/>
        <w:jc w:val="both"/>
        <w:rPr>
          <w:rFonts w:ascii="Montserrat" w:hAnsi="Montserrat"/>
        </w:rPr>
      </w:pPr>
    </w:p>
    <w:p w14:paraId="77D8A49D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4D301B50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4994A4B4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La paráfrasis puede entenderse como una forma de resumir un texto con las palabras propias, sin cambiar la intención y significado del mismo. </w:t>
      </w:r>
    </w:p>
    <w:p w14:paraId="667F62A8" w14:textId="77777777" w:rsidR="002E7D9D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3FF8BBFF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paráfrasis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ndi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ndaxí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mií yo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ka’vi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tutu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kà’yi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inka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yuvi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ndityi</w:t>
      </w:r>
      <w:proofErr w:type="spellEnd"/>
      <w:r w:rsidRPr="00D70DDF">
        <w:rPr>
          <w:rFonts w:ascii="Montserrat" w:hAnsi="Montserrat"/>
        </w:rPr>
        <w:t xml:space="preserve">,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un </w:t>
      </w:r>
      <w:proofErr w:type="spellStart"/>
      <w:r w:rsidRPr="00D70DDF">
        <w:rPr>
          <w:rFonts w:ascii="Montserrat" w:hAnsi="Montserrat"/>
        </w:rPr>
        <w:t>kuvín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nisama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taxi </w:t>
      </w:r>
      <w:proofErr w:type="spellStart"/>
      <w:r w:rsidRPr="00D70DDF">
        <w:rPr>
          <w:rFonts w:ascii="Montserrat" w:hAnsi="Montserrat"/>
        </w:rPr>
        <w:t>na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yo. </w:t>
      </w:r>
    </w:p>
    <w:p w14:paraId="4450EDDE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6FC23B62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</w:p>
    <w:p w14:paraId="096D015C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</w:p>
    <w:p w14:paraId="35D9E97C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03DF0355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Básicamente existen dos tipos de paráfrasis: la paráfrasis mecánica y la paráfrasis constructiva.</w:t>
      </w:r>
    </w:p>
    <w:p w14:paraId="1D8F79B8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yiyo uvi </w:t>
      </w:r>
      <w:proofErr w:type="spellStart"/>
      <w:r w:rsidRPr="00D70DDF">
        <w:rPr>
          <w:rFonts w:ascii="Montserrat" w:hAnsi="Montserrat"/>
        </w:rPr>
        <w:t>nuu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paráfrasis yiyo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ka’an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paráfrasis mecánica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yiyo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ká’an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paráfrasis constructiva.</w:t>
      </w:r>
    </w:p>
    <w:p w14:paraId="243D5745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6049BA39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</w:p>
    <w:p w14:paraId="0779F37A" w14:textId="77777777" w:rsidR="00DD6123" w:rsidRPr="00D70DDF" w:rsidRDefault="00DD6123" w:rsidP="000D7B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mecánica es la sustitución simple de expresiones de un texto por sinónimos, con cambios mínimos.</w:t>
      </w:r>
    </w:p>
    <w:p w14:paraId="6C7E4FD5" w14:textId="77777777" w:rsidR="00ED6221" w:rsidRPr="00D70DDF" w:rsidRDefault="00ED6221" w:rsidP="000D7B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</w:t>
      </w:r>
      <w:r w:rsidR="00AA4D8B">
        <w:rPr>
          <w:rFonts w:ascii="Montserrat" w:hAnsi="Montserrat"/>
        </w:rPr>
        <w:t>sis constructiva es</w:t>
      </w:r>
      <w:r w:rsidRPr="00D70DDF">
        <w:rPr>
          <w:rFonts w:ascii="Montserrat" w:hAnsi="Montserrat"/>
        </w:rPr>
        <w:t xml:space="preserve"> la reelaboración del enunciado, redactando otro con palabras o características que pueden ser distintas, pero que conservan el mismo significado.</w:t>
      </w:r>
    </w:p>
    <w:p w14:paraId="44C98747" w14:textId="77777777" w:rsidR="00DD6123" w:rsidRPr="00D70DDF" w:rsidRDefault="00DD6123" w:rsidP="000D7B77">
      <w:pPr>
        <w:spacing w:after="0" w:line="240" w:lineRule="auto"/>
        <w:jc w:val="both"/>
        <w:rPr>
          <w:rFonts w:ascii="Montserrat" w:hAnsi="Montserrat"/>
        </w:rPr>
      </w:pPr>
    </w:p>
    <w:p w14:paraId="02579406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74D66CDD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Yo voy a parafrasear tanto en forma mecánica como constructiva, algunas  frases.</w:t>
      </w:r>
    </w:p>
    <w:p w14:paraId="611B4D73" w14:textId="77777777" w:rsidR="00447FE6" w:rsidRPr="00D70DDF" w:rsidRDefault="00ED6221" w:rsidP="000D7B77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Vitin</w:t>
      </w:r>
      <w:proofErr w:type="spellEnd"/>
      <w:r w:rsidRPr="00D70DDF">
        <w:rPr>
          <w:rFonts w:ascii="Montserrat" w:hAnsi="Montserrat"/>
        </w:rPr>
        <w:t xml:space="preserve">, </w:t>
      </w:r>
      <w:proofErr w:type="spellStart"/>
      <w:r w:rsidRPr="00D70DDF">
        <w:rPr>
          <w:rFonts w:ascii="Montserrat" w:hAnsi="Montserrat"/>
        </w:rPr>
        <w:t>yi’i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kà’an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</w:t>
      </w:r>
      <w:proofErr w:type="spellEnd"/>
      <w:r w:rsidRPr="00D70DDF">
        <w:rPr>
          <w:rFonts w:ascii="Montserrat" w:hAnsi="Montserrat"/>
        </w:rPr>
        <w:t xml:space="preserve"> paráfrasis mecánica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</w:t>
      </w:r>
      <w:proofErr w:type="spellEnd"/>
      <w:r w:rsidRPr="00D70DDF">
        <w:rPr>
          <w:rFonts w:ascii="Montserrat" w:hAnsi="Montserrat"/>
        </w:rPr>
        <w:t xml:space="preserve"> Constructiva, </w:t>
      </w:r>
      <w:proofErr w:type="spellStart"/>
      <w:r w:rsidRPr="00D70DDF">
        <w:rPr>
          <w:rFonts w:ascii="Montserrat" w:hAnsi="Montserrat"/>
        </w:rPr>
        <w:t>kà’an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ña’a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sa’an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ndaxí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ña’a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savi</w:t>
      </w:r>
      <w:proofErr w:type="spellEnd"/>
      <w:r w:rsidRPr="00D70DDF">
        <w:rPr>
          <w:rFonts w:ascii="Montserrat" w:hAnsi="Montserrat"/>
        </w:rPr>
        <w:t>.</w:t>
      </w:r>
    </w:p>
    <w:p w14:paraId="6F772C96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49F66157" w14:textId="77777777" w:rsidR="00447FE6" w:rsidRPr="00D70DDF" w:rsidRDefault="00447FE6" w:rsidP="000D7B77">
      <w:pPr>
        <w:spacing w:after="0" w:line="240" w:lineRule="auto"/>
        <w:jc w:val="both"/>
        <w:rPr>
          <w:rFonts w:ascii="Montserrat" w:hAnsi="Montserrat"/>
        </w:rPr>
      </w:pPr>
    </w:p>
    <w:p w14:paraId="0C012159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22690589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El hombre ha hecho de la tierra un infierno para los animales (Arthur Schopenhauer)</w:t>
      </w:r>
    </w:p>
    <w:p w14:paraId="32062712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Sandi’i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yuvi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kití</w:t>
      </w:r>
      <w:proofErr w:type="spellEnd"/>
      <w:r w:rsidRPr="00D70DDF">
        <w:rPr>
          <w:rFonts w:ascii="Montserrat" w:hAnsi="Montserrat"/>
        </w:rPr>
        <w:t xml:space="preserve"> yiyo Ñuu </w:t>
      </w:r>
      <w:proofErr w:type="spellStart"/>
      <w:r w:rsidRPr="00D70DDF">
        <w:rPr>
          <w:rFonts w:ascii="Montserrat" w:hAnsi="Montserrat"/>
        </w:rPr>
        <w:t>Yivi</w:t>
      </w:r>
      <w:proofErr w:type="spellEnd"/>
      <w:r w:rsidRPr="00D70DDF">
        <w:rPr>
          <w:rFonts w:ascii="Montserrat" w:hAnsi="Montserrat"/>
        </w:rPr>
        <w:t xml:space="preserve"> </w:t>
      </w:r>
    </w:p>
    <w:p w14:paraId="3115B043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2817C233" w14:textId="77777777" w:rsidR="002E7D9D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3281D96C" w14:textId="77777777" w:rsidR="00447FE6" w:rsidRPr="002E7D9D" w:rsidRDefault="00ED6221" w:rsidP="000D7B77">
      <w:pPr>
        <w:spacing w:after="0" w:line="240" w:lineRule="auto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</w:rPr>
        <w:t xml:space="preserve">La paráfrasis podría quedar así: </w:t>
      </w:r>
      <w:r w:rsidRPr="002E7D9D">
        <w:rPr>
          <w:rFonts w:ascii="Montserrat" w:hAnsi="Montserrat"/>
          <w:i/>
        </w:rPr>
        <w:t>El hombre está acabando con el hábitat de los animales</w:t>
      </w:r>
      <w:r w:rsidR="002E7D9D">
        <w:rPr>
          <w:rFonts w:ascii="Montserrat" w:hAnsi="Montserrat"/>
          <w:i/>
        </w:rPr>
        <w:t>.</w:t>
      </w:r>
    </w:p>
    <w:p w14:paraId="3A7ED53C" w14:textId="77777777" w:rsidR="00447FE6" w:rsidRPr="00D70DDF" w:rsidRDefault="00447FE6" w:rsidP="000D7B77">
      <w:pPr>
        <w:spacing w:after="0" w:line="240" w:lineRule="auto"/>
        <w:jc w:val="both"/>
        <w:rPr>
          <w:rFonts w:ascii="Montserrat" w:hAnsi="Montserrat"/>
        </w:rPr>
      </w:pPr>
    </w:p>
    <w:p w14:paraId="2EC71FD6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281D21B2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Cuando las cosas no van bien, nada como cerrar los ojos y evocar intensamente una cosa bella (André Maurois)</w:t>
      </w:r>
    </w:p>
    <w:p w14:paraId="00A2720D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Kìvi</w:t>
      </w:r>
      <w:proofErr w:type="spellEnd"/>
      <w:r w:rsidRPr="00D70DDF">
        <w:rPr>
          <w:rFonts w:ascii="Montserrat" w:hAnsi="Montserrat"/>
        </w:rPr>
        <w:t xml:space="preserve"> un vasa kita </w:t>
      </w:r>
      <w:proofErr w:type="spellStart"/>
      <w:r w:rsidRPr="00D70DDF">
        <w:rPr>
          <w:rFonts w:ascii="Montserrat" w:hAnsi="Montserrat"/>
        </w:rPr>
        <w:t>và’a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tyiñu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nuu</w:t>
      </w:r>
      <w:proofErr w:type="spellEnd"/>
      <w:r w:rsidRPr="00D70DDF">
        <w:rPr>
          <w:rFonts w:ascii="Montserrat" w:hAnsi="Montserrat"/>
        </w:rPr>
        <w:t xml:space="preserve"> yo,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ndakuani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kaka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và’a</w:t>
      </w:r>
      <w:proofErr w:type="spellEnd"/>
      <w:r w:rsidRPr="00D70DDF">
        <w:rPr>
          <w:rFonts w:ascii="Montserrat" w:hAnsi="Montserrat"/>
        </w:rPr>
        <w:t>.</w:t>
      </w:r>
    </w:p>
    <w:p w14:paraId="72FDFBAA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14ACA9A3" w14:textId="77777777" w:rsidR="00ED6221" w:rsidRPr="00D70DDF" w:rsidRDefault="00ED6221" w:rsidP="000D7B77">
      <w:pPr>
        <w:spacing w:after="0" w:line="240" w:lineRule="auto"/>
        <w:jc w:val="both"/>
        <w:rPr>
          <w:rFonts w:ascii="Montserrat" w:hAnsi="Montserrat"/>
        </w:rPr>
      </w:pPr>
    </w:p>
    <w:p w14:paraId="3EF4A16A" w14:textId="77777777" w:rsidR="00ED6221" w:rsidRPr="002E7D9D" w:rsidRDefault="00ED6221" w:rsidP="000D7B77">
      <w:pPr>
        <w:spacing w:after="0" w:line="240" w:lineRule="auto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</w:rPr>
        <w:lastRenderedPageBreak/>
        <w:t xml:space="preserve">La paráfrasis podría ser: </w:t>
      </w:r>
      <w:r w:rsidRPr="002E7D9D">
        <w:rPr>
          <w:rFonts w:ascii="Montserrat" w:hAnsi="Montserrat"/>
          <w:i/>
        </w:rPr>
        <w:t>Cuando las cosas salen mal, cierra los ojos y piensa en otros caminos posibles</w:t>
      </w:r>
      <w:r w:rsidR="002E7D9D">
        <w:rPr>
          <w:rFonts w:ascii="Montserrat" w:hAnsi="Montserrat"/>
          <w:i/>
        </w:rPr>
        <w:t>.</w:t>
      </w:r>
    </w:p>
    <w:p w14:paraId="49E1391F" w14:textId="77777777" w:rsidR="00447FE6" w:rsidRDefault="00447FE6" w:rsidP="000D7B77">
      <w:pPr>
        <w:spacing w:after="0" w:line="240" w:lineRule="auto"/>
        <w:jc w:val="both"/>
        <w:rPr>
          <w:rFonts w:ascii="Montserrat" w:hAnsi="Montserrat"/>
        </w:rPr>
      </w:pPr>
    </w:p>
    <w:p w14:paraId="63469FAE" w14:textId="77777777" w:rsidR="009425BD" w:rsidRPr="00D826ED" w:rsidRDefault="009425BD" w:rsidP="000D7B77">
      <w:pPr>
        <w:pStyle w:val="Normal1"/>
        <w:spacing w:after="0" w:line="240" w:lineRule="auto"/>
        <w:jc w:val="both"/>
        <w:rPr>
          <w:rFonts w:ascii="Montserrat" w:hAnsi="Montserrat"/>
          <w:bCs/>
        </w:rPr>
      </w:pPr>
      <w:r w:rsidRPr="00D826ED">
        <w:rPr>
          <w:rFonts w:ascii="Montserrat" w:hAnsi="Montserrat"/>
          <w:bCs/>
        </w:rPr>
        <w:t xml:space="preserve">Observa el siguiente video en el que podrás </w:t>
      </w:r>
      <w:r w:rsidR="00AA4D8B" w:rsidRPr="00D826ED">
        <w:rPr>
          <w:rFonts w:ascii="Montserrat" w:hAnsi="Montserrat"/>
          <w:bCs/>
        </w:rPr>
        <w:t xml:space="preserve">encontrar </w:t>
      </w:r>
      <w:r w:rsidRPr="00D826ED">
        <w:rPr>
          <w:rFonts w:ascii="Montserrat" w:hAnsi="Montserrat"/>
          <w:bCs/>
        </w:rPr>
        <w:t xml:space="preserve">información sobre la paráfrasis para reforzar el tema. </w:t>
      </w:r>
    </w:p>
    <w:p w14:paraId="2768B17A" w14:textId="77777777" w:rsidR="002E7D9D" w:rsidRDefault="002E7D9D" w:rsidP="000D7B77">
      <w:pPr>
        <w:pStyle w:val="Normal1"/>
        <w:spacing w:after="0" w:line="240" w:lineRule="auto"/>
        <w:ind w:left="708"/>
        <w:jc w:val="both"/>
        <w:rPr>
          <w:rFonts w:ascii="Montserrat" w:hAnsi="Montserrat"/>
        </w:rPr>
      </w:pPr>
    </w:p>
    <w:p w14:paraId="766D51EF" w14:textId="77F5E828" w:rsidR="009425BD" w:rsidRPr="00AA4D8B" w:rsidRDefault="009425BD" w:rsidP="000D7B77">
      <w:pPr>
        <w:pStyle w:val="Normal1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4D8B">
        <w:rPr>
          <w:rFonts w:ascii="Montserrat" w:hAnsi="Montserrat"/>
          <w:b/>
        </w:rPr>
        <w:t>Paráfrasis. Adriana Amezcua Núñez</w:t>
      </w:r>
      <w:r w:rsidR="00CF0888">
        <w:rPr>
          <w:rFonts w:ascii="Montserrat" w:hAnsi="Montserrat"/>
          <w:b/>
        </w:rPr>
        <w:t>.</w:t>
      </w:r>
      <w:r w:rsidRPr="00AA4D8B">
        <w:rPr>
          <w:rFonts w:ascii="Montserrat" w:hAnsi="Montserrat"/>
          <w:b/>
        </w:rPr>
        <w:t xml:space="preserve"> </w:t>
      </w:r>
    </w:p>
    <w:p w14:paraId="5AED3C01" w14:textId="77777777" w:rsidR="009425BD" w:rsidRPr="00D70DDF" w:rsidRDefault="000D7B77" w:rsidP="000D7B77">
      <w:pPr>
        <w:pStyle w:val="Normal1"/>
        <w:spacing w:after="0" w:line="240" w:lineRule="auto"/>
        <w:ind w:left="708"/>
        <w:jc w:val="both"/>
        <w:rPr>
          <w:rFonts w:ascii="Montserrat" w:hAnsi="Montserrat"/>
        </w:rPr>
      </w:pPr>
      <w:hyperlink r:id="rId14" w:history="1">
        <w:r w:rsidR="009425BD" w:rsidRPr="00D70DDF">
          <w:rPr>
            <w:rStyle w:val="Hipervnculo"/>
            <w:rFonts w:ascii="Montserrat" w:hAnsi="Montserrat"/>
          </w:rPr>
          <w:t>https://www.youtube.com/watc</w:t>
        </w:r>
        <w:r w:rsidR="009425BD" w:rsidRPr="00D70DDF">
          <w:rPr>
            <w:rStyle w:val="Hipervnculo"/>
            <w:rFonts w:ascii="Montserrat" w:hAnsi="Montserrat"/>
          </w:rPr>
          <w:t>h?v=XINyE-dM2sU&amp;feature=youtu.be</w:t>
        </w:r>
      </w:hyperlink>
    </w:p>
    <w:p w14:paraId="5A23C7B5" w14:textId="77777777" w:rsidR="002E7D9D" w:rsidRDefault="002E7D9D" w:rsidP="000D7B77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29B14053" w14:textId="77777777" w:rsidR="009425BD" w:rsidRDefault="0009268B" w:rsidP="000D7B77">
      <w:pPr>
        <w:pStyle w:val="Normal1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observa</w:t>
      </w:r>
      <w:r w:rsidR="009425BD" w:rsidRPr="00D70DDF">
        <w:rPr>
          <w:rFonts w:ascii="Montserrat" w:hAnsi="Montserrat"/>
        </w:rPr>
        <w:t>r el video, trata de responder las siguientes pregunta</w:t>
      </w:r>
      <w:r w:rsidR="002E7D9D">
        <w:rPr>
          <w:rFonts w:ascii="Montserrat" w:hAnsi="Montserrat"/>
        </w:rPr>
        <w:t>s en tu cuaderno.</w:t>
      </w:r>
    </w:p>
    <w:p w14:paraId="0FFD7444" w14:textId="77777777" w:rsidR="002E7D9D" w:rsidRPr="00D70DDF" w:rsidRDefault="002E7D9D" w:rsidP="000D7B77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09620C74" w14:textId="77777777" w:rsidR="009425BD" w:rsidRPr="00D70DDF" w:rsidRDefault="009425BD" w:rsidP="000D7B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¿Por qué es útil saber parafrasear?</w:t>
      </w:r>
    </w:p>
    <w:p w14:paraId="11847704" w14:textId="77777777" w:rsidR="009425BD" w:rsidRPr="00D70DDF" w:rsidRDefault="009425BD" w:rsidP="000D7B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¿En dónde se usa la paráfrasis? </w:t>
      </w:r>
    </w:p>
    <w:p w14:paraId="21D682C3" w14:textId="77777777" w:rsidR="009425BD" w:rsidRPr="00D70DDF" w:rsidRDefault="009425BD" w:rsidP="000D7B77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3D63300F" w14:textId="187B7F3B" w:rsidR="009425BD" w:rsidRDefault="009425BD" w:rsidP="000D7B77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Como pudiste </w:t>
      </w:r>
      <w:r w:rsidR="00D826ED">
        <w:rPr>
          <w:rFonts w:ascii="Montserrat" w:hAnsi="Montserrat"/>
        </w:rPr>
        <w:t xml:space="preserve">observar </w:t>
      </w:r>
      <w:r w:rsidRPr="00D70DDF">
        <w:rPr>
          <w:rFonts w:ascii="Montserrat" w:hAnsi="Montserrat"/>
        </w:rPr>
        <w:t>en el video, la paráfrasis es útil porque</w:t>
      </w:r>
      <w:r w:rsidR="0009268B">
        <w:rPr>
          <w:rFonts w:ascii="Montserrat" w:hAnsi="Montserrat"/>
        </w:rPr>
        <w:t xml:space="preserve"> las ideas</w:t>
      </w:r>
      <w:r w:rsidRPr="00D70DDF">
        <w:rPr>
          <w:rFonts w:ascii="Montserrat" w:hAnsi="Montserrat"/>
        </w:rPr>
        <w:t xml:space="preserve"> se puede</w:t>
      </w:r>
      <w:r w:rsidR="0009268B">
        <w:rPr>
          <w:rFonts w:ascii="Montserrat" w:hAnsi="Montserrat"/>
        </w:rPr>
        <w:t>n</w:t>
      </w:r>
      <w:r w:rsidRPr="00D70DDF">
        <w:rPr>
          <w:rFonts w:ascii="Montserrat" w:hAnsi="Montserrat"/>
        </w:rPr>
        <w:t xml:space="preserve"> decir con palabras más sencillas y con m</w:t>
      </w:r>
      <w:r w:rsidR="0009268B">
        <w:rPr>
          <w:rFonts w:ascii="Montserrat" w:hAnsi="Montserrat"/>
        </w:rPr>
        <w:t>enos palabras técnicas</w:t>
      </w:r>
      <w:r w:rsidR="00AA4D8B">
        <w:rPr>
          <w:rFonts w:ascii="Montserrat" w:hAnsi="Montserrat"/>
        </w:rPr>
        <w:t>,</w:t>
      </w:r>
      <w:r w:rsidRPr="00D70DDF">
        <w:rPr>
          <w:rFonts w:ascii="Montserrat" w:hAnsi="Montserrat"/>
        </w:rPr>
        <w:t xml:space="preserve"> a fin de facilitar la comprensión</w:t>
      </w:r>
      <w:r w:rsidR="00CF0888">
        <w:rPr>
          <w:rFonts w:ascii="Montserrat" w:hAnsi="Montserrat"/>
        </w:rPr>
        <w:t xml:space="preserve"> </w:t>
      </w:r>
      <w:r w:rsidR="00AA4D8B">
        <w:rPr>
          <w:rFonts w:ascii="Montserrat" w:hAnsi="Montserrat"/>
        </w:rPr>
        <w:t xml:space="preserve">también viste </w:t>
      </w:r>
      <w:r w:rsidRPr="00D70DDF">
        <w:rPr>
          <w:rFonts w:ascii="Montserrat" w:hAnsi="Montserrat"/>
        </w:rPr>
        <w:t>que la paráfrasis se usa en las traducciones que se hacen de un idioma a otro.</w:t>
      </w:r>
    </w:p>
    <w:p w14:paraId="2137724A" w14:textId="77777777" w:rsidR="002E7D9D" w:rsidRPr="00D70DDF" w:rsidRDefault="002E7D9D" w:rsidP="000D7B77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67283541" w14:textId="77777777" w:rsidR="009425BD" w:rsidRDefault="009425BD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Tú utilizas la pará</w:t>
      </w:r>
      <w:r w:rsidR="00AA4D8B">
        <w:rPr>
          <w:rFonts w:ascii="Montserrat" w:hAnsi="Montserrat"/>
        </w:rPr>
        <w:t xml:space="preserve">frasis cuando lees algún texto, </w:t>
      </w:r>
      <w:r w:rsidRPr="00D70DDF">
        <w:rPr>
          <w:rFonts w:ascii="Montserrat" w:hAnsi="Montserrat"/>
        </w:rPr>
        <w:t xml:space="preserve">asimilas </w:t>
      </w:r>
      <w:r w:rsidR="008F2538" w:rsidRPr="00D70DDF">
        <w:rPr>
          <w:rFonts w:ascii="Montserrat" w:hAnsi="Montserrat"/>
        </w:rPr>
        <w:t>lo que leíste y luego lo expresas</w:t>
      </w:r>
      <w:r w:rsidRPr="00D70DDF">
        <w:rPr>
          <w:rFonts w:ascii="Montserrat" w:hAnsi="Montserrat"/>
        </w:rPr>
        <w:t xml:space="preserve"> en nuestras propias palabras.</w:t>
      </w:r>
    </w:p>
    <w:p w14:paraId="0C8FFD8C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0AFE8BCD" w14:textId="77777777" w:rsidR="009425BD" w:rsidRDefault="009425BD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en una herramienta para la escritura de textos, es un recurso de mucha utilidad para el aprendizaje y con las recomendaciones que se han hecho</w:t>
      </w:r>
      <w:r w:rsidR="008F2538" w:rsidRPr="00D70DDF">
        <w:rPr>
          <w:rFonts w:ascii="Montserrat" w:hAnsi="Montserrat"/>
        </w:rPr>
        <w:t xml:space="preserve"> hasta ahora, puedes </w:t>
      </w:r>
      <w:r w:rsidRPr="00D70DDF">
        <w:rPr>
          <w:rFonts w:ascii="Montserrat" w:hAnsi="Montserrat"/>
        </w:rPr>
        <w:t xml:space="preserve">hacer mejores paráfrasis en </w:t>
      </w:r>
      <w:r w:rsidR="008F2538" w:rsidRPr="00D70DDF">
        <w:rPr>
          <w:rFonts w:ascii="Montserrat" w:hAnsi="Montserrat"/>
        </w:rPr>
        <w:t>tus actividades</w:t>
      </w:r>
      <w:r w:rsidRPr="00D70DDF">
        <w:rPr>
          <w:rFonts w:ascii="Montserrat" w:hAnsi="Montserrat"/>
        </w:rPr>
        <w:t xml:space="preserve"> escolares o de la vida diaria.</w:t>
      </w:r>
    </w:p>
    <w:p w14:paraId="6245E3D4" w14:textId="77777777" w:rsidR="002E7D9D" w:rsidRPr="00D70DDF" w:rsidRDefault="002E7D9D" w:rsidP="000D7B77">
      <w:pPr>
        <w:spacing w:after="0" w:line="240" w:lineRule="auto"/>
        <w:jc w:val="both"/>
        <w:rPr>
          <w:rFonts w:ascii="Montserrat" w:hAnsi="Montserrat"/>
        </w:rPr>
      </w:pPr>
    </w:p>
    <w:p w14:paraId="2E422A3D" w14:textId="77777777" w:rsidR="009425BD" w:rsidRPr="00D70DDF" w:rsidRDefault="008F2538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No olvides que siempre debe</w:t>
      </w:r>
      <w:r w:rsidR="009425BD" w:rsidRPr="00D70DDF">
        <w:rPr>
          <w:rFonts w:ascii="Montserrat" w:hAnsi="Montserrat"/>
        </w:rPr>
        <w:t>s cuidar las ideas origin</w:t>
      </w:r>
      <w:r w:rsidRPr="00D70DDF">
        <w:rPr>
          <w:rFonts w:ascii="Montserrat" w:hAnsi="Montserrat"/>
        </w:rPr>
        <w:t>ales de los autores cuando hagas</w:t>
      </w:r>
      <w:r w:rsidR="009425BD" w:rsidRPr="00D70DDF">
        <w:rPr>
          <w:rFonts w:ascii="Montserrat" w:hAnsi="Montserrat"/>
        </w:rPr>
        <w:t xml:space="preserve"> parafraseo. </w:t>
      </w:r>
    </w:p>
    <w:p w14:paraId="3B5B210E" w14:textId="77777777" w:rsidR="009425BD" w:rsidRDefault="009425BD" w:rsidP="000D7B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20FE716" w14:textId="77777777" w:rsidR="009425BD" w:rsidRPr="0009268B" w:rsidRDefault="009425BD" w:rsidP="000D7B77">
      <w:pPr>
        <w:spacing w:after="0" w:line="240" w:lineRule="auto"/>
        <w:jc w:val="both"/>
        <w:rPr>
          <w:rFonts w:ascii="Montserrat" w:hAnsi="Montserrat"/>
        </w:rPr>
      </w:pPr>
      <w:r w:rsidRPr="0009268B">
        <w:rPr>
          <w:rFonts w:ascii="Montserrat" w:hAnsi="Montserrat"/>
        </w:rPr>
        <w:t>Selecciona una nota informativa de tu interés que hayas escuchado en los últimos tres días y elabora una paráfrasis acerca de ella, si es necesario busca nuevamente información al respecto</w:t>
      </w:r>
      <w:r w:rsidR="0009268B" w:rsidRPr="0009268B">
        <w:rPr>
          <w:rFonts w:ascii="Montserrat" w:hAnsi="Montserrat"/>
        </w:rPr>
        <w:t xml:space="preserve"> (m</w:t>
      </w:r>
      <w:r w:rsidR="00AA4D8B" w:rsidRPr="0009268B">
        <w:rPr>
          <w:rFonts w:ascii="Montserrat" w:hAnsi="Montserrat"/>
        </w:rPr>
        <w:t>áximo una cuartilla).</w:t>
      </w:r>
    </w:p>
    <w:p w14:paraId="2720F808" w14:textId="77777777" w:rsidR="009425BD" w:rsidRPr="00D70DDF" w:rsidRDefault="009425BD" w:rsidP="000D7B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B181B4E" w14:textId="77777777" w:rsidR="008F2538" w:rsidRPr="00D826ED" w:rsidRDefault="008F2538" w:rsidP="000D7B77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</w:rPr>
      </w:pPr>
      <w:r w:rsidRPr="00D826ED">
        <w:rPr>
          <w:rFonts w:ascii="Montserrat" w:hAnsi="Montserrat"/>
          <w:bCs/>
        </w:rPr>
        <w:t>A manera de conclusión:</w:t>
      </w:r>
    </w:p>
    <w:p w14:paraId="06DC44A6" w14:textId="77777777" w:rsidR="002D4783" w:rsidRPr="00D70DDF" w:rsidRDefault="002D4783" w:rsidP="000D7B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B424874" w14:textId="77777777" w:rsidR="009425BD" w:rsidRPr="00D70DDF" w:rsidRDefault="009425BD" w:rsidP="000D7B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7A0197">
        <w:rPr>
          <w:rFonts w:ascii="Montserrat" w:hAnsi="Montserrat"/>
          <w:b/>
        </w:rPr>
        <w:t>La paráfrasis</w:t>
      </w:r>
      <w:r w:rsidRPr="00D70DDF">
        <w:rPr>
          <w:rFonts w:ascii="Montserrat" w:hAnsi="Montserrat"/>
        </w:rPr>
        <w:t xml:space="preserve"> es muy importante como herramienta para el aprendizaje porque </w:t>
      </w:r>
      <w:r w:rsidR="008F2538" w:rsidRPr="00D70DDF">
        <w:rPr>
          <w:rFonts w:ascii="Montserrat" w:hAnsi="Montserrat"/>
        </w:rPr>
        <w:t xml:space="preserve">te </w:t>
      </w:r>
      <w:r w:rsidRPr="00D70DDF">
        <w:rPr>
          <w:rFonts w:ascii="Montserrat" w:hAnsi="Montserrat"/>
        </w:rPr>
        <w:t xml:space="preserve">permite resumir los textos con </w:t>
      </w:r>
      <w:r w:rsidR="008F2538" w:rsidRPr="00D70DDF">
        <w:rPr>
          <w:rFonts w:ascii="Montserrat" w:hAnsi="Montserrat"/>
        </w:rPr>
        <w:t xml:space="preserve">tus </w:t>
      </w:r>
      <w:r w:rsidRPr="00D70DDF">
        <w:rPr>
          <w:rFonts w:ascii="Montserrat" w:hAnsi="Montserrat"/>
        </w:rPr>
        <w:t>propias palabras, simplificar conceptos y así comprenderlos más fácilmente, siempre y cuando se cuiden</w:t>
      </w:r>
      <w:r w:rsidR="0009268B">
        <w:rPr>
          <w:rFonts w:ascii="Montserrat" w:hAnsi="Montserrat"/>
        </w:rPr>
        <w:t xml:space="preserve"> y </w:t>
      </w:r>
      <w:r w:rsidR="007A0197">
        <w:rPr>
          <w:rFonts w:ascii="Montserrat" w:hAnsi="Montserrat"/>
        </w:rPr>
        <w:t xml:space="preserve">respeten </w:t>
      </w:r>
      <w:r w:rsidR="007A0197" w:rsidRPr="00D70DDF">
        <w:rPr>
          <w:rFonts w:ascii="Montserrat" w:hAnsi="Montserrat"/>
        </w:rPr>
        <w:t>las</w:t>
      </w:r>
      <w:r w:rsidRPr="00D70DDF">
        <w:rPr>
          <w:rFonts w:ascii="Montserrat" w:hAnsi="Montserrat"/>
        </w:rPr>
        <w:t xml:space="preserve"> ideas de los autores.</w:t>
      </w:r>
    </w:p>
    <w:p w14:paraId="48E2742A" w14:textId="77777777" w:rsidR="009425BD" w:rsidRPr="00D70DDF" w:rsidRDefault="009425BD" w:rsidP="000D7B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28F49EC" w14:textId="77777777" w:rsidR="002D4783" w:rsidRPr="00D70DDF" w:rsidRDefault="002D4783" w:rsidP="000D7B7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 tienes la fortuna</w:t>
      </w:r>
      <w:r w:rsidR="0009268B">
        <w:rPr>
          <w:rFonts w:ascii="Montserrat" w:hAnsi="Montserrat"/>
        </w:rPr>
        <w:t xml:space="preserve"> y el orgullo</w:t>
      </w:r>
      <w:r w:rsidRPr="00D70DDF">
        <w:rPr>
          <w:rFonts w:ascii="Montserrat" w:hAnsi="Montserrat"/>
        </w:rPr>
        <w:t xml:space="preserve"> de hablar y escribir una lengua indígena aprovecha este momento para practicarla. Responde a las preguntas o actividades y platica con tu familia en tu lengua.</w:t>
      </w:r>
    </w:p>
    <w:p w14:paraId="3E13B455" w14:textId="54CCC044" w:rsidR="002D4783" w:rsidRDefault="002D4783" w:rsidP="000D7B77">
      <w:pPr>
        <w:spacing w:after="0" w:line="240" w:lineRule="auto"/>
        <w:jc w:val="both"/>
        <w:rPr>
          <w:rFonts w:ascii="Montserrat" w:hAnsi="Montserrat"/>
        </w:rPr>
      </w:pPr>
    </w:p>
    <w:p w14:paraId="4DF8D5A2" w14:textId="77777777" w:rsidR="00CF0888" w:rsidRPr="00D70DDF" w:rsidRDefault="00CF0888" w:rsidP="000D7B77">
      <w:pPr>
        <w:spacing w:after="0" w:line="240" w:lineRule="auto"/>
        <w:jc w:val="both"/>
        <w:rPr>
          <w:rFonts w:ascii="Montserrat" w:hAnsi="Montserrat"/>
        </w:rPr>
      </w:pPr>
    </w:p>
    <w:p w14:paraId="14F9F34E" w14:textId="77777777" w:rsidR="002D4783" w:rsidRDefault="002D4783" w:rsidP="000D7B7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2E7D9D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53F7A351" w14:textId="77777777" w:rsidR="002E7D9D" w:rsidRPr="002E7D9D" w:rsidRDefault="002E7D9D" w:rsidP="000D7B7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5E414C2A" w14:textId="77777777" w:rsidR="002D4783" w:rsidRPr="002E7D9D" w:rsidRDefault="002D4783" w:rsidP="000D7B7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2E7D9D">
        <w:rPr>
          <w:rFonts w:ascii="Montserrat" w:hAnsi="Montserrat"/>
          <w:b/>
          <w:sz w:val="24"/>
          <w:szCs w:val="24"/>
        </w:rPr>
        <w:t>Gracias por tu esfuerzo</w:t>
      </w:r>
      <w:r w:rsidR="0009268B">
        <w:rPr>
          <w:rFonts w:ascii="Montserrat" w:hAnsi="Montserrat"/>
          <w:b/>
          <w:sz w:val="24"/>
          <w:szCs w:val="24"/>
        </w:rPr>
        <w:t>.</w:t>
      </w:r>
    </w:p>
    <w:p w14:paraId="0A13DD20" w14:textId="5E287507" w:rsidR="002D4783" w:rsidRDefault="002D4783" w:rsidP="000D7B77">
      <w:pPr>
        <w:spacing w:after="0" w:line="240" w:lineRule="auto"/>
        <w:jc w:val="both"/>
        <w:rPr>
          <w:rFonts w:ascii="Montserrat" w:hAnsi="Montserrat"/>
        </w:rPr>
      </w:pPr>
    </w:p>
    <w:p w14:paraId="511E6AD4" w14:textId="77777777" w:rsidR="00CF0888" w:rsidRPr="00D70DDF" w:rsidRDefault="00CF0888" w:rsidP="000D7B77">
      <w:pPr>
        <w:spacing w:after="0" w:line="240" w:lineRule="auto"/>
        <w:jc w:val="both"/>
        <w:rPr>
          <w:rFonts w:ascii="Montserrat" w:hAnsi="Montserrat"/>
        </w:rPr>
      </w:pPr>
    </w:p>
    <w:p w14:paraId="3716BD63" w14:textId="77777777" w:rsidR="002D4783" w:rsidRPr="002E7D9D" w:rsidRDefault="002D4783" w:rsidP="000D7B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t>Para saber más</w:t>
      </w:r>
      <w:r w:rsidR="0009268B">
        <w:rPr>
          <w:rFonts w:ascii="Montserrat" w:hAnsi="Montserrat"/>
          <w:b/>
          <w:sz w:val="28"/>
          <w:szCs w:val="28"/>
        </w:rPr>
        <w:t>:</w:t>
      </w:r>
    </w:p>
    <w:p w14:paraId="7CF40684" w14:textId="77777777" w:rsidR="00CF0888" w:rsidRPr="00D70DDF" w:rsidRDefault="00CF0888" w:rsidP="000D7B77">
      <w:pPr>
        <w:spacing w:after="0" w:line="240" w:lineRule="auto"/>
        <w:jc w:val="both"/>
        <w:rPr>
          <w:rFonts w:ascii="Montserrat" w:hAnsi="Montserrat"/>
        </w:rPr>
      </w:pPr>
    </w:p>
    <w:p w14:paraId="3D0EB446" w14:textId="2379F5F2" w:rsidR="00082DF4" w:rsidRDefault="000D7B77" w:rsidP="000D7B7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15" w:history="1">
        <w:r w:rsidR="00D826ED" w:rsidRPr="00973B78">
          <w:rPr>
            <w:rStyle w:val="Hipervnculo"/>
            <w:rFonts w:ascii="Montserrat" w:hAnsi="Montserrat"/>
            <w:sz w:val="24"/>
            <w:szCs w:val="24"/>
          </w:rPr>
          <w:t>http</w:t>
        </w:r>
        <w:r w:rsidR="00D826ED" w:rsidRPr="00973B78">
          <w:rPr>
            <w:rStyle w:val="Hipervnculo"/>
            <w:rFonts w:ascii="Montserrat" w:hAnsi="Montserrat"/>
            <w:sz w:val="24"/>
            <w:szCs w:val="24"/>
          </w:rPr>
          <w:t>s://www.conaliteg.sep.gob.mx/</w:t>
        </w:r>
      </w:hyperlink>
    </w:p>
    <w:p w14:paraId="4D976204" w14:textId="77777777" w:rsidR="00D826ED" w:rsidRPr="00D826ED" w:rsidRDefault="00D826ED" w:rsidP="000D7B7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sectPr w:rsidR="00D826ED" w:rsidRPr="00D826ED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FC8D" w14:textId="77777777" w:rsidR="000D7B77" w:rsidRDefault="000D7B77" w:rsidP="000D7B77">
      <w:pPr>
        <w:spacing w:after="0" w:line="240" w:lineRule="auto"/>
      </w:pPr>
      <w:r>
        <w:separator/>
      </w:r>
    </w:p>
  </w:endnote>
  <w:endnote w:type="continuationSeparator" w:id="0">
    <w:p w14:paraId="1A6F96DF" w14:textId="77777777" w:rsidR="000D7B77" w:rsidRDefault="000D7B77" w:rsidP="000D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437D" w14:textId="77777777" w:rsidR="000D7B77" w:rsidRDefault="000D7B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2A18" w14:textId="77777777" w:rsidR="000D7B77" w:rsidRDefault="000D7B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81C1" w14:textId="77777777" w:rsidR="000D7B77" w:rsidRDefault="000D7B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E8C9" w14:textId="77777777" w:rsidR="000D7B77" w:rsidRDefault="000D7B77" w:rsidP="000D7B77">
      <w:pPr>
        <w:spacing w:after="0" w:line="240" w:lineRule="auto"/>
      </w:pPr>
      <w:r>
        <w:separator/>
      </w:r>
    </w:p>
  </w:footnote>
  <w:footnote w:type="continuationSeparator" w:id="0">
    <w:p w14:paraId="4A45DA33" w14:textId="77777777" w:rsidR="000D7B77" w:rsidRDefault="000D7B77" w:rsidP="000D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31D7" w14:textId="77777777" w:rsidR="000D7B77" w:rsidRDefault="000D7B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7D65" w14:textId="77777777" w:rsidR="000D7B77" w:rsidRDefault="000D7B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50D1" w14:textId="77777777" w:rsidR="000D7B77" w:rsidRDefault="000D7B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7A3"/>
    <w:multiLevelType w:val="hybridMultilevel"/>
    <w:tmpl w:val="5E5C5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047604">
    <w:abstractNumId w:val="6"/>
  </w:num>
  <w:num w:numId="2" w16cid:durableId="1139106092">
    <w:abstractNumId w:val="3"/>
  </w:num>
  <w:num w:numId="3" w16cid:durableId="1635132950">
    <w:abstractNumId w:val="5"/>
  </w:num>
  <w:num w:numId="4" w16cid:durableId="809590730">
    <w:abstractNumId w:val="1"/>
  </w:num>
  <w:num w:numId="5" w16cid:durableId="296644385">
    <w:abstractNumId w:val="9"/>
  </w:num>
  <w:num w:numId="6" w16cid:durableId="1364332228">
    <w:abstractNumId w:val="8"/>
  </w:num>
  <w:num w:numId="7" w16cid:durableId="1579099575">
    <w:abstractNumId w:val="0"/>
  </w:num>
  <w:num w:numId="8" w16cid:durableId="236717114">
    <w:abstractNumId w:val="4"/>
  </w:num>
  <w:num w:numId="9" w16cid:durableId="796874882">
    <w:abstractNumId w:val="7"/>
  </w:num>
  <w:num w:numId="10" w16cid:durableId="191674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0D7B77"/>
    <w:rsid w:val="00102C0A"/>
    <w:rsid w:val="001414D6"/>
    <w:rsid w:val="00157A82"/>
    <w:rsid w:val="001748DA"/>
    <w:rsid w:val="001867C6"/>
    <w:rsid w:val="00214BBE"/>
    <w:rsid w:val="002D4783"/>
    <w:rsid w:val="002E7D9D"/>
    <w:rsid w:val="00313D17"/>
    <w:rsid w:val="00333C56"/>
    <w:rsid w:val="003911B1"/>
    <w:rsid w:val="00396964"/>
    <w:rsid w:val="003F2E51"/>
    <w:rsid w:val="00412BDB"/>
    <w:rsid w:val="00447FE6"/>
    <w:rsid w:val="00481B9A"/>
    <w:rsid w:val="00482285"/>
    <w:rsid w:val="004C6606"/>
    <w:rsid w:val="004E06E7"/>
    <w:rsid w:val="004E4347"/>
    <w:rsid w:val="004E68CB"/>
    <w:rsid w:val="00507C28"/>
    <w:rsid w:val="005775F2"/>
    <w:rsid w:val="005811FA"/>
    <w:rsid w:val="005E6DEA"/>
    <w:rsid w:val="00687538"/>
    <w:rsid w:val="006A1B97"/>
    <w:rsid w:val="00766401"/>
    <w:rsid w:val="007A0197"/>
    <w:rsid w:val="007B4F17"/>
    <w:rsid w:val="007F0232"/>
    <w:rsid w:val="008124FB"/>
    <w:rsid w:val="0088731A"/>
    <w:rsid w:val="008E1422"/>
    <w:rsid w:val="008F2538"/>
    <w:rsid w:val="009425BD"/>
    <w:rsid w:val="009D1197"/>
    <w:rsid w:val="00A02930"/>
    <w:rsid w:val="00A64AC6"/>
    <w:rsid w:val="00AA4D8B"/>
    <w:rsid w:val="00AE72AB"/>
    <w:rsid w:val="00B63BDC"/>
    <w:rsid w:val="00B8099F"/>
    <w:rsid w:val="00B87CBC"/>
    <w:rsid w:val="00C107F4"/>
    <w:rsid w:val="00CC0C79"/>
    <w:rsid w:val="00CE59B0"/>
    <w:rsid w:val="00CF0888"/>
    <w:rsid w:val="00D70DDF"/>
    <w:rsid w:val="00D826ED"/>
    <w:rsid w:val="00DC7A3B"/>
    <w:rsid w:val="00DD6123"/>
    <w:rsid w:val="00E237B1"/>
    <w:rsid w:val="00E70325"/>
    <w:rsid w:val="00E74087"/>
    <w:rsid w:val="00ED33E0"/>
    <w:rsid w:val="00ED6221"/>
    <w:rsid w:val="00F133BE"/>
    <w:rsid w:val="00F23A25"/>
    <w:rsid w:val="00F805B2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A8C5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6E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26E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D7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B77"/>
  </w:style>
  <w:style w:type="paragraph" w:styleId="Piedepgina">
    <w:name w:val="footer"/>
    <w:basedOn w:val="Normal"/>
    <w:link w:val="PiedepginaCar"/>
    <w:uiPriority w:val="99"/>
    <w:unhideWhenUsed/>
    <w:rsid w:val="000D7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XINyE-dM2sU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4319-0BF4-4394-AA47-6809AE8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2021-08-11T15:51:00Z</dcterms:created>
  <dcterms:modified xsi:type="dcterms:W3CDTF">2022-09-07T18:49:00Z</dcterms:modified>
</cp:coreProperties>
</file>