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E1E1" w14:textId="7A245B4E" w:rsidR="00F2666B" w:rsidRPr="003F78D1" w:rsidRDefault="0025486F" w:rsidP="003F78D1">
      <w:pPr>
        <w:spacing w:after="0" w:line="240" w:lineRule="auto"/>
        <w:jc w:val="center"/>
        <w:rPr>
          <w:rFonts w:ascii="Montserrat" w:hAnsi="Montserrat"/>
          <w:b/>
          <w:sz w:val="48"/>
          <w:szCs w:val="48"/>
        </w:rPr>
      </w:pPr>
      <w:r>
        <w:rPr>
          <w:rFonts w:ascii="Montserrat" w:hAnsi="Montserrat"/>
          <w:b/>
          <w:sz w:val="48"/>
          <w:szCs w:val="48"/>
        </w:rPr>
        <w:t>Martes</w:t>
      </w:r>
    </w:p>
    <w:p w14:paraId="570C467C" w14:textId="43FD354D" w:rsidR="00414872" w:rsidRPr="003F78D1" w:rsidRDefault="00207BF7" w:rsidP="003F78D1">
      <w:pPr>
        <w:spacing w:after="0" w:line="240" w:lineRule="auto"/>
        <w:jc w:val="center"/>
        <w:rPr>
          <w:rFonts w:ascii="Montserrat" w:hAnsi="Montserrat"/>
          <w:b/>
          <w:sz w:val="56"/>
          <w:szCs w:val="56"/>
        </w:rPr>
      </w:pPr>
      <w:r>
        <w:rPr>
          <w:rFonts w:ascii="Montserrat" w:hAnsi="Montserrat"/>
          <w:b/>
          <w:sz w:val="56"/>
          <w:szCs w:val="56"/>
        </w:rPr>
        <w:t>2</w:t>
      </w:r>
      <w:r w:rsidR="00E50F65">
        <w:rPr>
          <w:rFonts w:ascii="Montserrat" w:hAnsi="Montserrat"/>
          <w:b/>
          <w:sz w:val="56"/>
          <w:szCs w:val="56"/>
        </w:rPr>
        <w:t>7</w:t>
      </w:r>
    </w:p>
    <w:p w14:paraId="0CF8E368" w14:textId="70307FA5" w:rsidR="00414872" w:rsidRDefault="00414872" w:rsidP="003F78D1">
      <w:pPr>
        <w:spacing w:after="0" w:line="240" w:lineRule="auto"/>
        <w:jc w:val="center"/>
        <w:rPr>
          <w:rFonts w:ascii="Montserrat" w:hAnsi="Montserrat"/>
          <w:b/>
          <w:sz w:val="48"/>
          <w:szCs w:val="48"/>
        </w:rPr>
      </w:pPr>
      <w:r w:rsidRPr="003F78D1">
        <w:rPr>
          <w:rFonts w:ascii="Montserrat" w:hAnsi="Montserrat"/>
          <w:b/>
          <w:sz w:val="48"/>
          <w:szCs w:val="48"/>
        </w:rPr>
        <w:t xml:space="preserve">de </w:t>
      </w:r>
      <w:r w:rsidR="00E50F65">
        <w:rPr>
          <w:rFonts w:ascii="Montserrat" w:hAnsi="Montserrat"/>
          <w:b/>
          <w:sz w:val="48"/>
          <w:szCs w:val="48"/>
        </w:rPr>
        <w:t>s</w:t>
      </w:r>
      <w:r w:rsidRPr="003F78D1">
        <w:rPr>
          <w:rFonts w:ascii="Montserrat" w:hAnsi="Montserrat"/>
          <w:b/>
          <w:sz w:val="48"/>
          <w:szCs w:val="48"/>
        </w:rPr>
        <w:t>eptiembre</w:t>
      </w:r>
    </w:p>
    <w:p w14:paraId="4338D6E3" w14:textId="77777777" w:rsidR="003F78D1" w:rsidRPr="00C82EAF" w:rsidRDefault="003F78D1" w:rsidP="003F78D1">
      <w:pPr>
        <w:spacing w:after="0" w:line="240" w:lineRule="auto"/>
        <w:jc w:val="center"/>
        <w:rPr>
          <w:rFonts w:ascii="Montserrat" w:hAnsi="Montserrat"/>
          <w:b/>
          <w:sz w:val="40"/>
          <w:szCs w:val="40"/>
        </w:rPr>
      </w:pPr>
    </w:p>
    <w:p w14:paraId="123174E4" w14:textId="77777777" w:rsidR="00C82EAF" w:rsidRPr="00C40516" w:rsidRDefault="00C82EAF" w:rsidP="00C82EAF">
      <w:pPr>
        <w:spacing w:after="0" w:line="240" w:lineRule="auto"/>
        <w:jc w:val="center"/>
        <w:rPr>
          <w:rFonts w:ascii="Montserrat" w:hAnsi="Montserrat"/>
          <w:b/>
          <w:sz w:val="52"/>
          <w:szCs w:val="52"/>
        </w:rPr>
      </w:pPr>
      <w:r>
        <w:rPr>
          <w:rFonts w:ascii="Montserrat" w:hAnsi="Montserrat"/>
          <w:b/>
          <w:sz w:val="52"/>
          <w:szCs w:val="52"/>
        </w:rPr>
        <w:t>Cuarto de Primaria</w:t>
      </w:r>
    </w:p>
    <w:p w14:paraId="0450BE08" w14:textId="117C2444" w:rsidR="00414872" w:rsidRDefault="00414872" w:rsidP="009F0A84">
      <w:pPr>
        <w:spacing w:after="0" w:line="240" w:lineRule="auto"/>
        <w:jc w:val="center"/>
        <w:rPr>
          <w:rFonts w:ascii="Montserrat" w:hAnsi="Montserrat"/>
          <w:b/>
          <w:sz w:val="52"/>
          <w:szCs w:val="52"/>
        </w:rPr>
      </w:pPr>
      <w:r w:rsidRPr="009F0A84">
        <w:rPr>
          <w:rFonts w:ascii="Montserrat" w:hAnsi="Montserrat"/>
          <w:b/>
          <w:sz w:val="52"/>
          <w:szCs w:val="52"/>
        </w:rPr>
        <w:t>Lengua Materna</w:t>
      </w:r>
    </w:p>
    <w:p w14:paraId="62880716" w14:textId="77777777" w:rsidR="00207BF7" w:rsidRPr="00C82EAF" w:rsidRDefault="00207BF7" w:rsidP="009F0A84">
      <w:pPr>
        <w:spacing w:after="0" w:line="240" w:lineRule="auto"/>
        <w:jc w:val="center"/>
        <w:rPr>
          <w:rFonts w:ascii="Montserrat" w:hAnsi="Montserrat"/>
          <w:b/>
          <w:sz w:val="40"/>
          <w:szCs w:val="40"/>
        </w:rPr>
      </w:pPr>
    </w:p>
    <w:p w14:paraId="3EAF8A4D" w14:textId="77777777" w:rsidR="00414872" w:rsidRPr="009F0A84" w:rsidRDefault="00414872" w:rsidP="009F0A84">
      <w:pPr>
        <w:spacing w:after="0" w:line="240" w:lineRule="auto"/>
        <w:jc w:val="center"/>
        <w:rPr>
          <w:rFonts w:ascii="Montserrat" w:hAnsi="Montserrat"/>
          <w:i/>
          <w:sz w:val="48"/>
          <w:szCs w:val="48"/>
        </w:rPr>
      </w:pPr>
      <w:r w:rsidRPr="009F0A84">
        <w:rPr>
          <w:rFonts w:ascii="Montserrat" w:hAnsi="Montserrat"/>
          <w:i/>
          <w:sz w:val="48"/>
          <w:szCs w:val="48"/>
        </w:rPr>
        <w:t>Vamos a exponer</w:t>
      </w:r>
    </w:p>
    <w:p w14:paraId="6F599133" w14:textId="77777777" w:rsidR="009F0A84" w:rsidRPr="00C82EAF" w:rsidRDefault="009F0A84" w:rsidP="003F78D1">
      <w:pPr>
        <w:spacing w:after="0" w:line="240" w:lineRule="auto"/>
        <w:jc w:val="both"/>
        <w:rPr>
          <w:rFonts w:ascii="Montserrat" w:hAnsi="Montserrat"/>
          <w:sz w:val="48"/>
          <w:szCs w:val="48"/>
        </w:rPr>
      </w:pPr>
    </w:p>
    <w:p w14:paraId="3AE80CB8" w14:textId="32A78F51" w:rsidR="00414872" w:rsidRPr="009F0A84" w:rsidRDefault="00414872" w:rsidP="00E50F65">
      <w:pPr>
        <w:spacing w:after="0" w:line="240" w:lineRule="auto"/>
        <w:jc w:val="both"/>
        <w:rPr>
          <w:rFonts w:ascii="Montserrat" w:hAnsi="Montserrat"/>
          <w:i/>
        </w:rPr>
      </w:pPr>
      <w:r w:rsidRPr="009F0A84">
        <w:rPr>
          <w:rFonts w:ascii="Montserrat" w:hAnsi="Montserrat"/>
          <w:b/>
          <w:i/>
        </w:rPr>
        <w:t>Aprendizaje esperado</w:t>
      </w:r>
      <w:r w:rsidRPr="00C82EAF">
        <w:rPr>
          <w:rFonts w:ascii="Montserrat" w:hAnsi="Montserrat"/>
          <w:b/>
          <w:i/>
        </w:rPr>
        <w:t>:</w:t>
      </w:r>
      <w:r w:rsidRPr="009F0A84">
        <w:rPr>
          <w:rFonts w:ascii="Montserrat" w:hAnsi="Montserrat"/>
          <w:i/>
        </w:rPr>
        <w:t xml:space="preserve"> </w:t>
      </w:r>
      <w:r w:rsidR="00E50F65">
        <w:rPr>
          <w:rFonts w:ascii="Montserrat" w:hAnsi="Montserrat"/>
          <w:i/>
        </w:rPr>
        <w:t>r</w:t>
      </w:r>
      <w:r w:rsidRPr="009F0A84">
        <w:rPr>
          <w:rFonts w:ascii="Montserrat" w:hAnsi="Montserrat"/>
          <w:i/>
        </w:rPr>
        <w:t>esume información para redactar textos de apoyo para una exposición.</w:t>
      </w:r>
    </w:p>
    <w:p w14:paraId="5DDEAF3B" w14:textId="77777777" w:rsidR="00207BF7" w:rsidRDefault="00207BF7" w:rsidP="00E50F65">
      <w:pPr>
        <w:spacing w:after="0" w:line="240" w:lineRule="auto"/>
        <w:jc w:val="both"/>
        <w:rPr>
          <w:rFonts w:ascii="Montserrat" w:hAnsi="Montserrat"/>
          <w:b/>
          <w:i/>
        </w:rPr>
      </w:pPr>
    </w:p>
    <w:p w14:paraId="733CB739" w14:textId="50013EBC" w:rsidR="00414872" w:rsidRPr="009F0A84" w:rsidRDefault="00414872" w:rsidP="00E50F65">
      <w:pPr>
        <w:spacing w:after="0" w:line="240" w:lineRule="auto"/>
        <w:jc w:val="both"/>
        <w:rPr>
          <w:rFonts w:ascii="Montserrat" w:hAnsi="Montserrat"/>
          <w:i/>
        </w:rPr>
      </w:pPr>
      <w:r w:rsidRPr="009F0A84">
        <w:rPr>
          <w:rFonts w:ascii="Montserrat" w:hAnsi="Montserrat"/>
          <w:b/>
          <w:i/>
        </w:rPr>
        <w:t>Énfasis:</w:t>
      </w:r>
      <w:r w:rsidRPr="009F0A84">
        <w:rPr>
          <w:rFonts w:ascii="Montserrat" w:hAnsi="Montserrat"/>
          <w:i/>
        </w:rPr>
        <w:t xml:space="preserve"> </w:t>
      </w:r>
      <w:r w:rsidR="00E50F65">
        <w:rPr>
          <w:rFonts w:ascii="Montserrat" w:hAnsi="Montserrat"/>
          <w:i/>
        </w:rPr>
        <w:t>r</w:t>
      </w:r>
      <w:r w:rsidRPr="009F0A84">
        <w:rPr>
          <w:rFonts w:ascii="Montserrat" w:hAnsi="Montserrat"/>
          <w:i/>
        </w:rPr>
        <w:t>econocimiento de recursos como apoyo en una exposición.</w:t>
      </w:r>
    </w:p>
    <w:p w14:paraId="7B4DF160" w14:textId="77777777" w:rsidR="00F44DCD" w:rsidRPr="009F0A84" w:rsidRDefault="00F44DCD" w:rsidP="00E50F65">
      <w:pPr>
        <w:spacing w:after="0" w:line="240" w:lineRule="auto"/>
        <w:jc w:val="both"/>
        <w:rPr>
          <w:rFonts w:ascii="Montserrat" w:hAnsi="Montserrat"/>
          <w:i/>
        </w:rPr>
      </w:pPr>
    </w:p>
    <w:p w14:paraId="7831F0D3" w14:textId="77777777" w:rsidR="009F0A84" w:rsidRPr="003F78D1" w:rsidRDefault="009F0A84" w:rsidP="00E50F65">
      <w:pPr>
        <w:spacing w:after="0" w:line="240" w:lineRule="auto"/>
        <w:jc w:val="both"/>
        <w:rPr>
          <w:rFonts w:ascii="Montserrat" w:hAnsi="Montserrat"/>
        </w:rPr>
      </w:pPr>
    </w:p>
    <w:p w14:paraId="2EF0BFB8" w14:textId="77777777" w:rsidR="00F44DCD" w:rsidRPr="009F0A84" w:rsidRDefault="00F44DCD" w:rsidP="00E50F65">
      <w:pPr>
        <w:spacing w:after="0" w:line="240" w:lineRule="auto"/>
        <w:jc w:val="both"/>
        <w:rPr>
          <w:rFonts w:ascii="Montserrat" w:hAnsi="Montserrat"/>
          <w:b/>
          <w:sz w:val="28"/>
          <w:szCs w:val="28"/>
        </w:rPr>
      </w:pPr>
      <w:r w:rsidRPr="009F0A84">
        <w:rPr>
          <w:rFonts w:ascii="Montserrat" w:hAnsi="Montserrat"/>
          <w:b/>
          <w:sz w:val="28"/>
          <w:szCs w:val="28"/>
        </w:rPr>
        <w:t>¿Qué vamos a aprender?</w:t>
      </w:r>
    </w:p>
    <w:p w14:paraId="64F7D36D" w14:textId="77777777" w:rsidR="009F0A84" w:rsidRPr="003F78D1" w:rsidRDefault="009F0A84" w:rsidP="00E50F65">
      <w:pPr>
        <w:spacing w:after="0" w:line="240" w:lineRule="auto"/>
        <w:jc w:val="both"/>
        <w:rPr>
          <w:rFonts w:ascii="Montserrat" w:hAnsi="Montserrat"/>
        </w:rPr>
      </w:pPr>
    </w:p>
    <w:p w14:paraId="1276F7C8" w14:textId="77777777" w:rsidR="00F44DCD" w:rsidRPr="003F78D1" w:rsidRDefault="00F44DCD" w:rsidP="00E50F65">
      <w:pPr>
        <w:spacing w:after="0" w:line="240" w:lineRule="auto"/>
        <w:jc w:val="both"/>
        <w:rPr>
          <w:rFonts w:ascii="Montserrat" w:hAnsi="Montserrat"/>
        </w:rPr>
      </w:pPr>
      <w:r w:rsidRPr="003F78D1">
        <w:rPr>
          <w:rFonts w:ascii="Montserrat" w:hAnsi="Montserrat"/>
        </w:rPr>
        <w:t>Aprenderás a realizar un cartel de apoyo</w:t>
      </w:r>
      <w:r w:rsidR="00AD71F7">
        <w:rPr>
          <w:rFonts w:ascii="Montserrat" w:hAnsi="Montserrat"/>
        </w:rPr>
        <w:t>,</w:t>
      </w:r>
      <w:r w:rsidRPr="003F78D1">
        <w:rPr>
          <w:rFonts w:ascii="Montserrat" w:hAnsi="Montserrat"/>
        </w:rPr>
        <w:t xml:space="preserve"> con información concreta sobre un tema de tu interés.</w:t>
      </w:r>
    </w:p>
    <w:p w14:paraId="790C7ECE" w14:textId="77777777" w:rsidR="00F44DCD" w:rsidRPr="003F78D1" w:rsidRDefault="00F44DCD" w:rsidP="00E50F65">
      <w:pPr>
        <w:spacing w:after="0" w:line="240" w:lineRule="auto"/>
        <w:jc w:val="both"/>
        <w:rPr>
          <w:rFonts w:ascii="Montserrat" w:hAnsi="Montserrat"/>
        </w:rPr>
      </w:pPr>
    </w:p>
    <w:p w14:paraId="6F69AC27" w14:textId="77777777" w:rsidR="00F44DCD" w:rsidRPr="003F78D1" w:rsidRDefault="00F44DCD" w:rsidP="00E50F65">
      <w:pPr>
        <w:spacing w:after="0" w:line="240" w:lineRule="auto"/>
        <w:jc w:val="both"/>
        <w:rPr>
          <w:rFonts w:ascii="Montserrat" w:hAnsi="Montserrat"/>
        </w:rPr>
      </w:pPr>
      <w:r w:rsidRPr="003F78D1">
        <w:rPr>
          <w:rFonts w:ascii="Montserrat" w:eastAsia="Calibri" w:hAnsi="Montserrat" w:cs="Calibri"/>
          <w:color w:val="000000" w:themeColor="text1"/>
        </w:rPr>
        <w:t xml:space="preserve">Durante esta semana has hecho muchas cosas; primero elegiste un tema que te interesa investigar; después formulaste preguntas de ese tema y posteriormente investigaste en diversas fuentes </w:t>
      </w:r>
      <w:r w:rsidR="00AD71F7">
        <w:rPr>
          <w:rFonts w:ascii="Montserrat" w:eastAsia="Calibri" w:hAnsi="Montserrat" w:cs="Calibri"/>
          <w:color w:val="000000" w:themeColor="text1"/>
        </w:rPr>
        <w:t>e hiciste notas, utilizando, ci</w:t>
      </w:r>
      <w:r w:rsidRPr="003F78D1">
        <w:rPr>
          <w:rFonts w:ascii="Montserrat" w:eastAsia="Calibri" w:hAnsi="Montserrat" w:cs="Calibri"/>
          <w:color w:val="000000" w:themeColor="text1"/>
        </w:rPr>
        <w:t>tas, paráfrasis o construcciones propias (resumen).</w:t>
      </w:r>
    </w:p>
    <w:p w14:paraId="43FE562B" w14:textId="77777777" w:rsidR="00F44DCD" w:rsidRPr="003F78D1" w:rsidRDefault="00F44DCD" w:rsidP="00E50F65">
      <w:pPr>
        <w:spacing w:after="0" w:line="240" w:lineRule="auto"/>
        <w:jc w:val="both"/>
        <w:rPr>
          <w:rFonts w:ascii="Montserrat" w:hAnsi="Montserrat"/>
        </w:rPr>
      </w:pPr>
    </w:p>
    <w:p w14:paraId="0F3C8F28" w14:textId="02730FDE" w:rsidR="00F44DCD" w:rsidRPr="003F78D1" w:rsidRDefault="00207BF7" w:rsidP="00E50F65">
      <w:pPr>
        <w:spacing w:after="0" w:line="240" w:lineRule="auto"/>
        <w:jc w:val="both"/>
        <w:rPr>
          <w:rFonts w:ascii="Montserrat" w:hAnsi="Montserrat"/>
        </w:rPr>
      </w:pPr>
      <w:r>
        <w:rPr>
          <w:rFonts w:ascii="Montserrat" w:hAnsi="Montserrat"/>
        </w:rPr>
        <w:t>U</w:t>
      </w:r>
      <w:r w:rsidR="00F44DCD" w:rsidRPr="003F78D1">
        <w:rPr>
          <w:rFonts w:ascii="Montserrat" w:hAnsi="Montserrat"/>
        </w:rPr>
        <w:t>sar</w:t>
      </w:r>
      <w:r>
        <w:rPr>
          <w:rFonts w:ascii="Montserrat" w:hAnsi="Montserrat"/>
        </w:rPr>
        <w:t>ás</w:t>
      </w:r>
      <w:r w:rsidR="00F44DCD" w:rsidRPr="003F78D1">
        <w:rPr>
          <w:rFonts w:ascii="Montserrat" w:hAnsi="Montserrat"/>
        </w:rPr>
        <w:t xml:space="preserve"> esas notas para elaborar carteles de apoyo que te ayudarán a prepararte para exponer tu tema. </w:t>
      </w:r>
    </w:p>
    <w:p w14:paraId="214CBBB6" w14:textId="77777777" w:rsidR="00F44DCD" w:rsidRPr="003F78D1" w:rsidRDefault="00F44DCD" w:rsidP="00E50F65">
      <w:pPr>
        <w:spacing w:after="0" w:line="240" w:lineRule="auto"/>
        <w:jc w:val="both"/>
        <w:rPr>
          <w:rFonts w:ascii="Montserrat" w:hAnsi="Montserrat"/>
        </w:rPr>
      </w:pPr>
    </w:p>
    <w:p w14:paraId="17CA0837" w14:textId="0CA89762" w:rsidR="00F44DCD" w:rsidRDefault="00F44DCD" w:rsidP="00E50F65">
      <w:pPr>
        <w:spacing w:after="0" w:line="240" w:lineRule="auto"/>
        <w:jc w:val="both"/>
        <w:rPr>
          <w:rFonts w:ascii="Montserrat" w:hAnsi="Montserrat"/>
        </w:rPr>
      </w:pPr>
      <w:r w:rsidRPr="003F78D1">
        <w:rPr>
          <w:rFonts w:ascii="Montserrat" w:hAnsi="Montserrat"/>
        </w:rPr>
        <w:t xml:space="preserve">Recuerda que en tu libro de texto de </w:t>
      </w:r>
      <w:r w:rsidR="00E50F65" w:rsidRPr="003F78D1">
        <w:rPr>
          <w:rFonts w:ascii="Montserrat" w:hAnsi="Montserrat"/>
        </w:rPr>
        <w:t>español</w:t>
      </w:r>
      <w:r w:rsidRPr="003F78D1">
        <w:rPr>
          <w:rFonts w:ascii="Montserrat" w:hAnsi="Montserrat"/>
        </w:rPr>
        <w:t xml:space="preserve"> 4º grado, puedes estudiar el tema “Exponer un tema de interés” de la página 8 a la 18</w:t>
      </w:r>
      <w:r w:rsidR="0046115D" w:rsidRPr="003F78D1">
        <w:rPr>
          <w:rFonts w:ascii="Montserrat" w:hAnsi="Montserrat"/>
        </w:rPr>
        <w:t>.</w:t>
      </w:r>
    </w:p>
    <w:p w14:paraId="5C8B8179" w14:textId="77777777" w:rsidR="00207BF7" w:rsidRPr="003F78D1" w:rsidRDefault="00207BF7" w:rsidP="00E50F65">
      <w:pPr>
        <w:spacing w:after="0" w:line="240" w:lineRule="auto"/>
        <w:jc w:val="both"/>
        <w:rPr>
          <w:rFonts w:ascii="Montserrat" w:hAnsi="Montserrat"/>
        </w:rPr>
      </w:pPr>
    </w:p>
    <w:p w14:paraId="3CA9EA51" w14:textId="77777777" w:rsidR="0046115D" w:rsidRPr="003F78D1" w:rsidRDefault="00E50F65" w:rsidP="00E50F65">
      <w:pPr>
        <w:spacing w:after="0" w:line="240" w:lineRule="auto"/>
        <w:jc w:val="both"/>
        <w:rPr>
          <w:rFonts w:ascii="Montserrat" w:hAnsi="Montserrat"/>
        </w:rPr>
      </w:pPr>
      <w:hyperlink r:id="rId7" w:anchor="page/8" w:history="1">
        <w:r w:rsidR="0046115D" w:rsidRPr="003F78D1">
          <w:rPr>
            <w:rStyle w:val="Hipervnculo"/>
            <w:rFonts w:ascii="Montserrat" w:hAnsi="Montserrat"/>
          </w:rPr>
          <w:t>https://libros.conaliteg.gob.mx/</w:t>
        </w:r>
        <w:r w:rsidR="0046115D" w:rsidRPr="003F78D1">
          <w:rPr>
            <w:rStyle w:val="Hipervnculo"/>
            <w:rFonts w:ascii="Montserrat" w:hAnsi="Montserrat"/>
          </w:rPr>
          <w:t>20/P4ESA.htm?#page/8</w:t>
        </w:r>
      </w:hyperlink>
    </w:p>
    <w:p w14:paraId="5D8EF213" w14:textId="77777777" w:rsidR="0046115D" w:rsidRPr="003F78D1" w:rsidRDefault="0046115D" w:rsidP="00E50F65">
      <w:pPr>
        <w:spacing w:after="0" w:line="240" w:lineRule="auto"/>
        <w:jc w:val="both"/>
        <w:rPr>
          <w:rFonts w:ascii="Montserrat" w:hAnsi="Montserrat"/>
        </w:rPr>
      </w:pPr>
    </w:p>
    <w:p w14:paraId="4FE9BC23" w14:textId="7FC0FFFA" w:rsidR="0046115D" w:rsidRPr="003F78D1" w:rsidRDefault="0046115D" w:rsidP="00E50F65">
      <w:pPr>
        <w:spacing w:after="0" w:line="240" w:lineRule="auto"/>
        <w:jc w:val="both"/>
        <w:rPr>
          <w:rFonts w:ascii="Montserrat" w:hAnsi="Montserrat"/>
        </w:rPr>
      </w:pPr>
      <w:r w:rsidRPr="003F78D1">
        <w:rPr>
          <w:rFonts w:ascii="Montserrat" w:hAnsi="Montserrat"/>
        </w:rPr>
        <w:t>Si no lo tienes a la mano, puedes investigar en otros libros que tengas en casa, o en Internet. Explóralos para saber más.</w:t>
      </w:r>
    </w:p>
    <w:p w14:paraId="66B30045" w14:textId="77777777" w:rsidR="005C3490" w:rsidRPr="009F0A84" w:rsidRDefault="005C3490" w:rsidP="00E50F65">
      <w:pPr>
        <w:spacing w:after="0" w:line="240" w:lineRule="auto"/>
        <w:jc w:val="both"/>
        <w:rPr>
          <w:rFonts w:ascii="Montserrat" w:hAnsi="Montserrat"/>
          <w:b/>
          <w:sz w:val="28"/>
          <w:szCs w:val="28"/>
        </w:rPr>
      </w:pPr>
      <w:r w:rsidRPr="009F0A84">
        <w:rPr>
          <w:rFonts w:ascii="Montserrat" w:hAnsi="Montserrat"/>
          <w:b/>
          <w:sz w:val="28"/>
          <w:szCs w:val="28"/>
        </w:rPr>
        <w:lastRenderedPageBreak/>
        <w:t>¿Qué hacemos?</w:t>
      </w:r>
    </w:p>
    <w:p w14:paraId="7C1E376C" w14:textId="77777777" w:rsidR="009F0A84" w:rsidRDefault="009F0A84" w:rsidP="00E50F65">
      <w:pPr>
        <w:spacing w:after="0" w:line="240" w:lineRule="auto"/>
        <w:jc w:val="both"/>
        <w:rPr>
          <w:rFonts w:ascii="Montserrat" w:hAnsi="Montserrat"/>
        </w:rPr>
      </w:pPr>
    </w:p>
    <w:p w14:paraId="2E411AB4" w14:textId="77777777" w:rsidR="005C3490" w:rsidRPr="00207BF7" w:rsidRDefault="005C3490" w:rsidP="00E50F65">
      <w:pPr>
        <w:spacing w:after="0" w:line="240" w:lineRule="auto"/>
        <w:jc w:val="both"/>
        <w:rPr>
          <w:rFonts w:ascii="Montserrat" w:hAnsi="Montserrat"/>
          <w:bCs/>
        </w:rPr>
      </w:pPr>
      <w:r w:rsidRPr="00207BF7">
        <w:rPr>
          <w:rFonts w:ascii="Montserrat" w:hAnsi="Montserrat"/>
          <w:bCs/>
        </w:rPr>
        <w:t>Lee con atención la siguiente explicación sobre los carteles de apoyo:</w:t>
      </w:r>
    </w:p>
    <w:p w14:paraId="12AA3799" w14:textId="77777777" w:rsidR="005C3490" w:rsidRPr="003F78D1" w:rsidRDefault="005C3490" w:rsidP="00E50F65">
      <w:pPr>
        <w:spacing w:after="0" w:line="240" w:lineRule="auto"/>
        <w:jc w:val="both"/>
        <w:rPr>
          <w:rFonts w:ascii="Montserrat" w:hAnsi="Montserrat"/>
        </w:rPr>
      </w:pPr>
    </w:p>
    <w:p w14:paraId="272391A5" w14:textId="77777777" w:rsidR="005C3490" w:rsidRPr="009F0A84" w:rsidRDefault="005C3490" w:rsidP="00E50F65">
      <w:pPr>
        <w:spacing w:after="0" w:line="240" w:lineRule="auto"/>
        <w:jc w:val="both"/>
        <w:rPr>
          <w:rFonts w:ascii="Montserrat" w:hAnsi="Montserrat"/>
          <w:i/>
        </w:rPr>
      </w:pPr>
      <w:r w:rsidRPr="009F0A84">
        <w:rPr>
          <w:rFonts w:ascii="Montserrat" w:hAnsi="Montserrat"/>
          <w:i/>
        </w:rPr>
        <w:t xml:space="preserve">Los carteles de apoyo son uno de los recursos más útiles para presentar una exposición porque nos ayudan a organizar la información y también a presentarla. Debe llevar un encabezado, tener ideas breves y algunos elementos gráficos. </w:t>
      </w:r>
    </w:p>
    <w:p w14:paraId="1A972F1A" w14:textId="77777777" w:rsidR="005C3490" w:rsidRPr="009F0A84" w:rsidRDefault="005C3490" w:rsidP="00E50F65">
      <w:pPr>
        <w:spacing w:after="0" w:line="240" w:lineRule="auto"/>
        <w:ind w:left="567"/>
        <w:jc w:val="both"/>
        <w:rPr>
          <w:rFonts w:ascii="Montserrat" w:hAnsi="Montserrat"/>
          <w:i/>
        </w:rPr>
      </w:pPr>
    </w:p>
    <w:p w14:paraId="34F6A8DA" w14:textId="77777777" w:rsidR="001020D9" w:rsidRPr="00207BF7" w:rsidRDefault="005C3490" w:rsidP="00E50F65">
      <w:pPr>
        <w:spacing w:after="0" w:line="240" w:lineRule="auto"/>
        <w:jc w:val="both"/>
        <w:rPr>
          <w:rFonts w:ascii="Montserrat" w:hAnsi="Montserrat"/>
          <w:bCs/>
        </w:rPr>
      </w:pPr>
      <w:r w:rsidRPr="00207BF7">
        <w:rPr>
          <w:rFonts w:ascii="Montserrat" w:hAnsi="Montserrat"/>
          <w:bCs/>
        </w:rPr>
        <w:t xml:space="preserve">Con las notas que elaboraste en la clase anterior sobre el tema que escogiste para investigar, </w:t>
      </w:r>
      <w:r w:rsidR="00AD71F7" w:rsidRPr="00207BF7">
        <w:rPr>
          <w:rFonts w:ascii="Montserrat" w:hAnsi="Montserrat"/>
          <w:bCs/>
        </w:rPr>
        <w:t>empieza a elaborar</w:t>
      </w:r>
      <w:r w:rsidRPr="00207BF7">
        <w:rPr>
          <w:rFonts w:ascii="Montserrat" w:hAnsi="Montserrat"/>
          <w:bCs/>
        </w:rPr>
        <w:t xml:space="preserve"> tu cartel. Puedes utilizar una cartulina o un pedazo de cartón grande.</w:t>
      </w:r>
      <w:r w:rsidR="001020D9" w:rsidRPr="00207BF7">
        <w:rPr>
          <w:rFonts w:ascii="Montserrat" w:hAnsi="Montserrat"/>
          <w:bCs/>
        </w:rPr>
        <w:t xml:space="preserve"> Recuerda poner tu encabezado, que es el nombre del tema, por ejemplo:</w:t>
      </w:r>
    </w:p>
    <w:p w14:paraId="75B873B5" w14:textId="77777777" w:rsidR="009F0A84" w:rsidRPr="009F0A84" w:rsidRDefault="009F0A84" w:rsidP="00E50F65">
      <w:pPr>
        <w:pStyle w:val="Prrafodelista"/>
        <w:spacing w:after="0" w:line="240" w:lineRule="auto"/>
        <w:jc w:val="both"/>
        <w:rPr>
          <w:rFonts w:ascii="Montserrat" w:hAnsi="Montserrat"/>
        </w:rPr>
      </w:pPr>
    </w:p>
    <w:p w14:paraId="403BCFA7" w14:textId="77777777" w:rsidR="005C3490" w:rsidRPr="003F78D1" w:rsidRDefault="001020D9" w:rsidP="00E50F65">
      <w:pPr>
        <w:pStyle w:val="Prrafodelista"/>
        <w:spacing w:after="0" w:line="240" w:lineRule="auto"/>
        <w:ind w:left="0"/>
        <w:jc w:val="both"/>
        <w:rPr>
          <w:rFonts w:ascii="Montserrat" w:hAnsi="Montserrat"/>
        </w:rPr>
      </w:pPr>
      <w:r w:rsidRPr="003F78D1">
        <w:rPr>
          <w:rFonts w:ascii="Montserrat" w:hAnsi="Montserrat"/>
          <w:noProof/>
          <w:lang w:val="en-US"/>
        </w:rPr>
        <w:drawing>
          <wp:inline distT="0" distB="0" distL="0" distR="0" wp14:anchorId="77954016" wp14:editId="04FBBD1F">
            <wp:extent cx="1800000" cy="2102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000" cy="2102400"/>
                    </a:xfrm>
                    <a:prstGeom prst="rect">
                      <a:avLst/>
                    </a:prstGeom>
                  </pic:spPr>
                </pic:pic>
              </a:graphicData>
            </a:graphic>
          </wp:inline>
        </w:drawing>
      </w:r>
    </w:p>
    <w:p w14:paraId="519A1EE5" w14:textId="77777777" w:rsidR="001020D9" w:rsidRPr="003F78D1" w:rsidRDefault="001020D9" w:rsidP="00E50F65">
      <w:pPr>
        <w:pStyle w:val="Prrafodelista"/>
        <w:spacing w:after="0" w:line="240" w:lineRule="auto"/>
        <w:jc w:val="both"/>
        <w:rPr>
          <w:rFonts w:ascii="Montserrat" w:hAnsi="Montserrat"/>
        </w:rPr>
      </w:pPr>
    </w:p>
    <w:p w14:paraId="20A0203E" w14:textId="77777777" w:rsidR="001020D9" w:rsidRPr="003F78D1" w:rsidRDefault="001020D9" w:rsidP="00E50F65">
      <w:pPr>
        <w:spacing w:after="0" w:line="240" w:lineRule="auto"/>
        <w:jc w:val="both"/>
        <w:rPr>
          <w:rFonts w:ascii="Montserrat" w:hAnsi="Montserrat"/>
        </w:rPr>
      </w:pPr>
      <w:r w:rsidRPr="003F78D1">
        <w:rPr>
          <w:rFonts w:ascii="Montserrat" w:hAnsi="Montserrat"/>
        </w:rPr>
        <w:t xml:space="preserve">Con el encabezado estás diciendo cuál es el tema. Se coloca en la parte de arriba, con letra grande y de color. </w:t>
      </w:r>
    </w:p>
    <w:p w14:paraId="1B480162" w14:textId="77777777" w:rsidR="00207BF7" w:rsidRDefault="00207BF7" w:rsidP="00E50F65">
      <w:pPr>
        <w:spacing w:after="0" w:line="240" w:lineRule="auto"/>
        <w:jc w:val="both"/>
        <w:rPr>
          <w:rFonts w:ascii="Montserrat" w:hAnsi="Montserrat"/>
        </w:rPr>
      </w:pPr>
    </w:p>
    <w:p w14:paraId="0DB769EC" w14:textId="697A7E31" w:rsidR="001020D9" w:rsidRPr="00207BF7" w:rsidRDefault="001020D9" w:rsidP="00E50F65">
      <w:pPr>
        <w:spacing w:after="0" w:line="240" w:lineRule="auto"/>
        <w:jc w:val="both"/>
        <w:rPr>
          <w:rFonts w:ascii="Montserrat" w:hAnsi="Montserrat"/>
          <w:bCs/>
        </w:rPr>
      </w:pPr>
      <w:r w:rsidRPr="00207BF7">
        <w:rPr>
          <w:rFonts w:ascii="Montserrat" w:hAnsi="Montserrat"/>
          <w:bCs/>
        </w:rPr>
        <w:t>Escribe en tu cartel una idea clave, que te permita desarrollar la exposición. Por ejemplo:</w:t>
      </w:r>
    </w:p>
    <w:p w14:paraId="50673636" w14:textId="77777777" w:rsidR="001020D9" w:rsidRPr="00207BF7" w:rsidRDefault="001020D9" w:rsidP="00E50F65">
      <w:pPr>
        <w:spacing w:after="0" w:line="240" w:lineRule="auto"/>
        <w:jc w:val="both"/>
        <w:rPr>
          <w:rFonts w:ascii="Montserrat" w:hAnsi="Montserrat"/>
          <w:bCs/>
        </w:rPr>
      </w:pPr>
    </w:p>
    <w:p w14:paraId="2297874B" w14:textId="77777777" w:rsidR="00414872" w:rsidRPr="003F78D1" w:rsidRDefault="001020D9" w:rsidP="00E50F65">
      <w:pPr>
        <w:spacing w:after="0" w:line="240" w:lineRule="auto"/>
        <w:jc w:val="both"/>
        <w:rPr>
          <w:rFonts w:ascii="Montserrat" w:hAnsi="Montserrat"/>
        </w:rPr>
      </w:pPr>
      <w:r w:rsidRPr="003F78D1">
        <w:rPr>
          <w:rFonts w:ascii="Montserrat" w:hAnsi="Montserrat"/>
          <w:noProof/>
          <w:lang w:val="en-US"/>
        </w:rPr>
        <w:drawing>
          <wp:inline distT="0" distB="0" distL="0" distR="0" wp14:anchorId="2F722F04" wp14:editId="4A827CA0">
            <wp:extent cx="1792800" cy="2102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2800" cy="2102400"/>
                    </a:xfrm>
                    <a:prstGeom prst="rect">
                      <a:avLst/>
                    </a:prstGeom>
                  </pic:spPr>
                </pic:pic>
              </a:graphicData>
            </a:graphic>
          </wp:inline>
        </w:drawing>
      </w:r>
    </w:p>
    <w:p w14:paraId="2A2DFB46" w14:textId="77777777" w:rsidR="009F0A84" w:rsidRDefault="009F0A84" w:rsidP="00E50F65">
      <w:pPr>
        <w:spacing w:after="0" w:line="240" w:lineRule="auto"/>
        <w:jc w:val="both"/>
        <w:rPr>
          <w:rFonts w:ascii="Montserrat" w:hAnsi="Montserrat"/>
        </w:rPr>
      </w:pPr>
    </w:p>
    <w:p w14:paraId="410D7AA8" w14:textId="77777777" w:rsidR="00414872" w:rsidRDefault="001020D9" w:rsidP="00E50F65">
      <w:pPr>
        <w:spacing w:after="0" w:line="240" w:lineRule="auto"/>
        <w:jc w:val="both"/>
        <w:rPr>
          <w:rFonts w:ascii="Montserrat" w:hAnsi="Montserrat"/>
        </w:rPr>
      </w:pPr>
      <w:r w:rsidRPr="003F78D1">
        <w:rPr>
          <w:rFonts w:ascii="Montserrat" w:hAnsi="Montserrat"/>
        </w:rPr>
        <w:lastRenderedPageBreak/>
        <w:t>Es conveniente que la letra con la que se escribe la idea principal sea más pequeña que el encabezado. La idea debe ser muy breve.</w:t>
      </w:r>
    </w:p>
    <w:p w14:paraId="276CCD00" w14:textId="77777777" w:rsidR="009F0A84" w:rsidRPr="003F78D1" w:rsidRDefault="009F0A84" w:rsidP="00E50F65">
      <w:pPr>
        <w:spacing w:after="0" w:line="240" w:lineRule="auto"/>
        <w:jc w:val="both"/>
        <w:rPr>
          <w:rFonts w:ascii="Montserrat" w:hAnsi="Montserrat"/>
        </w:rPr>
      </w:pPr>
    </w:p>
    <w:p w14:paraId="0D2249D7" w14:textId="5A477D71" w:rsidR="001020D9" w:rsidRDefault="001020D9" w:rsidP="00E50F65">
      <w:pPr>
        <w:spacing w:after="0" w:line="240" w:lineRule="auto"/>
        <w:jc w:val="both"/>
        <w:rPr>
          <w:rFonts w:ascii="Montserrat" w:hAnsi="Montserrat"/>
        </w:rPr>
      </w:pPr>
      <w:r w:rsidRPr="00207BF7">
        <w:rPr>
          <w:rFonts w:ascii="Montserrat" w:hAnsi="Montserrat"/>
          <w:bCs/>
        </w:rPr>
        <w:t>Coloca una imagen o dibujo.</w:t>
      </w:r>
      <w:r w:rsidR="00207BF7">
        <w:rPr>
          <w:rFonts w:ascii="Montserrat" w:hAnsi="Montserrat"/>
          <w:bCs/>
        </w:rPr>
        <w:t xml:space="preserve"> </w:t>
      </w:r>
      <w:r w:rsidRPr="009F0A84">
        <w:rPr>
          <w:rFonts w:ascii="Montserrat" w:hAnsi="Montserrat"/>
        </w:rPr>
        <w:t>Tú puedes hacer tus propios dibujos o recortarlos de alguna revista</w:t>
      </w:r>
      <w:r w:rsidR="00FC5A04" w:rsidRPr="009F0A84">
        <w:rPr>
          <w:rFonts w:ascii="Montserrat" w:hAnsi="Montserrat"/>
        </w:rPr>
        <w:t xml:space="preserve"> (recuerda tener cuidado si utilizas tijeras para recortar)</w:t>
      </w:r>
      <w:r w:rsidRPr="009F0A84">
        <w:rPr>
          <w:rFonts w:ascii="Montserrat" w:hAnsi="Montserrat"/>
        </w:rPr>
        <w:t>. Lo importante es que tus ilustraciones apoyen el texto</w:t>
      </w:r>
      <w:r w:rsidR="00C82EAF">
        <w:rPr>
          <w:rFonts w:ascii="Montserrat" w:hAnsi="Montserrat"/>
        </w:rPr>
        <w:t>, p</w:t>
      </w:r>
      <w:r w:rsidR="00FC5A04" w:rsidRPr="009F0A84">
        <w:rPr>
          <w:rFonts w:ascii="Montserrat" w:hAnsi="Montserrat"/>
        </w:rPr>
        <w:t xml:space="preserve">or </w:t>
      </w:r>
      <w:r w:rsidRPr="009F0A84">
        <w:rPr>
          <w:rFonts w:ascii="Montserrat" w:hAnsi="Montserrat"/>
        </w:rPr>
        <w:t>ejemplo:</w:t>
      </w:r>
    </w:p>
    <w:p w14:paraId="77776C62" w14:textId="77777777" w:rsidR="004079F4" w:rsidRPr="009F0A84" w:rsidRDefault="004079F4" w:rsidP="00E50F65">
      <w:pPr>
        <w:pStyle w:val="Prrafodelista"/>
        <w:spacing w:after="0" w:line="240" w:lineRule="auto"/>
        <w:jc w:val="both"/>
        <w:rPr>
          <w:rFonts w:ascii="Montserrat" w:hAnsi="Montserrat"/>
        </w:rPr>
      </w:pPr>
    </w:p>
    <w:p w14:paraId="3B85DD0B" w14:textId="77777777" w:rsidR="00414872" w:rsidRPr="003F78D1" w:rsidRDefault="00FC5A04" w:rsidP="00E50F65">
      <w:pPr>
        <w:spacing w:after="0" w:line="240" w:lineRule="auto"/>
        <w:jc w:val="both"/>
        <w:rPr>
          <w:rFonts w:ascii="Montserrat" w:hAnsi="Montserrat"/>
        </w:rPr>
      </w:pPr>
      <w:r w:rsidRPr="003F78D1">
        <w:rPr>
          <w:rFonts w:ascii="Montserrat" w:hAnsi="Montserrat"/>
          <w:noProof/>
          <w:lang w:val="en-US"/>
        </w:rPr>
        <w:drawing>
          <wp:inline distT="0" distB="0" distL="0" distR="0" wp14:anchorId="0AF3ED9B" wp14:editId="4AEF00DD">
            <wp:extent cx="1789200" cy="210240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89200" cy="2102400"/>
                    </a:xfrm>
                    <a:prstGeom prst="rect">
                      <a:avLst/>
                    </a:prstGeom>
                  </pic:spPr>
                </pic:pic>
              </a:graphicData>
            </a:graphic>
          </wp:inline>
        </w:drawing>
      </w:r>
    </w:p>
    <w:p w14:paraId="197DC923" w14:textId="77777777" w:rsidR="00FC5A04" w:rsidRDefault="00FC5A04" w:rsidP="00E50F65">
      <w:pPr>
        <w:spacing w:after="0" w:line="240" w:lineRule="auto"/>
        <w:jc w:val="both"/>
        <w:rPr>
          <w:rFonts w:ascii="Montserrat" w:hAnsi="Montserrat"/>
        </w:rPr>
      </w:pPr>
    </w:p>
    <w:p w14:paraId="099A0AE6" w14:textId="77777777" w:rsidR="009F0A84" w:rsidRPr="003F78D1" w:rsidRDefault="009F0A84" w:rsidP="00E50F65">
      <w:pPr>
        <w:spacing w:after="0" w:line="240" w:lineRule="auto"/>
        <w:jc w:val="both"/>
        <w:rPr>
          <w:rFonts w:ascii="Montserrat" w:hAnsi="Montserrat"/>
        </w:rPr>
      </w:pPr>
    </w:p>
    <w:p w14:paraId="75A0E275" w14:textId="77777777" w:rsidR="00FC5A04" w:rsidRPr="00207BF7" w:rsidRDefault="00FC5A04" w:rsidP="00E50F65">
      <w:pPr>
        <w:spacing w:after="0" w:line="240" w:lineRule="auto"/>
        <w:jc w:val="both"/>
        <w:rPr>
          <w:rFonts w:ascii="Montserrat" w:hAnsi="Montserrat"/>
          <w:bCs/>
        </w:rPr>
      </w:pPr>
      <w:r w:rsidRPr="00207BF7">
        <w:rPr>
          <w:rFonts w:ascii="Montserrat" w:hAnsi="Montserrat"/>
          <w:bCs/>
        </w:rPr>
        <w:t>Continúa escribiendo ideas claves y colocando imágenes que apoyen esas ideas. Observa el siguiente ejemplo:</w:t>
      </w:r>
    </w:p>
    <w:p w14:paraId="381C9897" w14:textId="77777777" w:rsidR="00FC5A04" w:rsidRPr="003F78D1" w:rsidRDefault="00FC5A04" w:rsidP="00E50F65">
      <w:pPr>
        <w:spacing w:after="0" w:line="240" w:lineRule="auto"/>
        <w:jc w:val="both"/>
        <w:rPr>
          <w:rFonts w:ascii="Montserrat" w:hAnsi="Montserrat"/>
        </w:rPr>
      </w:pPr>
    </w:p>
    <w:p w14:paraId="3C16BCE3" w14:textId="77777777" w:rsidR="00FC5A04" w:rsidRPr="003F78D1" w:rsidRDefault="00FC5A04" w:rsidP="00E50F65">
      <w:pPr>
        <w:spacing w:after="0" w:line="240" w:lineRule="auto"/>
        <w:jc w:val="both"/>
        <w:rPr>
          <w:rFonts w:ascii="Montserrat" w:hAnsi="Montserrat"/>
        </w:rPr>
      </w:pPr>
      <w:r w:rsidRPr="003F78D1">
        <w:rPr>
          <w:rFonts w:ascii="Montserrat" w:hAnsi="Montserrat"/>
          <w:noProof/>
          <w:lang w:val="en-US"/>
        </w:rPr>
        <w:drawing>
          <wp:inline distT="0" distB="0" distL="0" distR="0" wp14:anchorId="4E0108E8" wp14:editId="18BF9855">
            <wp:extent cx="1789200" cy="21024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89200" cy="2102400"/>
                    </a:xfrm>
                    <a:prstGeom prst="rect">
                      <a:avLst/>
                    </a:prstGeom>
                  </pic:spPr>
                </pic:pic>
              </a:graphicData>
            </a:graphic>
          </wp:inline>
        </w:drawing>
      </w:r>
    </w:p>
    <w:p w14:paraId="4F5916BF" w14:textId="77777777" w:rsidR="009F0A84" w:rsidRDefault="009F0A84" w:rsidP="00E50F65">
      <w:pPr>
        <w:spacing w:after="0" w:line="240" w:lineRule="auto"/>
        <w:jc w:val="both"/>
        <w:rPr>
          <w:rFonts w:ascii="Montserrat" w:hAnsi="Montserrat"/>
        </w:rPr>
      </w:pPr>
    </w:p>
    <w:p w14:paraId="27CA85C3" w14:textId="77777777" w:rsidR="00FC5A04" w:rsidRPr="003F78D1" w:rsidRDefault="00FC5A04" w:rsidP="00E50F65">
      <w:pPr>
        <w:spacing w:after="0" w:line="240" w:lineRule="auto"/>
        <w:jc w:val="both"/>
        <w:rPr>
          <w:rFonts w:ascii="Montserrat" w:hAnsi="Montserrat"/>
        </w:rPr>
      </w:pPr>
      <w:r w:rsidRPr="003F78D1">
        <w:rPr>
          <w:rFonts w:ascii="Montserrat" w:hAnsi="Montserrat"/>
        </w:rPr>
        <w:t xml:space="preserve">Lo importante es que anotes siempre sólo las ideas clave y que las acompañes con recursos gráficos adecuados, para que apoyen tu exposición. </w:t>
      </w:r>
    </w:p>
    <w:p w14:paraId="35743A34" w14:textId="77777777" w:rsidR="009F0A84" w:rsidRPr="003F78D1" w:rsidRDefault="009F0A84" w:rsidP="00E50F65">
      <w:pPr>
        <w:spacing w:after="0" w:line="240" w:lineRule="auto"/>
        <w:jc w:val="both"/>
        <w:rPr>
          <w:rFonts w:ascii="Montserrat" w:hAnsi="Montserrat"/>
        </w:rPr>
      </w:pPr>
    </w:p>
    <w:p w14:paraId="46E9A712" w14:textId="77777777" w:rsidR="00FC5A04" w:rsidRPr="00207BF7" w:rsidRDefault="00FC5A04" w:rsidP="00E50F65">
      <w:pPr>
        <w:spacing w:after="0" w:line="240" w:lineRule="auto"/>
        <w:jc w:val="both"/>
        <w:rPr>
          <w:rFonts w:ascii="Montserrat" w:hAnsi="Montserrat"/>
          <w:bCs/>
        </w:rPr>
      </w:pPr>
      <w:r w:rsidRPr="00207BF7">
        <w:rPr>
          <w:rFonts w:ascii="Montserrat" w:hAnsi="Montserrat"/>
          <w:bCs/>
        </w:rPr>
        <w:t>Observa los siguientes carteles y los textos que describen las exposiciones que hicieron algunos niños y niñas como tú. Lee con mucha atención, tal vez te puedan dar ideas para elaborar el tuyo.</w:t>
      </w:r>
    </w:p>
    <w:p w14:paraId="0CBB30A3" w14:textId="77777777" w:rsidR="006934D0" w:rsidRPr="003F78D1" w:rsidRDefault="006934D0" w:rsidP="00E50F65">
      <w:pPr>
        <w:spacing w:after="0" w:line="240" w:lineRule="auto"/>
        <w:jc w:val="both"/>
        <w:rPr>
          <w:rFonts w:ascii="Montserrat" w:hAnsi="Montserrat"/>
        </w:rPr>
      </w:pPr>
    </w:p>
    <w:p w14:paraId="163DAF0D" w14:textId="77777777" w:rsidR="00E50F65" w:rsidRDefault="00E50F65" w:rsidP="00E50F65">
      <w:pPr>
        <w:spacing w:after="0" w:line="240" w:lineRule="auto"/>
        <w:jc w:val="both"/>
        <w:rPr>
          <w:rFonts w:ascii="Montserrat" w:hAnsi="Montserrat"/>
        </w:rPr>
      </w:pPr>
    </w:p>
    <w:p w14:paraId="0445A18E" w14:textId="3AC442A6" w:rsidR="006934D0" w:rsidRPr="003F78D1" w:rsidRDefault="006934D0" w:rsidP="00E50F65">
      <w:pPr>
        <w:spacing w:after="0" w:line="240" w:lineRule="auto"/>
        <w:jc w:val="both"/>
        <w:rPr>
          <w:rFonts w:ascii="Montserrat" w:hAnsi="Montserrat"/>
        </w:rPr>
      </w:pPr>
      <w:r w:rsidRPr="003F78D1">
        <w:rPr>
          <w:rFonts w:ascii="Montserrat" w:hAnsi="Montserrat"/>
        </w:rPr>
        <w:lastRenderedPageBreak/>
        <w:t>E</w:t>
      </w:r>
      <w:r w:rsidR="00B6228F">
        <w:rPr>
          <w:rFonts w:ascii="Montserrat" w:hAnsi="Montserrat"/>
        </w:rPr>
        <w:t>jemplo 1</w:t>
      </w:r>
    </w:p>
    <w:p w14:paraId="7E536ADF" w14:textId="77777777" w:rsidR="00FC5A04" w:rsidRPr="003F78D1" w:rsidRDefault="00FC5A04" w:rsidP="00E50F65">
      <w:pPr>
        <w:spacing w:after="0" w:line="240" w:lineRule="auto"/>
        <w:jc w:val="both"/>
        <w:rPr>
          <w:rFonts w:ascii="Montserrat" w:hAnsi="Montserrat"/>
        </w:rPr>
      </w:pPr>
    </w:p>
    <w:p w14:paraId="6137E63E" w14:textId="77777777" w:rsidR="00FC5A04" w:rsidRPr="003F78D1" w:rsidRDefault="00FC5A04" w:rsidP="00E50F65">
      <w:pPr>
        <w:spacing w:after="0" w:line="240" w:lineRule="auto"/>
        <w:jc w:val="both"/>
        <w:rPr>
          <w:rFonts w:ascii="Montserrat" w:hAnsi="Montserrat"/>
        </w:rPr>
      </w:pPr>
      <w:r w:rsidRPr="003F78D1">
        <w:rPr>
          <w:rFonts w:ascii="Montserrat" w:hAnsi="Montserrat"/>
          <w:noProof/>
          <w:lang w:val="en-US"/>
        </w:rPr>
        <w:drawing>
          <wp:inline distT="0" distB="0" distL="0" distR="0" wp14:anchorId="0943A583" wp14:editId="78AE067E">
            <wp:extent cx="4245610" cy="2581275"/>
            <wp:effectExtent l="0" t="0" r="254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0089" cy="2583998"/>
                    </a:xfrm>
                    <a:prstGeom prst="rect">
                      <a:avLst/>
                    </a:prstGeom>
                  </pic:spPr>
                </pic:pic>
              </a:graphicData>
            </a:graphic>
          </wp:inline>
        </w:drawing>
      </w:r>
    </w:p>
    <w:p w14:paraId="3888D4D5" w14:textId="77777777" w:rsidR="00414872" w:rsidRPr="003F78D1" w:rsidRDefault="00414872" w:rsidP="00E50F65">
      <w:pPr>
        <w:spacing w:after="0" w:line="240" w:lineRule="auto"/>
        <w:jc w:val="both"/>
        <w:rPr>
          <w:rFonts w:ascii="Montserrat" w:hAnsi="Montserrat"/>
        </w:rPr>
      </w:pPr>
    </w:p>
    <w:p w14:paraId="7459AFF7" w14:textId="4892F6F3" w:rsidR="00FC5A04" w:rsidRDefault="00FC5A04"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Hola, mi nombre es _____. Yo les voy a hablar sobre La música. Escogí este tema porque a mí lo que más me gusta en la vida es la música. Cantarla y bailarla. Yo escucho música desde que me despierto hasta que me duermo. La escucho todo el día.</w:t>
      </w:r>
    </w:p>
    <w:p w14:paraId="491893F4" w14:textId="77777777" w:rsidR="00D30FA3" w:rsidRPr="003F78D1" w:rsidRDefault="00D30FA3"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p>
    <w:p w14:paraId="2FC0869A" w14:textId="77777777" w:rsidR="00FC5A04" w:rsidRPr="003F78D1" w:rsidRDefault="00FC5A04"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 xml:space="preserve">Tengo cuatro géneros musicales favoritos. El primero es el Hip hop. Yo encontré que hay un Hip hop antiguo, porque surgió en los años setenta del siglo XX. Y hay un hip hop moderno, que es el que conozco. Lo que me gusta del Hip hop es que habla de las cosas que pasan todos los días... </w:t>
      </w:r>
    </w:p>
    <w:p w14:paraId="07F87CC5" w14:textId="4EF0E303" w:rsidR="00FC5A04" w:rsidRDefault="00FC5A04"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Otro ritmo que me gusta es el Rap. El Rap es bueno y es hablado, tiene flow y es animado.</w:t>
      </w:r>
    </w:p>
    <w:p w14:paraId="0A41CF19" w14:textId="77777777" w:rsidR="00D30FA3" w:rsidRPr="003F78D1" w:rsidRDefault="00D30FA3"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p>
    <w:p w14:paraId="62D7353B" w14:textId="393D2382" w:rsidR="00FC5A04" w:rsidRDefault="00FC5A04"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Yo lo canto, yo lo bailo, con</w:t>
      </w:r>
      <w:r w:rsidR="00B6228F">
        <w:rPr>
          <w:rFonts w:ascii="Montserrat" w:hAnsi="Montserrat"/>
        </w:rPr>
        <w:t xml:space="preserve"> mi hermana y con mi hermano.</w:t>
      </w:r>
    </w:p>
    <w:p w14:paraId="74ABBA72" w14:textId="77777777" w:rsidR="00D30FA3" w:rsidRPr="003F78D1" w:rsidRDefault="00D30FA3"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p>
    <w:p w14:paraId="752203F4" w14:textId="7B1CAD75" w:rsidR="00414872" w:rsidRDefault="00FC5A04"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 xml:space="preserve">Otro tipo de música que me gusta es el Trap. El Trap está influenciado por el Hip hop, pero es más moderno. Tiene arreglos electrónicos y algunos son así como oscuros, como sombríos. Pero a mí me gusta, su ritmo se me hace más suave, como más profundo... Y no puedo dejar de bailarlo... </w:t>
      </w:r>
    </w:p>
    <w:p w14:paraId="16376010" w14:textId="77777777" w:rsidR="00D30FA3" w:rsidRPr="003F78D1" w:rsidRDefault="00D30FA3"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p>
    <w:p w14:paraId="34FE9A95" w14:textId="6018E637"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 xml:space="preserve">Y el otro tipo de música que me gusta es el Pop. Descubrí que este género surgió en 1950 y que es como una combinación de más géneros. Aquí hay música muy variada y también muchos artistas diferentes. Se llama música Pop porque es popular, o sea que </w:t>
      </w:r>
      <w:r w:rsidR="00B6228F" w:rsidRPr="003F78D1">
        <w:rPr>
          <w:rFonts w:ascii="Montserrat" w:hAnsi="Montserrat"/>
        </w:rPr>
        <w:t>les</w:t>
      </w:r>
      <w:r w:rsidRPr="003F78D1">
        <w:rPr>
          <w:rFonts w:ascii="Montserrat" w:hAnsi="Montserrat"/>
        </w:rPr>
        <w:t xml:space="preserve"> gusta </w:t>
      </w:r>
      <w:r w:rsidR="00B6228F">
        <w:rPr>
          <w:rFonts w:ascii="Montserrat" w:hAnsi="Montserrat"/>
        </w:rPr>
        <w:t>a muchas personas, como a mí.</w:t>
      </w:r>
    </w:p>
    <w:p w14:paraId="267D122F" w14:textId="77777777"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p>
    <w:p w14:paraId="272F5690" w14:textId="77777777"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474"/>
        <w:jc w:val="both"/>
        <w:rPr>
          <w:rFonts w:ascii="Montserrat" w:hAnsi="Montserrat"/>
        </w:rPr>
      </w:pPr>
      <w:r w:rsidRPr="003F78D1">
        <w:rPr>
          <w:rFonts w:ascii="Montserrat" w:hAnsi="Montserrat"/>
        </w:rPr>
        <w:t>Bueno, esa fue mi exposición. ¿Alguien tiene dudas?</w:t>
      </w:r>
    </w:p>
    <w:p w14:paraId="5BBD6445" w14:textId="77777777" w:rsidR="009F0A84" w:rsidRDefault="009F0A84" w:rsidP="00E50F65">
      <w:pPr>
        <w:spacing w:after="0" w:line="240" w:lineRule="auto"/>
        <w:jc w:val="both"/>
        <w:rPr>
          <w:rFonts w:ascii="Montserrat" w:hAnsi="Montserrat"/>
        </w:rPr>
      </w:pPr>
    </w:p>
    <w:p w14:paraId="63E216B9" w14:textId="77777777" w:rsidR="00E50F65" w:rsidRDefault="00E50F65" w:rsidP="00E50F65">
      <w:pPr>
        <w:spacing w:after="0" w:line="240" w:lineRule="auto"/>
        <w:jc w:val="both"/>
        <w:rPr>
          <w:rFonts w:ascii="Montserrat" w:hAnsi="Montserrat"/>
        </w:rPr>
      </w:pPr>
    </w:p>
    <w:p w14:paraId="0BBC96E4" w14:textId="473C003E" w:rsidR="006934D0" w:rsidRPr="003F78D1" w:rsidRDefault="00B6228F" w:rsidP="00E50F65">
      <w:pPr>
        <w:spacing w:after="0" w:line="240" w:lineRule="auto"/>
        <w:jc w:val="both"/>
        <w:rPr>
          <w:rFonts w:ascii="Montserrat" w:hAnsi="Montserrat"/>
        </w:rPr>
      </w:pPr>
      <w:r>
        <w:rPr>
          <w:rFonts w:ascii="Montserrat" w:hAnsi="Montserrat"/>
        </w:rPr>
        <w:lastRenderedPageBreak/>
        <w:t>Ejemplo 2</w:t>
      </w:r>
    </w:p>
    <w:p w14:paraId="5CF56AEA" w14:textId="77777777" w:rsidR="006934D0" w:rsidRPr="003F78D1" w:rsidRDefault="006934D0" w:rsidP="00E50F65">
      <w:pPr>
        <w:spacing w:after="0" w:line="240" w:lineRule="auto"/>
        <w:jc w:val="both"/>
        <w:rPr>
          <w:rFonts w:ascii="Montserrat" w:hAnsi="Montserrat"/>
        </w:rPr>
      </w:pPr>
    </w:p>
    <w:p w14:paraId="4E1374CA" w14:textId="77777777" w:rsidR="006934D0" w:rsidRPr="003F78D1" w:rsidRDefault="006934D0" w:rsidP="00E50F65">
      <w:pPr>
        <w:spacing w:after="0" w:line="240" w:lineRule="auto"/>
        <w:jc w:val="both"/>
        <w:rPr>
          <w:rFonts w:ascii="Montserrat" w:hAnsi="Montserrat"/>
        </w:rPr>
      </w:pPr>
      <w:r w:rsidRPr="003F78D1">
        <w:rPr>
          <w:rFonts w:ascii="Montserrat" w:hAnsi="Montserrat"/>
          <w:noProof/>
          <w:lang w:val="en-US"/>
        </w:rPr>
        <w:drawing>
          <wp:inline distT="0" distB="0" distL="0" distR="0" wp14:anchorId="13B0337B" wp14:editId="60DAA7F3">
            <wp:extent cx="4533127" cy="188595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5753" cy="1895363"/>
                    </a:xfrm>
                    <a:prstGeom prst="rect">
                      <a:avLst/>
                    </a:prstGeom>
                  </pic:spPr>
                </pic:pic>
              </a:graphicData>
            </a:graphic>
          </wp:inline>
        </w:drawing>
      </w:r>
    </w:p>
    <w:p w14:paraId="5B7444CB" w14:textId="77777777" w:rsidR="006934D0" w:rsidRPr="003F78D1" w:rsidRDefault="006934D0" w:rsidP="00E50F65">
      <w:pPr>
        <w:spacing w:after="0" w:line="240" w:lineRule="auto"/>
        <w:jc w:val="both"/>
        <w:rPr>
          <w:rFonts w:ascii="Montserrat" w:hAnsi="Montserrat"/>
        </w:rPr>
      </w:pPr>
    </w:p>
    <w:p w14:paraId="168010AA" w14:textId="77777777"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 xml:space="preserve">¡Hola, amigas y amigos! ¿Cómo están? Yo soy ____. Es un gusto estar aquí hoy con ustedes. Vengo a hablarles sobre mi tema favorito. Y este es: </w:t>
      </w:r>
      <w:r w:rsidR="00920933" w:rsidRPr="003F78D1">
        <w:rPr>
          <w:rFonts w:ascii="Montserrat" w:hAnsi="Montserrat"/>
        </w:rPr>
        <w:t>Las redes sociales.</w:t>
      </w:r>
    </w:p>
    <w:p w14:paraId="4A0C1955" w14:textId="77777777"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Las redes sociales les sirven a las personas para comunicarse, para ver cosas que les gustan, para platicar y compartir cosas divertidas. Son muy útiles y entretenidas, pero también hay que usarlas con moderación. A mí sólo me dejan entrar a internet un rato para revisarlas, y sólo después de que terminé mis deberes en la casa y de la escuela.</w:t>
      </w:r>
    </w:p>
    <w:p w14:paraId="4D34A7F9" w14:textId="27FDBB35" w:rsidR="006934D0"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Una de estas redes se llama Tik tok. A mí me gusta mucho, porque ahí la gente sube videos cortitos, como de un minuto más o menos, y son videos de comedia, como de situaciones graciosas, o bailes. He visto unos m</w:t>
      </w:r>
      <w:r w:rsidR="00B6228F">
        <w:rPr>
          <w:rFonts w:ascii="Montserrat" w:hAnsi="Montserrat"/>
        </w:rPr>
        <w:t xml:space="preserve">uy chistosos y muy creativos. </w:t>
      </w:r>
      <w:r w:rsidRPr="003F78D1">
        <w:rPr>
          <w:rFonts w:ascii="Montserrat" w:hAnsi="Montserrat"/>
        </w:rPr>
        <w:t>Creo que las personas que hacen esos videos son muy creativas.</w:t>
      </w:r>
    </w:p>
    <w:p w14:paraId="781CC9FB" w14:textId="77777777" w:rsidR="00920933" w:rsidRPr="003F78D1" w:rsidRDefault="006934D0"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YouTube es una de las favoritas yo creo que de todas las personas. Ahí puedes encontrar casi cualquier cosa. Hay muchos creadores que suben sus contenidos, las y los artistas, las personas que hacen animación, las que analizan videojuegos, caricaturas, series, películas... Hay muchas, muchísimas cosas, tantas que sería imposible decirlas todas. Si, por ejemplo, quieres escuchar una canción famosa, pones su nombre y te aparece. Si quieres ver algo sobre algún tema, incluso temas de la escuela, puedes ponerlo y también te van a salir muchas cosas. Pero es importante que veas YouTube co</w:t>
      </w:r>
      <w:r w:rsidR="00920933" w:rsidRPr="003F78D1">
        <w:rPr>
          <w:rFonts w:ascii="Montserrat" w:hAnsi="Montserrat"/>
        </w:rPr>
        <w:t>n tu mamá o tu papá, para que te ayuden a elegir los contenidos. En definitiva, YouTube es de mis favoritos.</w:t>
      </w:r>
    </w:p>
    <w:p w14:paraId="037D89D0" w14:textId="77777777" w:rsidR="00920933" w:rsidRPr="003F78D1" w:rsidRDefault="00920933"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 xml:space="preserve">También tenemos Instagram. Esa está increíble porque puedes subir fotos y videos en los que se muestra tu forma de vivir, como tu estilo... Hay gente que pone fotos de cómo se viste, o de cómo hace su deporte favorito, y además puedes ponerles algunos filtros muy bonitos a las fotos. Algunos filtros te hacen tus fotos como si fueran antiguas, otros con más luz, o como de un color azul... Tiene muchas posibilidades, además la gente que te sigue, puede reaccionar a tus fotos, y tú las de ellas o ellos, y comentarlas. A mí me gusta mucho ver las fotos de mi tía, porque ella hace pasteles y postres que le quedan muy buenos y los hace increíbles. Ahorita no nos </w:t>
      </w:r>
      <w:r w:rsidRPr="003F78D1">
        <w:rPr>
          <w:rFonts w:ascii="Montserrat" w:hAnsi="Montserrat"/>
        </w:rPr>
        <w:lastRenderedPageBreak/>
        <w:t>hemos podido ver, por la sana distancia, pero veo los postres que sube y me los saboreo todos... Y también le comento que quisiera probarlos y ella ya me dijo que, cuando nos veamos, me va a hacer un paste enorme de chocolate...</w:t>
      </w:r>
    </w:p>
    <w:p w14:paraId="021CAC22" w14:textId="627C8E3D" w:rsidR="00920933" w:rsidRPr="003F78D1" w:rsidRDefault="00920933"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Y</w:t>
      </w:r>
      <w:r w:rsidR="00B6228F">
        <w:rPr>
          <w:rFonts w:ascii="Montserrat" w:hAnsi="Montserrat"/>
        </w:rPr>
        <w:t xml:space="preserve"> la otra red social es Tmblr. </w:t>
      </w:r>
      <w:r w:rsidRPr="003F78D1">
        <w:rPr>
          <w:rFonts w:ascii="Montserrat" w:hAnsi="Montserrat"/>
        </w:rPr>
        <w:t>La verdad es que apenas la conocí, pero me gustó, porque vi fotos súper originales con estilos diferentes. Me gustaron mucho los colores de las publicaciones, me trasmitiero</w:t>
      </w:r>
      <w:r w:rsidR="00B6228F">
        <w:rPr>
          <w:rFonts w:ascii="Montserrat" w:hAnsi="Montserrat"/>
        </w:rPr>
        <w:t xml:space="preserve">n sensaciones muy agradables. </w:t>
      </w:r>
      <w:r w:rsidRPr="003F78D1">
        <w:rPr>
          <w:rFonts w:ascii="Montserrat" w:hAnsi="Montserrat"/>
        </w:rPr>
        <w:t>Fotos de atardeceres, de cielos, por ejemplo. Esas son mis favoritas.</w:t>
      </w:r>
    </w:p>
    <w:p w14:paraId="21045757" w14:textId="77777777" w:rsidR="00920933" w:rsidRPr="003F78D1" w:rsidRDefault="00920933" w:rsidP="00E50F65">
      <w:pPr>
        <w:pBdr>
          <w:top w:val="single" w:sz="4" w:space="1" w:color="auto"/>
          <w:left w:val="single" w:sz="4" w:space="4" w:color="auto"/>
          <w:bottom w:val="single" w:sz="4" w:space="1" w:color="auto"/>
          <w:right w:val="single" w:sz="4" w:space="4" w:color="auto"/>
        </w:pBdr>
        <w:spacing w:after="0" w:line="240" w:lineRule="auto"/>
        <w:ind w:left="567" w:right="616"/>
        <w:jc w:val="both"/>
        <w:rPr>
          <w:rFonts w:ascii="Montserrat" w:hAnsi="Montserrat"/>
        </w:rPr>
      </w:pPr>
      <w:r w:rsidRPr="003F78D1">
        <w:rPr>
          <w:rFonts w:ascii="Montserrat" w:hAnsi="Montserrat"/>
        </w:rPr>
        <w:t>Pues eso fue todo. ¿A alguien le gustaría comentar algo?</w:t>
      </w:r>
    </w:p>
    <w:p w14:paraId="3E9766EB" w14:textId="77777777" w:rsidR="00414872" w:rsidRDefault="00414872" w:rsidP="00E50F65">
      <w:pPr>
        <w:spacing w:after="0" w:line="240" w:lineRule="auto"/>
        <w:ind w:left="567" w:right="616"/>
        <w:jc w:val="both"/>
        <w:rPr>
          <w:rFonts w:ascii="Montserrat" w:hAnsi="Montserrat"/>
        </w:rPr>
      </w:pPr>
    </w:p>
    <w:p w14:paraId="51542CB2" w14:textId="77777777" w:rsidR="009F0A84" w:rsidRPr="003F78D1" w:rsidRDefault="009F0A84" w:rsidP="00E50F65">
      <w:pPr>
        <w:spacing w:after="0" w:line="240" w:lineRule="auto"/>
        <w:ind w:left="567" w:right="616"/>
        <w:jc w:val="both"/>
        <w:rPr>
          <w:rFonts w:ascii="Montserrat" w:hAnsi="Montserrat"/>
        </w:rPr>
      </w:pPr>
    </w:p>
    <w:p w14:paraId="25439503" w14:textId="36F3A53B" w:rsidR="00920933" w:rsidRPr="00207BF7" w:rsidRDefault="00920933" w:rsidP="00E50F65">
      <w:pPr>
        <w:spacing w:after="0" w:line="240" w:lineRule="auto"/>
        <w:jc w:val="both"/>
        <w:rPr>
          <w:rFonts w:ascii="Montserrat" w:hAnsi="Montserrat"/>
          <w:bCs/>
        </w:rPr>
      </w:pPr>
      <w:r w:rsidRPr="00207BF7">
        <w:rPr>
          <w:rFonts w:ascii="Montserrat" w:hAnsi="Montserrat"/>
          <w:bCs/>
        </w:rPr>
        <w:t>Prepara tu cartel y ensaya tu exposición</w:t>
      </w:r>
      <w:r w:rsidR="00B6228F">
        <w:rPr>
          <w:rFonts w:ascii="Montserrat" w:hAnsi="Montserrat"/>
          <w:bCs/>
        </w:rPr>
        <w:t>, p</w:t>
      </w:r>
      <w:r w:rsidRPr="00207BF7">
        <w:rPr>
          <w:rFonts w:ascii="Montserrat" w:hAnsi="Montserrat"/>
          <w:bCs/>
        </w:rPr>
        <w:t>uedes hacerlo frente al espejo, practica tu postura y el volume</w:t>
      </w:r>
      <w:r w:rsidR="00B6228F">
        <w:rPr>
          <w:rFonts w:ascii="Montserrat" w:hAnsi="Montserrat"/>
          <w:bCs/>
        </w:rPr>
        <w:t>n de voz para sentirte seguro, p</w:t>
      </w:r>
      <w:r w:rsidRPr="00207BF7">
        <w:rPr>
          <w:rFonts w:ascii="Montserrat" w:hAnsi="Montserrat"/>
          <w:bCs/>
        </w:rPr>
        <w:t>uedes pedir a alguien que te escuche y te dé su opinión.</w:t>
      </w:r>
    </w:p>
    <w:p w14:paraId="2CB86098" w14:textId="77777777" w:rsidR="009F0A84" w:rsidRPr="00207BF7" w:rsidRDefault="009F0A84" w:rsidP="00E50F65">
      <w:pPr>
        <w:spacing w:after="0" w:line="240" w:lineRule="auto"/>
        <w:jc w:val="both"/>
        <w:rPr>
          <w:rFonts w:ascii="Montserrat" w:hAnsi="Montserrat"/>
          <w:bCs/>
        </w:rPr>
      </w:pPr>
    </w:p>
    <w:p w14:paraId="385E6C27" w14:textId="7455C466" w:rsidR="00920933" w:rsidRDefault="00920933" w:rsidP="00E50F65">
      <w:pPr>
        <w:spacing w:after="0" w:line="240" w:lineRule="auto"/>
        <w:jc w:val="both"/>
        <w:rPr>
          <w:rFonts w:ascii="Montserrat" w:hAnsi="Montserrat"/>
        </w:rPr>
      </w:pPr>
      <w:r w:rsidRPr="003F78D1">
        <w:rPr>
          <w:rFonts w:ascii="Montserrat" w:hAnsi="Montserrat"/>
        </w:rPr>
        <w:t xml:space="preserve">Ten a la vista tus carteles y a la mano tus notas. Puedes comenzar por saludar, presentarte y decir de qué vas a hablar. Recuerda alternar la información de tus notas con el contenido de los carteles de apoyo. Algo que le va a dar mucho valor a tu exposición, es que parafrasees la información que está en tus notas, es decir, </w:t>
      </w:r>
      <w:r w:rsidR="00B6228F" w:rsidRPr="003F78D1">
        <w:rPr>
          <w:rFonts w:ascii="Montserrat" w:hAnsi="Montserrat"/>
        </w:rPr>
        <w:t>que,</w:t>
      </w:r>
      <w:r w:rsidRPr="003F78D1">
        <w:rPr>
          <w:rFonts w:ascii="Montserrat" w:hAnsi="Montserrat"/>
        </w:rPr>
        <w:t xml:space="preserve"> en vez de leerlas, digas con tus propias palabras lo que está ahí.</w:t>
      </w:r>
    </w:p>
    <w:p w14:paraId="1967F235" w14:textId="77777777" w:rsidR="009F0A84" w:rsidRPr="003F78D1" w:rsidRDefault="009F0A84" w:rsidP="00E50F65">
      <w:pPr>
        <w:spacing w:after="0" w:line="240" w:lineRule="auto"/>
        <w:jc w:val="both"/>
        <w:rPr>
          <w:rFonts w:ascii="Montserrat" w:hAnsi="Montserrat"/>
        </w:rPr>
      </w:pPr>
    </w:p>
    <w:p w14:paraId="43C38D28" w14:textId="77777777" w:rsidR="00920933" w:rsidRDefault="00920933" w:rsidP="00E50F65">
      <w:pPr>
        <w:spacing w:after="0" w:line="240" w:lineRule="auto"/>
        <w:jc w:val="both"/>
        <w:rPr>
          <w:rFonts w:ascii="Montserrat" w:hAnsi="Montserrat"/>
        </w:rPr>
      </w:pPr>
      <w:r w:rsidRPr="003F78D1">
        <w:rPr>
          <w:rFonts w:ascii="Montserrat" w:hAnsi="Montserrat"/>
        </w:rPr>
        <w:t>Recuerda hablar fuerte, con claridad y ten en mente que, cuando expongas, es importante que mantengas contacto visual con tu audiencia.</w:t>
      </w:r>
    </w:p>
    <w:p w14:paraId="400B1052" w14:textId="77777777" w:rsidR="009F0A84" w:rsidRPr="003F78D1" w:rsidRDefault="009F0A84" w:rsidP="00E50F65">
      <w:pPr>
        <w:spacing w:after="0" w:line="240" w:lineRule="auto"/>
        <w:jc w:val="both"/>
        <w:rPr>
          <w:rFonts w:ascii="Montserrat" w:hAnsi="Montserrat"/>
        </w:rPr>
      </w:pPr>
    </w:p>
    <w:p w14:paraId="037DFD00" w14:textId="77777777" w:rsidR="00920933" w:rsidRDefault="00920933" w:rsidP="00E50F65">
      <w:pPr>
        <w:spacing w:after="0" w:line="240" w:lineRule="auto"/>
        <w:jc w:val="both"/>
        <w:rPr>
          <w:rFonts w:ascii="Montserrat" w:hAnsi="Montserrat"/>
        </w:rPr>
      </w:pPr>
      <w:r w:rsidRPr="003F78D1">
        <w:rPr>
          <w:rFonts w:ascii="Montserrat" w:hAnsi="Montserrat"/>
        </w:rPr>
        <w:t>Al finalizar, pregunta a tu</w:t>
      </w:r>
      <w:r w:rsidR="00AD71F7">
        <w:rPr>
          <w:rFonts w:ascii="Montserrat" w:hAnsi="Montserrat"/>
        </w:rPr>
        <w:t xml:space="preserve"> audiencia</w:t>
      </w:r>
      <w:r w:rsidRPr="003F78D1">
        <w:rPr>
          <w:rFonts w:ascii="Montserrat" w:hAnsi="Montserrat"/>
        </w:rPr>
        <w:t xml:space="preserve"> si tienen alguna duda respecto a lo presentado o si quieren hacer algún comentario. De ser así, escucha con atención y trata de responder sus preguntas.</w:t>
      </w:r>
    </w:p>
    <w:p w14:paraId="135F88FF" w14:textId="77777777" w:rsidR="009F0A84" w:rsidRPr="003F78D1" w:rsidRDefault="009F0A84" w:rsidP="00E50F65">
      <w:pPr>
        <w:spacing w:after="0" w:line="240" w:lineRule="auto"/>
        <w:jc w:val="both"/>
        <w:rPr>
          <w:rFonts w:ascii="Montserrat" w:hAnsi="Montserrat"/>
        </w:rPr>
      </w:pPr>
    </w:p>
    <w:p w14:paraId="5317679E" w14:textId="77777777" w:rsidR="00920933" w:rsidRDefault="00920933" w:rsidP="00E50F65">
      <w:pPr>
        <w:spacing w:after="0" w:line="240" w:lineRule="auto"/>
        <w:jc w:val="both"/>
        <w:rPr>
          <w:rFonts w:ascii="Montserrat" w:hAnsi="Montserrat"/>
        </w:rPr>
      </w:pPr>
      <w:r w:rsidRPr="003F78D1">
        <w:rPr>
          <w:rFonts w:ascii="Montserrat" w:hAnsi="Montserrat"/>
        </w:rPr>
        <w:t>Tal vez te sientas un poco nerviosa o nervioso. Es normal, pero entre más practiques, más confianza vas a obtener. Especialmente si sigues los consejos de quien hayas escogido para que te ayude.</w:t>
      </w:r>
    </w:p>
    <w:p w14:paraId="43EEEF17" w14:textId="77777777" w:rsidR="009F0A84" w:rsidRDefault="009F0A84" w:rsidP="00E50F65">
      <w:pPr>
        <w:spacing w:after="0" w:line="240" w:lineRule="auto"/>
        <w:jc w:val="both"/>
        <w:rPr>
          <w:rFonts w:ascii="Montserrat" w:hAnsi="Montserrat"/>
        </w:rPr>
      </w:pPr>
    </w:p>
    <w:p w14:paraId="6A3D685C" w14:textId="089228F1" w:rsidR="00920933" w:rsidRPr="00207BF7" w:rsidRDefault="00A567E6" w:rsidP="00E50F65">
      <w:pPr>
        <w:spacing w:after="0" w:line="240" w:lineRule="auto"/>
        <w:jc w:val="both"/>
        <w:rPr>
          <w:rFonts w:ascii="Montserrat" w:hAnsi="Montserrat"/>
          <w:bCs/>
        </w:rPr>
      </w:pPr>
      <w:r w:rsidRPr="00207BF7">
        <w:rPr>
          <w:rFonts w:ascii="Montserrat" w:hAnsi="Montserrat"/>
          <w:bCs/>
        </w:rPr>
        <w:t xml:space="preserve">Observa el siguiente video </w:t>
      </w:r>
      <w:r w:rsidR="00D30FA3" w:rsidRPr="00207BF7">
        <w:rPr>
          <w:rFonts w:ascii="Montserrat" w:hAnsi="Montserrat"/>
          <w:bCs/>
        </w:rPr>
        <w:t xml:space="preserve">hasta el 1:00 </w:t>
      </w:r>
      <w:r w:rsidRPr="00207BF7">
        <w:rPr>
          <w:rFonts w:ascii="Montserrat" w:hAnsi="Montserrat"/>
          <w:bCs/>
        </w:rPr>
        <w:t xml:space="preserve">donde verás </w:t>
      </w:r>
      <w:r w:rsidR="00920933" w:rsidRPr="00207BF7">
        <w:rPr>
          <w:rFonts w:ascii="Montserrat" w:hAnsi="Montserrat"/>
          <w:bCs/>
        </w:rPr>
        <w:t>algunos consejos</w:t>
      </w:r>
      <w:r w:rsidRPr="00207BF7">
        <w:rPr>
          <w:rFonts w:ascii="Montserrat" w:hAnsi="Montserrat"/>
          <w:bCs/>
        </w:rPr>
        <w:t xml:space="preserve"> útiles para tu exposición. </w:t>
      </w:r>
      <w:r w:rsidR="00AD71F7" w:rsidRPr="00207BF7">
        <w:rPr>
          <w:rFonts w:ascii="Montserrat" w:hAnsi="Montserrat"/>
          <w:bCs/>
        </w:rPr>
        <w:t>Retómalo en 4:40 y concluye</w:t>
      </w:r>
      <w:r w:rsidRPr="00207BF7">
        <w:rPr>
          <w:rFonts w:ascii="Montserrat" w:hAnsi="Montserrat"/>
          <w:bCs/>
        </w:rPr>
        <w:t xml:space="preserve"> en 4:53</w:t>
      </w:r>
    </w:p>
    <w:p w14:paraId="50D97646" w14:textId="77777777" w:rsidR="009F0A84" w:rsidRPr="009F0A84" w:rsidRDefault="009F0A84" w:rsidP="00E50F65">
      <w:pPr>
        <w:pStyle w:val="Prrafodelista"/>
        <w:spacing w:after="0" w:line="240" w:lineRule="auto"/>
        <w:jc w:val="both"/>
        <w:rPr>
          <w:rFonts w:ascii="Montserrat" w:hAnsi="Montserrat"/>
          <w:b/>
        </w:rPr>
      </w:pPr>
    </w:p>
    <w:p w14:paraId="419B4800" w14:textId="6A395D72" w:rsidR="00920933" w:rsidRPr="00207BF7" w:rsidRDefault="00920933" w:rsidP="00E50F65">
      <w:pPr>
        <w:pStyle w:val="Prrafodelista"/>
        <w:numPr>
          <w:ilvl w:val="0"/>
          <w:numId w:val="17"/>
        </w:numPr>
        <w:spacing w:after="0" w:line="240" w:lineRule="auto"/>
        <w:jc w:val="both"/>
        <w:rPr>
          <w:rFonts w:ascii="Montserrat" w:hAnsi="Montserrat"/>
          <w:b/>
        </w:rPr>
      </w:pPr>
      <w:r w:rsidRPr="00207BF7">
        <w:rPr>
          <w:rFonts w:ascii="Montserrat" w:hAnsi="Montserrat"/>
          <w:b/>
        </w:rPr>
        <w:t>Momentos de la exposición</w:t>
      </w:r>
      <w:r w:rsidR="00B6228F">
        <w:rPr>
          <w:rFonts w:ascii="Montserrat" w:hAnsi="Montserrat"/>
          <w:b/>
        </w:rPr>
        <w:t>.</w:t>
      </w:r>
    </w:p>
    <w:p w14:paraId="7D260967" w14:textId="77777777" w:rsidR="00920933" w:rsidRPr="009F0A84" w:rsidRDefault="009F0A84" w:rsidP="00E50F65">
      <w:pPr>
        <w:spacing w:after="0" w:line="240" w:lineRule="auto"/>
        <w:ind w:left="709"/>
        <w:jc w:val="both"/>
        <w:rPr>
          <w:rStyle w:val="Hipervnculo"/>
          <w:rFonts w:ascii="Montserrat" w:hAnsi="Montserrat"/>
        </w:rPr>
      </w:pPr>
      <w:r>
        <w:rPr>
          <w:rFonts w:ascii="Montserrat" w:hAnsi="Montserrat"/>
        </w:rPr>
        <w:fldChar w:fldCharType="begin"/>
      </w:r>
      <w:r>
        <w:rPr>
          <w:rFonts w:ascii="Montserrat" w:hAnsi="Montserrat"/>
        </w:rPr>
        <w:instrText xml:space="preserve"> HYPERLINK "https://www.youtube.com/watch?v=7FRWNsx6Zc0&amp;t=95s" </w:instrText>
      </w:r>
      <w:r>
        <w:rPr>
          <w:rFonts w:ascii="Montserrat" w:hAnsi="Montserrat"/>
        </w:rPr>
        <w:fldChar w:fldCharType="separate"/>
      </w:r>
      <w:r w:rsidR="00A567E6" w:rsidRPr="009F0A84">
        <w:rPr>
          <w:rStyle w:val="Hipervnculo"/>
          <w:rFonts w:ascii="Montserrat" w:hAnsi="Montserrat"/>
        </w:rPr>
        <w:t>https://www.youtube.com/watc</w:t>
      </w:r>
      <w:r w:rsidR="00A567E6" w:rsidRPr="009F0A84">
        <w:rPr>
          <w:rStyle w:val="Hipervnculo"/>
          <w:rFonts w:ascii="Montserrat" w:hAnsi="Montserrat"/>
        </w:rPr>
        <w:t>h?v=7FRWNsx6Zc0&amp;t=95s</w:t>
      </w:r>
    </w:p>
    <w:p w14:paraId="3743B9B7" w14:textId="77777777" w:rsidR="00A567E6" w:rsidRPr="003F78D1" w:rsidRDefault="009F0A84" w:rsidP="00E50F65">
      <w:pPr>
        <w:spacing w:after="0" w:line="240" w:lineRule="auto"/>
        <w:ind w:left="709"/>
        <w:jc w:val="both"/>
        <w:rPr>
          <w:rFonts w:ascii="Montserrat" w:hAnsi="Montserrat"/>
        </w:rPr>
      </w:pPr>
      <w:r>
        <w:rPr>
          <w:rFonts w:ascii="Montserrat" w:hAnsi="Montserrat"/>
        </w:rPr>
        <w:fldChar w:fldCharType="end"/>
      </w:r>
    </w:p>
    <w:p w14:paraId="3C3880B7" w14:textId="77777777" w:rsidR="00A567E6" w:rsidRDefault="00A567E6" w:rsidP="00E50F65">
      <w:pPr>
        <w:spacing w:after="0" w:line="240" w:lineRule="auto"/>
        <w:jc w:val="both"/>
        <w:rPr>
          <w:rFonts w:ascii="Montserrat" w:hAnsi="Montserrat"/>
        </w:rPr>
      </w:pPr>
      <w:r w:rsidRPr="003F78D1">
        <w:rPr>
          <w:rFonts w:ascii="Montserrat" w:hAnsi="Montserrat"/>
        </w:rPr>
        <w:t>Lo que no debes olvidar:</w:t>
      </w:r>
    </w:p>
    <w:p w14:paraId="5EAEC126" w14:textId="77777777" w:rsidR="009F0A84" w:rsidRPr="003F78D1" w:rsidRDefault="009F0A84" w:rsidP="00E50F65">
      <w:pPr>
        <w:spacing w:after="0" w:line="240" w:lineRule="auto"/>
        <w:jc w:val="both"/>
        <w:rPr>
          <w:rFonts w:ascii="Montserrat" w:hAnsi="Montserrat"/>
        </w:rPr>
      </w:pPr>
    </w:p>
    <w:p w14:paraId="7134B262" w14:textId="77777777" w:rsidR="00A567E6" w:rsidRPr="003F78D1" w:rsidRDefault="00A567E6" w:rsidP="00E50F65">
      <w:pPr>
        <w:pStyle w:val="Prrafodelista"/>
        <w:numPr>
          <w:ilvl w:val="0"/>
          <w:numId w:val="6"/>
        </w:numPr>
        <w:spacing w:after="0" w:line="240" w:lineRule="auto"/>
        <w:jc w:val="both"/>
        <w:rPr>
          <w:rFonts w:ascii="Montserrat" w:hAnsi="Montserrat"/>
        </w:rPr>
      </w:pPr>
      <w:r w:rsidRPr="003F78D1">
        <w:rPr>
          <w:rFonts w:ascii="Montserrat" w:hAnsi="Montserrat"/>
        </w:rPr>
        <w:t xml:space="preserve">Cuando estés haciendo tus carteles de apoyo, revisa tu ortografía, tus signos de puntuación, tus mayúsculas. </w:t>
      </w:r>
    </w:p>
    <w:p w14:paraId="0DAC42CE" w14:textId="35C2CB96" w:rsidR="00AD71F7" w:rsidRDefault="00A567E6" w:rsidP="00E50F65">
      <w:pPr>
        <w:pStyle w:val="Prrafodelista"/>
        <w:numPr>
          <w:ilvl w:val="0"/>
          <w:numId w:val="6"/>
        </w:numPr>
        <w:spacing w:after="0" w:line="240" w:lineRule="auto"/>
        <w:jc w:val="both"/>
        <w:rPr>
          <w:rFonts w:ascii="Montserrat" w:hAnsi="Montserrat"/>
        </w:rPr>
      </w:pPr>
      <w:r w:rsidRPr="00AD71F7">
        <w:rPr>
          <w:rFonts w:ascii="Montserrat" w:hAnsi="Montserrat"/>
        </w:rPr>
        <w:t>Al exponer recuerda usar un tono de voz fuerte y claro</w:t>
      </w:r>
      <w:r w:rsidR="00B6228F">
        <w:rPr>
          <w:rFonts w:ascii="Montserrat" w:hAnsi="Montserrat"/>
        </w:rPr>
        <w:t>.</w:t>
      </w:r>
    </w:p>
    <w:p w14:paraId="248B8D36" w14:textId="77777777" w:rsidR="00A567E6" w:rsidRPr="00AD71F7" w:rsidRDefault="00A567E6" w:rsidP="00E50F65">
      <w:pPr>
        <w:pStyle w:val="Prrafodelista"/>
        <w:numPr>
          <w:ilvl w:val="0"/>
          <w:numId w:val="6"/>
        </w:numPr>
        <w:spacing w:after="0" w:line="240" w:lineRule="auto"/>
        <w:jc w:val="both"/>
        <w:rPr>
          <w:rFonts w:ascii="Montserrat" w:hAnsi="Montserrat"/>
        </w:rPr>
      </w:pPr>
      <w:r w:rsidRPr="00AD71F7">
        <w:rPr>
          <w:rFonts w:ascii="Montserrat" w:hAnsi="Montserrat"/>
        </w:rPr>
        <w:t xml:space="preserve">Al terminar tu exposición debes preguntar a la audiencia si tienen dudas o comentarios y darles la palabra. </w:t>
      </w:r>
    </w:p>
    <w:p w14:paraId="18B5292F" w14:textId="09119FE7" w:rsidR="00AD71F7" w:rsidRDefault="00A567E6" w:rsidP="00E50F65">
      <w:pPr>
        <w:pStyle w:val="Prrafodelista"/>
        <w:numPr>
          <w:ilvl w:val="0"/>
          <w:numId w:val="6"/>
        </w:numPr>
        <w:spacing w:after="0" w:line="240" w:lineRule="auto"/>
        <w:jc w:val="both"/>
        <w:rPr>
          <w:rFonts w:ascii="Montserrat" w:hAnsi="Montserrat"/>
        </w:rPr>
      </w:pPr>
      <w:r w:rsidRPr="003F78D1">
        <w:rPr>
          <w:rFonts w:ascii="Montserrat" w:hAnsi="Montserrat"/>
        </w:rPr>
        <w:lastRenderedPageBreak/>
        <w:t xml:space="preserve">Dale la palabra a </w:t>
      </w:r>
      <w:r w:rsidR="00B6228F">
        <w:rPr>
          <w:rFonts w:ascii="Montserrat" w:hAnsi="Montserrat"/>
        </w:rPr>
        <w:t>quien levante primero la mano, p</w:t>
      </w:r>
      <w:r w:rsidRPr="003F78D1">
        <w:rPr>
          <w:rFonts w:ascii="Montserrat" w:hAnsi="Montserrat"/>
        </w:rPr>
        <w:t xml:space="preserve">uedes ayudarte de tus notas para responder las preguntas. Te vas a dar cuenta de lo útiles que son. </w:t>
      </w:r>
    </w:p>
    <w:p w14:paraId="78F9BE5F" w14:textId="77777777" w:rsidR="00A567E6" w:rsidRPr="003F78D1" w:rsidRDefault="00A567E6" w:rsidP="00E50F65">
      <w:pPr>
        <w:pStyle w:val="Prrafodelista"/>
        <w:numPr>
          <w:ilvl w:val="0"/>
          <w:numId w:val="6"/>
        </w:numPr>
        <w:spacing w:after="0" w:line="240" w:lineRule="auto"/>
        <w:jc w:val="both"/>
        <w:rPr>
          <w:rFonts w:ascii="Montserrat" w:hAnsi="Montserrat"/>
        </w:rPr>
      </w:pPr>
      <w:r w:rsidRPr="003F78D1">
        <w:rPr>
          <w:rFonts w:ascii="Montserrat" w:hAnsi="Montserrat"/>
        </w:rPr>
        <w:t xml:space="preserve">Cuando ya nadie tenga dudas o comentarios, no olvides agradecerles por su atención. </w:t>
      </w:r>
    </w:p>
    <w:p w14:paraId="20093B99" w14:textId="77777777" w:rsidR="00A567E6" w:rsidRDefault="00A567E6" w:rsidP="00E50F65">
      <w:pPr>
        <w:spacing w:after="0" w:line="240" w:lineRule="auto"/>
        <w:jc w:val="both"/>
        <w:rPr>
          <w:rFonts w:ascii="Montserrat" w:hAnsi="Montserrat"/>
        </w:rPr>
      </w:pPr>
    </w:p>
    <w:p w14:paraId="1D402471" w14:textId="77777777" w:rsidR="009F0A84" w:rsidRPr="003F78D1" w:rsidRDefault="009F0A84" w:rsidP="00E50F65">
      <w:pPr>
        <w:spacing w:after="0" w:line="240" w:lineRule="auto"/>
        <w:jc w:val="both"/>
        <w:rPr>
          <w:rFonts w:ascii="Montserrat" w:hAnsi="Montserrat"/>
        </w:rPr>
      </w:pPr>
    </w:p>
    <w:p w14:paraId="40C2BDF2" w14:textId="6CBF3054" w:rsidR="00A567E6" w:rsidRPr="009F0A84" w:rsidRDefault="00A567E6" w:rsidP="00E50F65">
      <w:pPr>
        <w:spacing w:after="0" w:line="240" w:lineRule="auto"/>
        <w:jc w:val="both"/>
        <w:rPr>
          <w:rFonts w:ascii="Montserrat" w:hAnsi="Montserrat"/>
          <w:b/>
          <w:sz w:val="28"/>
          <w:szCs w:val="28"/>
        </w:rPr>
      </w:pPr>
      <w:r w:rsidRPr="009F0A84">
        <w:rPr>
          <w:rFonts w:ascii="Montserrat" w:hAnsi="Montserrat"/>
          <w:b/>
          <w:sz w:val="28"/>
          <w:szCs w:val="28"/>
        </w:rPr>
        <w:t xml:space="preserve">El </w:t>
      </w:r>
      <w:r w:rsidR="00E50F65">
        <w:rPr>
          <w:rFonts w:ascii="Montserrat" w:hAnsi="Montserrat"/>
          <w:b/>
          <w:sz w:val="28"/>
          <w:szCs w:val="28"/>
        </w:rPr>
        <w:t>r</w:t>
      </w:r>
      <w:r w:rsidRPr="009F0A84">
        <w:rPr>
          <w:rFonts w:ascii="Montserrat" w:hAnsi="Montserrat"/>
          <w:b/>
          <w:sz w:val="28"/>
          <w:szCs w:val="28"/>
        </w:rPr>
        <w:t xml:space="preserve">eto de </w:t>
      </w:r>
      <w:r w:rsidR="00E50F65">
        <w:rPr>
          <w:rFonts w:ascii="Montserrat" w:hAnsi="Montserrat"/>
          <w:b/>
          <w:sz w:val="28"/>
          <w:szCs w:val="28"/>
        </w:rPr>
        <w:t>h</w:t>
      </w:r>
      <w:r w:rsidR="00D30FA3">
        <w:rPr>
          <w:rFonts w:ascii="Montserrat" w:hAnsi="Montserrat"/>
          <w:b/>
          <w:sz w:val="28"/>
          <w:szCs w:val="28"/>
        </w:rPr>
        <w:t>oy:</w:t>
      </w:r>
    </w:p>
    <w:p w14:paraId="2B64C97C" w14:textId="77777777" w:rsidR="00207BF7" w:rsidRDefault="00207BF7" w:rsidP="00E50F65">
      <w:pPr>
        <w:spacing w:after="0" w:line="240" w:lineRule="auto"/>
        <w:ind w:right="615"/>
        <w:jc w:val="both"/>
        <w:rPr>
          <w:rFonts w:ascii="Montserrat" w:hAnsi="Montserrat"/>
        </w:rPr>
      </w:pPr>
    </w:p>
    <w:p w14:paraId="666B7B0B" w14:textId="707DF675" w:rsidR="008F6FED" w:rsidRDefault="008F6FED" w:rsidP="00E50F65">
      <w:pPr>
        <w:spacing w:after="0" w:line="240" w:lineRule="auto"/>
        <w:ind w:right="615"/>
        <w:jc w:val="both"/>
        <w:rPr>
          <w:rFonts w:ascii="Montserrat" w:hAnsi="Montserrat"/>
        </w:rPr>
      </w:pPr>
      <w:r w:rsidRPr="003F78D1">
        <w:rPr>
          <w:rFonts w:ascii="Montserrat" w:hAnsi="Montserrat"/>
        </w:rPr>
        <w:t xml:space="preserve">Realiza </w:t>
      </w:r>
      <w:r w:rsidR="00AD71F7">
        <w:rPr>
          <w:rFonts w:ascii="Montserrat" w:hAnsi="Montserrat"/>
        </w:rPr>
        <w:t xml:space="preserve">la </w:t>
      </w:r>
      <w:r w:rsidRPr="003F78D1">
        <w:rPr>
          <w:rFonts w:ascii="Montserrat" w:hAnsi="Montserrat"/>
        </w:rPr>
        <w:t>exposición</w:t>
      </w:r>
      <w:r w:rsidR="00AD71F7">
        <w:rPr>
          <w:rFonts w:ascii="Montserrat" w:hAnsi="Montserrat"/>
        </w:rPr>
        <w:t xml:space="preserve"> de tu tema </w:t>
      </w:r>
      <w:r w:rsidRPr="003F78D1">
        <w:rPr>
          <w:rFonts w:ascii="Montserrat" w:hAnsi="Montserrat"/>
        </w:rPr>
        <w:t xml:space="preserve">a tu familia. Recuerda preparar tu material de notas y cartel antes de iniciar. Elige un momento en el que estén todos presentes. Podrías poner sillas, acomodar las luces, incluso vestirte de gala, si quieres. </w:t>
      </w:r>
    </w:p>
    <w:p w14:paraId="445C4850" w14:textId="77777777" w:rsidR="009F0A84" w:rsidRPr="003F78D1" w:rsidRDefault="009F0A84" w:rsidP="00E50F65">
      <w:pPr>
        <w:spacing w:after="0" w:line="240" w:lineRule="auto"/>
        <w:jc w:val="both"/>
        <w:rPr>
          <w:rFonts w:ascii="Montserrat" w:hAnsi="Montserrat"/>
        </w:rPr>
      </w:pPr>
    </w:p>
    <w:p w14:paraId="234EED72" w14:textId="791DA571" w:rsidR="00A567E6" w:rsidRPr="003F78D1" w:rsidRDefault="00207BF7" w:rsidP="00E50F65">
      <w:pPr>
        <w:spacing w:after="0" w:line="240" w:lineRule="auto"/>
        <w:jc w:val="both"/>
        <w:rPr>
          <w:rFonts w:ascii="Montserrat" w:hAnsi="Montserrat"/>
        </w:rPr>
      </w:pPr>
      <w:r>
        <w:rPr>
          <w:rFonts w:ascii="Montserrat" w:hAnsi="Montserrat"/>
        </w:rPr>
        <w:t xml:space="preserve">Al </w:t>
      </w:r>
      <w:r w:rsidR="008F6FED" w:rsidRPr="003F78D1">
        <w:rPr>
          <w:rFonts w:ascii="Montserrat" w:hAnsi="Montserrat"/>
        </w:rPr>
        <w:t>hablar de tu tema favorito ante tu familia, te la pasar</w:t>
      </w:r>
      <w:r>
        <w:rPr>
          <w:rFonts w:ascii="Montserrat" w:hAnsi="Montserrat"/>
        </w:rPr>
        <w:t>ás</w:t>
      </w:r>
      <w:r w:rsidR="008F6FED" w:rsidRPr="003F78D1">
        <w:rPr>
          <w:rFonts w:ascii="Montserrat" w:hAnsi="Montserrat"/>
        </w:rPr>
        <w:t xml:space="preserve"> bien y ellos también. </w:t>
      </w:r>
    </w:p>
    <w:p w14:paraId="25F7F3BA" w14:textId="77777777" w:rsidR="008F6FED" w:rsidRDefault="008F6FED" w:rsidP="00E50F65">
      <w:pPr>
        <w:spacing w:after="0" w:line="240" w:lineRule="auto"/>
        <w:jc w:val="both"/>
        <w:rPr>
          <w:rFonts w:ascii="Montserrat" w:hAnsi="Montserrat"/>
        </w:rPr>
      </w:pPr>
    </w:p>
    <w:p w14:paraId="344DDAB9" w14:textId="77777777" w:rsidR="009F0A84" w:rsidRPr="003F78D1" w:rsidRDefault="009F0A84" w:rsidP="00E50F65">
      <w:pPr>
        <w:spacing w:after="0" w:line="240" w:lineRule="auto"/>
        <w:jc w:val="both"/>
        <w:rPr>
          <w:rFonts w:ascii="Montserrat" w:hAnsi="Montserrat"/>
        </w:rPr>
      </w:pPr>
    </w:p>
    <w:p w14:paraId="29CCAEDE" w14:textId="1DBE4415" w:rsidR="008F6FED" w:rsidRDefault="00B6228F" w:rsidP="00E50F65">
      <w:pPr>
        <w:spacing w:after="0" w:line="240" w:lineRule="auto"/>
        <w:jc w:val="both"/>
        <w:rPr>
          <w:rFonts w:ascii="Montserrat" w:hAnsi="Montserrat"/>
          <w:b/>
          <w:sz w:val="24"/>
          <w:szCs w:val="24"/>
        </w:rPr>
      </w:pPr>
      <w:r>
        <w:rPr>
          <w:rFonts w:ascii="Montserrat" w:hAnsi="Montserrat"/>
          <w:b/>
          <w:sz w:val="24"/>
          <w:szCs w:val="24"/>
        </w:rPr>
        <w:t>¡Buen t</w:t>
      </w:r>
      <w:r w:rsidR="008F6FED" w:rsidRPr="009F0A84">
        <w:rPr>
          <w:rFonts w:ascii="Montserrat" w:hAnsi="Montserrat"/>
          <w:b/>
          <w:sz w:val="24"/>
          <w:szCs w:val="24"/>
        </w:rPr>
        <w:t>rabajo!</w:t>
      </w:r>
    </w:p>
    <w:p w14:paraId="538867DC" w14:textId="77777777" w:rsidR="00D30FA3" w:rsidRPr="009F0A84" w:rsidRDefault="00D30FA3" w:rsidP="00E50F65">
      <w:pPr>
        <w:spacing w:after="0" w:line="240" w:lineRule="auto"/>
        <w:jc w:val="both"/>
        <w:rPr>
          <w:rFonts w:ascii="Montserrat" w:hAnsi="Montserrat"/>
          <w:b/>
          <w:sz w:val="24"/>
          <w:szCs w:val="24"/>
        </w:rPr>
      </w:pPr>
    </w:p>
    <w:p w14:paraId="2C5D5550" w14:textId="2746AB9A" w:rsidR="008F6FED" w:rsidRPr="009F0A84" w:rsidRDefault="008F6FED" w:rsidP="00E50F65">
      <w:pPr>
        <w:spacing w:after="0" w:line="240" w:lineRule="auto"/>
        <w:jc w:val="both"/>
        <w:rPr>
          <w:rFonts w:ascii="Montserrat" w:hAnsi="Montserrat"/>
          <w:b/>
          <w:sz w:val="24"/>
          <w:szCs w:val="24"/>
        </w:rPr>
      </w:pPr>
      <w:r w:rsidRPr="009F0A84">
        <w:rPr>
          <w:rFonts w:ascii="Montserrat" w:hAnsi="Montserrat"/>
          <w:b/>
          <w:sz w:val="24"/>
          <w:szCs w:val="24"/>
        </w:rPr>
        <w:t>Gracias por tu esfuerzo</w:t>
      </w:r>
      <w:r w:rsidR="00B6228F">
        <w:rPr>
          <w:rFonts w:ascii="Montserrat" w:hAnsi="Montserrat"/>
          <w:b/>
          <w:sz w:val="24"/>
          <w:szCs w:val="24"/>
        </w:rPr>
        <w:t>.</w:t>
      </w:r>
    </w:p>
    <w:p w14:paraId="139EAFAA" w14:textId="77777777" w:rsidR="008F6FED" w:rsidRDefault="008F6FED" w:rsidP="00E50F65">
      <w:pPr>
        <w:spacing w:after="0" w:line="240" w:lineRule="auto"/>
        <w:jc w:val="both"/>
        <w:rPr>
          <w:rFonts w:ascii="Montserrat" w:hAnsi="Montserrat"/>
        </w:rPr>
      </w:pPr>
    </w:p>
    <w:p w14:paraId="49C5B8D1" w14:textId="77777777" w:rsidR="009F0A84" w:rsidRPr="003F78D1" w:rsidRDefault="009F0A84" w:rsidP="00E50F65">
      <w:pPr>
        <w:spacing w:after="0" w:line="240" w:lineRule="auto"/>
        <w:jc w:val="both"/>
        <w:rPr>
          <w:rFonts w:ascii="Montserrat" w:hAnsi="Montserrat"/>
        </w:rPr>
      </w:pPr>
    </w:p>
    <w:p w14:paraId="414FFC46" w14:textId="5D3201D8" w:rsidR="008F6FED" w:rsidRPr="009F0A84" w:rsidRDefault="008F6FED" w:rsidP="00E50F65">
      <w:pPr>
        <w:spacing w:after="0" w:line="240" w:lineRule="auto"/>
        <w:jc w:val="both"/>
        <w:rPr>
          <w:rFonts w:ascii="Montserrat" w:hAnsi="Montserrat"/>
          <w:b/>
          <w:sz w:val="28"/>
          <w:szCs w:val="28"/>
        </w:rPr>
      </w:pPr>
      <w:r w:rsidRPr="009F0A84">
        <w:rPr>
          <w:rFonts w:ascii="Montserrat" w:hAnsi="Montserrat"/>
          <w:b/>
          <w:sz w:val="28"/>
          <w:szCs w:val="28"/>
        </w:rPr>
        <w:t>Para saber más</w:t>
      </w:r>
      <w:r w:rsidR="00B6228F">
        <w:rPr>
          <w:rFonts w:ascii="Montserrat" w:hAnsi="Montserrat"/>
          <w:b/>
          <w:sz w:val="28"/>
          <w:szCs w:val="28"/>
        </w:rPr>
        <w:t>:</w:t>
      </w:r>
    </w:p>
    <w:p w14:paraId="6E075A3D" w14:textId="77777777" w:rsidR="00B6228F" w:rsidRPr="003F78D1" w:rsidRDefault="00B6228F" w:rsidP="00E50F65">
      <w:pPr>
        <w:spacing w:after="0" w:line="240" w:lineRule="auto"/>
        <w:jc w:val="both"/>
        <w:rPr>
          <w:rFonts w:ascii="Montserrat" w:hAnsi="Montserrat"/>
        </w:rPr>
      </w:pPr>
    </w:p>
    <w:p w14:paraId="206B96F1" w14:textId="15C1654D" w:rsidR="008F6FED" w:rsidRDefault="00E50F65" w:rsidP="00E50F65">
      <w:pPr>
        <w:spacing w:after="0" w:line="240" w:lineRule="auto"/>
        <w:jc w:val="both"/>
        <w:rPr>
          <w:rFonts w:ascii="Montserrat" w:hAnsi="Montserrat"/>
        </w:rPr>
      </w:pPr>
      <w:hyperlink r:id="rId14" w:history="1">
        <w:r w:rsidR="00207BF7" w:rsidRPr="00DD208A">
          <w:rPr>
            <w:rStyle w:val="Hipervnculo"/>
            <w:rFonts w:ascii="Montserrat" w:hAnsi="Montserrat"/>
          </w:rPr>
          <w:t>https://www.conaliteg.</w:t>
        </w:r>
        <w:r w:rsidR="00207BF7" w:rsidRPr="00DD208A">
          <w:rPr>
            <w:rStyle w:val="Hipervnculo"/>
            <w:rFonts w:ascii="Montserrat" w:hAnsi="Montserrat"/>
          </w:rPr>
          <w:t>sep.gob.mx/</w:t>
        </w:r>
      </w:hyperlink>
    </w:p>
    <w:p w14:paraId="1000E1A6" w14:textId="77777777" w:rsidR="00207BF7" w:rsidRPr="003F78D1" w:rsidRDefault="00207BF7" w:rsidP="00E50F65">
      <w:pPr>
        <w:spacing w:after="0" w:line="240" w:lineRule="auto"/>
        <w:jc w:val="both"/>
        <w:rPr>
          <w:rFonts w:ascii="Montserrat" w:hAnsi="Montserrat"/>
        </w:rPr>
      </w:pPr>
    </w:p>
    <w:p w14:paraId="5A8A6C2C" w14:textId="77777777" w:rsidR="008F6FED" w:rsidRPr="003F78D1" w:rsidRDefault="008F6FED" w:rsidP="00E50F65">
      <w:pPr>
        <w:spacing w:after="0" w:line="240" w:lineRule="auto"/>
        <w:jc w:val="both"/>
        <w:rPr>
          <w:rFonts w:ascii="Montserrat" w:hAnsi="Montserrat"/>
        </w:rPr>
      </w:pPr>
    </w:p>
    <w:sectPr w:rsidR="008F6FED" w:rsidRPr="003F78D1" w:rsidSect="003F78D1">
      <w:type w:val="continuous"/>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EF98" w14:textId="77777777" w:rsidR="00E50F65" w:rsidRDefault="00E50F65" w:rsidP="00E50F65">
      <w:pPr>
        <w:spacing w:after="0" w:line="240" w:lineRule="auto"/>
      </w:pPr>
      <w:r>
        <w:separator/>
      </w:r>
    </w:p>
  </w:endnote>
  <w:endnote w:type="continuationSeparator" w:id="0">
    <w:p w14:paraId="137916C6" w14:textId="77777777" w:rsidR="00E50F65" w:rsidRDefault="00E50F65" w:rsidP="00E50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7F51" w14:textId="77777777" w:rsidR="00E50F65" w:rsidRDefault="00E50F65" w:rsidP="00E50F65">
      <w:pPr>
        <w:spacing w:after="0" w:line="240" w:lineRule="auto"/>
      </w:pPr>
      <w:r>
        <w:separator/>
      </w:r>
    </w:p>
  </w:footnote>
  <w:footnote w:type="continuationSeparator" w:id="0">
    <w:p w14:paraId="26EBF8DB" w14:textId="77777777" w:rsidR="00E50F65" w:rsidRDefault="00E50F65" w:rsidP="00E50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CB0"/>
    <w:multiLevelType w:val="hybridMultilevel"/>
    <w:tmpl w:val="D30060F2"/>
    <w:lvl w:ilvl="0" w:tplc="A95495D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C344E9"/>
    <w:multiLevelType w:val="hybridMultilevel"/>
    <w:tmpl w:val="B7386E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12103D"/>
    <w:multiLevelType w:val="hybridMultilevel"/>
    <w:tmpl w:val="57B2AD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894C2F"/>
    <w:multiLevelType w:val="hybridMultilevel"/>
    <w:tmpl w:val="EE560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22BCA"/>
    <w:multiLevelType w:val="hybridMultilevel"/>
    <w:tmpl w:val="22208C3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D0F50F3"/>
    <w:multiLevelType w:val="hybridMultilevel"/>
    <w:tmpl w:val="51405516"/>
    <w:lvl w:ilvl="0" w:tplc="39FE2C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4A25E4"/>
    <w:multiLevelType w:val="hybridMultilevel"/>
    <w:tmpl w:val="C11A9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8776C1"/>
    <w:multiLevelType w:val="hybridMultilevel"/>
    <w:tmpl w:val="BE542F52"/>
    <w:lvl w:ilvl="0" w:tplc="39FE2C6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FF1856"/>
    <w:multiLevelType w:val="hybridMultilevel"/>
    <w:tmpl w:val="89108A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DD2E71"/>
    <w:multiLevelType w:val="hybridMultilevel"/>
    <w:tmpl w:val="C33ED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BB2BB9"/>
    <w:multiLevelType w:val="hybridMultilevel"/>
    <w:tmpl w:val="5D3ADB4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AA76D5"/>
    <w:multiLevelType w:val="hybridMultilevel"/>
    <w:tmpl w:val="4FC49894"/>
    <w:lvl w:ilvl="0" w:tplc="D814F65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4226D2"/>
    <w:multiLevelType w:val="hybridMultilevel"/>
    <w:tmpl w:val="705CD336"/>
    <w:lvl w:ilvl="0" w:tplc="679C4F6C">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BB3655"/>
    <w:multiLevelType w:val="hybridMultilevel"/>
    <w:tmpl w:val="CDC6BBF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492C71"/>
    <w:multiLevelType w:val="hybridMultilevel"/>
    <w:tmpl w:val="CB52BA06"/>
    <w:lvl w:ilvl="0" w:tplc="FC74AFA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3950C5"/>
    <w:multiLevelType w:val="hybridMultilevel"/>
    <w:tmpl w:val="D610B0E2"/>
    <w:lvl w:ilvl="0" w:tplc="60D8C13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2129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469234">
    <w:abstractNumId w:val="4"/>
  </w:num>
  <w:num w:numId="3" w16cid:durableId="607547427">
    <w:abstractNumId w:val="15"/>
  </w:num>
  <w:num w:numId="4" w16cid:durableId="2137554441">
    <w:abstractNumId w:val="14"/>
  </w:num>
  <w:num w:numId="5" w16cid:durableId="2039812457">
    <w:abstractNumId w:val="10"/>
  </w:num>
  <w:num w:numId="6" w16cid:durableId="2099016933">
    <w:abstractNumId w:val="11"/>
  </w:num>
  <w:num w:numId="7" w16cid:durableId="2130539922">
    <w:abstractNumId w:val="13"/>
  </w:num>
  <w:num w:numId="8" w16cid:durableId="1563298297">
    <w:abstractNumId w:val="5"/>
  </w:num>
  <w:num w:numId="9" w16cid:durableId="241792258">
    <w:abstractNumId w:val="3"/>
  </w:num>
  <w:num w:numId="10" w16cid:durableId="1372917294">
    <w:abstractNumId w:val="1"/>
  </w:num>
  <w:num w:numId="11" w16cid:durableId="835539641">
    <w:abstractNumId w:val="2"/>
  </w:num>
  <w:num w:numId="12" w16cid:durableId="565725108">
    <w:abstractNumId w:val="6"/>
  </w:num>
  <w:num w:numId="13" w16cid:durableId="1966080968">
    <w:abstractNumId w:val="0"/>
  </w:num>
  <w:num w:numId="14" w16cid:durableId="150827259">
    <w:abstractNumId w:val="8"/>
  </w:num>
  <w:num w:numId="15" w16cid:durableId="2075275837">
    <w:abstractNumId w:val="12"/>
  </w:num>
  <w:num w:numId="16" w16cid:durableId="1393307295">
    <w:abstractNumId w:val="7"/>
  </w:num>
  <w:num w:numId="17" w16cid:durableId="1196692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72"/>
    <w:rsid w:val="000E1C41"/>
    <w:rsid w:val="001020D9"/>
    <w:rsid w:val="0012610A"/>
    <w:rsid w:val="001867C6"/>
    <w:rsid w:val="00192FA6"/>
    <w:rsid w:val="00207BF7"/>
    <w:rsid w:val="0025486F"/>
    <w:rsid w:val="00283F46"/>
    <w:rsid w:val="002D20F5"/>
    <w:rsid w:val="002D57DD"/>
    <w:rsid w:val="003707AD"/>
    <w:rsid w:val="003D7836"/>
    <w:rsid w:val="003F78D1"/>
    <w:rsid w:val="004079F4"/>
    <w:rsid w:val="00414872"/>
    <w:rsid w:val="0046115D"/>
    <w:rsid w:val="004C6606"/>
    <w:rsid w:val="00506E26"/>
    <w:rsid w:val="00543681"/>
    <w:rsid w:val="005C3490"/>
    <w:rsid w:val="005E4D42"/>
    <w:rsid w:val="0061656D"/>
    <w:rsid w:val="006934D0"/>
    <w:rsid w:val="006945C4"/>
    <w:rsid w:val="006C5627"/>
    <w:rsid w:val="00727858"/>
    <w:rsid w:val="007504A0"/>
    <w:rsid w:val="008216E2"/>
    <w:rsid w:val="00882AD2"/>
    <w:rsid w:val="008E1422"/>
    <w:rsid w:val="008F6FED"/>
    <w:rsid w:val="00920933"/>
    <w:rsid w:val="00980B55"/>
    <w:rsid w:val="009B1449"/>
    <w:rsid w:val="009F0A84"/>
    <w:rsid w:val="00A21EAD"/>
    <w:rsid w:val="00A24E68"/>
    <w:rsid w:val="00A567E6"/>
    <w:rsid w:val="00AD71F7"/>
    <w:rsid w:val="00B6228F"/>
    <w:rsid w:val="00B63BDC"/>
    <w:rsid w:val="00BB004C"/>
    <w:rsid w:val="00BE70CD"/>
    <w:rsid w:val="00C23309"/>
    <w:rsid w:val="00C82EAF"/>
    <w:rsid w:val="00CB160B"/>
    <w:rsid w:val="00CE3524"/>
    <w:rsid w:val="00D30FA3"/>
    <w:rsid w:val="00D52DB5"/>
    <w:rsid w:val="00DC50C1"/>
    <w:rsid w:val="00DC7A3B"/>
    <w:rsid w:val="00E50F65"/>
    <w:rsid w:val="00E90DD7"/>
    <w:rsid w:val="00EA2C2F"/>
    <w:rsid w:val="00EA7F33"/>
    <w:rsid w:val="00ED13D8"/>
    <w:rsid w:val="00ED32A3"/>
    <w:rsid w:val="00EF07E0"/>
    <w:rsid w:val="00F44DCD"/>
    <w:rsid w:val="00FC5A04"/>
    <w:rsid w:val="00FC72AB"/>
    <w:rsid w:val="00FE1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529A"/>
  <w15:chartTrackingRefBased/>
  <w15:docId w15:val="{853F536F-70C6-4421-9C3B-060BD4CC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2DB5"/>
    <w:pPr>
      <w:spacing w:after="200" w:line="276" w:lineRule="auto"/>
      <w:ind w:left="720"/>
      <w:contextualSpacing/>
    </w:pPr>
    <w:rPr>
      <w:lang w:val="es-ES"/>
    </w:rPr>
  </w:style>
  <w:style w:type="character" w:styleId="Hipervnculo">
    <w:name w:val="Hyperlink"/>
    <w:basedOn w:val="Fuentedeprrafopredeter"/>
    <w:uiPriority w:val="99"/>
    <w:unhideWhenUsed/>
    <w:rsid w:val="00980B55"/>
    <w:rPr>
      <w:color w:val="0563C1" w:themeColor="hyperlink"/>
      <w:u w:val="single"/>
    </w:rPr>
  </w:style>
  <w:style w:type="paragraph" w:customStyle="1" w:styleId="Default">
    <w:name w:val="Default"/>
    <w:rsid w:val="00A21EAD"/>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8216E2"/>
    <w:rPr>
      <w:color w:val="808080"/>
    </w:rPr>
  </w:style>
  <w:style w:type="character" w:styleId="Hipervnculovisitado">
    <w:name w:val="FollowedHyperlink"/>
    <w:basedOn w:val="Fuentedeprrafopredeter"/>
    <w:uiPriority w:val="99"/>
    <w:semiHidden/>
    <w:unhideWhenUsed/>
    <w:rsid w:val="00A567E6"/>
    <w:rPr>
      <w:color w:val="954F72" w:themeColor="followedHyperlink"/>
      <w:u w:val="single"/>
    </w:rPr>
  </w:style>
  <w:style w:type="table" w:styleId="Tablaconcuadrcula">
    <w:name w:val="Table Grid"/>
    <w:basedOn w:val="Tablanormal"/>
    <w:uiPriority w:val="39"/>
    <w:rsid w:val="00D3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0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libros.conaliteg.gob.mx/20/P4ESA.ht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onaliteg.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1426</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Servicio Social</cp:lastModifiedBy>
  <cp:revision>4</cp:revision>
  <dcterms:created xsi:type="dcterms:W3CDTF">2021-08-15T03:54:00Z</dcterms:created>
  <dcterms:modified xsi:type="dcterms:W3CDTF">2022-09-07T16:41:00Z</dcterms:modified>
</cp:coreProperties>
</file>