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A80F" w14:textId="77777777" w:rsidR="008E1DF9" w:rsidRPr="00AF61A6" w:rsidRDefault="007736D0" w:rsidP="008E1D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0C380E56" w14:textId="01D02765" w:rsidR="008E1DF9" w:rsidRPr="00AF61A6" w:rsidRDefault="007736D0" w:rsidP="008E1D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4F2B47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</w:p>
    <w:p w14:paraId="5D8AA646" w14:textId="4689F32D" w:rsidR="008E1DF9" w:rsidRDefault="008E1DF9" w:rsidP="008E1D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F61A6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4F2B47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</w:p>
    <w:p w14:paraId="2B19ABA4" w14:textId="77777777" w:rsidR="008E1DF9" w:rsidRPr="00250F0D" w:rsidRDefault="008E1DF9" w:rsidP="008E1D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2DA6EC0" w14:textId="77777777" w:rsidR="008E1DF9" w:rsidRDefault="008E1DF9" w:rsidP="008E1D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0D769C1" w14:textId="77777777" w:rsidR="008E1DF9" w:rsidRDefault="008E1DF9" w:rsidP="008E1D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4300FF2F" w14:textId="77777777" w:rsidR="008E1DF9" w:rsidRPr="00250F0D" w:rsidRDefault="008E1DF9" w:rsidP="008E1D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84A8166" w14:textId="77777777" w:rsidR="008E1DF9" w:rsidRPr="00AF61A6" w:rsidRDefault="008E1DF9" w:rsidP="008E1DF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Vamos al teatro</w:t>
      </w:r>
    </w:p>
    <w:p w14:paraId="7D52D8ED" w14:textId="77777777" w:rsidR="008E1DF9" w:rsidRPr="00AF61A6" w:rsidRDefault="008E1DF9" w:rsidP="00250F0D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6E59091C" w14:textId="5B27B85D" w:rsidR="008E1DF9" w:rsidRDefault="008E1DF9" w:rsidP="008E1DF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250F0D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4F2B47">
        <w:rPr>
          <w:rFonts w:ascii="Montserrat" w:hAnsi="Montserrat"/>
          <w:i/>
          <w:iCs/>
          <w:lang w:val="es-MX"/>
        </w:rPr>
        <w:t>s</w:t>
      </w:r>
      <w:r w:rsidRPr="00250F0D">
        <w:rPr>
          <w:rFonts w:ascii="Montserrat" w:hAnsi="Montserrat"/>
          <w:i/>
          <w:iCs/>
          <w:lang w:val="es-MX"/>
        </w:rPr>
        <w:t>elecciona una obra teatral infantil (autores mexicanos), para presentarla ante público, como resultado de una investigación y debate colectivo sobre las características artísticas y expresivas de, al menos, tres escritores mexicanos.</w:t>
      </w:r>
    </w:p>
    <w:p w14:paraId="1DD8A3B9" w14:textId="77777777" w:rsidR="004F2B47" w:rsidRPr="00250F0D" w:rsidRDefault="004F2B47" w:rsidP="008E1DF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68BF71AD" w14:textId="7A52286F"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250F0D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4F2B47">
        <w:rPr>
          <w:rFonts w:ascii="Montserrat" w:hAnsi="Montserrat"/>
          <w:i/>
          <w:iCs/>
          <w:lang w:val="es-MX"/>
        </w:rPr>
        <w:t>i</w:t>
      </w:r>
      <w:r w:rsidRPr="00250F0D">
        <w:rPr>
          <w:rFonts w:ascii="Montserrat" w:hAnsi="Montserrat"/>
          <w:i/>
          <w:iCs/>
          <w:lang w:val="es-MX"/>
        </w:rPr>
        <w:t>ndaga en internet, con su familia y amigos acerca de cuáles son las obras teatrales infantiles que se han producido en México, en cualquier época o región.</w:t>
      </w:r>
    </w:p>
    <w:p w14:paraId="1378F974" w14:textId="77777777"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2306976E" w14:textId="77777777"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4EEC2AF4" w14:textId="77777777" w:rsidR="008E1DF9" w:rsidRPr="00AF61A6" w:rsidRDefault="008E1DF9" w:rsidP="008E1DF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AF61A6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538C43B" w14:textId="77777777"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7DCCF35B" w14:textId="77777777"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0F0D">
        <w:rPr>
          <w:rFonts w:ascii="Montserrat" w:hAnsi="Montserrat"/>
          <w:lang w:val="es-MX"/>
        </w:rPr>
        <w:t xml:space="preserve">Conocerás algunos autores mexicanos de obras de teatro para </w:t>
      </w:r>
      <w:proofErr w:type="gramStart"/>
      <w:r w:rsidRPr="00250F0D">
        <w:rPr>
          <w:rFonts w:ascii="Montserrat" w:hAnsi="Montserrat"/>
          <w:lang w:val="es-MX"/>
        </w:rPr>
        <w:t>niñas y niños</w:t>
      </w:r>
      <w:proofErr w:type="gramEnd"/>
      <w:r w:rsidRPr="00250F0D">
        <w:rPr>
          <w:rFonts w:ascii="Montserrat" w:hAnsi="Montserrat"/>
          <w:lang w:val="es-MX"/>
        </w:rPr>
        <w:t>.</w:t>
      </w:r>
    </w:p>
    <w:p w14:paraId="3AA0E7CA" w14:textId="77777777" w:rsidR="008E1DF9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E9026E" w14:textId="77777777" w:rsidR="00250F0D" w:rsidRDefault="00250F0D" w:rsidP="008E1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0F0BD5" w14:textId="77777777" w:rsidR="00250F0D" w:rsidRPr="00AF61A6" w:rsidRDefault="00250F0D" w:rsidP="00250F0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F61A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B45A3FF" w14:textId="77777777" w:rsidR="00250F0D" w:rsidRPr="00250F0D" w:rsidRDefault="00250F0D" w:rsidP="008E1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B161A1" w14:textId="77777777"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0F0D">
        <w:rPr>
          <w:rFonts w:ascii="Montserrat" w:hAnsi="Montserrat"/>
          <w:lang w:val="es-MX"/>
        </w:rPr>
        <w:t>Hoy recordarás que las bellas artes están formadas por diferentes disciplinas, entre otras, la danza, la música, la escultura, la pintura y el teatro. A propósito del teatro, ¿Alguna vez has visto alguna obra teatral? ¿Cómo seleccionarías una obra de teatro que quisieras ver?</w:t>
      </w:r>
    </w:p>
    <w:p w14:paraId="44FB17DC" w14:textId="77777777"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CF1980" w14:textId="77777777"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0F0D">
        <w:rPr>
          <w:rFonts w:ascii="Montserrat" w:hAnsi="Montserrat"/>
          <w:lang w:val="es-MX"/>
        </w:rPr>
        <w:t xml:space="preserve">Las obras de teatro son creadas por escritoras y escritores, algunas de ellas o ellos, se enfocan en las necesidades, gustos e intereses de </w:t>
      </w:r>
      <w:proofErr w:type="gramStart"/>
      <w:r w:rsidRPr="00250F0D">
        <w:rPr>
          <w:rFonts w:ascii="Montserrat" w:hAnsi="Montserrat"/>
          <w:lang w:val="es-MX"/>
        </w:rPr>
        <w:t>niñas y niños</w:t>
      </w:r>
      <w:proofErr w:type="gramEnd"/>
      <w:r w:rsidRPr="00250F0D">
        <w:rPr>
          <w:rFonts w:ascii="Montserrat" w:hAnsi="Montserrat"/>
          <w:lang w:val="es-MX"/>
        </w:rPr>
        <w:t xml:space="preserve"> al momento de escribirlas, por ello, existen varias obras de teatro dirigidas a niñas y niños. No todas las autoras o los autores de obras de teatro escriben igual ni utilizan los mismos recursos para contarnos cosas. ¡Descubre a continuación distintos tipos de obras para </w:t>
      </w:r>
      <w:proofErr w:type="gramStart"/>
      <w:r w:rsidRPr="00250F0D">
        <w:rPr>
          <w:rFonts w:ascii="Montserrat" w:hAnsi="Montserrat"/>
          <w:lang w:val="es-MX"/>
        </w:rPr>
        <w:t>niñas y niños</w:t>
      </w:r>
      <w:proofErr w:type="gramEnd"/>
      <w:r w:rsidRPr="00250F0D">
        <w:rPr>
          <w:rFonts w:ascii="Montserrat" w:hAnsi="Montserrat"/>
          <w:lang w:val="es-MX"/>
        </w:rPr>
        <w:t>!</w:t>
      </w:r>
    </w:p>
    <w:p w14:paraId="771247BF" w14:textId="77777777" w:rsidR="008E1DF9" w:rsidRDefault="008E1DF9" w:rsidP="008E1DF9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3575B28" w14:textId="77777777"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0F0D">
        <w:rPr>
          <w:rFonts w:ascii="Montserrat" w:hAnsi="Montserrat"/>
          <w:lang w:val="es-MX"/>
        </w:rPr>
        <w:t xml:space="preserve">Observa en este video una obra que acerca a </w:t>
      </w:r>
      <w:proofErr w:type="gramStart"/>
      <w:r w:rsidRPr="00250F0D">
        <w:rPr>
          <w:rFonts w:ascii="Montserrat" w:hAnsi="Montserrat"/>
          <w:lang w:val="es-MX"/>
        </w:rPr>
        <w:t>niñas y niños</w:t>
      </w:r>
      <w:proofErr w:type="gramEnd"/>
      <w:r w:rsidRPr="00250F0D">
        <w:rPr>
          <w:rFonts w:ascii="Montserrat" w:hAnsi="Montserrat"/>
          <w:lang w:val="es-MX"/>
        </w:rPr>
        <w:t xml:space="preserve"> al teatro.</w:t>
      </w:r>
    </w:p>
    <w:p w14:paraId="1950CF3F" w14:textId="77777777"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2B62D3" w14:textId="77777777" w:rsidR="008E1DF9" w:rsidRPr="00250F0D" w:rsidRDefault="008E1DF9" w:rsidP="00250F0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250F0D">
        <w:rPr>
          <w:rFonts w:ascii="Montserrat" w:hAnsi="Montserrat"/>
          <w:b/>
          <w:bCs/>
          <w:lang w:val="es-MX"/>
        </w:rPr>
        <w:t>Ópera Guau”, una obra para acercar a los niños al teatro.</w:t>
      </w:r>
    </w:p>
    <w:p w14:paraId="377B28AC" w14:textId="77777777" w:rsidR="00250F0D" w:rsidRPr="00250F0D" w:rsidRDefault="000B39F7" w:rsidP="00250F0D">
      <w:pPr>
        <w:ind w:firstLine="708"/>
        <w:rPr>
          <w:rFonts w:ascii="Montserrat" w:hAnsi="Montserrat"/>
          <w:lang w:val="es-MX"/>
        </w:rPr>
      </w:pPr>
      <w:hyperlink r:id="rId7" w:history="1">
        <w:r w:rsidR="00250F0D" w:rsidRPr="00250F0D">
          <w:rPr>
            <w:rStyle w:val="Hipervnculo"/>
            <w:rFonts w:ascii="Montserrat" w:hAnsi="Montserrat"/>
            <w:lang w:val="es-MX"/>
          </w:rPr>
          <w:t>https://www.youtube.com/watch?v=EM_GX7_C04I</w:t>
        </w:r>
      </w:hyperlink>
    </w:p>
    <w:p w14:paraId="0AD4172B" w14:textId="77777777"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898772" w14:textId="77777777" w:rsidR="008E1DF9" w:rsidRPr="00250F0D" w:rsidRDefault="008E1DF9" w:rsidP="008E1D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50F0D">
        <w:rPr>
          <w:rFonts w:ascii="Montserrat" w:hAnsi="Montserrat"/>
          <w:lang w:val="es-MX"/>
        </w:rPr>
        <w:t>¿El video te ayudó a conocer algo más sobre las obras de teatro?</w:t>
      </w:r>
    </w:p>
    <w:p w14:paraId="081DC415" w14:textId="77777777" w:rsidR="008E1DF9" w:rsidRPr="00250F0D" w:rsidRDefault="008E1DF9" w:rsidP="008E1D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50F0D">
        <w:rPr>
          <w:rFonts w:ascii="Montserrat" w:hAnsi="Montserrat"/>
          <w:lang w:val="es-MX"/>
        </w:rPr>
        <w:t xml:space="preserve">¿Conoces la variedad de obras de teatro para </w:t>
      </w:r>
      <w:proofErr w:type="gramStart"/>
      <w:r w:rsidRPr="00250F0D">
        <w:rPr>
          <w:rFonts w:ascii="Montserrat" w:hAnsi="Montserrat"/>
          <w:lang w:val="es-MX"/>
        </w:rPr>
        <w:t>niñas y niños</w:t>
      </w:r>
      <w:proofErr w:type="gramEnd"/>
      <w:r w:rsidRPr="00250F0D">
        <w:rPr>
          <w:rFonts w:ascii="Montserrat" w:hAnsi="Montserrat"/>
          <w:lang w:val="es-MX"/>
        </w:rPr>
        <w:t xml:space="preserve"> que hay en México?</w:t>
      </w:r>
    </w:p>
    <w:p w14:paraId="78F81EC9" w14:textId="77777777" w:rsidR="008E1DF9" w:rsidRPr="00250F0D" w:rsidRDefault="008E1DF9" w:rsidP="008E1D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50F0D">
        <w:rPr>
          <w:rFonts w:ascii="Montserrat" w:hAnsi="Montserrat"/>
          <w:lang w:val="es-MX"/>
        </w:rPr>
        <w:t xml:space="preserve">¿Conoces a alguna escritora o escritor de obras de teatro para </w:t>
      </w:r>
      <w:proofErr w:type="gramStart"/>
      <w:r w:rsidRPr="00250F0D">
        <w:rPr>
          <w:rFonts w:ascii="Montserrat" w:hAnsi="Montserrat"/>
          <w:lang w:val="es-MX"/>
        </w:rPr>
        <w:t>niñas y niños</w:t>
      </w:r>
      <w:proofErr w:type="gramEnd"/>
      <w:r w:rsidRPr="00250F0D">
        <w:rPr>
          <w:rFonts w:ascii="Montserrat" w:hAnsi="Montserrat"/>
          <w:lang w:val="es-MX"/>
        </w:rPr>
        <w:t>?</w:t>
      </w:r>
    </w:p>
    <w:p w14:paraId="61C1F7F5" w14:textId="77777777"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52646B" w14:textId="77777777"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0F0D">
        <w:rPr>
          <w:rFonts w:ascii="Montserrat" w:hAnsi="Montserrat"/>
          <w:lang w:val="es-MX"/>
        </w:rPr>
        <w:t>Posiblemente en tu escuela han realizado alguna obra de teatro, con participación de niñas, niños y familias. Quizá, esta obra la hayan adaptado de un cuento, por ejemplo, lo cual es muy común en el teatro.</w:t>
      </w:r>
    </w:p>
    <w:p w14:paraId="18E344B9" w14:textId="77777777"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D03D9A" w14:textId="77777777"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0F0D">
        <w:rPr>
          <w:rFonts w:ascii="Montserrat" w:hAnsi="Montserrat"/>
          <w:lang w:val="es-MX"/>
        </w:rPr>
        <w:t>Observa este cuento y piensa en cómo podrías adaptarlo para que fuera una obra de teatro.</w:t>
      </w:r>
    </w:p>
    <w:p w14:paraId="0CD83954" w14:textId="77777777"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1C1312" w14:textId="77777777" w:rsidR="008E1DF9" w:rsidRPr="00250F0D" w:rsidRDefault="008E1DF9" w:rsidP="00250F0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250F0D">
        <w:rPr>
          <w:rFonts w:ascii="Montserrat" w:hAnsi="Montserrat"/>
          <w:b/>
          <w:bCs/>
          <w:lang w:val="es-MX"/>
        </w:rPr>
        <w:t>Contigo en la distancia – La peor señora del mundo.</w:t>
      </w:r>
    </w:p>
    <w:p w14:paraId="76148548" w14:textId="77777777" w:rsidR="008E1DF9" w:rsidRPr="00250F0D" w:rsidRDefault="008E1DF9" w:rsidP="008E1DF9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 w:rsidRPr="00250F0D">
        <w:rPr>
          <w:rStyle w:val="Hipervnculo"/>
          <w:rFonts w:ascii="Montserrat" w:hAnsi="Montserrat"/>
          <w:lang w:val="es-MX"/>
        </w:rPr>
        <w:t>https://youtu.be/mXXho44Qfrs</w:t>
      </w:r>
    </w:p>
    <w:p w14:paraId="0C4A2301" w14:textId="77777777"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2D9CFB" w14:textId="77777777"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0F0D">
        <w:rPr>
          <w:rFonts w:ascii="Montserrat" w:hAnsi="Montserrat"/>
          <w:lang w:val="es-MX"/>
        </w:rPr>
        <w:t xml:space="preserve">El cuento que acabas de observar, se llama </w:t>
      </w:r>
      <w:r w:rsidRPr="00250F0D">
        <w:rPr>
          <w:rFonts w:ascii="Montserrat" w:hAnsi="Montserrat"/>
          <w:i/>
          <w:iCs/>
          <w:lang w:val="es-MX"/>
        </w:rPr>
        <w:t>La peor señora del mundo</w:t>
      </w:r>
      <w:r w:rsidRPr="00250F0D">
        <w:rPr>
          <w:rFonts w:ascii="Montserrat" w:hAnsi="Montserrat"/>
          <w:lang w:val="es-MX"/>
        </w:rPr>
        <w:t>, lo escribió Francisco Hinojosa y lo ilustró Rafael Barajas “El Fisgón”.</w:t>
      </w:r>
    </w:p>
    <w:p w14:paraId="57EC04D3" w14:textId="77777777"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8202F9" w14:textId="77777777"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AB8C8A5" w14:textId="70A83458" w:rsidR="008E1DF9" w:rsidRPr="00AF61A6" w:rsidRDefault="008E1DF9" w:rsidP="008E1DF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4F2B47">
        <w:rPr>
          <w:rFonts w:ascii="Montserrat" w:hAnsi="Montserrat"/>
          <w:b/>
          <w:sz w:val="28"/>
          <w:szCs w:val="28"/>
          <w:lang w:val="es-MX"/>
        </w:rPr>
        <w:t>r</w:t>
      </w:r>
      <w:r>
        <w:rPr>
          <w:rFonts w:ascii="Montserrat" w:hAnsi="Montserrat"/>
          <w:b/>
          <w:sz w:val="28"/>
          <w:szCs w:val="28"/>
          <w:lang w:val="es-MX"/>
        </w:rPr>
        <w:t>eto d</w:t>
      </w:r>
      <w:r w:rsidR="000B39F7">
        <w:rPr>
          <w:rFonts w:ascii="Montserrat" w:hAnsi="Montserrat"/>
          <w:b/>
          <w:sz w:val="28"/>
          <w:szCs w:val="28"/>
          <w:lang w:val="es-MX"/>
        </w:rPr>
        <w:t xml:space="preserve">e </w:t>
      </w:r>
      <w:r w:rsidR="004F2B47">
        <w:rPr>
          <w:rFonts w:ascii="Montserrat" w:hAnsi="Montserrat"/>
          <w:b/>
          <w:sz w:val="28"/>
          <w:szCs w:val="28"/>
          <w:lang w:val="es-MX"/>
        </w:rPr>
        <w:t>h</w:t>
      </w:r>
      <w:r>
        <w:rPr>
          <w:rFonts w:ascii="Montserrat" w:hAnsi="Montserrat"/>
          <w:b/>
          <w:sz w:val="28"/>
          <w:szCs w:val="28"/>
          <w:lang w:val="es-MX"/>
        </w:rPr>
        <w:t>oy</w:t>
      </w:r>
      <w:r w:rsidR="00250F0D">
        <w:rPr>
          <w:rFonts w:ascii="Montserrat" w:hAnsi="Montserrat"/>
          <w:b/>
          <w:sz w:val="28"/>
          <w:szCs w:val="28"/>
          <w:lang w:val="es-MX"/>
        </w:rPr>
        <w:t>:</w:t>
      </w:r>
    </w:p>
    <w:p w14:paraId="7DF65900" w14:textId="77777777"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C146E3" w14:textId="77777777"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0F0D">
        <w:rPr>
          <w:rFonts w:ascii="Montserrat" w:hAnsi="Montserrat"/>
          <w:lang w:val="es-MX"/>
        </w:rPr>
        <w:t>Para el reto de hoy, busca alguna obra de teatro infantil de tu interés, puede ser en internet, en algún libro que tengas en casa, o elije alguna de estas opciones:</w:t>
      </w:r>
    </w:p>
    <w:p w14:paraId="07C97644" w14:textId="77777777"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CAD5A9" w14:textId="77777777" w:rsidR="008E1DF9" w:rsidRPr="00250F0D" w:rsidRDefault="008E1DF9" w:rsidP="008E1DF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250F0D">
        <w:rPr>
          <w:rFonts w:ascii="Montserrat" w:hAnsi="Montserrat"/>
          <w:i/>
          <w:iCs/>
          <w:lang w:val="es-MX"/>
        </w:rPr>
        <w:t>La calavera de cristal</w:t>
      </w:r>
      <w:r w:rsidRPr="00250F0D">
        <w:rPr>
          <w:rFonts w:ascii="Montserrat" w:hAnsi="Montserrat"/>
          <w:lang w:val="es-MX"/>
        </w:rPr>
        <w:t>, de Juan Villoro.</w:t>
      </w:r>
    </w:p>
    <w:p w14:paraId="3E738EC2" w14:textId="77777777" w:rsidR="008E1DF9" w:rsidRPr="00250F0D" w:rsidRDefault="008E1DF9" w:rsidP="008E1DF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250F0D">
        <w:rPr>
          <w:rFonts w:ascii="Montserrat" w:hAnsi="Montserrat"/>
          <w:i/>
          <w:iCs/>
          <w:lang w:val="es-MX"/>
        </w:rPr>
        <w:t>Papá está en la Atlántida</w:t>
      </w:r>
      <w:r w:rsidRPr="00250F0D">
        <w:rPr>
          <w:rFonts w:ascii="Montserrat" w:hAnsi="Montserrat"/>
          <w:lang w:val="es-MX"/>
        </w:rPr>
        <w:t>, de Javier Malpica.</w:t>
      </w:r>
    </w:p>
    <w:p w14:paraId="72388490" w14:textId="77777777" w:rsidR="008E1DF9" w:rsidRPr="00250F0D" w:rsidRDefault="008E1DF9" w:rsidP="008E1DF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250F0D">
        <w:rPr>
          <w:rFonts w:ascii="Montserrat" w:hAnsi="Montserrat"/>
          <w:i/>
          <w:iCs/>
          <w:lang w:val="es-MX"/>
        </w:rPr>
        <w:t>Guau, vida de perros</w:t>
      </w:r>
      <w:r w:rsidRPr="00250F0D">
        <w:rPr>
          <w:rFonts w:ascii="Montserrat" w:hAnsi="Montserrat"/>
          <w:lang w:val="es-MX"/>
        </w:rPr>
        <w:t xml:space="preserve"> o </w:t>
      </w:r>
      <w:r w:rsidRPr="00250F0D">
        <w:rPr>
          <w:rFonts w:ascii="Montserrat" w:hAnsi="Montserrat"/>
          <w:i/>
          <w:iCs/>
          <w:lang w:val="es-MX"/>
        </w:rPr>
        <w:t>El diablo en el jardín</w:t>
      </w:r>
      <w:r w:rsidRPr="00250F0D">
        <w:rPr>
          <w:rFonts w:ascii="Montserrat" w:hAnsi="Montserrat"/>
          <w:lang w:val="es-MX"/>
        </w:rPr>
        <w:t>, de Alejandro Licona.</w:t>
      </w:r>
    </w:p>
    <w:p w14:paraId="7D426B37" w14:textId="77777777"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181430" w14:textId="77777777"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0F0D">
        <w:rPr>
          <w:rFonts w:ascii="Montserrat" w:hAnsi="Montserrat"/>
          <w:lang w:val="es-MX"/>
        </w:rPr>
        <w:t>Una vez que hayas elegido alguna obra de teatro infantil, juega a “Caras y gestos” usando el título de la obra. El juego consiste en que alguien más adivine el nombre de la obra de teatro, con solo ver a alguien que la represente con caras y gestos, sin palabras.</w:t>
      </w:r>
    </w:p>
    <w:p w14:paraId="4ECB7557" w14:textId="77777777"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6166D7" w14:textId="77777777"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0F0D">
        <w:rPr>
          <w:rFonts w:ascii="Montserrat" w:hAnsi="Montserrat"/>
          <w:lang w:val="es-MX"/>
        </w:rPr>
        <w:t>Puedes jugar en familia, por equipos y por turnos. ¡Gana el equipo que adivine en el menor tiempo posible!</w:t>
      </w:r>
    </w:p>
    <w:p w14:paraId="29B336F3" w14:textId="77777777"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4FD108" w14:textId="77777777" w:rsidR="008E1DF9" w:rsidRPr="00250F0D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13080F" w14:textId="77777777" w:rsidR="008E1DF9" w:rsidRDefault="008E1DF9" w:rsidP="008E1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F61A6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1528ED5C" w14:textId="77777777" w:rsidR="008E1DF9" w:rsidRPr="00AF61A6" w:rsidRDefault="008E1DF9" w:rsidP="008E1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5E26A7F4" w14:textId="77777777" w:rsidR="008E1DF9" w:rsidRDefault="008E1DF9" w:rsidP="008E1DF9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F61A6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</w:p>
    <w:p w14:paraId="0C062B10" w14:textId="77777777" w:rsidR="00250F0D" w:rsidRPr="00250F0D" w:rsidRDefault="00250F0D" w:rsidP="00250F0D">
      <w:pPr>
        <w:spacing w:after="0" w:line="240" w:lineRule="auto"/>
        <w:rPr>
          <w:rFonts w:ascii="Montserrat" w:hAnsi="Montserrat"/>
          <w:bCs/>
          <w:lang w:val="es-MX"/>
        </w:rPr>
      </w:pPr>
    </w:p>
    <w:p w14:paraId="63AEBC1C" w14:textId="77777777" w:rsidR="00250F0D" w:rsidRDefault="00250F0D" w:rsidP="00250F0D">
      <w:pPr>
        <w:spacing w:after="0" w:line="240" w:lineRule="auto"/>
        <w:rPr>
          <w:rFonts w:ascii="Montserrat" w:hAnsi="Montserrat"/>
          <w:bCs/>
          <w:lang w:val="es-MX"/>
        </w:rPr>
      </w:pPr>
    </w:p>
    <w:p w14:paraId="417359F6" w14:textId="77777777" w:rsidR="00250F0D" w:rsidRPr="00250F0D" w:rsidRDefault="00250F0D" w:rsidP="00250F0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78381143"/>
      <w:r w:rsidRPr="00250F0D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14EF967" w14:textId="77777777" w:rsidR="00250F0D" w:rsidRPr="00250F0D" w:rsidRDefault="00250F0D" w:rsidP="00250F0D">
      <w:pPr>
        <w:spacing w:after="0" w:line="240" w:lineRule="auto"/>
        <w:rPr>
          <w:rFonts w:ascii="Montserrat" w:hAnsi="Montserrat"/>
          <w:bCs/>
          <w:lang w:val="es-MX"/>
        </w:rPr>
      </w:pPr>
      <w:bookmarkStart w:id="2" w:name="_Hlk78380689"/>
    </w:p>
    <w:p w14:paraId="4DC29F63" w14:textId="77777777" w:rsidR="00250F0D" w:rsidRPr="00250F0D" w:rsidRDefault="00250F0D" w:rsidP="00250F0D">
      <w:pPr>
        <w:spacing w:after="0" w:line="240" w:lineRule="auto"/>
        <w:rPr>
          <w:rFonts w:ascii="Montserrat" w:hAnsi="Montserrat"/>
          <w:bCs/>
          <w:lang w:val="es-MX"/>
        </w:rPr>
      </w:pPr>
      <w:bookmarkStart w:id="3" w:name="_Hlk78312708"/>
      <w:r w:rsidRPr="00250F0D">
        <w:rPr>
          <w:rFonts w:ascii="Montserrat" w:hAnsi="Montserrat"/>
          <w:bCs/>
          <w:lang w:val="es-MX"/>
        </w:rPr>
        <w:t>Consulta los libros de texto en la siguiente liga.</w:t>
      </w:r>
    </w:p>
    <w:p w14:paraId="3E6970EF" w14:textId="77777777" w:rsidR="00250F0D" w:rsidRPr="00250F0D" w:rsidRDefault="000B39F7" w:rsidP="00250F0D">
      <w:pPr>
        <w:spacing w:after="0" w:line="240" w:lineRule="auto"/>
        <w:rPr>
          <w:rFonts w:ascii="Montserrat" w:hAnsi="Montserrat"/>
          <w:bCs/>
          <w:lang w:val="es-MX"/>
        </w:rPr>
      </w:pPr>
      <w:hyperlink r:id="rId8" w:history="1">
        <w:r w:rsidR="00250F0D" w:rsidRPr="00250F0D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0"/>
        <w:bookmarkEnd w:id="3"/>
      </w:hyperlink>
      <w:bookmarkEnd w:id="1"/>
      <w:bookmarkEnd w:id="2"/>
    </w:p>
    <w:sectPr w:rsidR="00250F0D" w:rsidRPr="00250F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C55CA" w14:textId="77777777" w:rsidR="004F2B47" w:rsidRDefault="004F2B47" w:rsidP="004F2B47">
      <w:pPr>
        <w:spacing w:after="0" w:line="240" w:lineRule="auto"/>
      </w:pPr>
      <w:r>
        <w:separator/>
      </w:r>
    </w:p>
  </w:endnote>
  <w:endnote w:type="continuationSeparator" w:id="0">
    <w:p w14:paraId="351EE0A0" w14:textId="77777777" w:rsidR="004F2B47" w:rsidRDefault="004F2B47" w:rsidP="004F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BCBBB" w14:textId="77777777" w:rsidR="004F2B47" w:rsidRDefault="004F2B47" w:rsidP="004F2B47">
      <w:pPr>
        <w:spacing w:after="0" w:line="240" w:lineRule="auto"/>
      </w:pPr>
      <w:r>
        <w:separator/>
      </w:r>
    </w:p>
  </w:footnote>
  <w:footnote w:type="continuationSeparator" w:id="0">
    <w:p w14:paraId="28EA58D8" w14:textId="77777777" w:rsidR="004F2B47" w:rsidRDefault="004F2B47" w:rsidP="004F2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165DD"/>
    <w:multiLevelType w:val="hybridMultilevel"/>
    <w:tmpl w:val="4EA81B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C3CCE"/>
    <w:multiLevelType w:val="hybridMultilevel"/>
    <w:tmpl w:val="D2B4E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4231F"/>
    <w:multiLevelType w:val="hybridMultilevel"/>
    <w:tmpl w:val="6F7A2D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735068">
    <w:abstractNumId w:val="1"/>
  </w:num>
  <w:num w:numId="2" w16cid:durableId="1730225352">
    <w:abstractNumId w:val="0"/>
  </w:num>
  <w:num w:numId="3" w16cid:durableId="795415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F9"/>
    <w:rsid w:val="000B39F7"/>
    <w:rsid w:val="00250F0D"/>
    <w:rsid w:val="004C1E9A"/>
    <w:rsid w:val="004F2B47"/>
    <w:rsid w:val="007736D0"/>
    <w:rsid w:val="008E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EB3B91"/>
  <w15:chartTrackingRefBased/>
  <w15:docId w15:val="{3F17FC83-8D11-44EF-A2C0-F42729BD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DF9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1D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1D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8E1DF9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50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imari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M_GX7_C0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Maria de Lourdes Sepulveda Rostro</cp:lastModifiedBy>
  <cp:revision>6</cp:revision>
  <dcterms:created xsi:type="dcterms:W3CDTF">2021-07-31T17:21:00Z</dcterms:created>
  <dcterms:modified xsi:type="dcterms:W3CDTF">2022-08-24T21:42:00Z</dcterms:modified>
</cp:coreProperties>
</file>