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780E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5CBC859B" w14:textId="4A17631C" w:rsidR="009C4A80" w:rsidRPr="00A766FA" w:rsidRDefault="00DD042D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8864A9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14:paraId="475E60F4" w14:textId="44FBE174" w:rsidR="009C4A80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864A9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176F37BA" w14:textId="77777777" w:rsidR="00723195" w:rsidRPr="00723195" w:rsidRDefault="00723195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ABA3BB9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591DBD6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67AB59FC" w14:textId="77777777" w:rsidR="009C4A80" w:rsidRPr="00723195" w:rsidRDefault="009C4A80" w:rsidP="009C4A8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33A8100F" w14:textId="010D621F" w:rsidR="009C4A80" w:rsidRPr="00F30345" w:rsidRDefault="009253FA" w:rsidP="009C4A8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9253FA">
        <w:rPr>
          <w:rFonts w:ascii="Montserrat" w:eastAsia="Arial" w:hAnsi="Montserrat" w:cs="Arial"/>
          <w:bCs/>
          <w:i/>
          <w:sz w:val="48"/>
          <w:szCs w:val="48"/>
        </w:rPr>
        <w:t>¿Quién ayuda a proteger mi integridad?</w:t>
      </w:r>
    </w:p>
    <w:p w14:paraId="3E6DC04F" w14:textId="77777777" w:rsidR="009C4A80" w:rsidRPr="00723195" w:rsidRDefault="009C4A80" w:rsidP="009C4A80">
      <w:pPr>
        <w:spacing w:after="0" w:line="240" w:lineRule="auto"/>
        <w:rPr>
          <w:rFonts w:ascii="Montserrat" w:hAnsi="Montserrat"/>
          <w:i/>
          <w:sz w:val="48"/>
          <w:szCs w:val="48"/>
        </w:rPr>
      </w:pPr>
    </w:p>
    <w:p w14:paraId="65A42CA4" w14:textId="6E32997A" w:rsidR="00F30345" w:rsidRPr="00753A5A" w:rsidRDefault="009C4A80" w:rsidP="00FD56E0">
      <w:pPr>
        <w:spacing w:after="0" w:line="240" w:lineRule="auto"/>
        <w:jc w:val="both"/>
        <w:rPr>
          <w:rFonts w:ascii="Montserrat" w:hAnsi="Montserrat"/>
          <w:i/>
        </w:rPr>
      </w:pPr>
      <w:r w:rsidRPr="00A766FA">
        <w:rPr>
          <w:rFonts w:ascii="Montserrat" w:hAnsi="Montserrat"/>
          <w:b/>
          <w:bCs/>
          <w:i/>
          <w:iCs/>
        </w:rPr>
        <w:t>Aprendizaje esperado</w:t>
      </w:r>
      <w:r w:rsidRPr="00CC12DE">
        <w:rPr>
          <w:rFonts w:ascii="Montserrat" w:hAnsi="Montserrat"/>
          <w:b/>
          <w:bCs/>
          <w:i/>
          <w:iCs/>
        </w:rPr>
        <w:t>:</w:t>
      </w:r>
      <w:r w:rsidRPr="00CC12DE">
        <w:rPr>
          <w:rFonts w:ascii="Montserrat" w:hAnsi="Montserrat"/>
          <w:i/>
        </w:rPr>
        <w:t xml:space="preserve"> </w:t>
      </w:r>
      <w:r w:rsidR="008864A9">
        <w:rPr>
          <w:rFonts w:ascii="Montserrat" w:hAnsi="Montserrat"/>
          <w:i/>
        </w:rPr>
        <w:t>e</w:t>
      </w:r>
      <w:r w:rsidR="009253FA" w:rsidRPr="009253FA">
        <w:rPr>
          <w:rFonts w:ascii="Montserrat" w:hAnsi="Montserrat"/>
          <w:i/>
        </w:rPr>
        <w:t>xplica situaciones que pueden afectar su dignidad e integridad personal y sus derechos humanos.</w:t>
      </w:r>
    </w:p>
    <w:p w14:paraId="66518D9B" w14:textId="77777777" w:rsidR="00F0114A" w:rsidRPr="00A766FA" w:rsidRDefault="00F0114A" w:rsidP="00F0114A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13431A14" w14:textId="1EBE1362" w:rsidR="003F117E" w:rsidRPr="009253FA" w:rsidRDefault="009C4A80" w:rsidP="00FD56E0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A766FA">
        <w:rPr>
          <w:rFonts w:ascii="Montserrat" w:hAnsi="Montserrat"/>
          <w:b/>
          <w:bCs/>
          <w:i/>
          <w:iCs/>
        </w:rPr>
        <w:t>Énfasis:</w:t>
      </w:r>
      <w:r>
        <w:rPr>
          <w:rFonts w:ascii="Montserrat" w:hAnsi="Montserrat"/>
          <w:b/>
          <w:bCs/>
          <w:i/>
          <w:iCs/>
        </w:rPr>
        <w:t xml:space="preserve"> </w:t>
      </w:r>
      <w:r w:rsidR="008864A9">
        <w:rPr>
          <w:rFonts w:ascii="Montserrat" w:hAnsi="Montserrat"/>
          <w:bCs/>
          <w:i/>
          <w:iCs/>
        </w:rPr>
        <w:t>i</w:t>
      </w:r>
      <w:r w:rsidR="009253FA" w:rsidRPr="009253FA">
        <w:rPr>
          <w:rFonts w:ascii="Montserrat" w:hAnsi="Montserrat"/>
          <w:bCs/>
          <w:i/>
          <w:iCs/>
        </w:rPr>
        <w:t>dentifica personas o instituciones que protegen la integridad de las niñas, los niños y los adolescentes.</w:t>
      </w:r>
    </w:p>
    <w:p w14:paraId="104C34A1" w14:textId="4E64D882" w:rsidR="00095A97" w:rsidRDefault="00095A97" w:rsidP="009C4A80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0DD2C55A" w14:textId="77777777" w:rsidR="00753A5A" w:rsidRPr="00A766FA" w:rsidRDefault="00753A5A" w:rsidP="009C4A80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568BC347" w14:textId="77777777"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766F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ACF5CE0" w14:textId="77777777" w:rsidR="009C4A80" w:rsidRPr="004D4E2B" w:rsidRDefault="009C4A80" w:rsidP="009C4A80">
      <w:pPr>
        <w:spacing w:after="0" w:line="240" w:lineRule="auto"/>
        <w:jc w:val="both"/>
        <w:rPr>
          <w:rFonts w:ascii="Montserrat" w:eastAsia="Montserrat" w:hAnsi="Montserrat" w:cs="Montserrat"/>
          <w:highlight w:val="white"/>
        </w:rPr>
      </w:pPr>
    </w:p>
    <w:p w14:paraId="727C0F6F" w14:textId="5A5C85BD" w:rsidR="00B2334C" w:rsidRPr="004D4E2B" w:rsidRDefault="00B2334C" w:rsidP="00B2334C">
      <w:pPr>
        <w:spacing w:after="0" w:line="240" w:lineRule="auto"/>
        <w:jc w:val="both"/>
        <w:rPr>
          <w:rFonts w:ascii="Montserrat" w:hAnsi="Montserrat"/>
          <w:bCs/>
        </w:rPr>
      </w:pPr>
      <w:r w:rsidRPr="004D4E2B">
        <w:rPr>
          <w:rFonts w:ascii="Montserrat" w:hAnsi="Montserrat"/>
          <w:bCs/>
          <w:iCs/>
        </w:rPr>
        <w:t>Identificarás personas o instituciones que protegen la integridad de las niñas, los niños y los adolescentes.</w:t>
      </w:r>
    </w:p>
    <w:p w14:paraId="27E4063D" w14:textId="77777777" w:rsidR="00753A5A" w:rsidRPr="004D4E2B" w:rsidRDefault="00753A5A" w:rsidP="00753A5A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55391A0B" w14:textId="77777777" w:rsidR="0009431B" w:rsidRPr="004D4E2B" w:rsidRDefault="0009431B" w:rsidP="009C4A80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0AA8E912" w14:textId="77777777"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766FA">
        <w:rPr>
          <w:rFonts w:ascii="Montserrat" w:hAnsi="Montserrat"/>
          <w:b/>
          <w:sz w:val="28"/>
          <w:szCs w:val="28"/>
        </w:rPr>
        <w:t>¿Qué hacemos?</w:t>
      </w:r>
    </w:p>
    <w:p w14:paraId="0D021F8C" w14:textId="77777777" w:rsidR="009C4A80" w:rsidRPr="004D4E2B" w:rsidRDefault="009C4A80" w:rsidP="004D4E2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1011682" w14:textId="16C1680F" w:rsidR="00B2334C" w:rsidRPr="004D4E2B" w:rsidRDefault="00B2334C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E</w:t>
      </w:r>
      <w:r w:rsidR="009253FA" w:rsidRPr="004D4E2B">
        <w:rPr>
          <w:rFonts w:ascii="Montserrat" w:eastAsia="Arial" w:hAnsi="Montserrat" w:cs="Arial"/>
        </w:rPr>
        <w:t>spero que haya</w:t>
      </w:r>
      <w:r w:rsidRPr="004D4E2B">
        <w:rPr>
          <w:rFonts w:ascii="Montserrat" w:eastAsia="Arial" w:hAnsi="Montserrat" w:cs="Arial"/>
        </w:rPr>
        <w:t>s</w:t>
      </w:r>
      <w:r w:rsidR="009253FA" w:rsidRPr="004D4E2B">
        <w:rPr>
          <w:rFonts w:ascii="Montserrat" w:eastAsia="Arial" w:hAnsi="Montserrat" w:cs="Arial"/>
        </w:rPr>
        <w:t xml:space="preserve"> podido construir </w:t>
      </w:r>
      <w:r w:rsidRPr="004D4E2B">
        <w:rPr>
          <w:rFonts w:ascii="Montserrat" w:eastAsia="Arial" w:hAnsi="Montserrat" w:cs="Arial"/>
        </w:rPr>
        <w:t>t</w:t>
      </w:r>
      <w:r w:rsidR="00723195">
        <w:rPr>
          <w:rFonts w:ascii="Montserrat" w:eastAsia="Arial" w:hAnsi="Montserrat" w:cs="Arial"/>
        </w:rPr>
        <w:t>u rincón de la calma, a</w:t>
      </w:r>
      <w:r w:rsidR="009253FA" w:rsidRPr="004D4E2B">
        <w:rPr>
          <w:rFonts w:ascii="Montserrat" w:eastAsia="Arial" w:hAnsi="Montserrat" w:cs="Arial"/>
        </w:rPr>
        <w:t>ntes de iniciar esta clase ahuyentamos el estrés y la flojera con el spray de nuestro rincón de la calma</w:t>
      </w:r>
      <w:r w:rsidRPr="004D4E2B">
        <w:rPr>
          <w:rFonts w:ascii="Montserrat" w:eastAsia="Arial" w:hAnsi="Montserrat" w:cs="Arial"/>
        </w:rPr>
        <w:t>.</w:t>
      </w:r>
    </w:p>
    <w:p w14:paraId="7F89F596" w14:textId="51C95D2E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CE9CC7" w14:textId="77777777" w:rsidR="00D54A6E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En la clase pasada aprendimos algunos conceptos importantes, que en un momento los recordaremos</w:t>
      </w:r>
      <w:r w:rsidR="00B2334C" w:rsidRPr="004D4E2B">
        <w:rPr>
          <w:rFonts w:ascii="Montserrat" w:eastAsia="Arial" w:hAnsi="Montserrat" w:cs="Arial"/>
        </w:rPr>
        <w:t>.</w:t>
      </w:r>
    </w:p>
    <w:p w14:paraId="32AE1086" w14:textId="77777777" w:rsidR="00D54A6E" w:rsidRDefault="00D54A6E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C3466F" w14:textId="28612AA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En esta sesión identificarás personas o instituciones que protegen la integridad y la dignidad de las niñas, niños y adolescentes.</w:t>
      </w:r>
      <w:r w:rsidR="00B2334C" w:rsidRPr="004D4E2B">
        <w:rPr>
          <w:rFonts w:ascii="Montserrat" w:eastAsia="Arial" w:hAnsi="Montserrat" w:cs="Arial"/>
        </w:rPr>
        <w:t xml:space="preserve"> </w:t>
      </w:r>
      <w:r w:rsidRPr="004D4E2B">
        <w:rPr>
          <w:rFonts w:ascii="Montserrat" w:eastAsia="Arial" w:hAnsi="Montserrat" w:cs="Arial"/>
        </w:rPr>
        <w:t>¡Que son como nuestro escudo protector!</w:t>
      </w:r>
    </w:p>
    <w:p w14:paraId="0E7208D0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522F3A" w14:textId="5ABCC5EF" w:rsidR="00B2334C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lastRenderedPageBreak/>
        <w:t>Pero antes de entrar en el tema</w:t>
      </w:r>
      <w:r w:rsidR="00D54A6E">
        <w:rPr>
          <w:rFonts w:ascii="Montserrat" w:eastAsia="Arial" w:hAnsi="Montserrat" w:cs="Arial"/>
        </w:rPr>
        <w:t>,</w:t>
      </w:r>
      <w:r w:rsidRPr="004D4E2B">
        <w:rPr>
          <w:rFonts w:ascii="Montserrat" w:eastAsia="Arial" w:hAnsi="Montserrat" w:cs="Arial"/>
        </w:rPr>
        <w:t xml:space="preserve"> vamos a recordar los conceptos que aprendimos la clase pasada, para eso vamos a realizar </w:t>
      </w:r>
      <w:r w:rsidR="00B2334C" w:rsidRPr="004D4E2B">
        <w:rPr>
          <w:rFonts w:ascii="Montserrat" w:eastAsia="Arial" w:hAnsi="Montserrat" w:cs="Arial"/>
        </w:rPr>
        <w:t>algunas preguntas.</w:t>
      </w:r>
    </w:p>
    <w:p w14:paraId="0C492CE5" w14:textId="77777777" w:rsidR="00B2334C" w:rsidRPr="004D4E2B" w:rsidRDefault="00B2334C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7AF3BE" w14:textId="01AF0829" w:rsidR="009253FA" w:rsidRPr="004D4E2B" w:rsidRDefault="009253FA" w:rsidP="004D4E2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¿Qué es la integridad?</w:t>
      </w:r>
    </w:p>
    <w:p w14:paraId="68E594D7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B6797A" w14:textId="17025930" w:rsidR="009253FA" w:rsidRDefault="00B2334C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L</w:t>
      </w:r>
      <w:r w:rsidR="009253FA" w:rsidRPr="004D4E2B">
        <w:rPr>
          <w:rFonts w:ascii="Montserrat" w:eastAsia="Arial" w:hAnsi="Montserrat" w:cs="Arial"/>
        </w:rPr>
        <w:t>a integridad es el conjunto de condiciones físicas, psicológicas y emocionales que le permiten al ser humano su existencia.</w:t>
      </w:r>
    </w:p>
    <w:p w14:paraId="50244779" w14:textId="77777777" w:rsidR="00D54A6E" w:rsidRPr="004D4E2B" w:rsidRDefault="00D54A6E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E733E0" w14:textId="0D1DFB1A" w:rsidR="009253FA" w:rsidRPr="004D4E2B" w:rsidRDefault="009253FA" w:rsidP="004D4E2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¿Qué es la dignidad?</w:t>
      </w:r>
    </w:p>
    <w:p w14:paraId="76BDD3DD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6DCF6A" w14:textId="314A47FC" w:rsidR="009253FA" w:rsidRPr="004D4E2B" w:rsidRDefault="00B2334C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L</w:t>
      </w:r>
      <w:r w:rsidR="009253FA" w:rsidRPr="004D4E2B">
        <w:rPr>
          <w:rFonts w:ascii="Montserrat" w:eastAsia="Arial" w:hAnsi="Montserrat" w:cs="Arial"/>
        </w:rPr>
        <w:t>a dignidad se refiere al valor que tienen las personas por el simple hecho de ser personas.</w:t>
      </w:r>
    </w:p>
    <w:p w14:paraId="0CBAEC81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A33EB0" w14:textId="08C96798" w:rsidR="00B2334C" w:rsidRPr="00D54A6E" w:rsidRDefault="009253FA" w:rsidP="00D54A6E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D54A6E">
        <w:rPr>
          <w:rFonts w:ascii="Montserrat" w:eastAsia="Arial" w:hAnsi="Montserrat" w:cs="Arial"/>
        </w:rPr>
        <w:t>¿Cómo puedo proteger mi integridad emocional?</w:t>
      </w:r>
    </w:p>
    <w:p w14:paraId="0633400B" w14:textId="77777777" w:rsidR="00B2334C" w:rsidRPr="004D4E2B" w:rsidRDefault="00B2334C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2D7A46" w14:textId="02A8AC22" w:rsidR="009253FA" w:rsidRPr="004D4E2B" w:rsidRDefault="00B2334C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E</w:t>
      </w:r>
      <w:r w:rsidR="009253FA" w:rsidRPr="004D4E2B">
        <w:rPr>
          <w:rFonts w:ascii="Montserrat" w:eastAsia="Arial" w:hAnsi="Montserrat" w:cs="Arial"/>
        </w:rPr>
        <w:t>n la clase anterior aprendimos la importancia de la expresión asertiva de las emociones, si algo te incomoda o te hace sentir mal no dudes en expresarlo.</w:t>
      </w:r>
    </w:p>
    <w:p w14:paraId="16B892A5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E26824" w14:textId="60862F4D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Dentro y fuera de nuestra casa, escuela y otros espacios donde convivimos, es necesario identificar las situ</w:t>
      </w:r>
      <w:r w:rsidR="00723195">
        <w:rPr>
          <w:rFonts w:ascii="Montserrat" w:eastAsia="Arial" w:hAnsi="Montserrat" w:cs="Arial"/>
        </w:rPr>
        <w:t>aciones que nos ponen en riesgo, p</w:t>
      </w:r>
      <w:r w:rsidRPr="004D4E2B">
        <w:rPr>
          <w:rFonts w:ascii="Montserrat" w:eastAsia="Arial" w:hAnsi="Montserrat" w:cs="Arial"/>
        </w:rPr>
        <w:t>ara después hallar estrategias de prevención y reducir ese riesgo.</w:t>
      </w:r>
    </w:p>
    <w:p w14:paraId="27C1F157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35BBCB" w14:textId="447D710F" w:rsidR="009253FA" w:rsidRPr="004D4E2B" w:rsidRDefault="00723195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9253FA" w:rsidRPr="004D4E2B">
        <w:rPr>
          <w:rFonts w:ascii="Montserrat" w:eastAsia="Arial" w:hAnsi="Montserrat" w:cs="Arial"/>
        </w:rPr>
        <w:t>as niñas y los niños t</w:t>
      </w:r>
      <w:r w:rsidR="00D54A6E">
        <w:rPr>
          <w:rFonts w:ascii="Montserrat" w:eastAsia="Arial" w:hAnsi="Montserrat" w:cs="Arial"/>
        </w:rPr>
        <w:t xml:space="preserve">ienen </w:t>
      </w:r>
      <w:r w:rsidR="009253FA" w:rsidRPr="004D4E2B">
        <w:rPr>
          <w:rFonts w:ascii="Montserrat" w:eastAsia="Arial" w:hAnsi="Montserrat" w:cs="Arial"/>
        </w:rPr>
        <w:t xml:space="preserve">un escudo protector que se llama derechos humanos, que </w:t>
      </w:r>
      <w:r w:rsidR="00D54A6E">
        <w:rPr>
          <w:rFonts w:ascii="Montserrat" w:eastAsia="Arial" w:hAnsi="Montserrat" w:cs="Arial"/>
        </w:rPr>
        <w:t>les</w:t>
      </w:r>
      <w:r w:rsidR="009253FA" w:rsidRPr="004D4E2B">
        <w:rPr>
          <w:rFonts w:ascii="Montserrat" w:eastAsia="Arial" w:hAnsi="Montserrat" w:cs="Arial"/>
        </w:rPr>
        <w:t xml:space="preserve"> ayuda a proteger </w:t>
      </w:r>
      <w:r w:rsidR="00D54A6E">
        <w:rPr>
          <w:rFonts w:ascii="Montserrat" w:eastAsia="Arial" w:hAnsi="Montserrat" w:cs="Arial"/>
        </w:rPr>
        <w:t>su</w:t>
      </w:r>
      <w:r w:rsidR="009253FA" w:rsidRPr="004D4E2B">
        <w:rPr>
          <w:rFonts w:ascii="Montserrat" w:eastAsia="Arial" w:hAnsi="Montserrat" w:cs="Arial"/>
        </w:rPr>
        <w:t xml:space="preserve"> dignidad e integridad personal.</w:t>
      </w:r>
    </w:p>
    <w:p w14:paraId="0C723749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87C221" w14:textId="1304B491" w:rsidR="009253FA" w:rsidRPr="004D4E2B" w:rsidRDefault="00B2334C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L</w:t>
      </w:r>
      <w:r w:rsidR="009253FA" w:rsidRPr="004D4E2B">
        <w:rPr>
          <w:rFonts w:ascii="Montserrat" w:eastAsia="Arial" w:hAnsi="Montserrat" w:cs="Arial"/>
        </w:rPr>
        <w:t>os derechos de las</w:t>
      </w:r>
      <w:r w:rsidR="00D54A6E">
        <w:rPr>
          <w:rFonts w:ascii="Montserrat" w:eastAsia="Arial" w:hAnsi="Montserrat" w:cs="Arial"/>
        </w:rPr>
        <w:t xml:space="preserve"> niñas</w:t>
      </w:r>
      <w:r w:rsidR="009253FA" w:rsidRPr="004D4E2B">
        <w:rPr>
          <w:rFonts w:ascii="Montserrat" w:eastAsia="Arial" w:hAnsi="Montserrat" w:cs="Arial"/>
        </w:rPr>
        <w:t xml:space="preserve"> y los niños son el principal escudo para la protección de su integridad y dignidad humana, sin embargo, también es de vital importancia conocer las organizaciones que los protegen.</w:t>
      </w:r>
    </w:p>
    <w:p w14:paraId="1C2F3FC3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64632F" w14:textId="1BD2C340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Para conocer más acerca de estas instituciones</w:t>
      </w:r>
      <w:r w:rsidR="00B2334C" w:rsidRPr="004D4E2B">
        <w:rPr>
          <w:rFonts w:ascii="Montserrat" w:eastAsia="Arial" w:hAnsi="Montserrat" w:cs="Arial"/>
        </w:rPr>
        <w:t>, te invito a observar los</w:t>
      </w:r>
      <w:r w:rsidRPr="004D4E2B">
        <w:rPr>
          <w:rFonts w:ascii="Montserrat" w:eastAsia="Arial" w:hAnsi="Montserrat" w:cs="Arial"/>
        </w:rPr>
        <w:t xml:space="preserve"> siguiente</w:t>
      </w:r>
      <w:r w:rsidR="00B2334C" w:rsidRPr="004D4E2B">
        <w:rPr>
          <w:rFonts w:ascii="Montserrat" w:eastAsia="Arial" w:hAnsi="Montserrat" w:cs="Arial"/>
        </w:rPr>
        <w:t>s</w:t>
      </w:r>
      <w:r w:rsidRPr="004D4E2B">
        <w:rPr>
          <w:rFonts w:ascii="Montserrat" w:eastAsia="Arial" w:hAnsi="Montserrat" w:cs="Arial"/>
        </w:rPr>
        <w:t xml:space="preserve"> video</w:t>
      </w:r>
      <w:r w:rsidR="00B2334C" w:rsidRPr="004D4E2B">
        <w:rPr>
          <w:rFonts w:ascii="Montserrat" w:eastAsia="Arial" w:hAnsi="Montserrat" w:cs="Arial"/>
        </w:rPr>
        <w:t>s</w:t>
      </w:r>
      <w:r w:rsidRPr="004D4E2B">
        <w:rPr>
          <w:rFonts w:ascii="Montserrat" w:eastAsia="Arial" w:hAnsi="Montserrat" w:cs="Arial"/>
        </w:rPr>
        <w:t>.</w:t>
      </w:r>
    </w:p>
    <w:p w14:paraId="443DD851" w14:textId="728B244E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D02B16" w14:textId="610C2158" w:rsidR="00BE0386" w:rsidRPr="004D4E2B" w:rsidRDefault="00BE0386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Obsérv</w:t>
      </w:r>
      <w:r w:rsidR="00723195">
        <w:rPr>
          <w:rFonts w:ascii="Montserrat" w:eastAsia="Arial" w:hAnsi="Montserrat" w:cs="Arial"/>
        </w:rPr>
        <w:t>alo del inicio al segundo 00:59</w:t>
      </w:r>
    </w:p>
    <w:p w14:paraId="5EFCC9A2" w14:textId="77777777" w:rsidR="00BE0386" w:rsidRPr="004D4E2B" w:rsidRDefault="00BE0386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C5112C" w14:textId="5EF875D5" w:rsidR="00B2334C" w:rsidRPr="004D4E2B" w:rsidRDefault="00BE0386" w:rsidP="004D4E2B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D4E2B">
        <w:rPr>
          <w:rFonts w:ascii="Montserrat" w:eastAsia="Arial" w:hAnsi="Montserrat" w:cs="Arial"/>
          <w:b/>
        </w:rPr>
        <w:t>¿Qué es la CNDH?</w:t>
      </w:r>
    </w:p>
    <w:p w14:paraId="0E241EDA" w14:textId="2F05C6ED" w:rsidR="009253FA" w:rsidRPr="004D4E2B" w:rsidRDefault="008864A9" w:rsidP="004D4E2B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7" w:history="1">
        <w:r w:rsidR="00BE0386" w:rsidRPr="004D4E2B">
          <w:rPr>
            <w:rStyle w:val="Hipervnculo"/>
            <w:rFonts w:ascii="Montserrat" w:eastAsia="Arial" w:hAnsi="Montserrat" w:cs="Arial"/>
          </w:rPr>
          <w:t>https://www.yout</w:t>
        </w:r>
        <w:r w:rsidR="00BE0386" w:rsidRPr="004D4E2B">
          <w:rPr>
            <w:rStyle w:val="Hipervnculo"/>
            <w:rFonts w:ascii="Montserrat" w:eastAsia="Arial" w:hAnsi="Montserrat" w:cs="Arial"/>
          </w:rPr>
          <w:t>ube.com/watch?v=d6zS3fGvORs</w:t>
        </w:r>
      </w:hyperlink>
    </w:p>
    <w:p w14:paraId="47FFD921" w14:textId="0E5BD4FF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070078" w14:textId="18FC2C4D" w:rsidR="00BE0386" w:rsidRPr="004D4E2B" w:rsidRDefault="00BE0386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Obsérvalo de</w:t>
      </w:r>
      <w:r w:rsidR="00723195">
        <w:rPr>
          <w:rFonts w:ascii="Montserrat" w:eastAsia="Arial" w:hAnsi="Montserrat" w:cs="Arial"/>
        </w:rPr>
        <w:t>l segundo 00:19 al minuto 01:02</w:t>
      </w:r>
    </w:p>
    <w:p w14:paraId="062D2FF4" w14:textId="0E956668" w:rsidR="00BE0386" w:rsidRPr="004D4E2B" w:rsidRDefault="00BE0386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865131" w14:textId="51ABEFA2" w:rsidR="00BE0386" w:rsidRPr="004D4E2B" w:rsidRDefault="00BE0386" w:rsidP="004D4E2B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D4E2B">
        <w:rPr>
          <w:rFonts w:ascii="Montserrat" w:eastAsia="Arial" w:hAnsi="Montserrat" w:cs="Arial"/>
          <w:b/>
        </w:rPr>
        <w:t>El Sistema de Protección de los Derechos</w:t>
      </w:r>
    </w:p>
    <w:p w14:paraId="3D399AAF" w14:textId="1EC455C1" w:rsidR="009253FA" w:rsidRPr="004D4E2B" w:rsidRDefault="008864A9" w:rsidP="004D4E2B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8" w:history="1">
        <w:r w:rsidR="00BE0386" w:rsidRPr="004D4E2B">
          <w:rPr>
            <w:rStyle w:val="Hipervnculo"/>
            <w:rFonts w:ascii="Montserrat" w:eastAsia="Arial" w:hAnsi="Montserrat" w:cs="Arial"/>
          </w:rPr>
          <w:t>https://www.yo</w:t>
        </w:r>
        <w:r w:rsidR="00BE0386" w:rsidRPr="004D4E2B">
          <w:rPr>
            <w:rStyle w:val="Hipervnculo"/>
            <w:rFonts w:ascii="Montserrat" w:eastAsia="Arial" w:hAnsi="Montserrat" w:cs="Arial"/>
          </w:rPr>
          <w:t>utube.com/watch?v=ecMn6au2MyE</w:t>
        </w:r>
      </w:hyperlink>
    </w:p>
    <w:p w14:paraId="00869D95" w14:textId="77777777" w:rsidR="00BE0386" w:rsidRPr="004D4E2B" w:rsidRDefault="00BE0386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6F5533" w14:textId="2DC79C2C" w:rsidR="00BE0386" w:rsidRPr="004D4E2B" w:rsidRDefault="00BE0386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Obsé</w:t>
      </w:r>
      <w:r w:rsidR="00723195">
        <w:rPr>
          <w:rFonts w:ascii="Montserrat" w:eastAsia="Arial" w:hAnsi="Montserrat" w:cs="Arial"/>
        </w:rPr>
        <w:t>rvalo del minuto 01:02 al 01:58</w:t>
      </w:r>
    </w:p>
    <w:p w14:paraId="7E3D4F1C" w14:textId="46002F61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267E2C" w14:textId="5E4D2500" w:rsidR="00BE0386" w:rsidRPr="004D4E2B" w:rsidRDefault="00BE0386" w:rsidP="004D4E2B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D4E2B">
        <w:rPr>
          <w:rFonts w:ascii="Montserrat" w:eastAsia="Arial" w:hAnsi="Montserrat" w:cs="Arial"/>
          <w:b/>
        </w:rPr>
        <w:t>Ley General de los Derechos de Niñas, Niños y Adolescentes</w:t>
      </w:r>
    </w:p>
    <w:p w14:paraId="6BD4B2C4" w14:textId="55B21BC6" w:rsidR="00BE0386" w:rsidRPr="004D4E2B" w:rsidRDefault="008864A9" w:rsidP="004D4E2B">
      <w:pPr>
        <w:spacing w:after="0" w:line="240" w:lineRule="auto"/>
        <w:ind w:firstLine="708"/>
        <w:jc w:val="both"/>
        <w:rPr>
          <w:rFonts w:ascii="Montserrat" w:eastAsia="Arial" w:hAnsi="Montserrat" w:cs="Arial"/>
          <w:color w:val="0563C1"/>
          <w:u w:val="single"/>
        </w:rPr>
      </w:pPr>
      <w:hyperlink r:id="rId9" w:history="1">
        <w:r w:rsidR="00BE0386" w:rsidRPr="004D4E2B">
          <w:rPr>
            <w:rStyle w:val="Hipervnculo"/>
            <w:rFonts w:ascii="Montserrat" w:eastAsia="Arial" w:hAnsi="Montserrat" w:cs="Arial"/>
          </w:rPr>
          <w:t>https://www.youtube.c</w:t>
        </w:r>
        <w:r w:rsidR="00BE0386" w:rsidRPr="004D4E2B">
          <w:rPr>
            <w:rStyle w:val="Hipervnculo"/>
            <w:rFonts w:ascii="Montserrat" w:eastAsia="Arial" w:hAnsi="Montserrat" w:cs="Arial"/>
          </w:rPr>
          <w:t>om/watch?v=9VAREX--sYw&amp;t=71s</w:t>
        </w:r>
      </w:hyperlink>
    </w:p>
    <w:p w14:paraId="5A3A7E88" w14:textId="112F234E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lastRenderedPageBreak/>
        <w:t xml:space="preserve">Son muchas las instituciones que </w:t>
      </w:r>
      <w:r w:rsidR="002B6565" w:rsidRPr="004D4E2B">
        <w:rPr>
          <w:rFonts w:ascii="Montserrat" w:eastAsia="Arial" w:hAnsi="Montserrat" w:cs="Arial"/>
        </w:rPr>
        <w:t xml:space="preserve">te </w:t>
      </w:r>
      <w:r w:rsidRPr="004D4E2B">
        <w:rPr>
          <w:rFonts w:ascii="Montserrat" w:eastAsia="Arial" w:hAnsi="Montserrat" w:cs="Arial"/>
        </w:rPr>
        <w:t>protegen.</w:t>
      </w:r>
    </w:p>
    <w:p w14:paraId="11151494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654E38" w14:textId="71399E56" w:rsidR="009253FA" w:rsidRPr="004D4E2B" w:rsidRDefault="002B6565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R</w:t>
      </w:r>
      <w:r w:rsidR="009253FA" w:rsidRPr="004D4E2B">
        <w:rPr>
          <w:rFonts w:ascii="Montserrat" w:eastAsia="Arial" w:hAnsi="Montserrat" w:cs="Arial"/>
        </w:rPr>
        <w:t>ecuerda que tanto las instituciones como las y los adultos, tenemos la responsabilidad de protegerlos para salvaguardar su di</w:t>
      </w:r>
      <w:r w:rsidR="00723195">
        <w:rPr>
          <w:rFonts w:ascii="Montserrat" w:eastAsia="Arial" w:hAnsi="Montserrat" w:cs="Arial"/>
        </w:rPr>
        <w:t xml:space="preserve">gnidad e integridad personal, </w:t>
      </w:r>
      <w:r w:rsidR="009253FA" w:rsidRPr="004D4E2B">
        <w:rPr>
          <w:rFonts w:ascii="Montserrat" w:eastAsia="Arial" w:hAnsi="Montserrat" w:cs="Arial"/>
        </w:rPr>
        <w:t>estas instituciones están obligadas a dar cumplimiento a leyes nacionales y tratados internacionales como son la Ley General de los Derechos de Niñas, Niños y Adolescentes en México, o la Convención sobre los Derechos del Niño que es un tratado internacional de las Naciones Unidas.</w:t>
      </w:r>
    </w:p>
    <w:p w14:paraId="63769933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A6FB2F" w14:textId="7392A443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Hasta el momento hemos visto diferentes instituciones que protegen los derechos de las</w:t>
      </w:r>
      <w:r w:rsidR="002B6565" w:rsidRPr="004D4E2B">
        <w:rPr>
          <w:rFonts w:ascii="Montserrat" w:eastAsia="Arial" w:hAnsi="Montserrat" w:cs="Arial"/>
        </w:rPr>
        <w:t xml:space="preserve"> niñas</w:t>
      </w:r>
      <w:r w:rsidRPr="004D4E2B">
        <w:rPr>
          <w:rFonts w:ascii="Montserrat" w:eastAsia="Arial" w:hAnsi="Montserrat" w:cs="Arial"/>
        </w:rPr>
        <w:t xml:space="preserve"> y los niños, </w:t>
      </w:r>
      <w:r w:rsidR="002B6565" w:rsidRPr="004D4E2B">
        <w:rPr>
          <w:rFonts w:ascii="Montserrat" w:eastAsia="Arial" w:hAnsi="Montserrat" w:cs="Arial"/>
        </w:rPr>
        <w:t xml:space="preserve">te pido que vayas </w:t>
      </w:r>
      <w:r w:rsidRPr="004D4E2B">
        <w:rPr>
          <w:rFonts w:ascii="Montserrat" w:eastAsia="Arial" w:hAnsi="Montserrat" w:cs="Arial"/>
        </w:rPr>
        <w:t>haciendo un listado</w:t>
      </w:r>
      <w:r w:rsidR="0044092C" w:rsidRPr="004D4E2B">
        <w:rPr>
          <w:rFonts w:ascii="Montserrat" w:eastAsia="Arial" w:hAnsi="Montserrat" w:cs="Arial"/>
        </w:rPr>
        <w:t xml:space="preserve">, </w:t>
      </w:r>
      <w:r w:rsidRPr="004D4E2B">
        <w:rPr>
          <w:rFonts w:ascii="Montserrat" w:eastAsia="Arial" w:hAnsi="Montserrat" w:cs="Arial"/>
        </w:rPr>
        <w:t>así podremos tener más claro cuáles son, la primera que se mencionó de uno de los videos fue</w:t>
      </w:r>
      <w:r w:rsidR="0044092C" w:rsidRPr="004D4E2B">
        <w:rPr>
          <w:rFonts w:ascii="Montserrat" w:eastAsia="Arial" w:hAnsi="Montserrat" w:cs="Arial"/>
        </w:rPr>
        <w:t>:</w:t>
      </w:r>
    </w:p>
    <w:p w14:paraId="5BB492C7" w14:textId="77777777" w:rsidR="0044092C" w:rsidRPr="004D4E2B" w:rsidRDefault="0044092C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46FA87" w14:textId="54296332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La CNDH</w:t>
      </w:r>
      <w:r w:rsidR="00723195">
        <w:rPr>
          <w:rFonts w:ascii="Montserrat" w:eastAsia="Arial" w:hAnsi="Montserrat" w:cs="Arial"/>
        </w:rPr>
        <w:t xml:space="preserve">: </w:t>
      </w:r>
      <w:r w:rsidRPr="004D4E2B">
        <w:rPr>
          <w:rFonts w:ascii="Montserrat" w:eastAsia="Arial" w:hAnsi="Montserrat" w:cs="Arial"/>
        </w:rPr>
        <w:t>Comisión Nacional de los Derechos Humanos, y es el principal organismo que nos protege y defiende.</w:t>
      </w:r>
    </w:p>
    <w:p w14:paraId="5405D367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789B0B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También mencionamos el SIPINNA: Sistema Nacional de Protección Integral de Niñas, Niños y Adolescentes.</w:t>
      </w:r>
    </w:p>
    <w:p w14:paraId="5FE0D5BA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02FED7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Revisamos que los Tribunales de Justicia Estatales también se encargan de proteger a la niñez y adolescencia.</w:t>
      </w:r>
    </w:p>
    <w:p w14:paraId="08F74870" w14:textId="2BAB5D96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3205F4" w14:textId="0D9C3168" w:rsidR="0044092C" w:rsidRPr="004D4E2B" w:rsidRDefault="0044092C" w:rsidP="004D4E2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D4E2B">
        <w:rPr>
          <w:rFonts w:ascii="Montserrat" w:hAnsi="Montserrat"/>
          <w:noProof/>
          <w:lang w:val="en-US"/>
        </w:rPr>
        <w:drawing>
          <wp:inline distT="0" distB="0" distL="0" distR="0" wp14:anchorId="3C2009AB" wp14:editId="375BA188">
            <wp:extent cx="2611062" cy="18853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0857" cy="189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F47BA" w14:textId="77777777" w:rsidR="0044092C" w:rsidRPr="004D4E2B" w:rsidRDefault="0044092C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D753E3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Son muchas las instituciones encargadas de proteger a las niñas, niños y adolescentes de nuestro país, porque forman parte del Estado que tiene la obligación de promover, respetar, proteger y garantizar los derechos humanos, sin embargo también las personas adultas que están al cuidado de la niñez están obligadas a respetar y proteger sus derechos, es por ello de gran importancia identificar en los espacios que compartimos, como son las familias y la escuela, a quienes podemos acudir en caso de que nos encontremos en una situación de riesgo.</w:t>
      </w:r>
    </w:p>
    <w:p w14:paraId="7CB9FE68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B13F52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Un aspecto que debemos tener en cuenta en la protección de la integridad y dignidad humana son los entornos seguros.</w:t>
      </w:r>
    </w:p>
    <w:p w14:paraId="71D73335" w14:textId="5150B77F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F7D155" w14:textId="7DEFCD03" w:rsidR="0044092C" w:rsidRPr="004D4E2B" w:rsidRDefault="0044092C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lastRenderedPageBreak/>
        <w:t>Te invito a observar la siguiente cáp</w:t>
      </w:r>
      <w:r w:rsidR="00723195">
        <w:rPr>
          <w:rFonts w:ascii="Montserrat" w:eastAsia="Arial" w:hAnsi="Montserrat" w:cs="Arial"/>
        </w:rPr>
        <w:t xml:space="preserve">sula del minuto 01:27 al 05:23 </w:t>
      </w:r>
      <w:r w:rsidR="009253FA" w:rsidRPr="004D4E2B">
        <w:rPr>
          <w:rFonts w:ascii="Montserrat" w:eastAsia="Arial" w:hAnsi="Montserrat" w:cs="Arial"/>
        </w:rPr>
        <w:t>Carola nos platicará un poco más acerca de este tema.</w:t>
      </w:r>
    </w:p>
    <w:p w14:paraId="274E43F1" w14:textId="5E3FFB0E" w:rsidR="0044092C" w:rsidRPr="004D4E2B" w:rsidRDefault="0044092C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82428D" w14:textId="7398F0C9" w:rsidR="0044092C" w:rsidRPr="004D4E2B" w:rsidRDefault="0044092C" w:rsidP="004D4E2B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b/>
        </w:rPr>
      </w:pPr>
      <w:r w:rsidRPr="004D4E2B">
        <w:rPr>
          <w:rFonts w:ascii="Montserrat" w:hAnsi="Montserrat"/>
          <w:b/>
        </w:rPr>
        <w:t>Entorno protector para niñas y niños</w:t>
      </w:r>
      <w:r w:rsidR="00723195">
        <w:rPr>
          <w:rFonts w:ascii="Montserrat" w:hAnsi="Montserrat"/>
          <w:b/>
        </w:rPr>
        <w:t>.</w:t>
      </w:r>
    </w:p>
    <w:p w14:paraId="62F4D454" w14:textId="4DF7164D" w:rsidR="009253FA" w:rsidRPr="004D4E2B" w:rsidRDefault="008864A9" w:rsidP="004D4E2B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11" w:history="1">
        <w:r w:rsidR="0044092C" w:rsidRPr="004D4E2B">
          <w:rPr>
            <w:rStyle w:val="Hipervnculo"/>
            <w:rFonts w:ascii="Montserrat" w:eastAsia="Arial" w:hAnsi="Montserrat" w:cs="Arial"/>
          </w:rPr>
          <w:t>https://www.youtube.</w:t>
        </w:r>
        <w:r w:rsidR="0044092C" w:rsidRPr="004D4E2B">
          <w:rPr>
            <w:rStyle w:val="Hipervnculo"/>
            <w:rFonts w:ascii="Montserrat" w:eastAsia="Arial" w:hAnsi="Montserrat" w:cs="Arial"/>
          </w:rPr>
          <w:t>com/watch?v=LX0RokDyjJo</w:t>
        </w:r>
      </w:hyperlink>
    </w:p>
    <w:p w14:paraId="71F4FB62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  <w:highlight w:val="green"/>
        </w:rPr>
      </w:pPr>
    </w:p>
    <w:p w14:paraId="3E401F1A" w14:textId="42D33CC9" w:rsidR="009253FA" w:rsidRPr="004D4E2B" w:rsidRDefault="0044092C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E</w:t>
      </w:r>
      <w:r w:rsidR="009253FA" w:rsidRPr="004D4E2B">
        <w:rPr>
          <w:rFonts w:ascii="Montserrat" w:eastAsia="Arial" w:hAnsi="Montserrat" w:cs="Arial"/>
        </w:rPr>
        <w:t>s muy importante identificar los entornos seguros y las personas que nos protegen.</w:t>
      </w:r>
      <w:r w:rsidRPr="004D4E2B">
        <w:rPr>
          <w:rFonts w:ascii="Montserrat" w:eastAsia="Arial" w:hAnsi="Montserrat" w:cs="Arial"/>
        </w:rPr>
        <w:t xml:space="preserve"> </w:t>
      </w:r>
      <w:r w:rsidR="009253FA" w:rsidRPr="004D4E2B">
        <w:rPr>
          <w:rFonts w:ascii="Montserrat" w:eastAsia="Arial" w:hAnsi="Montserrat" w:cs="Arial"/>
        </w:rPr>
        <w:t>Lo más importante en la protección de la dignidad e integridad de niñas, niños y adolescentes es conocer sus derechos humanos.</w:t>
      </w:r>
    </w:p>
    <w:p w14:paraId="3CF60A61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8BE88F" w14:textId="5754A065" w:rsidR="009253FA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Para mantener nuestra integridad es necesario asumir el compromiso de cuidarnos.</w:t>
      </w:r>
      <w:r w:rsidR="0044092C" w:rsidRPr="004D4E2B">
        <w:rPr>
          <w:rFonts w:ascii="Montserrat" w:eastAsia="Arial" w:hAnsi="Montserrat" w:cs="Arial"/>
        </w:rPr>
        <w:t xml:space="preserve"> </w:t>
      </w:r>
      <w:r w:rsidRPr="004D4E2B">
        <w:rPr>
          <w:rFonts w:ascii="Montserrat" w:eastAsia="Arial" w:hAnsi="Montserrat" w:cs="Arial"/>
        </w:rPr>
        <w:t>Y comunicar a nuestro papá o mamá o personas de confianza</w:t>
      </w:r>
      <w:r w:rsidR="00D54A6E">
        <w:rPr>
          <w:rFonts w:ascii="Montserrat" w:eastAsia="Arial" w:hAnsi="Montserrat" w:cs="Arial"/>
        </w:rPr>
        <w:t>,</w:t>
      </w:r>
      <w:r w:rsidRPr="004D4E2B">
        <w:rPr>
          <w:rFonts w:ascii="Montserrat" w:eastAsia="Arial" w:hAnsi="Montserrat" w:cs="Arial"/>
        </w:rPr>
        <w:t xml:space="preserve"> cuando se pone en riesgo nuestra integridad.</w:t>
      </w:r>
    </w:p>
    <w:p w14:paraId="649A2F1C" w14:textId="77777777" w:rsidR="00C13D64" w:rsidRPr="004D4E2B" w:rsidRDefault="00C13D64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D47898" w14:textId="0E265FFB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Por ello es de gran importancia reconocer las personas, así como las instituciones que nos protegen, para poder comprender mejor este aspecto, realizaremos la siguiente actividad:</w:t>
      </w:r>
    </w:p>
    <w:p w14:paraId="713CD155" w14:textId="4537B013" w:rsidR="0044092C" w:rsidRPr="004D4E2B" w:rsidRDefault="0044092C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EA0447" w14:textId="45531CE3" w:rsidR="0095691E" w:rsidRPr="004D4E2B" w:rsidRDefault="0095691E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Te pido que ordenes las siguientes imágenes:</w:t>
      </w:r>
    </w:p>
    <w:p w14:paraId="2087F8FF" w14:textId="1B6821E2" w:rsidR="0095691E" w:rsidRPr="004D4E2B" w:rsidRDefault="0095691E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E8AD60" w14:textId="51BC2051" w:rsidR="0095691E" w:rsidRPr="004D4E2B" w:rsidRDefault="0095691E" w:rsidP="004D4E2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D4E2B">
        <w:rPr>
          <w:rFonts w:ascii="Montserrat" w:hAnsi="Montserrat"/>
          <w:noProof/>
          <w:lang w:val="en-US"/>
        </w:rPr>
        <w:drawing>
          <wp:inline distT="0" distB="0" distL="0" distR="0" wp14:anchorId="3930A5A9" wp14:editId="1AF2B2F3">
            <wp:extent cx="5733143" cy="3234906"/>
            <wp:effectExtent l="0" t="0" r="127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37720" cy="329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E6B87" w14:textId="77777777" w:rsidR="0095691E" w:rsidRPr="004D4E2B" w:rsidRDefault="0095691E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8361C2" w14:textId="77777777" w:rsidR="0095691E" w:rsidRPr="004D4E2B" w:rsidRDefault="0095691E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Deben quedar de la siguiente manera:</w:t>
      </w:r>
    </w:p>
    <w:p w14:paraId="6F9C9099" w14:textId="6551AD85" w:rsidR="0095691E" w:rsidRPr="004D4E2B" w:rsidRDefault="0095691E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7AC473" w14:textId="722A03EE" w:rsidR="0095691E" w:rsidRPr="004D4E2B" w:rsidRDefault="0095691E" w:rsidP="004D4E2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D4E2B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0E5A796" wp14:editId="0E16F67F">
            <wp:extent cx="5329345" cy="3743864"/>
            <wp:effectExtent l="0" t="0" r="508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30446" cy="381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C6FC9" w14:textId="77777777" w:rsidR="0095691E" w:rsidRPr="004D4E2B" w:rsidRDefault="0095691E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541BD4" w14:textId="3C45A8DA" w:rsidR="0095691E" w:rsidRPr="004D4E2B" w:rsidRDefault="0095691E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E</w:t>
      </w:r>
      <w:r w:rsidR="009253FA" w:rsidRPr="004D4E2B">
        <w:rPr>
          <w:rFonts w:ascii="Montserrat" w:eastAsia="Arial" w:hAnsi="Montserrat" w:cs="Arial"/>
        </w:rPr>
        <w:t xml:space="preserve">n caso de que no te sientas seguro o segura, o si sufres de algún maltrato, </w:t>
      </w:r>
      <w:r w:rsidRPr="004D4E2B">
        <w:rPr>
          <w:rFonts w:ascii="Montserrat" w:eastAsia="Arial" w:hAnsi="Montserrat" w:cs="Arial"/>
        </w:rPr>
        <w:t>te</w:t>
      </w:r>
      <w:r w:rsidR="009253FA" w:rsidRPr="004D4E2B">
        <w:rPr>
          <w:rFonts w:ascii="Montserrat" w:eastAsia="Arial" w:hAnsi="Montserrat" w:cs="Arial"/>
        </w:rPr>
        <w:t xml:space="preserve"> voy a compartir un número telefónico, al que puedes marcar de emergencia para que te ayuden, desde cualquier lugar de México donde te e</w:t>
      </w:r>
      <w:r w:rsidR="00C13D64">
        <w:rPr>
          <w:rFonts w:ascii="Montserrat" w:eastAsia="Arial" w:hAnsi="Montserrat" w:cs="Arial"/>
        </w:rPr>
        <w:t>ncuentres, puedes marcar el 911</w:t>
      </w:r>
    </w:p>
    <w:p w14:paraId="203F5730" w14:textId="77777777" w:rsidR="0095691E" w:rsidRPr="004D4E2B" w:rsidRDefault="0095691E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4D5CC1" w14:textId="5073AD74" w:rsidR="009253FA" w:rsidRPr="004D4E2B" w:rsidRDefault="0095691E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Observa</w:t>
      </w:r>
      <w:r w:rsidR="009253FA" w:rsidRPr="004D4E2B">
        <w:rPr>
          <w:rFonts w:ascii="Montserrat" w:eastAsia="Arial" w:hAnsi="Montserrat" w:cs="Arial"/>
        </w:rPr>
        <w:t xml:space="preserve"> el siguiente video</w:t>
      </w:r>
      <w:r w:rsidR="00C13D64">
        <w:rPr>
          <w:rFonts w:ascii="Montserrat" w:eastAsia="Arial" w:hAnsi="Montserrat" w:cs="Arial"/>
        </w:rPr>
        <w:t xml:space="preserve"> del inicio al minuto 01:46</w:t>
      </w:r>
    </w:p>
    <w:p w14:paraId="7BEC33AC" w14:textId="76C31142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7A15FA" w14:textId="6157DD5D" w:rsidR="0095691E" w:rsidRPr="004D4E2B" w:rsidRDefault="0095691E" w:rsidP="004D4E2B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D4E2B">
        <w:rPr>
          <w:rFonts w:ascii="Montserrat" w:eastAsia="Arial" w:hAnsi="Montserrat" w:cs="Arial"/>
          <w:b/>
        </w:rPr>
        <w:t>Denuncia el maltrato infantil al 9-1-1</w:t>
      </w:r>
    </w:p>
    <w:p w14:paraId="74886D02" w14:textId="77777777" w:rsidR="009253FA" w:rsidRPr="004D4E2B" w:rsidRDefault="008864A9" w:rsidP="004D4E2B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14">
        <w:r w:rsidR="009253FA" w:rsidRPr="004D4E2B">
          <w:rPr>
            <w:rFonts w:ascii="Montserrat" w:eastAsia="Arial" w:hAnsi="Montserrat" w:cs="Arial"/>
            <w:color w:val="0563C1"/>
            <w:u w:val="single"/>
          </w:rPr>
          <w:t>https://w</w:t>
        </w:r>
        <w:r w:rsidR="009253FA" w:rsidRPr="004D4E2B">
          <w:rPr>
            <w:rFonts w:ascii="Montserrat" w:eastAsia="Arial" w:hAnsi="Montserrat" w:cs="Arial"/>
            <w:color w:val="0563C1"/>
            <w:u w:val="single"/>
          </w:rPr>
          <w:t>ww.youtube.com/watch?v=EX5LOvbKDiY</w:t>
        </w:r>
      </w:hyperlink>
    </w:p>
    <w:p w14:paraId="06CC1458" w14:textId="65DBF214" w:rsidR="009253FA" w:rsidRPr="004D4E2B" w:rsidRDefault="009253FA" w:rsidP="004D4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C727EC8" w14:textId="77777777" w:rsidR="0009165C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 xml:space="preserve">Esta información es de suma importancia, este número de la línea de emergencia no se </w:t>
      </w:r>
      <w:r w:rsidR="0009165C" w:rsidRPr="004D4E2B">
        <w:rPr>
          <w:rFonts w:ascii="Montserrat" w:eastAsia="Arial" w:hAnsi="Montserrat" w:cs="Arial"/>
        </w:rPr>
        <w:t>te</w:t>
      </w:r>
      <w:r w:rsidRPr="004D4E2B">
        <w:rPr>
          <w:rFonts w:ascii="Montserrat" w:eastAsia="Arial" w:hAnsi="Montserrat" w:cs="Arial"/>
        </w:rPr>
        <w:t xml:space="preserve"> olvide</w:t>
      </w:r>
      <w:r w:rsidR="0009165C" w:rsidRPr="004D4E2B">
        <w:rPr>
          <w:rFonts w:ascii="Montserrat" w:eastAsia="Arial" w:hAnsi="Montserrat" w:cs="Arial"/>
        </w:rPr>
        <w:t>.</w:t>
      </w:r>
    </w:p>
    <w:p w14:paraId="1BE04CBA" w14:textId="77777777" w:rsidR="0009165C" w:rsidRPr="004D4E2B" w:rsidRDefault="0009165C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E6B53B" w14:textId="1CAEBF98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9 – 1 – 1 en caso de sentir</w:t>
      </w:r>
      <w:r w:rsidR="005C4F76">
        <w:rPr>
          <w:rFonts w:ascii="Montserrat" w:eastAsia="Arial" w:hAnsi="Montserrat" w:cs="Arial"/>
        </w:rPr>
        <w:t>te</w:t>
      </w:r>
      <w:r w:rsidRPr="004D4E2B">
        <w:rPr>
          <w:rFonts w:ascii="Montserrat" w:eastAsia="Arial" w:hAnsi="Montserrat" w:cs="Arial"/>
        </w:rPr>
        <w:t xml:space="preserve"> inseguro o de estar en peligro lo deb</w:t>
      </w:r>
      <w:r w:rsidR="005C4F76">
        <w:rPr>
          <w:rFonts w:ascii="Montserrat" w:eastAsia="Arial" w:hAnsi="Montserrat" w:cs="Arial"/>
        </w:rPr>
        <w:t>es</w:t>
      </w:r>
      <w:r w:rsidRPr="004D4E2B">
        <w:rPr>
          <w:rFonts w:ascii="Montserrat" w:eastAsia="Arial" w:hAnsi="Montserrat" w:cs="Arial"/>
        </w:rPr>
        <w:t xml:space="preserve"> marcar inmediatamente.</w:t>
      </w:r>
    </w:p>
    <w:p w14:paraId="32C3806F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DD212D" w14:textId="1B162995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Como hemos aprendido hasta este momento, la familia es el primer escudo de protección para niñas, niños y adolescentes, sin embargo, el principal valor que debemos fortalecer es la confianza.</w:t>
      </w:r>
    </w:p>
    <w:p w14:paraId="6C4E5D4A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C7A988" w14:textId="76F8E0D7" w:rsidR="00FB4BF1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Nuestros papás son las personas que nos van a proteger, a las primeras que debemos acudir cuando algo nos sucede, por eso debemos tener mucha comunicación con ellos.</w:t>
      </w:r>
    </w:p>
    <w:p w14:paraId="44D681E7" w14:textId="77777777" w:rsidR="005C4F76" w:rsidRPr="004D4E2B" w:rsidRDefault="005C4F76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F828B6" w14:textId="77777777" w:rsidR="00FB4BF1" w:rsidRPr="004D4E2B" w:rsidRDefault="00FB4BF1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lastRenderedPageBreak/>
        <w:t>M</w:t>
      </w:r>
      <w:r w:rsidR="009253FA" w:rsidRPr="004D4E2B">
        <w:rPr>
          <w:rFonts w:ascii="Montserrat" w:eastAsia="Arial" w:hAnsi="Montserrat" w:cs="Arial"/>
        </w:rPr>
        <w:t>amá y papá, nuestras familias nos aman y ellos hacen todo lo posible para que sus hijas e hijos estén a salvo, sean felices y se sientan amados.</w:t>
      </w:r>
    </w:p>
    <w:p w14:paraId="265F57F2" w14:textId="77777777" w:rsidR="00FB4BF1" w:rsidRPr="004D4E2B" w:rsidRDefault="00FB4BF1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4C5A4F" w14:textId="463A9CAB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 xml:space="preserve">Vamos </w:t>
      </w:r>
      <w:r w:rsidR="005C4F76">
        <w:rPr>
          <w:rFonts w:ascii="Montserrat" w:eastAsia="Arial" w:hAnsi="Montserrat" w:cs="Arial"/>
        </w:rPr>
        <w:t>a observar</w:t>
      </w:r>
      <w:r w:rsidRPr="004D4E2B">
        <w:rPr>
          <w:rFonts w:ascii="Montserrat" w:eastAsia="Arial" w:hAnsi="Montserrat" w:cs="Arial"/>
        </w:rPr>
        <w:t xml:space="preserve"> una cápsula que nos habla un poco más acerca de la familia.</w:t>
      </w:r>
    </w:p>
    <w:p w14:paraId="30318694" w14:textId="4304BA13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63450B" w14:textId="00D2270B" w:rsidR="00FB4BF1" w:rsidRPr="004D4E2B" w:rsidRDefault="00FB4BF1" w:rsidP="004D4E2B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D4E2B">
        <w:rPr>
          <w:rFonts w:ascii="Montserrat" w:eastAsia="Arial" w:hAnsi="Montserrat" w:cs="Arial"/>
          <w:b/>
        </w:rPr>
        <w:t>Familias diferentes</w:t>
      </w:r>
      <w:r w:rsidR="00C13D64">
        <w:rPr>
          <w:rFonts w:ascii="Montserrat" w:eastAsia="Arial" w:hAnsi="Montserrat" w:cs="Arial"/>
          <w:b/>
        </w:rPr>
        <w:t>.</w:t>
      </w:r>
    </w:p>
    <w:p w14:paraId="0B9DC2A3" w14:textId="2D252FA8" w:rsidR="009253FA" w:rsidRPr="004D4E2B" w:rsidRDefault="008864A9" w:rsidP="004D4E2B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15" w:history="1">
        <w:r w:rsidR="00FB4BF1" w:rsidRPr="004D4E2B">
          <w:rPr>
            <w:rStyle w:val="Hipervnculo"/>
            <w:rFonts w:ascii="Montserrat" w:eastAsia="Arial" w:hAnsi="Montserrat" w:cs="Arial"/>
          </w:rPr>
          <w:t>https://www.youtube.com/w</w:t>
        </w:r>
        <w:r w:rsidR="00FB4BF1" w:rsidRPr="004D4E2B">
          <w:rPr>
            <w:rStyle w:val="Hipervnculo"/>
            <w:rFonts w:ascii="Montserrat" w:eastAsia="Arial" w:hAnsi="Montserrat" w:cs="Arial"/>
          </w:rPr>
          <w:t>atch?v=lefPhz8VM_w&amp;t=11s</w:t>
        </w:r>
      </w:hyperlink>
    </w:p>
    <w:p w14:paraId="51C5AF97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752876" w14:textId="4EDDAD1B" w:rsidR="009253FA" w:rsidRPr="004D4E2B" w:rsidRDefault="00FB4BF1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Q</w:t>
      </w:r>
      <w:r w:rsidR="009253FA" w:rsidRPr="004D4E2B">
        <w:rPr>
          <w:rFonts w:ascii="Montserrat" w:eastAsia="Arial" w:hAnsi="Montserrat" w:cs="Arial"/>
        </w:rPr>
        <w:t>ué importante es la familia para el cuidado y protección de los niños y las niñas</w:t>
      </w:r>
      <w:r w:rsidRPr="004D4E2B">
        <w:rPr>
          <w:rFonts w:ascii="Montserrat" w:eastAsia="Arial" w:hAnsi="Montserrat" w:cs="Arial"/>
        </w:rPr>
        <w:t>,</w:t>
      </w:r>
      <w:r w:rsidR="009253FA" w:rsidRPr="004D4E2B">
        <w:rPr>
          <w:rFonts w:ascii="Montserrat" w:eastAsia="Arial" w:hAnsi="Montserrat" w:cs="Arial"/>
        </w:rPr>
        <w:t xml:space="preserve"> la familia es fundamental en el cuidado que niñas y niños necesitan, entonces debemos también cuidar, respetar, amar y comunicarnos con nuestra familia.</w:t>
      </w:r>
    </w:p>
    <w:p w14:paraId="169E1787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57F009" w14:textId="2946B1C3" w:rsidR="009253FA" w:rsidRPr="004D4E2B" w:rsidRDefault="00FB4BF1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E</w:t>
      </w:r>
      <w:r w:rsidR="009253FA" w:rsidRPr="004D4E2B">
        <w:rPr>
          <w:rFonts w:ascii="Montserrat" w:eastAsia="Arial" w:hAnsi="Montserrat" w:cs="Arial"/>
        </w:rPr>
        <w:t>n nuestra familia, se ubican las primeras personas que nos defienden, por ello es que los lazos de confianza y amor deben ser muy muy fuertes.</w:t>
      </w:r>
    </w:p>
    <w:p w14:paraId="31A07997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AF38E1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Platícanos cómo es tu familia RAÚL.</w:t>
      </w:r>
    </w:p>
    <w:p w14:paraId="1C25F186" w14:textId="181E4E39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9F0E7D" w14:textId="0D7A0AC2" w:rsidR="009253FA" w:rsidRPr="004D4E2B" w:rsidRDefault="009253FA" w:rsidP="004D4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  <w:color w:val="000000" w:themeColor="text1"/>
        </w:rPr>
        <w:t>RAÚL:</w:t>
      </w:r>
      <w:r w:rsidR="00FB4BF1" w:rsidRPr="004D4E2B">
        <w:rPr>
          <w:rFonts w:ascii="Montserrat" w:eastAsia="Arial" w:hAnsi="Montserrat" w:cs="Arial"/>
          <w:color w:val="000000" w:themeColor="text1"/>
        </w:rPr>
        <w:t xml:space="preserve"> </w:t>
      </w:r>
      <w:r w:rsidRPr="004D4E2B">
        <w:rPr>
          <w:rFonts w:ascii="Montserrat" w:eastAsia="Arial" w:hAnsi="Montserrat" w:cs="Arial"/>
        </w:rPr>
        <w:t>Ah pues mi familia está integrada por mis papás, mis abuelitos y mi hermanita pequeña, además tenemos un perrito que se llama Bolo.</w:t>
      </w:r>
    </w:p>
    <w:p w14:paraId="53FBA10F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99F66E" w14:textId="6829EE35" w:rsidR="005C4F76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Qué bonita familia tienes RAÚL</w:t>
      </w:r>
      <w:r w:rsidR="005C4F76">
        <w:rPr>
          <w:rFonts w:ascii="Montserrat" w:eastAsia="Arial" w:hAnsi="Montserrat" w:cs="Arial"/>
        </w:rPr>
        <w:t>.</w:t>
      </w:r>
    </w:p>
    <w:p w14:paraId="38F4C809" w14:textId="77777777" w:rsidR="005C4F76" w:rsidRDefault="005C4F76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3400FF" w14:textId="52DFA0D5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¿</w:t>
      </w:r>
      <w:r w:rsidR="005C4F76">
        <w:rPr>
          <w:rFonts w:ascii="Montserrat" w:eastAsia="Arial" w:hAnsi="Montserrat" w:cs="Arial"/>
        </w:rPr>
        <w:t>C</w:t>
      </w:r>
      <w:r w:rsidRPr="004D4E2B">
        <w:rPr>
          <w:rFonts w:ascii="Montserrat" w:eastAsia="Arial" w:hAnsi="Montserrat" w:cs="Arial"/>
        </w:rPr>
        <w:t xml:space="preserve">ómo se integra </w:t>
      </w:r>
      <w:r w:rsidR="00FB4BF1" w:rsidRPr="004D4E2B">
        <w:rPr>
          <w:rFonts w:ascii="Montserrat" w:eastAsia="Arial" w:hAnsi="Montserrat" w:cs="Arial"/>
        </w:rPr>
        <w:t>t</w:t>
      </w:r>
      <w:r w:rsidRPr="004D4E2B">
        <w:rPr>
          <w:rFonts w:ascii="Montserrat" w:eastAsia="Arial" w:hAnsi="Montserrat" w:cs="Arial"/>
        </w:rPr>
        <w:t xml:space="preserve">u familia? </w:t>
      </w:r>
      <w:r w:rsidR="005C4F76">
        <w:rPr>
          <w:rFonts w:ascii="Montserrat" w:eastAsia="Arial" w:hAnsi="Montserrat" w:cs="Arial"/>
        </w:rPr>
        <w:t>Te pido que elabores</w:t>
      </w:r>
      <w:r w:rsidRPr="004D4E2B">
        <w:rPr>
          <w:rFonts w:ascii="Montserrat" w:eastAsia="Arial" w:hAnsi="Montserrat" w:cs="Arial"/>
        </w:rPr>
        <w:t xml:space="preserve"> un dibujo porque más adelante lo vamos a utilizar.</w:t>
      </w:r>
    </w:p>
    <w:p w14:paraId="7D16F858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CBA427" w14:textId="77777777" w:rsidR="00FB4BF1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 xml:space="preserve">Hablando de la familia, el día de hoy </w:t>
      </w:r>
      <w:r w:rsidR="00FB4BF1" w:rsidRPr="004D4E2B">
        <w:rPr>
          <w:rFonts w:ascii="Montserrat" w:eastAsia="Arial" w:hAnsi="Montserrat" w:cs="Arial"/>
        </w:rPr>
        <w:t>te</w:t>
      </w:r>
      <w:r w:rsidRPr="004D4E2B">
        <w:rPr>
          <w:rFonts w:ascii="Montserrat" w:eastAsia="Arial" w:hAnsi="Montserrat" w:cs="Arial"/>
        </w:rPr>
        <w:t xml:space="preserve"> contaremos una historia sobre 7 cabritos que eran muy confiados, a pesar de las recomendaciones de mamá cabra</w:t>
      </w:r>
      <w:r w:rsidR="00FB4BF1" w:rsidRPr="004D4E2B">
        <w:rPr>
          <w:rFonts w:ascii="Montserrat" w:eastAsia="Arial" w:hAnsi="Montserrat" w:cs="Arial"/>
        </w:rPr>
        <w:t>.</w:t>
      </w:r>
    </w:p>
    <w:p w14:paraId="6F9FFC5C" w14:textId="77777777" w:rsidR="00FB4BF1" w:rsidRPr="004D4E2B" w:rsidRDefault="00FB4BF1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7A1EA0" w14:textId="193073B1" w:rsidR="00234137" w:rsidRPr="004D4E2B" w:rsidRDefault="00FB4BF1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 xml:space="preserve">Te invito a leer el cuento </w:t>
      </w:r>
      <w:r w:rsidR="00234137" w:rsidRPr="004D4E2B">
        <w:rPr>
          <w:rFonts w:ascii="Montserrat" w:eastAsia="Arial" w:hAnsi="Montserrat" w:cs="Arial"/>
        </w:rPr>
        <w:t>“El lobo y los siete cabritos”</w:t>
      </w:r>
      <w:r w:rsidR="00C13D64">
        <w:rPr>
          <w:rFonts w:ascii="Montserrat" w:eastAsia="Arial" w:hAnsi="Montserrat" w:cs="Arial"/>
        </w:rPr>
        <w:t>.</w:t>
      </w:r>
    </w:p>
    <w:p w14:paraId="3BAF819C" w14:textId="77777777" w:rsidR="00234137" w:rsidRPr="004D4E2B" w:rsidRDefault="00234137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5CBB03" w14:textId="77777777" w:rsidR="00234137" w:rsidRPr="004D4E2B" w:rsidRDefault="00234137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El lobo y los siete cabritos</w:t>
      </w:r>
    </w:p>
    <w:p w14:paraId="0C91B884" w14:textId="77777777" w:rsidR="00234137" w:rsidRPr="004D4E2B" w:rsidRDefault="00234137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24B072" w14:textId="77777777" w:rsidR="00C13D64" w:rsidRDefault="00FB4BF1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FB4BF1">
        <w:rPr>
          <w:rFonts w:ascii="Montserrat" w:eastAsia="Arial" w:hAnsi="Montserrat" w:cs="Arial"/>
        </w:rPr>
        <w:t>Érase una vez una mamá cabra que vivía en un</w:t>
      </w:r>
      <w:r w:rsidR="00234137" w:rsidRPr="004D4E2B">
        <w:rPr>
          <w:rFonts w:ascii="Montserrat" w:eastAsia="Arial" w:hAnsi="Montserrat" w:cs="Arial"/>
        </w:rPr>
        <w:t>a</w:t>
      </w:r>
      <w:r w:rsidRPr="00FB4BF1">
        <w:rPr>
          <w:rFonts w:ascii="Montserrat" w:eastAsia="Arial" w:hAnsi="Montserrat" w:cs="Arial"/>
        </w:rPr>
        <w:t xml:space="preserve"> bonita casita en el bosque junto a sus siete cabritos. Un día, la madre tuvo que salir, deja</w:t>
      </w:r>
      <w:r w:rsidR="00C13D64">
        <w:rPr>
          <w:rFonts w:ascii="Montserrat" w:eastAsia="Arial" w:hAnsi="Montserrat" w:cs="Arial"/>
        </w:rPr>
        <w:t>ndo a sus hijos solos en casa, pero</w:t>
      </w:r>
      <w:r w:rsidRPr="00FB4BF1">
        <w:rPr>
          <w:rFonts w:ascii="Montserrat" w:eastAsia="Arial" w:hAnsi="Montserrat" w:cs="Arial"/>
        </w:rPr>
        <w:t xml:space="preserve"> antes de salir, les avisó seriamente de que no abrieran la puerta a ningún desconocido.</w:t>
      </w:r>
      <w:r w:rsidR="00234137" w:rsidRPr="004D4E2B">
        <w:rPr>
          <w:rFonts w:ascii="Montserrat" w:eastAsia="Arial" w:hAnsi="Montserrat" w:cs="Arial"/>
        </w:rPr>
        <w:t xml:space="preserve"> </w:t>
      </w:r>
    </w:p>
    <w:p w14:paraId="5FEA17EB" w14:textId="77777777" w:rsidR="00C13D64" w:rsidRDefault="00C13D64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DAE194" w14:textId="5C91C973" w:rsidR="00FB4BF1" w:rsidRPr="004D4E2B" w:rsidRDefault="00FB4BF1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Les advirtió que tuvieran mucho cuidado con el lobo</w:t>
      </w:r>
      <w:r w:rsidRPr="00FB4BF1">
        <w:rPr>
          <w:rFonts w:ascii="Montserrat" w:eastAsia="Arial" w:hAnsi="Montserrat" w:cs="Arial"/>
        </w:rPr>
        <w:t>, pues éste siempre andaba cerca de esa zona del bosque.</w:t>
      </w:r>
    </w:p>
    <w:p w14:paraId="03C690A1" w14:textId="77777777" w:rsidR="00234137" w:rsidRPr="00FB4BF1" w:rsidRDefault="00234137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0CD5E9" w14:textId="2C7DDBFD" w:rsidR="00FB4BF1" w:rsidRPr="004D4E2B" w:rsidRDefault="00FB4BF1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FB4BF1">
        <w:rPr>
          <w:rFonts w:ascii="Montserrat" w:eastAsia="Arial" w:hAnsi="Montserrat" w:cs="Arial"/>
        </w:rPr>
        <w:t>La mamá cabra salió de casa y no había pasado mucho rato cuando</w:t>
      </w:r>
      <w:r w:rsidR="00234137" w:rsidRPr="004D4E2B">
        <w:rPr>
          <w:rFonts w:ascii="Montserrat" w:eastAsia="Arial" w:hAnsi="Montserrat" w:cs="Arial"/>
        </w:rPr>
        <w:t xml:space="preserve"> </w:t>
      </w:r>
      <w:r w:rsidRPr="004D4E2B">
        <w:rPr>
          <w:rFonts w:ascii="Montserrat" w:eastAsia="Arial" w:hAnsi="Montserrat" w:cs="Arial"/>
        </w:rPr>
        <w:t>los cabritos oyeron que alguien llamaba a la puerta</w:t>
      </w:r>
      <w:r w:rsidRPr="00FB4BF1">
        <w:rPr>
          <w:rFonts w:ascii="Montserrat" w:eastAsia="Arial" w:hAnsi="Montserrat" w:cs="Arial"/>
        </w:rPr>
        <w:t>. Se escuchó una voz que dijo:</w:t>
      </w:r>
      <w:r w:rsidR="00234137" w:rsidRPr="004D4E2B">
        <w:rPr>
          <w:rFonts w:ascii="Montserrat" w:eastAsia="Arial" w:hAnsi="Montserrat" w:cs="Arial"/>
        </w:rPr>
        <w:t xml:space="preserve"> </w:t>
      </w:r>
      <w:r w:rsidRPr="004D4E2B">
        <w:rPr>
          <w:rFonts w:ascii="Montserrat" w:eastAsia="Arial" w:hAnsi="Montserrat" w:cs="Arial"/>
        </w:rPr>
        <w:t>“Abran la puerta, hijos míos. Soy su madre y he vuelto con un regalo para cada uno de ustedes”</w:t>
      </w:r>
      <w:r w:rsidR="00C13D64">
        <w:rPr>
          <w:rFonts w:ascii="Montserrat" w:eastAsia="Arial" w:hAnsi="Montserrat" w:cs="Arial"/>
        </w:rPr>
        <w:t xml:space="preserve"> p</w:t>
      </w:r>
      <w:r w:rsidRPr="00FB4BF1">
        <w:rPr>
          <w:rFonts w:ascii="Montserrat" w:eastAsia="Arial" w:hAnsi="Montserrat" w:cs="Arial"/>
        </w:rPr>
        <w:t>ero los cabritos pudieron ver las feroces patas del lobo por la ventana y dijeron:</w:t>
      </w:r>
      <w:r w:rsidR="00234137" w:rsidRPr="004D4E2B">
        <w:rPr>
          <w:rFonts w:ascii="Montserrat" w:eastAsia="Arial" w:hAnsi="Montserrat" w:cs="Arial"/>
        </w:rPr>
        <w:t xml:space="preserve"> </w:t>
      </w:r>
      <w:r w:rsidRPr="004D4E2B">
        <w:rPr>
          <w:rFonts w:ascii="Montserrat" w:eastAsia="Arial" w:hAnsi="Montserrat" w:cs="Arial"/>
        </w:rPr>
        <w:t>“¡Vete! ¡Nuestra madre no tiene las patas negras como las tuyas!”.</w:t>
      </w:r>
    </w:p>
    <w:p w14:paraId="6C248308" w14:textId="77777777" w:rsidR="00234137" w:rsidRPr="00FB4BF1" w:rsidRDefault="00234137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774242" w14:textId="0AFF04C7" w:rsidR="00FB4BF1" w:rsidRPr="004D4E2B" w:rsidRDefault="00FB4BF1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lastRenderedPageBreak/>
        <w:t>El lobo se marchó, pero no tardó en volver con las patas manchadas de harina</w:t>
      </w:r>
      <w:r w:rsidR="00234137" w:rsidRPr="004D4E2B">
        <w:rPr>
          <w:rFonts w:ascii="Montserrat" w:eastAsia="Arial" w:hAnsi="Montserrat" w:cs="Arial"/>
        </w:rPr>
        <w:t xml:space="preserve"> </w:t>
      </w:r>
      <w:r w:rsidRPr="00FB4BF1">
        <w:rPr>
          <w:rFonts w:ascii="Montserrat" w:eastAsia="Arial" w:hAnsi="Montserrat" w:cs="Arial"/>
        </w:rPr>
        <w:t>y gritó:</w:t>
      </w:r>
      <w:r w:rsidR="00234137" w:rsidRPr="004D4E2B">
        <w:rPr>
          <w:rFonts w:ascii="Montserrat" w:eastAsia="Arial" w:hAnsi="Montserrat" w:cs="Arial"/>
        </w:rPr>
        <w:t xml:space="preserve"> </w:t>
      </w:r>
      <w:r w:rsidRPr="004D4E2B">
        <w:rPr>
          <w:rFonts w:ascii="Montserrat" w:eastAsia="Arial" w:hAnsi="Montserrat" w:cs="Arial"/>
        </w:rPr>
        <w:t>“Abran la puerta, hijos míos. Soy su madre y he vuelto con un regalo para cada uno de ustedes”</w:t>
      </w:r>
      <w:r w:rsidRPr="00FB4BF1">
        <w:rPr>
          <w:rFonts w:ascii="Montserrat" w:eastAsia="Arial" w:hAnsi="Montserrat" w:cs="Arial"/>
        </w:rPr>
        <w:t>. Los siete cabritos gritaron a la vez:</w:t>
      </w:r>
      <w:r w:rsidR="00234137" w:rsidRPr="004D4E2B">
        <w:rPr>
          <w:rFonts w:ascii="Montserrat" w:eastAsia="Arial" w:hAnsi="Montserrat" w:cs="Arial"/>
        </w:rPr>
        <w:t xml:space="preserve"> </w:t>
      </w:r>
      <w:r w:rsidRPr="004D4E2B">
        <w:rPr>
          <w:rFonts w:ascii="Montserrat" w:eastAsia="Arial" w:hAnsi="Montserrat" w:cs="Arial"/>
        </w:rPr>
        <w:t>¡Primero, enséñanos las patas pa</w:t>
      </w:r>
      <w:r w:rsidR="00C13D64">
        <w:rPr>
          <w:rFonts w:ascii="Montserrat" w:eastAsia="Arial" w:hAnsi="Montserrat" w:cs="Arial"/>
        </w:rPr>
        <w:t>ra saber si eres nuestra madre!</w:t>
      </w:r>
      <w:r w:rsidR="00234137" w:rsidRPr="004D4E2B">
        <w:rPr>
          <w:rFonts w:ascii="Montserrat" w:eastAsia="Arial" w:hAnsi="Montserrat" w:cs="Arial"/>
        </w:rPr>
        <w:t xml:space="preserve"> </w:t>
      </w:r>
      <w:r w:rsidRPr="00FB4BF1">
        <w:rPr>
          <w:rFonts w:ascii="Montserrat" w:eastAsia="Arial" w:hAnsi="Montserrat" w:cs="Arial"/>
        </w:rPr>
        <w:t>El lobo enseñó sus</w:t>
      </w:r>
      <w:r w:rsidR="00234137" w:rsidRPr="004D4E2B">
        <w:rPr>
          <w:rFonts w:ascii="Montserrat" w:eastAsia="Arial" w:hAnsi="Montserrat" w:cs="Arial"/>
        </w:rPr>
        <w:t xml:space="preserve"> </w:t>
      </w:r>
      <w:r w:rsidRPr="00FB4BF1">
        <w:rPr>
          <w:rFonts w:ascii="Montserrat" w:eastAsia="Arial" w:hAnsi="Montserrat" w:cs="Arial"/>
        </w:rPr>
        <w:t>patas emblanquecidas</w:t>
      </w:r>
      <w:r w:rsidR="00234137" w:rsidRPr="004D4E2B">
        <w:rPr>
          <w:rFonts w:ascii="Montserrat" w:eastAsia="Arial" w:hAnsi="Montserrat" w:cs="Arial"/>
        </w:rPr>
        <w:t xml:space="preserve"> </w:t>
      </w:r>
      <w:r w:rsidRPr="00FB4BF1">
        <w:rPr>
          <w:rFonts w:ascii="Montserrat" w:eastAsia="Arial" w:hAnsi="Montserrat" w:cs="Arial"/>
        </w:rPr>
        <w:t>por la ventana y los cabritos abrieron la pu</w:t>
      </w:r>
      <w:r w:rsidR="00C13D64">
        <w:rPr>
          <w:rFonts w:ascii="Montserrat" w:eastAsia="Arial" w:hAnsi="Montserrat" w:cs="Arial"/>
        </w:rPr>
        <w:t>erta pensando que era su mamá, e</w:t>
      </w:r>
      <w:r w:rsidRPr="00FB4BF1">
        <w:rPr>
          <w:rFonts w:ascii="Montserrat" w:eastAsia="Arial" w:hAnsi="Montserrat" w:cs="Arial"/>
        </w:rPr>
        <w:t>ntonces,</w:t>
      </w:r>
      <w:r w:rsidR="00234137" w:rsidRPr="004D4E2B">
        <w:rPr>
          <w:rFonts w:ascii="Montserrat" w:eastAsia="Arial" w:hAnsi="Montserrat" w:cs="Arial"/>
        </w:rPr>
        <w:t xml:space="preserve"> </w:t>
      </w:r>
      <w:r w:rsidRPr="004D4E2B">
        <w:rPr>
          <w:rFonts w:ascii="Montserrat" w:eastAsia="Arial" w:hAnsi="Montserrat" w:cs="Arial"/>
        </w:rPr>
        <w:t>el lobo entró rápidamente en la casita para comérselos</w:t>
      </w:r>
      <w:r w:rsidRPr="00FB4BF1">
        <w:rPr>
          <w:rFonts w:ascii="Montserrat" w:eastAsia="Arial" w:hAnsi="Montserrat" w:cs="Arial"/>
        </w:rPr>
        <w:t>.</w:t>
      </w:r>
    </w:p>
    <w:p w14:paraId="23F6F3E3" w14:textId="53F71C89" w:rsidR="00234137" w:rsidRPr="004D4E2B" w:rsidRDefault="00234137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35A60E" w14:textId="6D925F86" w:rsidR="00FB4BF1" w:rsidRPr="004D4E2B" w:rsidRDefault="00FB4BF1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FB4BF1">
        <w:rPr>
          <w:rFonts w:ascii="Montserrat" w:eastAsia="Arial" w:hAnsi="Montserrat" w:cs="Arial"/>
        </w:rPr>
        <w:t>Con la panza llena, el lobo se marchó satisfecho a tomar una siesta en el claro del bosque. Al mismo tiempo, la mamá de los cabritos regresó a la casita y, enseguida, se dio cuen</w:t>
      </w:r>
      <w:r w:rsidR="00C13D64">
        <w:rPr>
          <w:rFonts w:ascii="Montserrat" w:eastAsia="Arial" w:hAnsi="Montserrat" w:cs="Arial"/>
        </w:rPr>
        <w:t>ta de que algo no estaba bien, p</w:t>
      </w:r>
      <w:r w:rsidRPr="00FB4BF1">
        <w:rPr>
          <w:rFonts w:ascii="Montserrat" w:eastAsia="Arial" w:hAnsi="Montserrat" w:cs="Arial"/>
        </w:rPr>
        <w:t>or suerte,</w:t>
      </w:r>
      <w:r w:rsidR="00234137" w:rsidRPr="004D4E2B">
        <w:rPr>
          <w:rFonts w:ascii="Montserrat" w:eastAsia="Arial" w:hAnsi="Montserrat" w:cs="Arial"/>
        </w:rPr>
        <w:t xml:space="preserve"> </w:t>
      </w:r>
      <w:r w:rsidRPr="004D4E2B">
        <w:rPr>
          <w:rFonts w:ascii="Montserrat" w:eastAsia="Arial" w:hAnsi="Montserrat" w:cs="Arial"/>
        </w:rPr>
        <w:t>el más pequeño de sus hijos</w:t>
      </w:r>
      <w:r w:rsidR="00234137" w:rsidRPr="004D4E2B">
        <w:rPr>
          <w:rFonts w:ascii="Montserrat" w:eastAsia="Arial" w:hAnsi="Montserrat" w:cs="Arial"/>
        </w:rPr>
        <w:t xml:space="preserve"> </w:t>
      </w:r>
      <w:r w:rsidRPr="00FB4BF1">
        <w:rPr>
          <w:rFonts w:ascii="Montserrat" w:eastAsia="Arial" w:hAnsi="Montserrat" w:cs="Arial"/>
        </w:rPr>
        <w:t>había conseguido permanecer a salvo escondido y le contó</w:t>
      </w:r>
      <w:r w:rsidR="00234137" w:rsidRPr="004D4E2B">
        <w:rPr>
          <w:rFonts w:ascii="Montserrat" w:eastAsia="Arial" w:hAnsi="Montserrat" w:cs="Arial"/>
        </w:rPr>
        <w:t xml:space="preserve"> </w:t>
      </w:r>
      <w:r w:rsidRPr="004D4E2B">
        <w:rPr>
          <w:rFonts w:ascii="Montserrat" w:eastAsia="Arial" w:hAnsi="Montserrat" w:cs="Arial"/>
        </w:rPr>
        <w:t>a su madre todo lo que había pasado.</w:t>
      </w:r>
    </w:p>
    <w:p w14:paraId="748F3E66" w14:textId="77777777" w:rsidR="00234137" w:rsidRPr="00FB4BF1" w:rsidRDefault="00234137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305D40" w14:textId="434B0928" w:rsidR="00FB4BF1" w:rsidRPr="00FB4BF1" w:rsidRDefault="00FB4BF1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FB4BF1">
        <w:rPr>
          <w:rFonts w:ascii="Montserrat" w:eastAsia="Arial" w:hAnsi="Montserrat" w:cs="Arial"/>
        </w:rPr>
        <w:t>La mamá cabra lloró por s</w:t>
      </w:r>
      <w:r w:rsidR="00C13D64">
        <w:rPr>
          <w:rFonts w:ascii="Montserrat" w:eastAsia="Arial" w:hAnsi="Montserrat" w:cs="Arial"/>
        </w:rPr>
        <w:t>us hijos, pero salió en su busca, a</w:t>
      </w:r>
      <w:r w:rsidRPr="004D4E2B">
        <w:rPr>
          <w:rFonts w:ascii="Montserrat" w:eastAsia="Arial" w:hAnsi="Montserrat" w:cs="Arial"/>
        </w:rPr>
        <w:t>l llegar al prado donde dormía el lobo, pudo ver que en su abultada panza algo se movía</w:t>
      </w:r>
      <w:r w:rsidR="00C13D64">
        <w:rPr>
          <w:rFonts w:ascii="Montserrat" w:eastAsia="Arial" w:hAnsi="Montserrat" w:cs="Arial"/>
        </w:rPr>
        <w:t>, a</w:t>
      </w:r>
      <w:r w:rsidRPr="00FB4BF1">
        <w:rPr>
          <w:rFonts w:ascii="Montserrat" w:eastAsia="Arial" w:hAnsi="Montserrat" w:cs="Arial"/>
        </w:rPr>
        <w:t>sí que pidió a su hijo más pequeño que trajera de c</w:t>
      </w:r>
      <w:r w:rsidR="00C13D64">
        <w:rPr>
          <w:rFonts w:ascii="Montserrat" w:eastAsia="Arial" w:hAnsi="Montserrat" w:cs="Arial"/>
        </w:rPr>
        <w:t>asa las tijeras, hilo y aguja, c</w:t>
      </w:r>
      <w:r w:rsidRPr="00FB4BF1">
        <w:rPr>
          <w:rFonts w:ascii="Montserrat" w:eastAsia="Arial" w:hAnsi="Montserrat" w:cs="Arial"/>
        </w:rPr>
        <w:t>on todo ello,</w:t>
      </w:r>
      <w:r w:rsidR="00234137" w:rsidRPr="004D4E2B">
        <w:rPr>
          <w:rFonts w:ascii="Montserrat" w:eastAsia="Arial" w:hAnsi="Montserrat" w:cs="Arial"/>
        </w:rPr>
        <w:t xml:space="preserve"> </w:t>
      </w:r>
      <w:r w:rsidRPr="004D4E2B">
        <w:rPr>
          <w:rFonts w:ascii="Montserrat" w:eastAsia="Arial" w:hAnsi="Montserrat" w:cs="Arial"/>
        </w:rPr>
        <w:t>consiguió abrir la panza del lobo y sacar a sus siete cabritos sanos y salvos</w:t>
      </w:r>
      <w:r w:rsidRPr="00FB4BF1">
        <w:rPr>
          <w:rFonts w:ascii="Montserrat" w:eastAsia="Arial" w:hAnsi="Montserrat" w:cs="Arial"/>
        </w:rPr>
        <w:t>. Rellenó la panza de</w:t>
      </w:r>
      <w:r w:rsidR="00C13D64">
        <w:rPr>
          <w:rFonts w:ascii="Montserrat" w:eastAsia="Arial" w:hAnsi="Montserrat" w:cs="Arial"/>
        </w:rPr>
        <w:t>l lobo con piedras y la cosió, d</w:t>
      </w:r>
      <w:r w:rsidRPr="00FB4BF1">
        <w:rPr>
          <w:rFonts w:ascii="Montserrat" w:eastAsia="Arial" w:hAnsi="Montserrat" w:cs="Arial"/>
        </w:rPr>
        <w:t>e este modo, los siete cabritos pudieron regresar a casa junto a su querida mamá.</w:t>
      </w:r>
    </w:p>
    <w:p w14:paraId="6B37935D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B39B48" w14:textId="17F20E9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Esos ca</w:t>
      </w:r>
      <w:r w:rsidR="00C13D64">
        <w:rPr>
          <w:rFonts w:ascii="Montserrat" w:eastAsia="Arial" w:hAnsi="Montserrat" w:cs="Arial"/>
        </w:rPr>
        <w:t>britos por poco y no la cuentan.</w:t>
      </w:r>
    </w:p>
    <w:p w14:paraId="2C58F6D1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59B284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¿Ahora podemos comprender que nuestra familia es la primera en protegernos?</w:t>
      </w:r>
    </w:p>
    <w:p w14:paraId="16222CED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D9834F" w14:textId="04A6BE53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Por ello es de gran importancia hacer caso a las recomendaciones que nos brindan, además de comunicar todo lo que nos sucede, ¿</w:t>
      </w:r>
      <w:r w:rsidR="00234137" w:rsidRPr="004D4E2B">
        <w:rPr>
          <w:rFonts w:ascii="Montserrat" w:eastAsia="Arial" w:hAnsi="Montserrat" w:cs="Arial"/>
        </w:rPr>
        <w:t>T</w:t>
      </w:r>
      <w:r w:rsidRPr="004D4E2B">
        <w:rPr>
          <w:rFonts w:ascii="Montserrat" w:eastAsia="Arial" w:hAnsi="Montserrat" w:cs="Arial"/>
        </w:rPr>
        <w:t>e imagina</w:t>
      </w:r>
      <w:r w:rsidR="00234137" w:rsidRPr="004D4E2B">
        <w:rPr>
          <w:rFonts w:ascii="Montserrat" w:eastAsia="Arial" w:hAnsi="Montserrat" w:cs="Arial"/>
        </w:rPr>
        <w:t>s</w:t>
      </w:r>
      <w:r w:rsidRPr="004D4E2B">
        <w:rPr>
          <w:rFonts w:ascii="Montserrat" w:eastAsia="Arial" w:hAnsi="Montserrat" w:cs="Arial"/>
        </w:rPr>
        <w:t xml:space="preserve"> si el cabrito más pequeño no le hubiera dicho a su mamá lo que había sucedido?</w:t>
      </w:r>
    </w:p>
    <w:p w14:paraId="3D8F3B07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2B867D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¡No habría podido salvar la mamá cabra a sus hijitos!</w:t>
      </w:r>
    </w:p>
    <w:p w14:paraId="41D31F6F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A0E264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Justo eso pasa cuando no comunicamos lo que nos sucede, mamá, papá o cualquier integrante de nuestra familia no podrá defendernos.</w:t>
      </w:r>
    </w:p>
    <w:p w14:paraId="7119CAED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E360FB" w14:textId="02B699D1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 xml:space="preserve">Esos cabritos aprendieron una gran lección, ojalá que </w:t>
      </w:r>
      <w:r w:rsidR="005C4F76">
        <w:rPr>
          <w:rFonts w:ascii="Montserrat" w:eastAsia="Arial" w:hAnsi="Montserrat" w:cs="Arial"/>
        </w:rPr>
        <w:t>tú</w:t>
      </w:r>
      <w:r w:rsidRPr="004D4E2B">
        <w:rPr>
          <w:rFonts w:ascii="Montserrat" w:eastAsia="Arial" w:hAnsi="Montserrat" w:cs="Arial"/>
        </w:rPr>
        <w:t xml:space="preserve"> también la aprend</w:t>
      </w:r>
      <w:r w:rsidR="005C4F76">
        <w:rPr>
          <w:rFonts w:ascii="Montserrat" w:eastAsia="Arial" w:hAnsi="Montserrat" w:cs="Arial"/>
        </w:rPr>
        <w:t>as.</w:t>
      </w:r>
    </w:p>
    <w:p w14:paraId="630C47F6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F52A90" w14:textId="29824434" w:rsidR="009253FA" w:rsidRPr="004D4E2B" w:rsidRDefault="005C4F76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9253FA" w:rsidRPr="004D4E2B">
        <w:rPr>
          <w:rFonts w:ascii="Montserrat" w:eastAsia="Arial" w:hAnsi="Montserrat" w:cs="Arial"/>
        </w:rPr>
        <w:t>ontinuemos con nuestra clase del día de hoy, la siguiente actividad que realizaremos se llama “el libro de las familias”, para eso te voy a pedir que reúnas materiales reciclados como hojas, papeles de colores, etc.</w:t>
      </w:r>
    </w:p>
    <w:p w14:paraId="546EA5F6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6021D5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Con estos materiales armaremos un libro, en el cual integraremos información muy importante.</w:t>
      </w:r>
    </w:p>
    <w:p w14:paraId="0EFED70D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804051" w14:textId="4ED1330C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Pero esta actividad deben hacerla en compañía de toda la familia, si no se hace así ¡no vale!</w:t>
      </w:r>
    </w:p>
    <w:p w14:paraId="603048F4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B51AAF" w14:textId="77777777" w:rsidR="00234137" w:rsidRPr="004D4E2B" w:rsidRDefault="00234137" w:rsidP="004D4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  <w:color w:val="000000" w:themeColor="text1"/>
        </w:rPr>
        <w:lastRenderedPageBreak/>
        <w:t>Oja</w:t>
      </w:r>
      <w:r w:rsidR="009253FA" w:rsidRPr="004D4E2B">
        <w:rPr>
          <w:rFonts w:ascii="Montserrat" w:eastAsia="Arial" w:hAnsi="Montserrat" w:cs="Arial"/>
        </w:rPr>
        <w:t>lá que puedan encontrar un espacio donde todas y todos como familia puedan sentarse a realizarla</w:t>
      </w:r>
      <w:r w:rsidRPr="004D4E2B">
        <w:rPr>
          <w:rFonts w:ascii="Montserrat" w:eastAsia="Arial" w:hAnsi="Montserrat" w:cs="Arial"/>
        </w:rPr>
        <w:t>.</w:t>
      </w:r>
    </w:p>
    <w:p w14:paraId="3DE3E5F9" w14:textId="77777777" w:rsidR="00234137" w:rsidRPr="004D4E2B" w:rsidRDefault="00234137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6F5024" w14:textId="56029C0D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En este libro vamos a incluir en la primera página, el dibujo de tu familia</w:t>
      </w:r>
      <w:r w:rsidR="001B4366">
        <w:rPr>
          <w:rFonts w:ascii="Montserrat" w:eastAsia="Arial" w:hAnsi="Montserrat" w:cs="Arial"/>
        </w:rPr>
        <w:t>, ¿R</w:t>
      </w:r>
      <w:r w:rsidRPr="004D4E2B">
        <w:rPr>
          <w:rFonts w:ascii="Montserrat" w:eastAsia="Arial" w:hAnsi="Montserrat" w:cs="Arial"/>
        </w:rPr>
        <w:t>ecuerdas que lo realizaste hace unos minutos?</w:t>
      </w:r>
    </w:p>
    <w:p w14:paraId="2070B116" w14:textId="77777777" w:rsidR="00234137" w:rsidRPr="004D4E2B" w:rsidRDefault="00234137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02D252" w14:textId="0D883FE2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Incluso, si lo prefieres, puedes incluir fotografías de tu familia y debe</w:t>
      </w:r>
      <w:r w:rsidR="00234137" w:rsidRPr="004D4E2B">
        <w:rPr>
          <w:rFonts w:ascii="Montserrat" w:eastAsia="Arial" w:hAnsi="Montserrat" w:cs="Arial"/>
        </w:rPr>
        <w:t>s</w:t>
      </w:r>
      <w:r w:rsidRPr="004D4E2B">
        <w:rPr>
          <w:rFonts w:ascii="Montserrat" w:eastAsia="Arial" w:hAnsi="Montserrat" w:cs="Arial"/>
        </w:rPr>
        <w:t xml:space="preserve"> escribir el nombre de cada integrante.</w:t>
      </w:r>
    </w:p>
    <w:p w14:paraId="5B4B8275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937AE3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Este libro se usará de la siguiente manera: Cada día buscarás un momento adecuado para platicar con los miembros de tu familia acerca de lo que sucedió en el día o algo que consideren relevante compartir.</w:t>
      </w:r>
    </w:p>
    <w:p w14:paraId="08DE4031" w14:textId="3F078C1B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FC8228" w14:textId="77777777" w:rsidR="00234137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Te comparto algunas ideas sobre lo que puedes preguntar:</w:t>
      </w:r>
    </w:p>
    <w:p w14:paraId="4EEB6275" w14:textId="77777777" w:rsidR="00234137" w:rsidRPr="004D4E2B" w:rsidRDefault="00234137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523ADA" w14:textId="77777777" w:rsidR="00234137" w:rsidRPr="004D4E2B" w:rsidRDefault="009253FA" w:rsidP="001B4366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¿Cómo te fue hoy?</w:t>
      </w:r>
    </w:p>
    <w:p w14:paraId="7A330344" w14:textId="77777777" w:rsidR="00234137" w:rsidRPr="004D4E2B" w:rsidRDefault="009253FA" w:rsidP="001B4366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¿Qué hiciste durante el día?</w:t>
      </w:r>
    </w:p>
    <w:p w14:paraId="411B7A9B" w14:textId="12115326" w:rsidR="009253FA" w:rsidRPr="004D4E2B" w:rsidRDefault="009253FA" w:rsidP="001B4366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4D4E2B">
        <w:rPr>
          <w:rFonts w:ascii="Montserrat" w:eastAsia="Arial" w:hAnsi="Montserrat" w:cs="Arial"/>
        </w:rPr>
        <w:t>¿Cómo te sientes después de haber hecho todo eso?</w:t>
      </w:r>
    </w:p>
    <w:p w14:paraId="563B5D61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0D6980" w14:textId="64D333AB" w:rsidR="009253FA" w:rsidRPr="004D4E2B" w:rsidRDefault="009253FA" w:rsidP="004D4E2B">
      <w:pPr>
        <w:spacing w:after="0" w:line="240" w:lineRule="auto"/>
        <w:jc w:val="both"/>
        <w:rPr>
          <w:rFonts w:ascii="Montserrat" w:hAnsi="Montserrat"/>
        </w:rPr>
      </w:pPr>
      <w:r w:rsidRPr="004D4E2B">
        <w:rPr>
          <w:rFonts w:ascii="Montserrat" w:eastAsia="Arial" w:hAnsi="Montserrat" w:cs="Arial"/>
        </w:rPr>
        <w:t>¿Qué te gustaría que hiciéramos juntos? ¿Te hubiera gustado hacer algo más?</w:t>
      </w:r>
      <w:r w:rsidRPr="004D4E2B">
        <w:rPr>
          <w:rFonts w:ascii="Montserrat" w:hAnsi="Montserrat"/>
        </w:rPr>
        <w:t xml:space="preserve"> </w:t>
      </w:r>
      <w:r w:rsidRPr="004D4E2B">
        <w:rPr>
          <w:rFonts w:ascii="Montserrat" w:eastAsia="Arial" w:hAnsi="Montserrat" w:cs="Arial"/>
        </w:rPr>
        <w:t>¿Qué tienes pensado hacer mañana? Date la oportunidad también de compartir como te fue en ese día.</w:t>
      </w:r>
    </w:p>
    <w:p w14:paraId="6495429E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77BA00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Después escribe en tu Libro de las Familias, alguna anécdota de lo que platicaste con tus familiares, este libro será la memoria familiar.</w:t>
      </w:r>
    </w:p>
    <w:p w14:paraId="622779C6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F7E358" w14:textId="77777777" w:rsidR="009253FA" w:rsidRPr="004D4E2B" w:rsidRDefault="009253FA" w:rsidP="004D4E2B">
      <w:pPr>
        <w:spacing w:after="0" w:line="240" w:lineRule="auto"/>
        <w:jc w:val="both"/>
        <w:rPr>
          <w:rFonts w:ascii="Montserrat" w:hAnsi="Montserrat"/>
        </w:rPr>
      </w:pPr>
      <w:r w:rsidRPr="004D4E2B">
        <w:rPr>
          <w:rFonts w:ascii="Montserrat" w:eastAsia="Arial" w:hAnsi="Montserrat" w:cs="Arial"/>
        </w:rPr>
        <w:t>Hazlo cada día y te darás cuenta cuantos hermosos recuerdos pueden atesorar.</w:t>
      </w:r>
    </w:p>
    <w:p w14:paraId="298E6AB1" w14:textId="1E1A012A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AB9B13" w14:textId="4947FDDE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A</w:t>
      </w:r>
      <w:r w:rsidR="001B4366">
        <w:rPr>
          <w:rFonts w:ascii="Montserrat" w:eastAsia="Arial" w:hAnsi="Montserrat" w:cs="Arial"/>
        </w:rPr>
        <w:t xml:space="preserve">ntes de despedirnos </w:t>
      </w:r>
      <w:r w:rsidRPr="004D4E2B">
        <w:rPr>
          <w:rFonts w:ascii="Montserrat" w:eastAsia="Arial" w:hAnsi="Montserrat" w:cs="Arial"/>
        </w:rPr>
        <w:t xml:space="preserve">mencionaremos </w:t>
      </w:r>
      <w:r w:rsidR="001B4366">
        <w:rPr>
          <w:rFonts w:ascii="Montserrat" w:eastAsia="Arial" w:hAnsi="Montserrat" w:cs="Arial"/>
        </w:rPr>
        <w:t xml:space="preserve">lo </w:t>
      </w:r>
      <w:r w:rsidRPr="004D4E2B">
        <w:rPr>
          <w:rFonts w:ascii="Montserrat" w:eastAsia="Arial" w:hAnsi="Montserrat" w:cs="Arial"/>
        </w:rPr>
        <w:t>qué aprendimos en esta clase.</w:t>
      </w:r>
    </w:p>
    <w:p w14:paraId="2768FEE5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DE7935" w14:textId="44317A7D" w:rsidR="009253FA" w:rsidRPr="004D4E2B" w:rsidRDefault="004D4E2B" w:rsidP="004D4E2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 xml:space="preserve">Aprendimos </w:t>
      </w:r>
      <w:r w:rsidR="009253FA" w:rsidRPr="004D4E2B">
        <w:rPr>
          <w:rFonts w:ascii="Montserrat" w:eastAsia="Arial" w:hAnsi="Montserrat" w:cs="Arial"/>
        </w:rPr>
        <w:t xml:space="preserve">que </w:t>
      </w:r>
      <w:r w:rsidRPr="004D4E2B">
        <w:rPr>
          <w:rFonts w:ascii="Montserrat" w:eastAsia="Arial" w:hAnsi="Montserrat" w:cs="Arial"/>
        </w:rPr>
        <w:t xml:space="preserve">la </w:t>
      </w:r>
      <w:r w:rsidR="009253FA" w:rsidRPr="004D4E2B">
        <w:rPr>
          <w:rFonts w:ascii="Montserrat" w:eastAsia="Arial" w:hAnsi="Montserrat" w:cs="Arial"/>
        </w:rPr>
        <w:t>familia es la primera protección que salvaguarda la dignidad e integridad personal.</w:t>
      </w:r>
    </w:p>
    <w:p w14:paraId="7EDCCC9B" w14:textId="77777777" w:rsidR="009253FA" w:rsidRPr="004D4E2B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4583B4" w14:textId="77777777" w:rsidR="009253FA" w:rsidRPr="004D4E2B" w:rsidRDefault="009253FA" w:rsidP="004D4E2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D4E2B">
        <w:rPr>
          <w:rFonts w:ascii="Montserrat" w:eastAsia="Arial" w:hAnsi="Montserrat" w:cs="Arial"/>
        </w:rPr>
        <w:t>Aprendimos que las instituciones como la CNDH y SIPINNA, entre otras, son las encargadas de proteger y defender los derechos de niñas, niños y adolescentes.</w:t>
      </w:r>
    </w:p>
    <w:p w14:paraId="0DDA5434" w14:textId="08489C22" w:rsidR="009253FA" w:rsidRDefault="009253F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9A88E9" w14:textId="17833434" w:rsidR="004D4E2B" w:rsidRDefault="004D4E2B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767567" w14:textId="60A0D7AE" w:rsidR="004D4E2B" w:rsidRPr="004D4E2B" w:rsidRDefault="004D4E2B" w:rsidP="004D4E2B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4D4E2B">
        <w:rPr>
          <w:rFonts w:ascii="Montserrat" w:eastAsia="Arial" w:hAnsi="Montserrat" w:cs="Arial"/>
          <w:b/>
          <w:sz w:val="28"/>
          <w:szCs w:val="28"/>
        </w:rPr>
        <w:t xml:space="preserve">El </w:t>
      </w:r>
      <w:r w:rsidR="008864A9">
        <w:rPr>
          <w:rFonts w:ascii="Montserrat" w:eastAsia="Arial" w:hAnsi="Montserrat" w:cs="Arial"/>
          <w:b/>
          <w:sz w:val="28"/>
          <w:szCs w:val="28"/>
        </w:rPr>
        <w:t>r</w:t>
      </w:r>
      <w:r w:rsidRPr="004D4E2B">
        <w:rPr>
          <w:rFonts w:ascii="Montserrat" w:eastAsia="Arial" w:hAnsi="Montserrat" w:cs="Arial"/>
          <w:b/>
          <w:sz w:val="28"/>
          <w:szCs w:val="28"/>
        </w:rPr>
        <w:t xml:space="preserve">eto de </w:t>
      </w:r>
      <w:r w:rsidR="008864A9">
        <w:rPr>
          <w:rFonts w:ascii="Montserrat" w:eastAsia="Arial" w:hAnsi="Montserrat" w:cs="Arial"/>
          <w:b/>
          <w:sz w:val="28"/>
          <w:szCs w:val="28"/>
        </w:rPr>
        <w:t>h</w:t>
      </w:r>
      <w:r w:rsidRPr="004D4E2B">
        <w:rPr>
          <w:rFonts w:ascii="Montserrat" w:eastAsia="Arial" w:hAnsi="Montserrat" w:cs="Arial"/>
          <w:b/>
          <w:sz w:val="28"/>
          <w:szCs w:val="28"/>
        </w:rPr>
        <w:t>oy:</w:t>
      </w:r>
    </w:p>
    <w:p w14:paraId="38F7EEDB" w14:textId="77777777" w:rsidR="004D4E2B" w:rsidRPr="004D4E2B" w:rsidRDefault="004D4E2B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41B682" w14:textId="69E2FA13" w:rsidR="004D4E2B" w:rsidRDefault="004D4E2B" w:rsidP="004D4E2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Investiga</w:t>
      </w:r>
      <w:r w:rsidR="009253FA" w:rsidRPr="004D4E2B">
        <w:rPr>
          <w:rFonts w:ascii="Montserrat" w:eastAsia="Arial" w:hAnsi="Montserrat" w:cs="Arial"/>
        </w:rPr>
        <w:t xml:space="preserve"> en tu localidad los organismos y dependencias de gobierno que se encargan de proteger y salvaguardar la dignidad e integridad personal</w:t>
      </w:r>
      <w:r w:rsidRPr="004D4E2B">
        <w:rPr>
          <w:rFonts w:ascii="Montserrat" w:eastAsia="Arial" w:hAnsi="Montserrat" w:cs="Arial"/>
        </w:rPr>
        <w:t>.</w:t>
      </w:r>
    </w:p>
    <w:p w14:paraId="43A08F3B" w14:textId="01A3AC98" w:rsidR="001B4366" w:rsidRDefault="001B4366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20F4BE" w14:textId="36C52796" w:rsidR="001B4366" w:rsidRPr="004D4E2B" w:rsidRDefault="001B4366" w:rsidP="001B4366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hoy con tu familia.</w:t>
      </w:r>
    </w:p>
    <w:p w14:paraId="3D4591A7" w14:textId="448C8387" w:rsidR="004D4E2B" w:rsidRDefault="004D4E2B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9EAA4F" w14:textId="77777777" w:rsidR="001B4366" w:rsidRPr="004D4E2B" w:rsidRDefault="001B4366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2B3516" w14:textId="77777777" w:rsidR="00F0114A" w:rsidRPr="004D4E2B" w:rsidRDefault="00F0114A" w:rsidP="004D4E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A05766" w14:textId="77777777" w:rsidR="009C4A80" w:rsidRPr="00F30345" w:rsidRDefault="009C4A80" w:rsidP="00F30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F30345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14:paraId="6445A5B1" w14:textId="77777777" w:rsidR="009C4A80" w:rsidRPr="00F30345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EF255A2" w14:textId="2AF8717E" w:rsidR="009C4A80" w:rsidRPr="00F30345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F30345">
        <w:rPr>
          <w:rFonts w:ascii="Montserrat" w:hAnsi="Montserrat"/>
          <w:b/>
          <w:bCs/>
          <w:sz w:val="24"/>
          <w:szCs w:val="24"/>
        </w:rPr>
        <w:t>Gracias por tu esfuerzo</w:t>
      </w:r>
      <w:r w:rsidR="001B4366">
        <w:rPr>
          <w:rFonts w:ascii="Montserrat" w:hAnsi="Montserrat"/>
          <w:b/>
          <w:bCs/>
          <w:sz w:val="24"/>
          <w:szCs w:val="24"/>
        </w:rPr>
        <w:t>.</w:t>
      </w:r>
    </w:p>
    <w:p w14:paraId="11CC1BFE" w14:textId="77777777" w:rsidR="009C4A80" w:rsidRPr="007C4574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5E5AA794" w14:textId="77777777" w:rsidR="009C4A80" w:rsidRPr="007C4574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02574CBA" w14:textId="77777777" w:rsidR="00F76C27" w:rsidRPr="00AD3D64" w:rsidRDefault="00F76C27" w:rsidP="00F76C2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 w:rsidRPr="00AD3D64">
        <w:rPr>
          <w:rFonts w:ascii="Montserrat" w:hAnsi="Montserrat"/>
          <w:b/>
          <w:sz w:val="28"/>
          <w:szCs w:val="28"/>
        </w:rPr>
        <w:t>Para saber más:</w:t>
      </w:r>
    </w:p>
    <w:p w14:paraId="6A2732CA" w14:textId="77777777" w:rsidR="00F76C27" w:rsidRPr="00AD3D64" w:rsidRDefault="00F76C27" w:rsidP="00F76C27">
      <w:pPr>
        <w:spacing w:after="0" w:line="240" w:lineRule="auto"/>
        <w:rPr>
          <w:rFonts w:ascii="Montserrat" w:hAnsi="Montserrat"/>
          <w:bCs/>
        </w:rPr>
      </w:pPr>
      <w:bookmarkStart w:id="3" w:name="_Hlk78380689"/>
    </w:p>
    <w:p w14:paraId="7CD46A90" w14:textId="77777777" w:rsidR="00F76C27" w:rsidRPr="00AD3D64" w:rsidRDefault="00F76C27" w:rsidP="00F76C27">
      <w:pPr>
        <w:spacing w:after="0" w:line="240" w:lineRule="auto"/>
        <w:rPr>
          <w:rFonts w:ascii="Montserrat" w:hAnsi="Montserrat"/>
          <w:bCs/>
        </w:rPr>
      </w:pPr>
      <w:bookmarkStart w:id="4" w:name="_Hlk78312708"/>
      <w:r w:rsidRPr="00AD3D64">
        <w:rPr>
          <w:rFonts w:ascii="Montserrat" w:hAnsi="Montserrat"/>
          <w:bCs/>
        </w:rPr>
        <w:t>Consulta los libros de texto en la siguiente liga.</w:t>
      </w:r>
    </w:p>
    <w:p w14:paraId="7C091ED4" w14:textId="77777777" w:rsidR="00F76C27" w:rsidRPr="00AD3D64" w:rsidRDefault="008864A9" w:rsidP="00F76C27">
      <w:pPr>
        <w:spacing w:after="0" w:line="240" w:lineRule="auto"/>
        <w:rPr>
          <w:rFonts w:ascii="Montserrat" w:hAnsi="Montserrat"/>
        </w:rPr>
      </w:pPr>
      <w:hyperlink r:id="rId16" w:history="1">
        <w:r w:rsidR="00F76C27" w:rsidRPr="00AD3D64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1BF3A9AC" w14:textId="5F4008A1" w:rsidR="007A7FBD" w:rsidRPr="009C4A80" w:rsidRDefault="007A7FBD" w:rsidP="009C4A80">
      <w:pPr>
        <w:spacing w:after="0" w:line="240" w:lineRule="auto"/>
        <w:jc w:val="both"/>
        <w:rPr>
          <w:rFonts w:ascii="Montserrat" w:hAnsi="Montserrat"/>
        </w:rPr>
      </w:pPr>
    </w:p>
    <w:sectPr w:rsidR="007A7FBD" w:rsidRPr="009C4A80" w:rsidSect="009C4A8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BE88" w14:textId="77777777" w:rsidR="008864A9" w:rsidRDefault="008864A9" w:rsidP="008864A9">
      <w:pPr>
        <w:spacing w:after="0" w:line="240" w:lineRule="auto"/>
      </w:pPr>
      <w:r>
        <w:separator/>
      </w:r>
    </w:p>
  </w:endnote>
  <w:endnote w:type="continuationSeparator" w:id="0">
    <w:p w14:paraId="294346D9" w14:textId="77777777" w:rsidR="008864A9" w:rsidRDefault="008864A9" w:rsidP="0088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3D88" w14:textId="77777777" w:rsidR="008864A9" w:rsidRDefault="008864A9" w:rsidP="008864A9">
      <w:pPr>
        <w:spacing w:after="0" w:line="240" w:lineRule="auto"/>
      </w:pPr>
      <w:r>
        <w:separator/>
      </w:r>
    </w:p>
  </w:footnote>
  <w:footnote w:type="continuationSeparator" w:id="0">
    <w:p w14:paraId="0B08D4E4" w14:textId="77777777" w:rsidR="008864A9" w:rsidRDefault="008864A9" w:rsidP="00886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152"/>
    <w:multiLevelType w:val="multilevel"/>
    <w:tmpl w:val="AA0AD08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B90"/>
    <w:multiLevelType w:val="hybridMultilevel"/>
    <w:tmpl w:val="BB1EFF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05FC"/>
    <w:multiLevelType w:val="multilevel"/>
    <w:tmpl w:val="E6A04E1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71CEC"/>
    <w:multiLevelType w:val="hybridMultilevel"/>
    <w:tmpl w:val="69045360"/>
    <w:lvl w:ilvl="0" w:tplc="080A000F">
      <w:start w:val="1"/>
      <w:numFmt w:val="decimal"/>
      <w:lvlText w:val="%1."/>
      <w:lvlJc w:val="left"/>
      <w:pPr>
        <w:ind w:left="1998" w:hanging="360"/>
      </w:pPr>
    </w:lvl>
    <w:lvl w:ilvl="1" w:tplc="080A0019" w:tentative="1">
      <w:start w:val="1"/>
      <w:numFmt w:val="lowerLetter"/>
      <w:lvlText w:val="%2."/>
      <w:lvlJc w:val="left"/>
      <w:pPr>
        <w:ind w:left="2718" w:hanging="360"/>
      </w:pPr>
    </w:lvl>
    <w:lvl w:ilvl="2" w:tplc="080A001B" w:tentative="1">
      <w:start w:val="1"/>
      <w:numFmt w:val="lowerRoman"/>
      <w:lvlText w:val="%3."/>
      <w:lvlJc w:val="right"/>
      <w:pPr>
        <w:ind w:left="3438" w:hanging="180"/>
      </w:pPr>
    </w:lvl>
    <w:lvl w:ilvl="3" w:tplc="080A000F" w:tentative="1">
      <w:start w:val="1"/>
      <w:numFmt w:val="decimal"/>
      <w:lvlText w:val="%4."/>
      <w:lvlJc w:val="left"/>
      <w:pPr>
        <w:ind w:left="4158" w:hanging="360"/>
      </w:pPr>
    </w:lvl>
    <w:lvl w:ilvl="4" w:tplc="080A0019" w:tentative="1">
      <w:start w:val="1"/>
      <w:numFmt w:val="lowerLetter"/>
      <w:lvlText w:val="%5."/>
      <w:lvlJc w:val="left"/>
      <w:pPr>
        <w:ind w:left="4878" w:hanging="360"/>
      </w:pPr>
    </w:lvl>
    <w:lvl w:ilvl="5" w:tplc="080A001B" w:tentative="1">
      <w:start w:val="1"/>
      <w:numFmt w:val="lowerRoman"/>
      <w:lvlText w:val="%6."/>
      <w:lvlJc w:val="right"/>
      <w:pPr>
        <w:ind w:left="5598" w:hanging="180"/>
      </w:pPr>
    </w:lvl>
    <w:lvl w:ilvl="6" w:tplc="080A000F" w:tentative="1">
      <w:start w:val="1"/>
      <w:numFmt w:val="decimal"/>
      <w:lvlText w:val="%7."/>
      <w:lvlJc w:val="left"/>
      <w:pPr>
        <w:ind w:left="6318" w:hanging="360"/>
      </w:pPr>
    </w:lvl>
    <w:lvl w:ilvl="7" w:tplc="080A0019" w:tentative="1">
      <w:start w:val="1"/>
      <w:numFmt w:val="lowerLetter"/>
      <w:lvlText w:val="%8."/>
      <w:lvlJc w:val="left"/>
      <w:pPr>
        <w:ind w:left="7038" w:hanging="360"/>
      </w:pPr>
    </w:lvl>
    <w:lvl w:ilvl="8" w:tplc="08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4" w15:restartNumberingAfterBreak="0">
    <w:nsid w:val="14BF1823"/>
    <w:multiLevelType w:val="multilevel"/>
    <w:tmpl w:val="AA0AD08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03CB"/>
    <w:multiLevelType w:val="hybridMultilevel"/>
    <w:tmpl w:val="646AD2BA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1696D"/>
    <w:multiLevelType w:val="hybridMultilevel"/>
    <w:tmpl w:val="DBCE0E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82836"/>
    <w:multiLevelType w:val="hybridMultilevel"/>
    <w:tmpl w:val="9B6E300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36D1B"/>
    <w:multiLevelType w:val="hybridMultilevel"/>
    <w:tmpl w:val="D40E95D4"/>
    <w:lvl w:ilvl="0" w:tplc="080A000F">
      <w:start w:val="4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B7C8E"/>
    <w:multiLevelType w:val="multilevel"/>
    <w:tmpl w:val="AA0AD08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A1923"/>
    <w:multiLevelType w:val="hybridMultilevel"/>
    <w:tmpl w:val="D40E95D4"/>
    <w:lvl w:ilvl="0" w:tplc="080A000F">
      <w:start w:val="4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5E2F66"/>
    <w:multiLevelType w:val="hybridMultilevel"/>
    <w:tmpl w:val="3EE67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8418B"/>
    <w:multiLevelType w:val="hybridMultilevel"/>
    <w:tmpl w:val="FF7268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70CBC"/>
    <w:multiLevelType w:val="hybridMultilevel"/>
    <w:tmpl w:val="914A35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05C60"/>
    <w:multiLevelType w:val="multilevel"/>
    <w:tmpl w:val="AA0AD08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6117D"/>
    <w:multiLevelType w:val="hybridMultilevel"/>
    <w:tmpl w:val="D40E95D4"/>
    <w:lvl w:ilvl="0" w:tplc="080A000F">
      <w:start w:val="4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E7112D"/>
    <w:multiLevelType w:val="multilevel"/>
    <w:tmpl w:val="5B2C1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D68B3"/>
    <w:multiLevelType w:val="multilevel"/>
    <w:tmpl w:val="E86C061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B208B"/>
    <w:multiLevelType w:val="multilevel"/>
    <w:tmpl w:val="AA0AD08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17545"/>
    <w:multiLevelType w:val="multilevel"/>
    <w:tmpl w:val="AA0AD08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0153"/>
    <w:multiLevelType w:val="multilevel"/>
    <w:tmpl w:val="E6A04E1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36EE2"/>
    <w:multiLevelType w:val="multilevel"/>
    <w:tmpl w:val="AA0AD08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117B4"/>
    <w:multiLevelType w:val="hybridMultilevel"/>
    <w:tmpl w:val="CD7A4190"/>
    <w:lvl w:ilvl="0" w:tplc="885EEC0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F39CB"/>
    <w:multiLevelType w:val="hybridMultilevel"/>
    <w:tmpl w:val="C4185A04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87E22"/>
    <w:multiLevelType w:val="multilevel"/>
    <w:tmpl w:val="AA0AD08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11CCB"/>
    <w:multiLevelType w:val="multilevel"/>
    <w:tmpl w:val="E6A04E1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804FD"/>
    <w:multiLevelType w:val="multilevel"/>
    <w:tmpl w:val="E6A04E1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34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03412"/>
    <w:multiLevelType w:val="hybridMultilevel"/>
    <w:tmpl w:val="76A86F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E2736"/>
    <w:multiLevelType w:val="multilevel"/>
    <w:tmpl w:val="E6A04E1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F774F"/>
    <w:multiLevelType w:val="hybridMultilevel"/>
    <w:tmpl w:val="D40E95D4"/>
    <w:lvl w:ilvl="0" w:tplc="080A000F">
      <w:start w:val="4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65" w:hanging="360"/>
      </w:pPr>
    </w:lvl>
    <w:lvl w:ilvl="2" w:tplc="080A001B" w:tentative="1">
      <w:start w:val="1"/>
      <w:numFmt w:val="lowerRoman"/>
      <w:lvlText w:val="%3."/>
      <w:lvlJc w:val="right"/>
      <w:pPr>
        <w:ind w:left="3785" w:hanging="180"/>
      </w:pPr>
    </w:lvl>
    <w:lvl w:ilvl="3" w:tplc="080A000F" w:tentative="1">
      <w:start w:val="1"/>
      <w:numFmt w:val="decimal"/>
      <w:lvlText w:val="%4."/>
      <w:lvlJc w:val="left"/>
      <w:pPr>
        <w:ind w:left="4505" w:hanging="360"/>
      </w:p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</w:lvl>
    <w:lvl w:ilvl="6" w:tplc="080A000F" w:tentative="1">
      <w:start w:val="1"/>
      <w:numFmt w:val="decimal"/>
      <w:lvlText w:val="%7."/>
      <w:lvlJc w:val="left"/>
      <w:pPr>
        <w:ind w:left="6665" w:hanging="360"/>
      </w:p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0" w15:restartNumberingAfterBreak="0">
    <w:nsid w:val="7A572292"/>
    <w:multiLevelType w:val="hybridMultilevel"/>
    <w:tmpl w:val="EB3E3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C6A9A"/>
    <w:multiLevelType w:val="hybridMultilevel"/>
    <w:tmpl w:val="132A79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1388B"/>
    <w:multiLevelType w:val="hybridMultilevel"/>
    <w:tmpl w:val="EC4E2098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5498C"/>
    <w:multiLevelType w:val="multilevel"/>
    <w:tmpl w:val="6EAE66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FF7095F"/>
    <w:multiLevelType w:val="hybridMultilevel"/>
    <w:tmpl w:val="71EA98B4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445498">
    <w:abstractNumId w:val="33"/>
  </w:num>
  <w:num w:numId="2" w16cid:durableId="893390162">
    <w:abstractNumId w:val="5"/>
  </w:num>
  <w:num w:numId="3" w16cid:durableId="547956784">
    <w:abstractNumId w:val="7"/>
  </w:num>
  <w:num w:numId="4" w16cid:durableId="1770197992">
    <w:abstractNumId w:val="27"/>
  </w:num>
  <w:num w:numId="5" w16cid:durableId="1679236029">
    <w:abstractNumId w:val="3"/>
  </w:num>
  <w:num w:numId="6" w16cid:durableId="1597398306">
    <w:abstractNumId w:val="22"/>
  </w:num>
  <w:num w:numId="7" w16cid:durableId="1136918997">
    <w:abstractNumId w:val="16"/>
  </w:num>
  <w:num w:numId="8" w16cid:durableId="1823932899">
    <w:abstractNumId w:val="17"/>
  </w:num>
  <w:num w:numId="9" w16cid:durableId="620964997">
    <w:abstractNumId w:val="15"/>
  </w:num>
  <w:num w:numId="10" w16cid:durableId="1787701079">
    <w:abstractNumId w:val="10"/>
  </w:num>
  <w:num w:numId="11" w16cid:durableId="1300303966">
    <w:abstractNumId w:val="29"/>
  </w:num>
  <w:num w:numId="12" w16cid:durableId="1695768450">
    <w:abstractNumId w:val="8"/>
  </w:num>
  <w:num w:numId="13" w16cid:durableId="702941958">
    <w:abstractNumId w:val="11"/>
  </w:num>
  <w:num w:numId="14" w16cid:durableId="352418553">
    <w:abstractNumId w:val="6"/>
  </w:num>
  <w:num w:numId="15" w16cid:durableId="1573348202">
    <w:abstractNumId w:val="32"/>
  </w:num>
  <w:num w:numId="16" w16cid:durableId="881213760">
    <w:abstractNumId w:val="23"/>
  </w:num>
  <w:num w:numId="17" w16cid:durableId="1442534162">
    <w:abstractNumId w:val="34"/>
  </w:num>
  <w:num w:numId="18" w16cid:durableId="1796825524">
    <w:abstractNumId w:val="20"/>
  </w:num>
  <w:num w:numId="19" w16cid:durableId="635793573">
    <w:abstractNumId w:val="25"/>
  </w:num>
  <w:num w:numId="20" w16cid:durableId="1938053492">
    <w:abstractNumId w:val="2"/>
  </w:num>
  <w:num w:numId="21" w16cid:durableId="1745058624">
    <w:abstractNumId w:val="26"/>
  </w:num>
  <w:num w:numId="22" w16cid:durableId="193541365">
    <w:abstractNumId w:val="28"/>
  </w:num>
  <w:num w:numId="23" w16cid:durableId="2112898805">
    <w:abstractNumId w:val="1"/>
  </w:num>
  <w:num w:numId="24" w16cid:durableId="1435246058">
    <w:abstractNumId w:val="0"/>
  </w:num>
  <w:num w:numId="25" w16cid:durableId="538208619">
    <w:abstractNumId w:val="14"/>
  </w:num>
  <w:num w:numId="26" w16cid:durableId="1996259147">
    <w:abstractNumId w:val="21"/>
  </w:num>
  <w:num w:numId="27" w16cid:durableId="1428847383">
    <w:abstractNumId w:val="4"/>
  </w:num>
  <w:num w:numId="28" w16cid:durableId="1104762191">
    <w:abstractNumId w:val="9"/>
  </w:num>
  <w:num w:numId="29" w16cid:durableId="812598290">
    <w:abstractNumId w:val="19"/>
  </w:num>
  <w:num w:numId="30" w16cid:durableId="823662482">
    <w:abstractNumId w:val="24"/>
  </w:num>
  <w:num w:numId="31" w16cid:durableId="1688141888">
    <w:abstractNumId w:val="18"/>
  </w:num>
  <w:num w:numId="32" w16cid:durableId="1582332039">
    <w:abstractNumId w:val="12"/>
  </w:num>
  <w:num w:numId="33" w16cid:durableId="1312908503">
    <w:abstractNumId w:val="31"/>
  </w:num>
  <w:num w:numId="34" w16cid:durableId="1037390733">
    <w:abstractNumId w:val="30"/>
  </w:num>
  <w:num w:numId="35" w16cid:durableId="25632844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80"/>
    <w:rsid w:val="00002A78"/>
    <w:rsid w:val="000373CA"/>
    <w:rsid w:val="00070261"/>
    <w:rsid w:val="000809C9"/>
    <w:rsid w:val="0009165C"/>
    <w:rsid w:val="0009431B"/>
    <w:rsid w:val="00095A97"/>
    <w:rsid w:val="000B13AB"/>
    <w:rsid w:val="000E486C"/>
    <w:rsid w:val="000E4A2A"/>
    <w:rsid w:val="00134A76"/>
    <w:rsid w:val="00156414"/>
    <w:rsid w:val="00183E81"/>
    <w:rsid w:val="001A22C4"/>
    <w:rsid w:val="001B4366"/>
    <w:rsid w:val="001C3583"/>
    <w:rsid w:val="002134D3"/>
    <w:rsid w:val="00234137"/>
    <w:rsid w:val="002427ED"/>
    <w:rsid w:val="0025233B"/>
    <w:rsid w:val="00266FC1"/>
    <w:rsid w:val="002716FF"/>
    <w:rsid w:val="00274194"/>
    <w:rsid w:val="0028703C"/>
    <w:rsid w:val="002B6565"/>
    <w:rsid w:val="002F1A85"/>
    <w:rsid w:val="00306A91"/>
    <w:rsid w:val="003410B2"/>
    <w:rsid w:val="00381C30"/>
    <w:rsid w:val="003F0E89"/>
    <w:rsid w:val="003F117E"/>
    <w:rsid w:val="00414DAF"/>
    <w:rsid w:val="0044092C"/>
    <w:rsid w:val="00453FA1"/>
    <w:rsid w:val="00454FD6"/>
    <w:rsid w:val="00461AC6"/>
    <w:rsid w:val="00490E03"/>
    <w:rsid w:val="004D4E2B"/>
    <w:rsid w:val="004E0485"/>
    <w:rsid w:val="00524A50"/>
    <w:rsid w:val="00545C4E"/>
    <w:rsid w:val="00566590"/>
    <w:rsid w:val="005964CF"/>
    <w:rsid w:val="005B2A11"/>
    <w:rsid w:val="005C4F76"/>
    <w:rsid w:val="005E0F1F"/>
    <w:rsid w:val="006771C6"/>
    <w:rsid w:val="006C23D6"/>
    <w:rsid w:val="006D10CB"/>
    <w:rsid w:val="006D6053"/>
    <w:rsid w:val="00723195"/>
    <w:rsid w:val="00731B39"/>
    <w:rsid w:val="00750FBE"/>
    <w:rsid w:val="00753A5A"/>
    <w:rsid w:val="00753DC3"/>
    <w:rsid w:val="007549F6"/>
    <w:rsid w:val="00771969"/>
    <w:rsid w:val="007817D9"/>
    <w:rsid w:val="007A0C5E"/>
    <w:rsid w:val="007A7FBD"/>
    <w:rsid w:val="007B6B0E"/>
    <w:rsid w:val="007C4C4A"/>
    <w:rsid w:val="008248A9"/>
    <w:rsid w:val="008314D4"/>
    <w:rsid w:val="00862BFA"/>
    <w:rsid w:val="00872141"/>
    <w:rsid w:val="008864A9"/>
    <w:rsid w:val="008A68F2"/>
    <w:rsid w:val="008E48F1"/>
    <w:rsid w:val="009253FA"/>
    <w:rsid w:val="0095691E"/>
    <w:rsid w:val="00976270"/>
    <w:rsid w:val="009A31AF"/>
    <w:rsid w:val="009C4A80"/>
    <w:rsid w:val="009D7BA2"/>
    <w:rsid w:val="009E0F00"/>
    <w:rsid w:val="00A1130B"/>
    <w:rsid w:val="00A14CAB"/>
    <w:rsid w:val="00A37932"/>
    <w:rsid w:val="00A50E8F"/>
    <w:rsid w:val="00A837AE"/>
    <w:rsid w:val="00A84B3A"/>
    <w:rsid w:val="00A9713A"/>
    <w:rsid w:val="00AC38DC"/>
    <w:rsid w:val="00B10378"/>
    <w:rsid w:val="00B16214"/>
    <w:rsid w:val="00B2334C"/>
    <w:rsid w:val="00B37D35"/>
    <w:rsid w:val="00B40185"/>
    <w:rsid w:val="00B4030D"/>
    <w:rsid w:val="00B42F9B"/>
    <w:rsid w:val="00B50F4D"/>
    <w:rsid w:val="00B5687A"/>
    <w:rsid w:val="00BA4E02"/>
    <w:rsid w:val="00BC3342"/>
    <w:rsid w:val="00BE0386"/>
    <w:rsid w:val="00BF47DA"/>
    <w:rsid w:val="00BF7428"/>
    <w:rsid w:val="00C115B8"/>
    <w:rsid w:val="00C13D64"/>
    <w:rsid w:val="00C16179"/>
    <w:rsid w:val="00C2606C"/>
    <w:rsid w:val="00C61713"/>
    <w:rsid w:val="00C87F2F"/>
    <w:rsid w:val="00C961E5"/>
    <w:rsid w:val="00CA3267"/>
    <w:rsid w:val="00D54A6E"/>
    <w:rsid w:val="00DA217C"/>
    <w:rsid w:val="00DD042D"/>
    <w:rsid w:val="00DE1D6E"/>
    <w:rsid w:val="00DE6560"/>
    <w:rsid w:val="00E00E37"/>
    <w:rsid w:val="00E127F9"/>
    <w:rsid w:val="00E23595"/>
    <w:rsid w:val="00E4502C"/>
    <w:rsid w:val="00ED0DA1"/>
    <w:rsid w:val="00F0114A"/>
    <w:rsid w:val="00F06AE9"/>
    <w:rsid w:val="00F12E6A"/>
    <w:rsid w:val="00F23B09"/>
    <w:rsid w:val="00F30345"/>
    <w:rsid w:val="00F611F6"/>
    <w:rsid w:val="00F64CBB"/>
    <w:rsid w:val="00F76C27"/>
    <w:rsid w:val="00F93C67"/>
    <w:rsid w:val="00FB4BF1"/>
    <w:rsid w:val="00FD56E0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B327E"/>
  <w15:chartTrackingRefBased/>
  <w15:docId w15:val="{69231097-65BF-459C-8ACD-B2FF61B5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A80"/>
  </w:style>
  <w:style w:type="paragraph" w:styleId="Ttulo1">
    <w:name w:val="heading 1"/>
    <w:basedOn w:val="Normal"/>
    <w:link w:val="Ttulo1Car"/>
    <w:uiPriority w:val="9"/>
    <w:qFormat/>
    <w:rsid w:val="00753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A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C4A80"/>
    <w:rPr>
      <w:color w:val="0000FF"/>
      <w:u w:val="single"/>
    </w:rPr>
  </w:style>
  <w:style w:type="paragraph" w:customStyle="1" w:styleId="Normal0">
    <w:name w:val="Normal0"/>
    <w:qFormat/>
    <w:rsid w:val="003410B2"/>
    <w:rPr>
      <w:rFonts w:eastAsia="Calibri" w:cs="Calibri"/>
      <w:lang w:val="es-ES_tradnl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7D35"/>
    <w:rPr>
      <w:color w:val="605E5C"/>
      <w:shd w:val="clear" w:color="auto" w:fill="E1DFDD"/>
    </w:rPr>
  </w:style>
  <w:style w:type="paragraph" w:styleId="Prrafodelista">
    <w:name w:val="List Paragraph"/>
    <w:basedOn w:val="Normal"/>
    <w:link w:val="PrrafodelistaCar"/>
    <w:uiPriority w:val="34"/>
    <w:qFormat/>
    <w:rsid w:val="00266FC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C358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53DC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Normal1">
    <w:name w:val="Normal1"/>
    <w:qFormat/>
    <w:rsid w:val="00F0114A"/>
    <w:rPr>
      <w:rFonts w:eastAsia="Calibri" w:cs="Calibri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14A"/>
    <w:rPr>
      <w:rFonts w:ascii="Segoe UI" w:hAnsi="Segoe UI" w:cs="Segoe UI"/>
      <w:sz w:val="18"/>
      <w:szCs w:val="18"/>
    </w:rPr>
  </w:style>
  <w:style w:type="table" w:customStyle="1" w:styleId="NormalTable0">
    <w:name w:val="Normal Table0"/>
    <w:rsid w:val="00F0114A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381C30"/>
  </w:style>
  <w:style w:type="table" w:customStyle="1" w:styleId="NormalTable000">
    <w:name w:val="Normal Table000"/>
    <w:rsid w:val="00FD56E0"/>
    <w:rPr>
      <w:rFonts w:ascii="Calibri" w:eastAsia="Calibri" w:hAnsi="Calibri" w:cs="Calibri"/>
      <w:lang w:val="es-ES_tradnl"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FB4BF1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8864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cMn6au2MyE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6zS3fGvORs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onaliteg.sep.gob.mx/primari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X0RokDyjJ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lefPhz8VM_w&amp;t=11s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VAREX--sYw&amp;t=71s" TargetMode="External"/><Relationship Id="rId14" Type="http://schemas.openxmlformats.org/officeDocument/2006/relationships/hyperlink" Target="https://www.youtube.com/watch?v=EX5LOvbKDi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1948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Norma Manzano López</cp:lastModifiedBy>
  <cp:revision>4</cp:revision>
  <dcterms:created xsi:type="dcterms:W3CDTF">2021-07-28T01:23:00Z</dcterms:created>
  <dcterms:modified xsi:type="dcterms:W3CDTF">2022-08-22T18:41:00Z</dcterms:modified>
</cp:coreProperties>
</file>