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ED339" w14:textId="52C5F854" w:rsidR="00DA5470" w:rsidRPr="0016556B" w:rsidRDefault="000F50BA" w:rsidP="0016556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Jueves</w:t>
      </w:r>
    </w:p>
    <w:p w14:paraId="6239D958" w14:textId="691AEA3C" w:rsidR="00DA5470" w:rsidRPr="0016556B" w:rsidRDefault="00A035D8" w:rsidP="0016556B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</w:t>
      </w:r>
      <w:r w:rsidR="000F50BA">
        <w:rPr>
          <w:rFonts w:ascii="Montserrat" w:eastAsia="Montserrat" w:hAnsi="Montserrat" w:cs="Montserrat"/>
          <w:b/>
          <w:sz w:val="56"/>
          <w:szCs w:val="56"/>
        </w:rPr>
        <w:t>5</w:t>
      </w:r>
    </w:p>
    <w:p w14:paraId="6053E22E" w14:textId="2E7CCA60" w:rsidR="00DA5470" w:rsidRPr="0016556B" w:rsidRDefault="000C3A0D" w:rsidP="0016556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16556B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0F50BA">
        <w:rPr>
          <w:rFonts w:ascii="Montserrat" w:eastAsia="Montserrat" w:hAnsi="Montserrat" w:cs="Montserrat"/>
          <w:b/>
          <w:sz w:val="48"/>
          <w:szCs w:val="48"/>
        </w:rPr>
        <w:t>s</w:t>
      </w:r>
      <w:r w:rsidR="0024505A" w:rsidRPr="0016556B">
        <w:rPr>
          <w:rFonts w:ascii="Montserrat" w:eastAsia="Montserrat" w:hAnsi="Montserrat" w:cs="Montserrat"/>
          <w:b/>
          <w:sz w:val="48"/>
          <w:szCs w:val="48"/>
        </w:rPr>
        <w:t>eptiembre</w:t>
      </w:r>
    </w:p>
    <w:p w14:paraId="0D18E285" w14:textId="77777777" w:rsidR="00DA5470" w:rsidRPr="00426071" w:rsidRDefault="00DA5470" w:rsidP="0016556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EB6B9B3" w14:textId="77777777" w:rsidR="00DA5470" w:rsidRPr="0016556B" w:rsidRDefault="000C3A0D" w:rsidP="0016556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16556B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12FEB00B" w14:textId="7E8595FF" w:rsidR="00DA5470" w:rsidRPr="0016556B" w:rsidRDefault="000C3A0D" w:rsidP="0016556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16556B">
        <w:rPr>
          <w:rFonts w:ascii="Montserrat" w:eastAsia="Montserrat" w:hAnsi="Montserrat" w:cs="Montserrat"/>
          <w:b/>
          <w:sz w:val="52"/>
          <w:szCs w:val="52"/>
        </w:rPr>
        <w:t>Matemáticas</w:t>
      </w:r>
    </w:p>
    <w:p w14:paraId="65D85943" w14:textId="77777777" w:rsidR="00417953" w:rsidRPr="00426071" w:rsidRDefault="00417953" w:rsidP="0016556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26DB8E3" w14:textId="08074686" w:rsidR="00DA5470" w:rsidRPr="0016556B" w:rsidRDefault="000E7415" w:rsidP="0016556B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16556B">
        <w:rPr>
          <w:rFonts w:ascii="Montserrat" w:eastAsia="Montserrat" w:hAnsi="Montserrat" w:cs="Montserrat"/>
          <w:i/>
          <w:sz w:val="48"/>
          <w:szCs w:val="48"/>
        </w:rPr>
        <w:t>Las figuras geométricas están en todas partes</w:t>
      </w:r>
    </w:p>
    <w:p w14:paraId="565ABE18" w14:textId="77777777" w:rsidR="00DA5470" w:rsidRPr="0016556B" w:rsidRDefault="00DA5470" w:rsidP="0016556B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72724ABE" w14:textId="533A64DF" w:rsidR="00DA5470" w:rsidRPr="0016556B" w:rsidRDefault="000C3A0D" w:rsidP="0016556B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6556B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0F50BA">
        <w:rPr>
          <w:rFonts w:ascii="Montserrat" w:eastAsia="Montserrat" w:hAnsi="Montserrat" w:cs="Montserrat"/>
          <w:bCs/>
          <w:i/>
          <w:iCs/>
        </w:rPr>
        <w:t>r</w:t>
      </w:r>
      <w:r w:rsidR="000E7415" w:rsidRPr="0016556B">
        <w:rPr>
          <w:rFonts w:ascii="Montserrat" w:eastAsia="Montserrat" w:hAnsi="Montserrat" w:cs="Montserrat"/>
          <w:bCs/>
          <w:i/>
          <w:iCs/>
        </w:rPr>
        <w:t>eproduce modelos con formas, figuras y cuerpos geométricos.</w:t>
      </w:r>
    </w:p>
    <w:p w14:paraId="610ABA1A" w14:textId="77777777" w:rsidR="00417953" w:rsidRPr="0016556B" w:rsidRDefault="00417953" w:rsidP="0016556B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60735244" w14:textId="6AB509DF" w:rsidR="00700E25" w:rsidRPr="0016556B" w:rsidRDefault="000C3A0D" w:rsidP="0016556B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6556B">
        <w:rPr>
          <w:rFonts w:ascii="Montserrat" w:eastAsia="Montserrat" w:hAnsi="Montserrat" w:cs="Montserrat"/>
          <w:b/>
          <w:i/>
          <w:iCs/>
        </w:rPr>
        <w:t>Énfasis:</w:t>
      </w:r>
      <w:r w:rsidR="0049710A" w:rsidRPr="0016556B">
        <w:rPr>
          <w:rFonts w:ascii="Montserrat" w:hAnsi="Montserrat"/>
        </w:rPr>
        <w:t xml:space="preserve"> </w:t>
      </w:r>
      <w:r w:rsidR="000F50BA">
        <w:rPr>
          <w:rFonts w:ascii="Montserrat" w:hAnsi="Montserrat"/>
          <w:i/>
          <w:iCs/>
        </w:rPr>
        <w:t>d</w:t>
      </w:r>
      <w:r w:rsidR="000E7415" w:rsidRPr="0016556B">
        <w:rPr>
          <w:rFonts w:ascii="Montserrat" w:hAnsi="Montserrat"/>
          <w:i/>
          <w:iCs/>
        </w:rPr>
        <w:t>escribe atributos de figuras geométricas. Identifica formas geométricas semejantes.</w:t>
      </w:r>
    </w:p>
    <w:p w14:paraId="41D77410" w14:textId="018C6741" w:rsidR="00417953" w:rsidRPr="0016556B" w:rsidRDefault="00417953" w:rsidP="0016556B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0261C923" w14:textId="77777777" w:rsidR="00417953" w:rsidRPr="0016556B" w:rsidRDefault="00417953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107B3E" w14:textId="77777777" w:rsidR="00DA5470" w:rsidRPr="0016556B" w:rsidRDefault="000C3A0D" w:rsidP="0016556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16556B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E170834" w14:textId="50E65E1F" w:rsidR="008D7288" w:rsidRPr="0016556B" w:rsidRDefault="008D7288" w:rsidP="0016556B">
      <w:pPr>
        <w:spacing w:line="240" w:lineRule="auto"/>
        <w:rPr>
          <w:rFonts w:ascii="Montserrat" w:eastAsia="Montserrat" w:hAnsi="Montserrat" w:cs="Montserrat"/>
        </w:rPr>
      </w:pPr>
    </w:p>
    <w:p w14:paraId="0C45B0D4" w14:textId="132FDB39" w:rsidR="00426071" w:rsidRDefault="00426071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reproducir y describir figuras geométricas.</w:t>
      </w:r>
    </w:p>
    <w:p w14:paraId="29CE5460" w14:textId="08E8B29A" w:rsidR="00426071" w:rsidRDefault="00426071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186DBF" w14:textId="77777777" w:rsidR="00426071" w:rsidRDefault="00426071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DC63AD" w14:textId="77777777" w:rsidR="00426071" w:rsidRPr="0016556B" w:rsidRDefault="00426071" w:rsidP="00426071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16556B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8F8245E" w14:textId="77777777" w:rsidR="00426071" w:rsidRDefault="00426071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340FF6" w14:textId="689D6352" w:rsidR="000E7415" w:rsidRPr="0016556B" w:rsidRDefault="000E7415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Vamos a crear figuras geométricas palitos. ¿Recuerdas cuáles son las figuras que has aprendido?</w:t>
      </w:r>
    </w:p>
    <w:p w14:paraId="694973F6" w14:textId="41F29489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392264" w14:textId="408745A9" w:rsidR="00D23F02" w:rsidRPr="0016556B" w:rsidRDefault="00D23F02" w:rsidP="0016556B">
      <w:pPr>
        <w:pStyle w:val="Prrafodelista"/>
        <w:numPr>
          <w:ilvl w:val="0"/>
          <w:numId w:val="14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16556B">
        <w:rPr>
          <w:rFonts w:ascii="Montserrat" w:eastAsia="Montserrat" w:hAnsi="Montserrat" w:cs="Montserrat"/>
          <w:b/>
          <w:bCs/>
        </w:rPr>
        <w:t>Audio circulo.</w:t>
      </w:r>
    </w:p>
    <w:p w14:paraId="285FE64C" w14:textId="57E130A6" w:rsidR="000C691D" w:rsidRPr="0016556B" w:rsidRDefault="00F031B7" w:rsidP="0016556B">
      <w:pPr>
        <w:pStyle w:val="Prrafodelista"/>
        <w:spacing w:line="240" w:lineRule="auto"/>
        <w:rPr>
          <w:rFonts w:ascii="Montserrat" w:eastAsia="Montserrat" w:hAnsi="Montserrat" w:cs="Montserrat"/>
        </w:rPr>
      </w:pPr>
      <w:hyperlink r:id="rId5" w:history="1">
        <w:r w:rsidR="00D23F02" w:rsidRPr="000F50BA">
          <w:rPr>
            <w:rStyle w:val="Hipervnculo"/>
            <w:rFonts w:ascii="Montserrat" w:eastAsia="Montserrat" w:hAnsi="Montserrat" w:cs="Montserrat"/>
          </w:rPr>
          <w:t>https://365sep-my.sharep</w:t>
        </w:r>
        <w:r w:rsidR="00D23F02" w:rsidRPr="000F50BA">
          <w:rPr>
            <w:rStyle w:val="Hipervnculo"/>
            <w:rFonts w:ascii="Montserrat" w:eastAsia="Montserrat" w:hAnsi="Montserrat" w:cs="Montserrat"/>
          </w:rPr>
          <w:t>oint.com/:u:/g/personal/marlenne_nube_sep_gob_mx/EeyXZDmo9xlNrJmSzKrEz1oBAVq8l4oQ9JmFrRvZUByoig?e=4gabjl</w:t>
        </w:r>
      </w:hyperlink>
    </w:p>
    <w:p w14:paraId="09A0C3C8" w14:textId="7E57064E" w:rsidR="00D23F02" w:rsidRPr="0016556B" w:rsidRDefault="00D23F02" w:rsidP="0016556B">
      <w:pPr>
        <w:spacing w:line="240" w:lineRule="auto"/>
        <w:rPr>
          <w:rFonts w:ascii="Montserrat" w:eastAsia="Montserrat" w:hAnsi="Montserrat" w:cs="Montserrat"/>
        </w:rPr>
      </w:pPr>
    </w:p>
    <w:p w14:paraId="6B99DB64" w14:textId="6A96D669" w:rsidR="00D23F02" w:rsidRPr="0016556B" w:rsidRDefault="00D23F02" w:rsidP="0016556B">
      <w:pPr>
        <w:pStyle w:val="Prrafodelista"/>
        <w:numPr>
          <w:ilvl w:val="0"/>
          <w:numId w:val="14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0016556B">
        <w:rPr>
          <w:rFonts w:ascii="Montserrat" w:eastAsia="Montserrat" w:hAnsi="Montserrat" w:cs="Montserrat"/>
          <w:b/>
          <w:bCs/>
        </w:rPr>
        <w:t>Audio cuadrado.</w:t>
      </w:r>
    </w:p>
    <w:p w14:paraId="0975F61B" w14:textId="0E8F14A9" w:rsidR="00D23F02" w:rsidRPr="0016556B" w:rsidRDefault="00F031B7" w:rsidP="0016556B">
      <w:pPr>
        <w:pStyle w:val="Prrafodelista"/>
        <w:spacing w:line="240" w:lineRule="auto"/>
        <w:rPr>
          <w:rFonts w:ascii="Montserrat" w:eastAsia="Montserrat" w:hAnsi="Montserrat" w:cs="Montserrat"/>
        </w:rPr>
      </w:pPr>
      <w:hyperlink r:id="rId6" w:history="1">
        <w:r w:rsidR="00D23F02" w:rsidRPr="0055637C">
          <w:rPr>
            <w:rStyle w:val="Hipervnculo"/>
            <w:rFonts w:ascii="Montserrat" w:eastAsia="Montserrat" w:hAnsi="Montserrat" w:cs="Montserrat"/>
          </w:rPr>
          <w:t>https://365sep-my.sharepoint.com/:u:/g/personal/marlenne_nube_sep_gob_mx/EZkaoqsIUfVPqDXEid_wPi</w:t>
        </w:r>
        <w:r w:rsidR="00D23F02" w:rsidRPr="0055637C">
          <w:rPr>
            <w:rStyle w:val="Hipervnculo"/>
            <w:rFonts w:ascii="Montserrat" w:eastAsia="Montserrat" w:hAnsi="Montserrat" w:cs="Montserrat"/>
          </w:rPr>
          <w:t>wBB7U6C8t_-SJeyZqZ-EzKww?e=2c0EBa</w:t>
        </w:r>
      </w:hyperlink>
    </w:p>
    <w:p w14:paraId="527169AD" w14:textId="5E37343E" w:rsidR="00D23F02" w:rsidRDefault="00D23F02" w:rsidP="0016556B">
      <w:pPr>
        <w:spacing w:line="240" w:lineRule="auto"/>
        <w:rPr>
          <w:rFonts w:ascii="Montserrat" w:eastAsia="Montserrat" w:hAnsi="Montserrat" w:cs="Montserrat"/>
        </w:rPr>
      </w:pPr>
    </w:p>
    <w:p w14:paraId="06DC1208" w14:textId="77777777" w:rsidR="00426071" w:rsidRPr="0016556B" w:rsidRDefault="00426071" w:rsidP="0016556B">
      <w:pPr>
        <w:spacing w:line="240" w:lineRule="auto"/>
        <w:rPr>
          <w:rFonts w:ascii="Montserrat" w:eastAsia="Montserrat" w:hAnsi="Montserrat" w:cs="Montserrat"/>
        </w:rPr>
      </w:pPr>
    </w:p>
    <w:p w14:paraId="7B77DA3F" w14:textId="0EB5533D" w:rsidR="00D23F02" w:rsidRPr="0016556B" w:rsidRDefault="00D23F02" w:rsidP="0016556B">
      <w:pPr>
        <w:pStyle w:val="Prrafodelista"/>
        <w:numPr>
          <w:ilvl w:val="0"/>
          <w:numId w:val="14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0016556B">
        <w:rPr>
          <w:rFonts w:ascii="Montserrat" w:eastAsia="Montserrat" w:hAnsi="Montserrat" w:cs="Montserrat"/>
          <w:b/>
          <w:bCs/>
        </w:rPr>
        <w:lastRenderedPageBreak/>
        <w:t>Audio rombo.</w:t>
      </w:r>
    </w:p>
    <w:p w14:paraId="7DA32A15" w14:textId="647FBDC8" w:rsidR="00D23F02" w:rsidRPr="0016556B" w:rsidRDefault="00F031B7" w:rsidP="0016556B">
      <w:pPr>
        <w:pStyle w:val="Prrafodelista"/>
        <w:spacing w:line="240" w:lineRule="auto"/>
        <w:rPr>
          <w:rFonts w:ascii="Montserrat" w:eastAsia="Montserrat" w:hAnsi="Montserrat" w:cs="Montserrat"/>
        </w:rPr>
      </w:pPr>
      <w:hyperlink r:id="rId7" w:history="1">
        <w:r w:rsidR="00D23F02" w:rsidRPr="00452946">
          <w:rPr>
            <w:rStyle w:val="Hipervnculo"/>
            <w:rFonts w:ascii="Montserrat" w:eastAsia="Montserrat" w:hAnsi="Montserrat" w:cs="Montserrat"/>
          </w:rPr>
          <w:t>https://365sep-my.sharepoint.com/</w:t>
        </w:r>
        <w:r w:rsidR="00D23F02" w:rsidRPr="00452946">
          <w:rPr>
            <w:rStyle w:val="Hipervnculo"/>
            <w:rFonts w:ascii="Montserrat" w:eastAsia="Montserrat" w:hAnsi="Montserrat" w:cs="Montserrat"/>
          </w:rPr>
          <w:t>:u:/g/personal/marlenne_nube_sep_gob_mx/EcVgaIclqhJMokRWlr1cYUMBlK2SSap28yiXa0pFoCKejA?e=cQ7hH8</w:t>
        </w:r>
      </w:hyperlink>
    </w:p>
    <w:p w14:paraId="05985C6E" w14:textId="783598E1" w:rsidR="00D23F02" w:rsidRPr="0016556B" w:rsidRDefault="00D23F02" w:rsidP="0016556B">
      <w:pPr>
        <w:spacing w:line="240" w:lineRule="auto"/>
        <w:rPr>
          <w:rFonts w:ascii="Montserrat" w:eastAsia="Montserrat" w:hAnsi="Montserrat" w:cs="Montserrat"/>
        </w:rPr>
      </w:pPr>
    </w:p>
    <w:p w14:paraId="3B36F902" w14:textId="5545FB48" w:rsidR="00D23F02" w:rsidRPr="0016556B" w:rsidRDefault="00D23F02" w:rsidP="0016556B">
      <w:pPr>
        <w:pStyle w:val="Prrafodelista"/>
        <w:numPr>
          <w:ilvl w:val="0"/>
          <w:numId w:val="14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0016556B">
        <w:rPr>
          <w:rFonts w:ascii="Montserrat" w:eastAsia="Montserrat" w:hAnsi="Montserrat" w:cs="Montserrat"/>
          <w:b/>
          <w:bCs/>
        </w:rPr>
        <w:t>Audio romboide.</w:t>
      </w:r>
    </w:p>
    <w:p w14:paraId="78C5E5A6" w14:textId="742F6CB6" w:rsidR="00D23F02" w:rsidRPr="0016556B" w:rsidRDefault="00F031B7" w:rsidP="0016556B">
      <w:pPr>
        <w:pStyle w:val="Prrafodelista"/>
        <w:spacing w:line="240" w:lineRule="auto"/>
        <w:rPr>
          <w:rFonts w:ascii="Montserrat" w:eastAsia="Montserrat" w:hAnsi="Montserrat" w:cs="Montserrat"/>
        </w:rPr>
      </w:pPr>
      <w:hyperlink r:id="rId8" w:history="1">
        <w:r w:rsidR="00D23F02" w:rsidRPr="00452946">
          <w:rPr>
            <w:rStyle w:val="Hipervnculo"/>
            <w:rFonts w:ascii="Montserrat" w:eastAsia="Montserrat" w:hAnsi="Montserrat" w:cs="Montserrat"/>
          </w:rPr>
          <w:t>https://365sep-my.shar</w:t>
        </w:r>
        <w:r w:rsidR="00D23F02" w:rsidRPr="00452946">
          <w:rPr>
            <w:rStyle w:val="Hipervnculo"/>
            <w:rFonts w:ascii="Montserrat" w:eastAsia="Montserrat" w:hAnsi="Montserrat" w:cs="Montserrat"/>
          </w:rPr>
          <w:t>epoint.com/:u:/g/personal/marlenne_nube_sep_gob_mx/EY4wmWMhqOlBnEzPPXIZBjcBJVNRb26rKan85TEE_zoZeg?e=4kd8ng</w:t>
        </w:r>
      </w:hyperlink>
    </w:p>
    <w:p w14:paraId="76C83A9F" w14:textId="4ABF486A" w:rsidR="00D23F02" w:rsidRPr="0016556B" w:rsidRDefault="00D23F02" w:rsidP="0016556B">
      <w:pPr>
        <w:spacing w:line="240" w:lineRule="auto"/>
        <w:rPr>
          <w:rFonts w:ascii="Montserrat" w:eastAsia="Montserrat" w:hAnsi="Montserrat" w:cs="Montserrat"/>
        </w:rPr>
      </w:pPr>
    </w:p>
    <w:p w14:paraId="2749F8A7" w14:textId="4B10E99E" w:rsidR="00D23F02" w:rsidRPr="0016556B" w:rsidRDefault="00D23F02" w:rsidP="0016556B">
      <w:pPr>
        <w:pStyle w:val="Prrafodelista"/>
        <w:numPr>
          <w:ilvl w:val="0"/>
          <w:numId w:val="14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0016556B">
        <w:rPr>
          <w:rFonts w:ascii="Montserrat" w:eastAsia="Montserrat" w:hAnsi="Montserrat" w:cs="Montserrat"/>
          <w:b/>
          <w:bCs/>
        </w:rPr>
        <w:t>Audio triangulo.</w:t>
      </w:r>
    </w:p>
    <w:p w14:paraId="43B50A02" w14:textId="7B8F4B35" w:rsidR="00D23F02" w:rsidRPr="0016556B" w:rsidRDefault="00F031B7" w:rsidP="0016556B">
      <w:pPr>
        <w:pStyle w:val="Prrafodelista"/>
        <w:spacing w:line="240" w:lineRule="auto"/>
        <w:rPr>
          <w:rFonts w:ascii="Montserrat" w:eastAsia="Montserrat" w:hAnsi="Montserrat" w:cs="Montserrat"/>
        </w:rPr>
      </w:pPr>
      <w:hyperlink r:id="rId9" w:history="1">
        <w:r w:rsidR="00D23F02" w:rsidRPr="00452946">
          <w:rPr>
            <w:rStyle w:val="Hipervnculo"/>
            <w:rFonts w:ascii="Montserrat" w:eastAsia="Montserrat" w:hAnsi="Montserrat" w:cs="Montserrat"/>
          </w:rPr>
          <w:t>https://365sep-my.sharepoint.com/:u:/g/personal/marlenne_nube_sep_gob_mx/Eecw3bQRbbZNnxFIdc</w:t>
        </w:r>
        <w:r w:rsidR="00D23F02" w:rsidRPr="00452946">
          <w:rPr>
            <w:rStyle w:val="Hipervnculo"/>
            <w:rFonts w:ascii="Montserrat" w:eastAsia="Montserrat" w:hAnsi="Montserrat" w:cs="Montserrat"/>
          </w:rPr>
          <w:t>VltGcBKT2gTkpB1kZE79bPxv5hOw?e=70SbaC</w:t>
        </w:r>
      </w:hyperlink>
    </w:p>
    <w:p w14:paraId="48B62588" w14:textId="5F4285DA" w:rsidR="00D23F02" w:rsidRPr="0016556B" w:rsidRDefault="00D23F02" w:rsidP="0016556B">
      <w:pPr>
        <w:spacing w:line="240" w:lineRule="auto"/>
        <w:rPr>
          <w:rFonts w:ascii="Montserrat" w:eastAsia="Montserrat" w:hAnsi="Montserrat" w:cs="Montserrat"/>
        </w:rPr>
      </w:pPr>
    </w:p>
    <w:p w14:paraId="5A2B156E" w14:textId="21AD45E8" w:rsidR="00D23F02" w:rsidRPr="0016556B" w:rsidRDefault="00D23F02" w:rsidP="0016556B">
      <w:pPr>
        <w:spacing w:line="240" w:lineRule="auto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 xml:space="preserve">Faltó uno. El rectángulo. </w:t>
      </w:r>
    </w:p>
    <w:p w14:paraId="41E20004" w14:textId="77777777" w:rsidR="00D23F02" w:rsidRPr="0016556B" w:rsidRDefault="00D23F02" w:rsidP="0016556B">
      <w:pPr>
        <w:spacing w:line="240" w:lineRule="auto"/>
        <w:rPr>
          <w:rFonts w:ascii="Montserrat" w:eastAsia="Montserrat" w:hAnsi="Montserrat" w:cs="Montserrat"/>
        </w:rPr>
      </w:pPr>
    </w:p>
    <w:p w14:paraId="1627783E" w14:textId="0B224EF8" w:rsidR="00D23F02" w:rsidRPr="0016556B" w:rsidRDefault="00D23F02" w:rsidP="0016556B">
      <w:pPr>
        <w:spacing w:line="240" w:lineRule="auto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¿Con unos palitos puedes hacer todas las figuras?</w:t>
      </w:r>
    </w:p>
    <w:p w14:paraId="033C8D63" w14:textId="77777777" w:rsidR="00D23F02" w:rsidRPr="0016556B" w:rsidRDefault="00D23F02" w:rsidP="0016556B">
      <w:pPr>
        <w:spacing w:line="240" w:lineRule="auto"/>
        <w:rPr>
          <w:rFonts w:ascii="Montserrat" w:eastAsia="Montserrat" w:hAnsi="Montserrat" w:cs="Montserrat"/>
        </w:rPr>
      </w:pPr>
    </w:p>
    <w:p w14:paraId="1615E506" w14:textId="3CDA01CC" w:rsidR="00D23F02" w:rsidRPr="0016556B" w:rsidRDefault="00D23F02" w:rsidP="0016556B">
      <w:pPr>
        <w:spacing w:line="240" w:lineRule="auto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No podrías hacer el círculo porque esta figura no tiene lados rectos, sólo tiene un lado curvo.</w:t>
      </w:r>
    </w:p>
    <w:p w14:paraId="0BC208F8" w14:textId="62B89B5B" w:rsidR="00D74F7E" w:rsidRPr="0016556B" w:rsidRDefault="00D74F7E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48E817" w14:textId="6E7E819F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Vamos a crear las figuras que sí puedas. Si en casa no tienes palitos, puedes usar tus lápices o colores.</w:t>
      </w:r>
    </w:p>
    <w:p w14:paraId="063FB46A" w14:textId="77777777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FC9757" w14:textId="32DC3043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Empieza por hacer el cuadrado. ¿Recuerdas sus características?</w:t>
      </w:r>
    </w:p>
    <w:p w14:paraId="7746CE67" w14:textId="77777777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693189" w14:textId="443445F1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Tiene 4 lados rectos del mismo tamaño.</w:t>
      </w:r>
    </w:p>
    <w:p w14:paraId="489E592B" w14:textId="77777777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CF9EF5" w14:textId="36F7B31E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Puedes utilizar pla</w:t>
      </w:r>
      <w:r w:rsidR="00426071">
        <w:rPr>
          <w:rFonts w:ascii="Montserrat" w:eastAsia="Montserrat" w:hAnsi="Montserrat" w:cs="Montserrat"/>
        </w:rPr>
        <w:t>stilina para unir cada palito, s</w:t>
      </w:r>
      <w:r w:rsidRPr="0016556B">
        <w:rPr>
          <w:rFonts w:ascii="Montserrat" w:eastAsia="Montserrat" w:hAnsi="Montserrat" w:cs="Montserrat"/>
        </w:rPr>
        <w:t>i no tienes plastilina en casa, no te preocupes, sólo colócalos sobre la mesa.</w:t>
      </w:r>
    </w:p>
    <w:p w14:paraId="5C677C1A" w14:textId="0910DACC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A6866B" w14:textId="260995CB" w:rsidR="00D23F02" w:rsidRPr="0016556B" w:rsidRDefault="00D23F02" w:rsidP="0016556B">
      <w:pPr>
        <w:spacing w:line="240" w:lineRule="auto"/>
        <w:jc w:val="center"/>
        <w:rPr>
          <w:rFonts w:ascii="Montserrat" w:eastAsia="Montserrat" w:hAnsi="Montserrat" w:cs="Montserrat"/>
        </w:rPr>
      </w:pPr>
      <w:r w:rsidRPr="0016556B">
        <w:rPr>
          <w:rFonts w:ascii="Montserrat" w:hAnsi="Montserrat"/>
          <w:noProof/>
          <w:lang w:val="en-US" w:eastAsia="en-US"/>
        </w:rPr>
        <w:drawing>
          <wp:inline distT="0" distB="0" distL="0" distR="0" wp14:anchorId="58C44192" wp14:editId="7C145A0C">
            <wp:extent cx="1923810" cy="1923810"/>
            <wp:effectExtent l="0" t="0" r="63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1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90998" w14:textId="77777777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21C970" w14:textId="4F6A63FB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Ahora has el rectángulo. ¿Cuál es la diferencia entre un cuadrado y un rectángulo?</w:t>
      </w:r>
    </w:p>
    <w:p w14:paraId="35399086" w14:textId="77777777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6A3F6A" w14:textId="3D161488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El rectángulo tiene dos lados más grandes.</w:t>
      </w:r>
    </w:p>
    <w:p w14:paraId="131E77C1" w14:textId="77777777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0FC470" w14:textId="0CD095F5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Entonces podrías usar 2 palitos para la parte de arriba y de abajo y 1 palito para los lados cortos.</w:t>
      </w:r>
    </w:p>
    <w:p w14:paraId="5EEFCB23" w14:textId="77777777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6FC87E" w14:textId="66BFE896" w:rsidR="00D23F02" w:rsidRPr="0016556B" w:rsidRDefault="004C59F7" w:rsidP="0016556B">
      <w:pPr>
        <w:spacing w:line="240" w:lineRule="auto"/>
        <w:jc w:val="center"/>
        <w:rPr>
          <w:rFonts w:ascii="Montserrat" w:eastAsia="Montserrat" w:hAnsi="Montserrat" w:cs="Montserrat"/>
        </w:rPr>
      </w:pPr>
      <w:r w:rsidRPr="0016556B">
        <w:rPr>
          <w:rFonts w:ascii="Montserrat" w:hAnsi="Montserrat"/>
          <w:noProof/>
          <w:lang w:val="en-US" w:eastAsia="en-US"/>
        </w:rPr>
        <w:drawing>
          <wp:inline distT="0" distB="0" distL="0" distR="0" wp14:anchorId="03FD3B9B" wp14:editId="24E455E5">
            <wp:extent cx="3247619" cy="1123810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7619" cy="1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B59A9" w14:textId="77777777" w:rsidR="004C59F7" w:rsidRPr="0016556B" w:rsidRDefault="004C59F7" w:rsidP="0016556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948F641" w14:textId="778341DE" w:rsidR="004C59F7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Ahora, el romboide</w:t>
      </w:r>
      <w:r w:rsidR="004C59F7" w:rsidRPr="0016556B">
        <w:rPr>
          <w:rFonts w:ascii="Montserrat" w:eastAsia="Montserrat" w:hAnsi="Montserrat" w:cs="Montserrat"/>
        </w:rPr>
        <w:t xml:space="preserve"> y el rombo.</w:t>
      </w:r>
    </w:p>
    <w:p w14:paraId="2F1C0078" w14:textId="77777777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4AC1CD" w14:textId="3BB159B8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Pero</w:t>
      </w:r>
      <w:r w:rsidR="00426071">
        <w:rPr>
          <w:rFonts w:ascii="Montserrat" w:eastAsia="Montserrat" w:hAnsi="Montserrat" w:cs="Montserrat"/>
        </w:rPr>
        <w:t>, ¿C</w:t>
      </w:r>
      <w:r w:rsidRPr="0016556B">
        <w:rPr>
          <w:rFonts w:ascii="Montserrat" w:eastAsia="Montserrat" w:hAnsi="Montserrat" w:cs="Montserrat"/>
        </w:rPr>
        <w:t>uál es la diferencia entre uno y otro?</w:t>
      </w:r>
    </w:p>
    <w:p w14:paraId="2EF9B6E1" w14:textId="77777777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CD585F" w14:textId="52758B1E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Que el romboide tiene dos lados largos y 2 más cortos.</w:t>
      </w:r>
    </w:p>
    <w:p w14:paraId="51287E3B" w14:textId="77777777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C72ACE" w14:textId="6FDB683B" w:rsidR="004C59F7" w:rsidRPr="0016556B" w:rsidRDefault="004C59F7" w:rsidP="0016556B">
      <w:pPr>
        <w:spacing w:line="240" w:lineRule="auto"/>
        <w:jc w:val="center"/>
        <w:rPr>
          <w:rFonts w:ascii="Montserrat" w:eastAsia="Montserrat" w:hAnsi="Montserrat" w:cs="Montserrat"/>
        </w:rPr>
      </w:pPr>
      <w:r w:rsidRPr="0016556B">
        <w:rPr>
          <w:rFonts w:ascii="Montserrat" w:hAnsi="Montserrat"/>
          <w:noProof/>
          <w:lang w:val="en-US" w:eastAsia="en-US"/>
        </w:rPr>
        <w:drawing>
          <wp:inline distT="0" distB="0" distL="0" distR="0" wp14:anchorId="4F3AA57B" wp14:editId="4B0D4317">
            <wp:extent cx="2087592" cy="2123272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5099" cy="214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F110A" w14:textId="77777777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E9B4AC" w14:textId="17CFD40D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Y el rombo los 4 lados son iguales.</w:t>
      </w:r>
    </w:p>
    <w:p w14:paraId="3D70ACFB" w14:textId="26A8DE32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60E2CE" w14:textId="67879321" w:rsidR="004C59F7" w:rsidRPr="0016556B" w:rsidRDefault="004C59F7" w:rsidP="0016556B">
      <w:pPr>
        <w:spacing w:line="240" w:lineRule="auto"/>
        <w:jc w:val="center"/>
        <w:rPr>
          <w:rFonts w:ascii="Montserrat" w:eastAsia="Montserrat" w:hAnsi="Montserrat" w:cs="Montserrat"/>
        </w:rPr>
      </w:pPr>
      <w:r w:rsidRPr="0016556B">
        <w:rPr>
          <w:rFonts w:ascii="Montserrat" w:hAnsi="Montserrat"/>
          <w:noProof/>
          <w:lang w:val="en-US" w:eastAsia="en-US"/>
        </w:rPr>
        <w:drawing>
          <wp:inline distT="0" distB="0" distL="0" distR="0" wp14:anchorId="572459A4" wp14:editId="31562FD3">
            <wp:extent cx="2448000" cy="1084974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08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509A4" w14:textId="77777777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0FCCA4" w14:textId="326D9982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Entonces vas a utilizar 2 palitos para cada lado largo y 1 palito para los lados cortos del romboide y para el rombo utiliza 1 palito para los 4 lados.</w:t>
      </w:r>
    </w:p>
    <w:p w14:paraId="3FFD477D" w14:textId="5845C4E6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00C867" w14:textId="6E863A71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Ya sólo queda hacer el triángulo. ¿En qué es diferente el triángulo a todas las figuras que acabas de hacer?</w:t>
      </w:r>
    </w:p>
    <w:p w14:paraId="2E7CEBE6" w14:textId="0972B14C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0862D1" w14:textId="2A1ED41C" w:rsidR="004C59F7" w:rsidRPr="0016556B" w:rsidRDefault="00FD6C4F" w:rsidP="0016556B">
      <w:pPr>
        <w:spacing w:line="240" w:lineRule="auto"/>
        <w:jc w:val="center"/>
        <w:rPr>
          <w:rFonts w:ascii="Montserrat" w:eastAsia="Montserrat" w:hAnsi="Montserrat" w:cs="Montserrat"/>
        </w:rPr>
      </w:pPr>
      <w:r w:rsidRPr="0016556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7BBBF628" wp14:editId="1B85D190">
            <wp:extent cx="1840302" cy="1656272"/>
            <wp:effectExtent l="0" t="0" r="762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6255" cy="166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506D6" w14:textId="77777777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B41D68" w14:textId="681BC64A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Todas estas figuras que ya hicimos tienen 4 la</w:t>
      </w:r>
      <w:r w:rsidR="00426071">
        <w:rPr>
          <w:rFonts w:ascii="Montserrat" w:eastAsia="Montserrat" w:hAnsi="Montserrat" w:cs="Montserrat"/>
        </w:rPr>
        <w:t>dos y el triángulo sólo tiene 3</w:t>
      </w:r>
    </w:p>
    <w:p w14:paraId="38D8D45B" w14:textId="77777777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F38C09" w14:textId="40B2E2C6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¿</w:t>
      </w:r>
      <w:r w:rsidR="00FD6C4F" w:rsidRPr="0016556B">
        <w:rPr>
          <w:rFonts w:ascii="Montserrat" w:eastAsia="Montserrat" w:hAnsi="Montserrat" w:cs="Montserrat"/>
        </w:rPr>
        <w:t>C</w:t>
      </w:r>
      <w:r w:rsidRPr="0016556B">
        <w:rPr>
          <w:rFonts w:ascii="Montserrat" w:eastAsia="Montserrat" w:hAnsi="Montserrat" w:cs="Montserrat"/>
        </w:rPr>
        <w:t xml:space="preserve">ómo </w:t>
      </w:r>
      <w:r w:rsidR="00FD6C4F" w:rsidRPr="0016556B">
        <w:rPr>
          <w:rFonts w:ascii="Montserrat" w:eastAsia="Montserrat" w:hAnsi="Montserrat" w:cs="Montserrat"/>
        </w:rPr>
        <w:t>te</w:t>
      </w:r>
      <w:r w:rsidRPr="0016556B">
        <w:rPr>
          <w:rFonts w:ascii="Montserrat" w:eastAsia="Montserrat" w:hAnsi="Montserrat" w:cs="Montserrat"/>
        </w:rPr>
        <w:t xml:space="preserve"> quedaron </w:t>
      </w:r>
      <w:r w:rsidR="00FD6C4F" w:rsidRPr="0016556B">
        <w:rPr>
          <w:rFonts w:ascii="Montserrat" w:eastAsia="Montserrat" w:hAnsi="Montserrat" w:cs="Montserrat"/>
        </w:rPr>
        <w:t>t</w:t>
      </w:r>
      <w:r w:rsidRPr="0016556B">
        <w:rPr>
          <w:rFonts w:ascii="Montserrat" w:eastAsia="Montserrat" w:hAnsi="Montserrat" w:cs="Montserrat"/>
        </w:rPr>
        <w:t>us figuras? Recuerd</w:t>
      </w:r>
      <w:r w:rsidR="00FD6C4F" w:rsidRPr="0016556B">
        <w:rPr>
          <w:rFonts w:ascii="Montserrat" w:eastAsia="Montserrat" w:hAnsi="Montserrat" w:cs="Montserrat"/>
        </w:rPr>
        <w:t>a</w:t>
      </w:r>
      <w:r w:rsidRPr="0016556B">
        <w:rPr>
          <w:rFonts w:ascii="Montserrat" w:eastAsia="Montserrat" w:hAnsi="Montserrat" w:cs="Montserrat"/>
        </w:rPr>
        <w:t xml:space="preserve"> que puede</w:t>
      </w:r>
      <w:r w:rsidR="00FD6C4F" w:rsidRPr="0016556B">
        <w:rPr>
          <w:rFonts w:ascii="Montserrat" w:eastAsia="Montserrat" w:hAnsi="Montserrat" w:cs="Montserrat"/>
        </w:rPr>
        <w:t>s</w:t>
      </w:r>
      <w:r w:rsidRPr="0016556B">
        <w:rPr>
          <w:rFonts w:ascii="Montserrat" w:eastAsia="Montserrat" w:hAnsi="Montserrat" w:cs="Montserrat"/>
        </w:rPr>
        <w:t xml:space="preserve"> formarlas con las cosas que tenga</w:t>
      </w:r>
      <w:r w:rsidR="00FD6C4F" w:rsidRPr="0016556B">
        <w:rPr>
          <w:rFonts w:ascii="Montserrat" w:eastAsia="Montserrat" w:hAnsi="Montserrat" w:cs="Montserrat"/>
        </w:rPr>
        <w:t>s</w:t>
      </w:r>
      <w:r w:rsidRPr="0016556B">
        <w:rPr>
          <w:rFonts w:ascii="Montserrat" w:eastAsia="Montserrat" w:hAnsi="Montserrat" w:cs="Montserrat"/>
        </w:rPr>
        <w:t xml:space="preserve"> a la mano, no tiene que ser necesariamente los palitos</w:t>
      </w:r>
      <w:r w:rsidR="00FD6C4F" w:rsidRPr="0016556B">
        <w:rPr>
          <w:rFonts w:ascii="Montserrat" w:eastAsia="Montserrat" w:hAnsi="Montserrat" w:cs="Montserrat"/>
        </w:rPr>
        <w:t>.</w:t>
      </w:r>
    </w:p>
    <w:p w14:paraId="2950152E" w14:textId="77777777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8A3C19" w14:textId="336F050A" w:rsidR="00D23F02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Te muestro unas figuras que realizaron unos compañeros y compañeras de primer grado.</w:t>
      </w:r>
    </w:p>
    <w:p w14:paraId="428C1DBB" w14:textId="145D797C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0A48C3" w14:textId="0C92E505" w:rsidR="00D23F02" w:rsidRDefault="00FD6C4F" w:rsidP="0016556B">
      <w:pPr>
        <w:spacing w:line="240" w:lineRule="auto"/>
        <w:jc w:val="center"/>
        <w:rPr>
          <w:rFonts w:ascii="Montserrat" w:eastAsia="Montserrat" w:hAnsi="Montserrat" w:cs="Montserrat"/>
        </w:rPr>
      </w:pPr>
      <w:r w:rsidRPr="0016556B">
        <w:rPr>
          <w:rFonts w:ascii="Montserrat" w:hAnsi="Montserrat"/>
          <w:noProof/>
          <w:lang w:val="en-US" w:eastAsia="en-US"/>
        </w:rPr>
        <w:drawing>
          <wp:inline distT="0" distB="0" distL="0" distR="0" wp14:anchorId="289D66E1" wp14:editId="56215367">
            <wp:extent cx="3459517" cy="1846053"/>
            <wp:effectExtent l="0" t="0" r="762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4706" cy="184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8A603" w14:textId="77777777" w:rsidR="00426071" w:rsidRPr="0016556B" w:rsidRDefault="00426071" w:rsidP="0016556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886D4AF" w14:textId="279A1DA2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6FA472" w14:textId="431CCFFB" w:rsidR="00D23F02" w:rsidRPr="0016556B" w:rsidRDefault="00FD6C4F" w:rsidP="0016556B">
      <w:pPr>
        <w:spacing w:line="240" w:lineRule="auto"/>
        <w:jc w:val="center"/>
        <w:rPr>
          <w:rFonts w:ascii="Montserrat" w:eastAsia="Montserrat" w:hAnsi="Montserrat" w:cs="Montserrat"/>
        </w:rPr>
      </w:pPr>
      <w:r w:rsidRPr="0016556B">
        <w:rPr>
          <w:rFonts w:ascii="Montserrat" w:hAnsi="Montserrat"/>
          <w:noProof/>
          <w:lang w:val="en-US" w:eastAsia="en-US"/>
        </w:rPr>
        <w:drawing>
          <wp:inline distT="0" distB="0" distL="0" distR="0" wp14:anchorId="4363A71A" wp14:editId="72BFED53">
            <wp:extent cx="3456000" cy="2243376"/>
            <wp:effectExtent l="0" t="0" r="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224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68180" w14:textId="2CF2E5F1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6C0B3D" w14:textId="1D861145" w:rsidR="00D23F02" w:rsidRPr="0016556B" w:rsidRDefault="00FD6C4F" w:rsidP="0016556B">
      <w:pPr>
        <w:spacing w:line="240" w:lineRule="auto"/>
        <w:jc w:val="center"/>
        <w:rPr>
          <w:rFonts w:ascii="Montserrat" w:eastAsia="Montserrat" w:hAnsi="Montserrat" w:cs="Montserrat"/>
        </w:rPr>
      </w:pPr>
      <w:r w:rsidRPr="0016556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3B51572A" wp14:editId="4FE2D1F5">
            <wp:extent cx="3276000" cy="1770997"/>
            <wp:effectExtent l="0" t="0" r="635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6000" cy="177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F2FFF" w14:textId="4051268C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B48548" w14:textId="77777777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Josefina formó un cuadrado y un rectángulo utilizando sus plumines de colores.</w:t>
      </w:r>
    </w:p>
    <w:p w14:paraId="446A01A9" w14:textId="77777777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CE7674" w14:textId="6A53CCB4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Eduardo utilizó 3 palillos chinos para formar un triángulo.</w:t>
      </w:r>
    </w:p>
    <w:p w14:paraId="58A3139C" w14:textId="77777777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342EDA" w14:textId="1F0788DE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Esther utilizó cerillos para hacer todas las figuras. ¡Gracias por participar!</w:t>
      </w:r>
    </w:p>
    <w:p w14:paraId="03F6193F" w14:textId="77777777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333446" w14:textId="169D4363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Las figuras geométricas están en todos lados. Observa el video en el que las y los niños te muestran todas las figuras geométricas que encontraron a su alrededor.</w:t>
      </w:r>
    </w:p>
    <w:p w14:paraId="2E69163F" w14:textId="77777777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35078E" w14:textId="0BE28D01" w:rsidR="00FD6C4F" w:rsidRPr="0016556B" w:rsidRDefault="00426071" w:rsidP="0016556B">
      <w:pPr>
        <w:pStyle w:val="Prrafodelista"/>
        <w:numPr>
          <w:ilvl w:val="0"/>
          <w:numId w:val="15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Video Programa Preescolar. Adivina figuras </w:t>
      </w:r>
      <w:r w:rsidR="00FD6C4F" w:rsidRPr="0016556B">
        <w:rPr>
          <w:rFonts w:ascii="Montserrat" w:eastAsia="Montserrat" w:hAnsi="Montserrat" w:cs="Montserrat"/>
          <w:b/>
          <w:bCs/>
        </w:rPr>
        <w:t xml:space="preserve">(04 de mayo de 2021). </w:t>
      </w:r>
      <w:r>
        <w:rPr>
          <w:rFonts w:ascii="Montserrat" w:eastAsia="Montserrat" w:hAnsi="Montserrat" w:cs="Montserrat"/>
          <w:bCs/>
        </w:rPr>
        <w:t>Del minuto 12:30’ a 15:41’</w:t>
      </w:r>
    </w:p>
    <w:p w14:paraId="521D9F7A" w14:textId="0C51C670" w:rsidR="00FD6C4F" w:rsidRPr="0016556B" w:rsidRDefault="00F031B7" w:rsidP="0016556B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8" w:history="1">
        <w:r w:rsidR="00FD6C4F" w:rsidRPr="0016556B">
          <w:rPr>
            <w:rStyle w:val="Hipervnculo"/>
            <w:rFonts w:ascii="Montserrat" w:eastAsia="Montserrat" w:hAnsi="Montserrat" w:cs="Montserrat"/>
          </w:rPr>
          <w:t>https://www.you</w:t>
        </w:r>
        <w:r w:rsidR="00FD6C4F" w:rsidRPr="0016556B">
          <w:rPr>
            <w:rStyle w:val="Hipervnculo"/>
            <w:rFonts w:ascii="Montserrat" w:eastAsia="Montserrat" w:hAnsi="Montserrat" w:cs="Montserrat"/>
          </w:rPr>
          <w:t>tube.com/watch?v=TpMiX3MdKLk</w:t>
        </w:r>
      </w:hyperlink>
    </w:p>
    <w:p w14:paraId="0CCD0025" w14:textId="77777777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FA1297" w14:textId="03DD500B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 xml:space="preserve">¿Recuerdas la clase en la que la maestra </w:t>
      </w:r>
      <w:proofErr w:type="spellStart"/>
      <w:r w:rsidRPr="0016556B">
        <w:rPr>
          <w:rFonts w:ascii="Montserrat" w:eastAsia="Montserrat" w:hAnsi="Montserrat" w:cs="Montserrat"/>
        </w:rPr>
        <w:t>Itza</w:t>
      </w:r>
      <w:proofErr w:type="spellEnd"/>
      <w:r w:rsidRPr="0016556B">
        <w:rPr>
          <w:rFonts w:ascii="Montserrat" w:eastAsia="Montserrat" w:hAnsi="Montserrat" w:cs="Montserrat"/>
        </w:rPr>
        <w:t xml:space="preserve"> te contó la historia de las figuras?</w:t>
      </w:r>
    </w:p>
    <w:p w14:paraId="6FA7E359" w14:textId="77777777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748F2A" w14:textId="7B549995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Pon mucha atención y escucha este lindo cuento llamado “La historia de las figuras geométricas” escrito por Gilberto</w:t>
      </w:r>
      <w:r w:rsidRPr="0016556B">
        <w:rPr>
          <w:rFonts w:ascii="Montserrat" w:hAnsi="Montserrat"/>
        </w:rPr>
        <w:t xml:space="preserve"> </w:t>
      </w:r>
      <w:r w:rsidRPr="0016556B">
        <w:rPr>
          <w:rFonts w:ascii="Montserrat" w:eastAsia="Montserrat" w:hAnsi="Montserrat" w:cs="Montserrat"/>
        </w:rPr>
        <w:t>Herrera. Adelante video.</w:t>
      </w:r>
    </w:p>
    <w:p w14:paraId="13A53D44" w14:textId="77777777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A7A68F" w14:textId="3BDF8644" w:rsidR="00FD6C4F" w:rsidRPr="0016556B" w:rsidRDefault="00426071" w:rsidP="0016556B">
      <w:pPr>
        <w:pStyle w:val="Prrafodelista"/>
        <w:numPr>
          <w:ilvl w:val="0"/>
          <w:numId w:val="15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Video Programa Preescolar. </w:t>
      </w:r>
      <w:r w:rsidR="00FD6C4F" w:rsidRPr="0016556B">
        <w:rPr>
          <w:rFonts w:ascii="Montserrat" w:eastAsia="Montserrat" w:hAnsi="Montserrat" w:cs="Montserrat"/>
          <w:b/>
          <w:bCs/>
        </w:rPr>
        <w:t xml:space="preserve">La figura se parece a…” (25 de mayo de 2021). </w:t>
      </w:r>
      <w:r w:rsidR="00FD6C4F" w:rsidRPr="00426071">
        <w:rPr>
          <w:rFonts w:ascii="Montserrat" w:eastAsia="Montserrat" w:hAnsi="Montserrat" w:cs="Montserrat"/>
          <w:bCs/>
        </w:rPr>
        <w:t>Del minuto 3:42’ a 7:23’</w:t>
      </w:r>
    </w:p>
    <w:p w14:paraId="55AD8FC9" w14:textId="3F5C127E" w:rsidR="00FD6C4F" w:rsidRPr="0016556B" w:rsidRDefault="00F031B7" w:rsidP="0016556B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9" w:history="1">
        <w:r w:rsidR="00FD6C4F" w:rsidRPr="0016556B">
          <w:rPr>
            <w:rStyle w:val="Hipervnculo"/>
            <w:rFonts w:ascii="Montserrat" w:eastAsia="Montserrat" w:hAnsi="Montserrat" w:cs="Montserrat"/>
          </w:rPr>
          <w:t>https://www.youtube.</w:t>
        </w:r>
        <w:r w:rsidR="00FD6C4F" w:rsidRPr="0016556B">
          <w:rPr>
            <w:rStyle w:val="Hipervnculo"/>
            <w:rFonts w:ascii="Montserrat" w:eastAsia="Montserrat" w:hAnsi="Montserrat" w:cs="Montserrat"/>
          </w:rPr>
          <w:t>com/watch?v=J5A2ss0bzQY</w:t>
        </w:r>
      </w:hyperlink>
    </w:p>
    <w:p w14:paraId="691E7210" w14:textId="77777777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F70A8E" w14:textId="7EC9929D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Todas las figuras son muy importantes y especiales, hay una que estaba en el cuento y que no habíamos incluido en el repaso.</w:t>
      </w:r>
    </w:p>
    <w:p w14:paraId="595CA155" w14:textId="77777777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A6191D" w14:textId="122DBA1E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Faltaba incluir el óvalo. El óvalo, al igual que el círculo, sólo tiene 1 lado curvo. La diferencia es que el</w:t>
      </w:r>
      <w:r w:rsidR="00426071">
        <w:rPr>
          <w:rFonts w:ascii="Montserrat" w:eastAsia="Montserrat" w:hAnsi="Montserrat" w:cs="Montserrat"/>
        </w:rPr>
        <w:t xml:space="preserve"> óvalo es un poco aplastadito c</w:t>
      </w:r>
      <w:r w:rsidR="0016556B" w:rsidRPr="0016556B">
        <w:rPr>
          <w:rFonts w:ascii="Montserrat" w:eastAsia="Montserrat" w:hAnsi="Montserrat" w:cs="Montserrat"/>
        </w:rPr>
        <w:t>omo un huevo.</w:t>
      </w:r>
    </w:p>
    <w:p w14:paraId="1D64F8E9" w14:textId="45ADD6CA" w:rsidR="0016556B" w:rsidRPr="0016556B" w:rsidRDefault="0016556B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15DC8C" w14:textId="074BFEDD" w:rsidR="0016556B" w:rsidRPr="0016556B" w:rsidRDefault="0016556B" w:rsidP="0016556B">
      <w:pPr>
        <w:spacing w:line="240" w:lineRule="auto"/>
        <w:jc w:val="center"/>
        <w:rPr>
          <w:rFonts w:ascii="Montserrat" w:eastAsia="Montserrat" w:hAnsi="Montserrat" w:cs="Montserrat"/>
        </w:rPr>
      </w:pPr>
      <w:r w:rsidRPr="0016556B">
        <w:rPr>
          <w:rFonts w:ascii="Montserrat" w:hAnsi="Montserrat"/>
          <w:noProof/>
          <w:lang w:val="en-US" w:eastAsia="en-US"/>
        </w:rPr>
        <w:drawing>
          <wp:inline distT="0" distB="0" distL="0" distR="0" wp14:anchorId="097D1FA2" wp14:editId="049D86DC">
            <wp:extent cx="1232423" cy="1949570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69631" cy="200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EA878" w14:textId="2DC399F2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lastRenderedPageBreak/>
        <w:t xml:space="preserve">Recuerda la clase en la que </w:t>
      </w:r>
      <w:proofErr w:type="spellStart"/>
      <w:r w:rsidRPr="0016556B">
        <w:rPr>
          <w:rFonts w:ascii="Montserrat" w:eastAsia="Montserrat" w:hAnsi="Montserrat" w:cs="Montserrat"/>
        </w:rPr>
        <w:t>Itza</w:t>
      </w:r>
      <w:proofErr w:type="spellEnd"/>
      <w:r w:rsidRPr="0016556B">
        <w:rPr>
          <w:rFonts w:ascii="Montserrat" w:eastAsia="Montserrat" w:hAnsi="Montserrat" w:cs="Montserrat"/>
        </w:rPr>
        <w:t xml:space="preserve"> y </w:t>
      </w:r>
      <w:proofErr w:type="spellStart"/>
      <w:r w:rsidRPr="0016556B">
        <w:rPr>
          <w:rFonts w:ascii="Montserrat" w:eastAsia="Montserrat" w:hAnsi="Montserrat" w:cs="Montserrat"/>
        </w:rPr>
        <w:t>Zohar</w:t>
      </w:r>
      <w:proofErr w:type="spellEnd"/>
      <w:r w:rsidRPr="0016556B">
        <w:rPr>
          <w:rFonts w:ascii="Montserrat" w:eastAsia="Montserrat" w:hAnsi="Montserrat" w:cs="Montserrat"/>
        </w:rPr>
        <w:t xml:space="preserve"> juegan “Se parece a…”</w:t>
      </w:r>
    </w:p>
    <w:p w14:paraId="7BF1ECDD" w14:textId="77777777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18E25C" w14:textId="5570BB17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Sino te acuerdas de esa clase, el juego consistía en identificar qué objetos de los que estaban en un tablero, se parecían a una figura geométrica. Vamos a observarlo.</w:t>
      </w:r>
    </w:p>
    <w:p w14:paraId="54B09180" w14:textId="77777777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142B842B" w14:textId="1FBF138A" w:rsidR="00FD6C4F" w:rsidRPr="00426071" w:rsidRDefault="00FD6C4F" w:rsidP="0016556B">
      <w:pPr>
        <w:pStyle w:val="Prrafodelista"/>
        <w:numPr>
          <w:ilvl w:val="0"/>
          <w:numId w:val="15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 w:rsidRPr="0016556B">
        <w:rPr>
          <w:rFonts w:ascii="Montserrat" w:eastAsia="Montserrat" w:hAnsi="Montserrat" w:cs="Montserrat"/>
          <w:b/>
          <w:bCs/>
        </w:rPr>
        <w:t>Video</w:t>
      </w:r>
      <w:r w:rsidR="00426071">
        <w:rPr>
          <w:rFonts w:ascii="Montserrat" w:eastAsia="Montserrat" w:hAnsi="Montserrat" w:cs="Montserrat"/>
          <w:b/>
          <w:bCs/>
        </w:rPr>
        <w:t>.</w:t>
      </w:r>
      <w:r w:rsidRPr="0016556B">
        <w:rPr>
          <w:rFonts w:ascii="Montserrat" w:eastAsia="Montserrat" w:hAnsi="Montserrat" w:cs="Montserrat"/>
          <w:b/>
          <w:bCs/>
        </w:rPr>
        <w:t xml:space="preserve"> Programa Preescolar</w:t>
      </w:r>
      <w:r w:rsidR="00426071">
        <w:rPr>
          <w:rFonts w:ascii="Montserrat" w:eastAsia="Montserrat" w:hAnsi="Montserrat" w:cs="Montserrat"/>
          <w:b/>
          <w:bCs/>
        </w:rPr>
        <w:t xml:space="preserve">. La figura se parece a… </w:t>
      </w:r>
      <w:r w:rsidRPr="0016556B">
        <w:rPr>
          <w:rFonts w:ascii="Montserrat" w:eastAsia="Montserrat" w:hAnsi="Montserrat" w:cs="Montserrat"/>
          <w:b/>
          <w:bCs/>
        </w:rPr>
        <w:t xml:space="preserve">(25 de mayo de 2021). </w:t>
      </w:r>
      <w:r w:rsidRPr="00426071">
        <w:rPr>
          <w:rFonts w:ascii="Montserrat" w:eastAsia="Montserrat" w:hAnsi="Montserrat" w:cs="Montserrat"/>
          <w:bCs/>
        </w:rPr>
        <w:t>Del minuto 16:50’ a 23:34’</w:t>
      </w:r>
    </w:p>
    <w:p w14:paraId="647A350B" w14:textId="17325B62" w:rsidR="00FD6C4F" w:rsidRPr="0016556B" w:rsidRDefault="00F031B7" w:rsidP="0016556B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1" w:history="1">
        <w:r w:rsidR="00FD6C4F" w:rsidRPr="0016556B">
          <w:rPr>
            <w:rStyle w:val="Hipervnculo"/>
            <w:rFonts w:ascii="Montserrat" w:eastAsia="Montserrat" w:hAnsi="Montserrat" w:cs="Montserrat"/>
          </w:rPr>
          <w:t>https://www.youtube.c</w:t>
        </w:r>
        <w:r w:rsidR="00FD6C4F" w:rsidRPr="0016556B">
          <w:rPr>
            <w:rStyle w:val="Hipervnculo"/>
            <w:rFonts w:ascii="Montserrat" w:eastAsia="Montserrat" w:hAnsi="Montserrat" w:cs="Montserrat"/>
          </w:rPr>
          <w:t>om/watch?v=J5A2ss0bzQY</w:t>
        </w:r>
      </w:hyperlink>
    </w:p>
    <w:p w14:paraId="07097F0E" w14:textId="77777777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9F4F7F" w14:textId="56191BA5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¡Qué juego tan divertido! Podrías hacerlo en casa con recortes de revista. En la revista podrías encontrar objetos con formas geométricas y recortarlas y hacer tu propio tablero, con la ayuda de tu mamá o papá.</w:t>
      </w:r>
    </w:p>
    <w:p w14:paraId="53B977E7" w14:textId="77777777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2A4DEE" w14:textId="7DDB475F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 xml:space="preserve">Se está terminando la </w:t>
      </w:r>
      <w:r w:rsidR="0016556B" w:rsidRPr="0016556B">
        <w:rPr>
          <w:rFonts w:ascii="Montserrat" w:eastAsia="Montserrat" w:hAnsi="Montserrat" w:cs="Montserrat"/>
        </w:rPr>
        <w:t xml:space="preserve">sesión, </w:t>
      </w:r>
      <w:r w:rsidRPr="0016556B">
        <w:rPr>
          <w:rFonts w:ascii="Montserrat" w:eastAsia="Montserrat" w:hAnsi="Montserrat" w:cs="Montserrat"/>
        </w:rPr>
        <w:t xml:space="preserve">pero vas a cerrar con un video de </w:t>
      </w:r>
      <w:r w:rsidR="0016556B" w:rsidRPr="0016556B">
        <w:rPr>
          <w:rFonts w:ascii="Montserrat" w:eastAsia="Montserrat" w:hAnsi="Montserrat" w:cs="Montserrat"/>
        </w:rPr>
        <w:t>tu</w:t>
      </w:r>
      <w:r w:rsidRPr="0016556B">
        <w:rPr>
          <w:rFonts w:ascii="Montserrat" w:eastAsia="Montserrat" w:hAnsi="Montserrat" w:cs="Montserrat"/>
        </w:rPr>
        <w:t xml:space="preserve"> anfitrión estrella. ¿sabes de quién hablo?</w:t>
      </w:r>
      <w:r w:rsidR="0016556B" w:rsidRPr="0016556B">
        <w:rPr>
          <w:rFonts w:ascii="Montserrat" w:eastAsia="Montserrat" w:hAnsi="Montserrat" w:cs="Montserrat"/>
        </w:rPr>
        <w:t xml:space="preserve"> D</w:t>
      </w:r>
      <w:r w:rsidRPr="0016556B">
        <w:rPr>
          <w:rFonts w:ascii="Montserrat" w:eastAsia="Montserrat" w:hAnsi="Montserrat" w:cs="Montserrat"/>
        </w:rPr>
        <w:t>e Gato.</w:t>
      </w:r>
    </w:p>
    <w:p w14:paraId="00FC88EB" w14:textId="77777777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3E5E3C" w14:textId="787E7E4B" w:rsidR="0016556B" w:rsidRPr="0016556B" w:rsidRDefault="0016556B" w:rsidP="0016556B">
      <w:pPr>
        <w:pStyle w:val="Prrafodelista"/>
        <w:numPr>
          <w:ilvl w:val="0"/>
          <w:numId w:val="15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16556B">
        <w:rPr>
          <w:rFonts w:ascii="Montserrat" w:eastAsia="Montserrat" w:hAnsi="Montserrat" w:cs="Montserrat"/>
          <w:b/>
          <w:bCs/>
        </w:rPr>
        <w:t>Video completo</w:t>
      </w:r>
      <w:r w:rsidR="00426071">
        <w:rPr>
          <w:rFonts w:ascii="Montserrat" w:eastAsia="Montserrat" w:hAnsi="Montserrat" w:cs="Montserrat"/>
          <w:b/>
          <w:bCs/>
        </w:rPr>
        <w:t>. Gato dibuja figuras</w:t>
      </w:r>
      <w:r w:rsidRPr="0016556B">
        <w:rPr>
          <w:rFonts w:ascii="Montserrat" w:eastAsia="Montserrat" w:hAnsi="Montserrat" w:cs="Montserrat"/>
          <w:b/>
          <w:bCs/>
        </w:rPr>
        <w:t>.</w:t>
      </w:r>
    </w:p>
    <w:p w14:paraId="46A9E462" w14:textId="34B203C4" w:rsidR="00FD6C4F" w:rsidRPr="0016556B" w:rsidRDefault="00F031B7" w:rsidP="0016556B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2" w:history="1">
        <w:r w:rsidR="0016556B" w:rsidRPr="00452946">
          <w:rPr>
            <w:rStyle w:val="Hipervnculo"/>
            <w:rFonts w:ascii="Montserrat" w:eastAsia="Montserrat" w:hAnsi="Montserrat" w:cs="Montserrat"/>
          </w:rPr>
          <w:t>https://365sep-my.sharepoint.co</w:t>
        </w:r>
        <w:r w:rsidR="0016556B" w:rsidRPr="00452946">
          <w:rPr>
            <w:rStyle w:val="Hipervnculo"/>
            <w:rFonts w:ascii="Montserrat" w:eastAsia="Montserrat" w:hAnsi="Montserrat" w:cs="Montserrat"/>
          </w:rPr>
          <w:t>m/:v:/g/personal/marlenne_nube_sep_gob_mx/EbJ0kB0QPlRLoWth86M78LsB5G0VxwkCtDAqY-HUN0neZQ?e=tP5X0B</w:t>
        </w:r>
      </w:hyperlink>
    </w:p>
    <w:p w14:paraId="5AA16B05" w14:textId="77777777" w:rsidR="0024505A" w:rsidRPr="0016556B" w:rsidRDefault="0024505A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2E54FD" w14:textId="27C00805" w:rsidR="0025166D" w:rsidRPr="0016556B" w:rsidRDefault="0025166D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3D9370C4" w14:textId="5C59D69C" w:rsidR="0025166D" w:rsidRPr="0016556B" w:rsidRDefault="0025166D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8AFC7B" w14:textId="77777777" w:rsidR="0025166D" w:rsidRPr="0016556B" w:rsidRDefault="0025166D" w:rsidP="0016556B">
      <w:pPr>
        <w:spacing w:line="240" w:lineRule="auto"/>
        <w:rPr>
          <w:rFonts w:ascii="Montserrat" w:eastAsia="Montserrat" w:hAnsi="Montserrat" w:cs="Montserrat"/>
        </w:rPr>
      </w:pPr>
    </w:p>
    <w:p w14:paraId="006284BB" w14:textId="77777777" w:rsidR="00DA5470" w:rsidRPr="0016556B" w:rsidRDefault="000C3A0D" w:rsidP="0016556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16556B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5E8AA6E4" w14:textId="77777777" w:rsidR="00DA5470" w:rsidRPr="0016556B" w:rsidRDefault="00DA5470" w:rsidP="0016556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8315213" w14:textId="77777777" w:rsidR="00DA5470" w:rsidRPr="0016556B" w:rsidRDefault="000C3A0D" w:rsidP="0016556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16556B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67264B36" w14:textId="5804E468" w:rsidR="00DA5470" w:rsidRPr="0016556B" w:rsidRDefault="00DA5470" w:rsidP="0016556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EBB4F02" w14:textId="77777777" w:rsidR="0025166D" w:rsidRPr="0016556B" w:rsidRDefault="0025166D" w:rsidP="0016556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3204C2E" w14:textId="77777777" w:rsidR="00DA5470" w:rsidRPr="0016556B" w:rsidRDefault="000C3A0D" w:rsidP="0016556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16556B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49175A53" w14:textId="74C53A3F" w:rsidR="00DA5470" w:rsidRDefault="0025166D" w:rsidP="0016556B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16556B">
        <w:rPr>
          <w:rFonts w:ascii="Montserrat" w:eastAsia="Montserrat" w:hAnsi="Montserrat" w:cs="Montserrat"/>
          <w:bCs/>
        </w:rPr>
        <w:t>Lecturas</w:t>
      </w:r>
    </w:p>
    <w:p w14:paraId="4D5881AA" w14:textId="57733D7C" w:rsidR="00D07FAD" w:rsidRDefault="00D07FAD" w:rsidP="0016556B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7B0A9902" w14:textId="4DD1C336" w:rsidR="00D07FAD" w:rsidRPr="0016556B" w:rsidRDefault="00452946" w:rsidP="0016556B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hyperlink r:id="rId23" w:history="1">
        <w:r w:rsidRPr="006275DF">
          <w:rPr>
            <w:rStyle w:val="Hipervnculo"/>
            <w:rFonts w:ascii="Montserrat" w:eastAsia="Montserrat" w:hAnsi="Montserrat" w:cs="Montserrat"/>
            <w:bCs/>
          </w:rPr>
          <w:t>https://libros.conaliteg.gob.mx/</w:t>
        </w:r>
      </w:hyperlink>
      <w:r>
        <w:rPr>
          <w:rFonts w:ascii="Montserrat" w:eastAsia="Montserrat" w:hAnsi="Montserrat" w:cs="Montserrat"/>
          <w:bCs/>
        </w:rPr>
        <w:t xml:space="preserve"> </w:t>
      </w:r>
    </w:p>
    <w:sectPr w:rsidR="00D07FAD" w:rsidRPr="0016556B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B526C"/>
    <w:multiLevelType w:val="hybridMultilevel"/>
    <w:tmpl w:val="80386A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82FA9"/>
    <w:multiLevelType w:val="hybridMultilevel"/>
    <w:tmpl w:val="278A468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2180B"/>
    <w:multiLevelType w:val="multilevel"/>
    <w:tmpl w:val="30DCE0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FE43D6"/>
    <w:multiLevelType w:val="hybridMultilevel"/>
    <w:tmpl w:val="9C0AD5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B6F7B"/>
    <w:multiLevelType w:val="hybridMultilevel"/>
    <w:tmpl w:val="8F2271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625C2"/>
    <w:multiLevelType w:val="hybridMultilevel"/>
    <w:tmpl w:val="65027D1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72280"/>
    <w:multiLevelType w:val="hybridMultilevel"/>
    <w:tmpl w:val="004493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54AA5"/>
    <w:multiLevelType w:val="hybridMultilevel"/>
    <w:tmpl w:val="3476E23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267306"/>
    <w:multiLevelType w:val="hybridMultilevel"/>
    <w:tmpl w:val="015A23B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2B320B"/>
    <w:multiLevelType w:val="hybridMultilevel"/>
    <w:tmpl w:val="F96424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676495"/>
    <w:multiLevelType w:val="hybridMultilevel"/>
    <w:tmpl w:val="CA6C045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6369F2"/>
    <w:multiLevelType w:val="hybridMultilevel"/>
    <w:tmpl w:val="895E59BE"/>
    <w:lvl w:ilvl="0" w:tplc="5E14C1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246FE9"/>
    <w:multiLevelType w:val="hybridMultilevel"/>
    <w:tmpl w:val="0890FC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3A0D3B"/>
    <w:multiLevelType w:val="hybridMultilevel"/>
    <w:tmpl w:val="9162C03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7B7E0B"/>
    <w:multiLevelType w:val="hybridMultilevel"/>
    <w:tmpl w:val="8A3EF6D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372007">
    <w:abstractNumId w:val="2"/>
  </w:num>
  <w:num w:numId="2" w16cid:durableId="1166440508">
    <w:abstractNumId w:val="4"/>
  </w:num>
  <w:num w:numId="3" w16cid:durableId="418138113">
    <w:abstractNumId w:val="0"/>
  </w:num>
  <w:num w:numId="4" w16cid:durableId="1818184879">
    <w:abstractNumId w:val="8"/>
  </w:num>
  <w:num w:numId="5" w16cid:durableId="747269096">
    <w:abstractNumId w:val="5"/>
  </w:num>
  <w:num w:numId="6" w16cid:durableId="1637491555">
    <w:abstractNumId w:val="10"/>
  </w:num>
  <w:num w:numId="7" w16cid:durableId="793985758">
    <w:abstractNumId w:val="1"/>
  </w:num>
  <w:num w:numId="8" w16cid:durableId="1049845914">
    <w:abstractNumId w:val="7"/>
  </w:num>
  <w:num w:numId="9" w16cid:durableId="409281274">
    <w:abstractNumId w:val="3"/>
  </w:num>
  <w:num w:numId="10" w16cid:durableId="1893343903">
    <w:abstractNumId w:val="14"/>
  </w:num>
  <w:num w:numId="11" w16cid:durableId="1705903125">
    <w:abstractNumId w:val="13"/>
  </w:num>
  <w:num w:numId="12" w16cid:durableId="1763262001">
    <w:abstractNumId w:val="12"/>
  </w:num>
  <w:num w:numId="13" w16cid:durableId="1284919155">
    <w:abstractNumId w:val="9"/>
  </w:num>
  <w:num w:numId="14" w16cid:durableId="2016377909">
    <w:abstractNumId w:val="6"/>
  </w:num>
  <w:num w:numId="15" w16cid:durableId="2872156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470"/>
    <w:rsid w:val="000667E6"/>
    <w:rsid w:val="00096799"/>
    <w:rsid w:val="000C3A0D"/>
    <w:rsid w:val="000C691D"/>
    <w:rsid w:val="000E7415"/>
    <w:rsid w:val="000F50BA"/>
    <w:rsid w:val="00155F5E"/>
    <w:rsid w:val="0016556B"/>
    <w:rsid w:val="0023782D"/>
    <w:rsid w:val="0024505A"/>
    <w:rsid w:val="002504E1"/>
    <w:rsid w:val="0025166D"/>
    <w:rsid w:val="002609B7"/>
    <w:rsid w:val="00281F0A"/>
    <w:rsid w:val="002C32CD"/>
    <w:rsid w:val="002E26BC"/>
    <w:rsid w:val="002F4EDA"/>
    <w:rsid w:val="00361701"/>
    <w:rsid w:val="003E34EE"/>
    <w:rsid w:val="003F4CAF"/>
    <w:rsid w:val="00417953"/>
    <w:rsid w:val="00426071"/>
    <w:rsid w:val="00452946"/>
    <w:rsid w:val="0049710A"/>
    <w:rsid w:val="004A212C"/>
    <w:rsid w:val="004B7FBC"/>
    <w:rsid w:val="004C59F7"/>
    <w:rsid w:val="004D40A4"/>
    <w:rsid w:val="0055637C"/>
    <w:rsid w:val="0066308F"/>
    <w:rsid w:val="00700E25"/>
    <w:rsid w:val="00704C88"/>
    <w:rsid w:val="007654F8"/>
    <w:rsid w:val="007D1B7F"/>
    <w:rsid w:val="007D381D"/>
    <w:rsid w:val="008007CE"/>
    <w:rsid w:val="00816FBC"/>
    <w:rsid w:val="008408C4"/>
    <w:rsid w:val="00860B27"/>
    <w:rsid w:val="008D6249"/>
    <w:rsid w:val="008D7288"/>
    <w:rsid w:val="0092620D"/>
    <w:rsid w:val="009A193D"/>
    <w:rsid w:val="009D0480"/>
    <w:rsid w:val="009F7C42"/>
    <w:rsid w:val="00A035D8"/>
    <w:rsid w:val="00A35629"/>
    <w:rsid w:val="00B00DA9"/>
    <w:rsid w:val="00B05232"/>
    <w:rsid w:val="00B41D3C"/>
    <w:rsid w:val="00B526BB"/>
    <w:rsid w:val="00B55649"/>
    <w:rsid w:val="00B9332D"/>
    <w:rsid w:val="00BE058B"/>
    <w:rsid w:val="00C05184"/>
    <w:rsid w:val="00C54F69"/>
    <w:rsid w:val="00C74DC2"/>
    <w:rsid w:val="00C751EA"/>
    <w:rsid w:val="00C8230A"/>
    <w:rsid w:val="00C8417C"/>
    <w:rsid w:val="00D07FAD"/>
    <w:rsid w:val="00D23F02"/>
    <w:rsid w:val="00D74F7E"/>
    <w:rsid w:val="00D87ED6"/>
    <w:rsid w:val="00DA5470"/>
    <w:rsid w:val="00DA63E5"/>
    <w:rsid w:val="00DB3188"/>
    <w:rsid w:val="00E61A1E"/>
    <w:rsid w:val="00F47B67"/>
    <w:rsid w:val="00F6098F"/>
    <w:rsid w:val="00FC06EF"/>
    <w:rsid w:val="00FD6C4F"/>
    <w:rsid w:val="00FE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E9859"/>
  <w15:docId w15:val="{34F894D3-EB11-40F1-91C6-0F7618B52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700E25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00E25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16FBC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0F50BA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529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365sep-my.sharepoint.com/:u:/g/personal/marlenne_nube_sep_gob_mx/EY4wmWMhqOlBnEzPPXIZBjcBJVNRb26rKan85TEE_zoZeg?e=4kd8ng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TpMiX3MdKLk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J5A2ss0bzQY" TargetMode="External"/><Relationship Id="rId7" Type="http://schemas.openxmlformats.org/officeDocument/2006/relationships/hyperlink" Target="https://365sep-my.sharepoint.com/:u:/g/personal/marlenne_nube_sep_gob_mx/EcVgaIclqhJMokRWlr1cYUMBlK2SSap28yiXa0pFoCKejA?e=cQ7hH8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365sep-my.sharepoint.com/:u:/g/personal/marlenne_nube_sep_gob_mx/EZkaoqsIUfVPqDXEid_wPiwBB7U6C8t_-SJeyZqZ-EzKww?e=2c0EBa" TargetMode="Externa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hyperlink" Target="https://365sep-my.sharepoint.com/:u:/g/personal/marlenne_nube_sep_gob_mx/EeyXZDmo9xlNrJmSzKrEz1oBAVq8l4oQ9JmFrRvZUByoig?e=4gabjl" TargetMode="External"/><Relationship Id="rId15" Type="http://schemas.openxmlformats.org/officeDocument/2006/relationships/image" Target="media/image6.png"/><Relationship Id="rId23" Type="http://schemas.openxmlformats.org/officeDocument/2006/relationships/hyperlink" Target="https://libros.conaliteg.gob.mx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youtube.com/watch?v=J5A2ss0bzQ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365sep-my.sharepoint.com/:u:/g/personal/marlenne_nube_sep_gob_mx/Eecw3bQRbbZNnxFIdcVltGcBKT2gTkpB1kZE79bPxv5hOw?e=70SbaC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365sep-my.sharepoint.com/:v:/g/personal/marlenne_nube_sep_gob_mx/EbJ0kB0QPlRLoWth86M78LsB5G0VxwkCtDAqY-HUN0neZQ?e=tP5X0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933</Words>
  <Characters>5132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Norma Manzano López</cp:lastModifiedBy>
  <cp:revision>3</cp:revision>
  <dcterms:created xsi:type="dcterms:W3CDTF">2022-08-20T04:00:00Z</dcterms:created>
  <dcterms:modified xsi:type="dcterms:W3CDTF">2022-08-20T04:00:00Z</dcterms:modified>
</cp:coreProperties>
</file>