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7720C" w:rsidR="00A2757F" w:rsidP="0047720C" w:rsidRDefault="00C05390" w14:paraId="584E8F9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7720C">
        <w:rPr>
          <w:rFonts w:ascii="Montserrat" w:hAnsi="Montserrat" w:eastAsia="Montserrat" w:cs="Montserrat"/>
          <w:b/>
          <w:sz w:val="48"/>
          <w:szCs w:val="48"/>
        </w:rPr>
        <w:t>Miércoles</w:t>
      </w:r>
    </w:p>
    <w:p w:rsidRPr="0047720C" w:rsidR="00A2757F" w:rsidP="0047720C" w:rsidRDefault="00D15658" w14:paraId="58E7B89F" w14:textId="7EB3E05B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</w:t>
      </w:r>
      <w:r w:rsidR="00431583">
        <w:rPr>
          <w:rFonts w:ascii="Montserrat" w:hAnsi="Montserrat" w:eastAsia="Montserrat" w:cs="Montserrat"/>
          <w:b/>
          <w:sz w:val="56"/>
          <w:szCs w:val="56"/>
        </w:rPr>
        <w:t>4</w:t>
      </w:r>
    </w:p>
    <w:p w:rsidRPr="0047720C" w:rsidR="00A2757F" w:rsidP="0047720C" w:rsidRDefault="00C05390" w14:paraId="4CA29602" w14:textId="4E9C9E2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7720C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Pr="0047720C" w:rsidR="00431583">
        <w:rPr>
          <w:rFonts w:ascii="Montserrat" w:hAnsi="Montserrat" w:eastAsia="Montserrat" w:cs="Montserrat"/>
          <w:b/>
          <w:sz w:val="48"/>
          <w:szCs w:val="48"/>
        </w:rPr>
        <w:t>septiembre</w:t>
      </w:r>
    </w:p>
    <w:p w:rsidRPr="00B45846" w:rsidR="00A2757F" w:rsidP="0047720C" w:rsidRDefault="00A2757F" w14:paraId="1461BA4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7720C" w:rsidR="00A2757F" w:rsidP="0047720C" w:rsidRDefault="00C05390" w14:paraId="0434BAD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7720C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47720C" w:rsidR="00A2757F" w:rsidP="0047720C" w:rsidRDefault="00C05390" w14:paraId="75F0C40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7720C">
        <w:rPr>
          <w:rFonts w:ascii="Montserrat" w:hAnsi="Montserrat" w:eastAsia="Montserrat" w:cs="Montserrat"/>
          <w:b/>
          <w:sz w:val="52"/>
          <w:szCs w:val="52"/>
        </w:rPr>
        <w:t>Matemáticas</w:t>
      </w:r>
    </w:p>
    <w:p w:rsidRPr="00B45846" w:rsidR="00A2757F" w:rsidP="0047720C" w:rsidRDefault="00A2757F" w14:paraId="309C953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7720C" w:rsidR="00A2757F" w:rsidP="0047720C" w:rsidRDefault="00B4042C" w14:paraId="0215F93D" w14:textId="75AFAFE8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47720C">
        <w:rPr>
          <w:rFonts w:ascii="Montserrat" w:hAnsi="Montserrat" w:eastAsia="Montserrat" w:cs="Montserrat"/>
          <w:i/>
          <w:sz w:val="48"/>
          <w:szCs w:val="48"/>
        </w:rPr>
        <w:t>¡A contar!</w:t>
      </w:r>
    </w:p>
    <w:p w:rsidRPr="0047720C" w:rsidR="00A2757F" w:rsidP="0047720C" w:rsidRDefault="00A2757F" w14:paraId="200755DB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47720C" w:rsidR="00A2757F" w:rsidP="3A087DA4" w:rsidRDefault="00C05390" w14:paraId="37960769" w14:textId="75D84E5E">
      <w:pPr>
        <w:tabs>
          <w:tab w:val="left" w:pos="3165"/>
        </w:tabs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A087DA4" w:rsidR="3A087DA4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3A087DA4" w:rsidR="3A087DA4">
        <w:rPr>
          <w:rFonts w:ascii="Montserrat" w:hAnsi="Montserrat"/>
        </w:rPr>
        <w:t xml:space="preserve"> C</w:t>
      </w:r>
      <w:r w:rsidRPr="3A087DA4" w:rsidR="3A087DA4">
        <w:rPr>
          <w:rFonts w:ascii="Montserrat" w:hAnsi="Montserrat"/>
          <w:i w:val="1"/>
          <w:iCs w:val="1"/>
        </w:rPr>
        <w:t>omunica de manera oral y escrita los números del 1 al 10 en diversas situaciones de diferentes maneras, incluida la convencional.</w:t>
      </w:r>
    </w:p>
    <w:p w:rsidRPr="0047720C" w:rsidR="005D06EA" w:rsidP="0047720C" w:rsidRDefault="005D06EA" w14:paraId="4F592D28" w14:textId="77777777">
      <w:pPr>
        <w:tabs>
          <w:tab w:val="left" w:pos="3165"/>
        </w:tabs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47720C" w:rsidR="00A2757F" w:rsidP="3A087DA4" w:rsidRDefault="00C05390" w14:paraId="11A71406" w14:textId="4B6DA33B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A087DA4" w:rsidR="3A087DA4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3A087DA4" w:rsidR="3A087DA4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 </w:t>
      </w:r>
      <w:r w:rsidRPr="3A087DA4" w:rsidR="3A087DA4">
        <w:rPr>
          <w:rFonts w:ascii="Montserrat" w:hAnsi="Montserrat" w:eastAsia="Montserrat" w:cs="Montserrat"/>
          <w:i w:val="1"/>
          <w:iCs w:val="1"/>
        </w:rPr>
        <w:t>Reconoce que, entre más elementos tiene una colección, avanza más en la sucesión numérica oral y escrita. Dice los números que sabe en orden ascendente y registra sus cantidades.</w:t>
      </w:r>
    </w:p>
    <w:p w:rsidR="00C8508D" w:rsidP="0047720C" w:rsidRDefault="00C8508D" w14:paraId="045C54F2" w14:textId="6BA9DC3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B45846" w:rsidP="0047720C" w:rsidRDefault="00B45846" w14:paraId="6E714F1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A2757F" w:rsidP="0047720C" w:rsidRDefault="00C05390" w14:paraId="17D5EFA7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7720C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B4042C" w:rsidP="0047720C" w:rsidRDefault="00B4042C" w14:paraId="7DD39E18" w14:textId="3C58773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45846" w:rsidP="0047720C" w:rsidRDefault="00B45846" w14:paraId="28E27BA8" w14:textId="28B65CA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comunicar de manera oral y escrita los números del 1 al 10 en diversas situaciones de diferentes maneras.</w:t>
      </w:r>
    </w:p>
    <w:p w:rsidR="00B45846" w:rsidP="0047720C" w:rsidRDefault="00B45846" w14:paraId="24645097" w14:textId="79D44C7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45846" w:rsidP="0047720C" w:rsidRDefault="00B45846" w14:paraId="608716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B45846" w:rsidP="00B45846" w:rsidRDefault="00B45846" w14:paraId="5354DDF8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7720C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47720C" w:rsidR="00B45846" w:rsidP="0047720C" w:rsidRDefault="00B45846" w14:paraId="32C9CA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45846" w:rsidP="0047720C" w:rsidRDefault="00B4042C" w14:paraId="501580C1" w14:textId="67662A9B">
      <w:pPr>
        <w:spacing w:line="240" w:lineRule="auto"/>
        <w:jc w:val="both"/>
        <w:rPr>
          <w:rFonts w:ascii="Montserrat" w:hAnsi="Montserrat" w:eastAsia="Montserrat" w:cs="Montserrat"/>
        </w:rPr>
      </w:pPr>
      <w:r w:rsidRPr="3A087DA4" w:rsidR="3A087DA4">
        <w:rPr>
          <w:rFonts w:ascii="Montserrat" w:hAnsi="Montserrat" w:eastAsia="Montserrat" w:cs="Montserrat"/>
        </w:rPr>
        <w:t xml:space="preserve">Todo lo que aprendiste y estás aprendiendo en las sesiones es muy útil para tu vida diaria, un gran ejemplo son los números. </w:t>
      </w:r>
    </w:p>
    <w:p w:rsidR="00B45846" w:rsidP="0047720C" w:rsidRDefault="00B45846" w14:paraId="70C347D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B4042C" w:rsidP="0047720C" w:rsidRDefault="00B4042C" w14:paraId="372A5330" w14:textId="42691AC1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3A087DA4" w:rsidR="3A087DA4">
        <w:rPr>
          <w:rFonts w:ascii="Montserrat" w:hAnsi="Montserrat" w:eastAsia="Montserrat" w:cs="Montserrat"/>
        </w:rPr>
        <w:t xml:space="preserve">Los números te sirven para muchas cosas: para saber cuántos años tienes, en qué año vas, </w:t>
      </w:r>
      <w:r w:rsidRPr="3A087DA4" w:rsidR="3A087DA4">
        <w:rPr>
          <w:rFonts w:ascii="Montserrat" w:hAnsi="Montserrat" w:eastAsia="Montserrat" w:cs="Montserrat"/>
        </w:rPr>
        <w:t>el n</w:t>
      </w:r>
      <w:r w:rsidRPr="3A087DA4" w:rsidR="3A087DA4">
        <w:rPr>
          <w:rFonts w:ascii="Montserrat" w:hAnsi="Montserrat" w:eastAsia="Montserrat" w:cs="Montserrat"/>
        </w:rPr>
        <w:t xml:space="preserve">úmero de tu casa o departamento </w:t>
      </w:r>
      <w:r w:rsidRPr="3A087DA4" w:rsidR="3A087DA4">
        <w:rPr>
          <w:rFonts w:ascii="Montserrat" w:hAnsi="Montserrat" w:eastAsia="Montserrat" w:cs="Montserrat"/>
        </w:rPr>
        <w:t xml:space="preserve">y </w:t>
      </w:r>
      <w:r w:rsidRPr="3A087DA4" w:rsidR="3A087DA4">
        <w:rPr>
          <w:rFonts w:ascii="Montserrat" w:hAnsi="Montserrat" w:eastAsia="Montserrat" w:cs="Montserrat"/>
        </w:rPr>
        <w:t>para contar absolutamente</w:t>
      </w:r>
      <w:r w:rsidRPr="3A087DA4" w:rsidR="3A087DA4">
        <w:rPr>
          <w:rFonts w:ascii="Montserrat" w:hAnsi="Montserrat" w:eastAsia="Montserrat" w:cs="Montserrat"/>
        </w:rPr>
        <w:t xml:space="preserve"> todas las cosas que te rodean, </w:t>
      </w:r>
      <w:r w:rsidRPr="3A087DA4" w:rsidR="3A087DA4">
        <w:rPr>
          <w:rFonts w:ascii="Montserrat" w:hAnsi="Montserrat" w:eastAsia="Montserrat" w:cs="Montserrat"/>
        </w:rPr>
        <w:t>cuántos hermanas o hermanos tienes, cuántos primos, cuántos juguetes, etc.</w:t>
      </w:r>
    </w:p>
    <w:p w:rsidRPr="0047720C" w:rsidR="00B4042C" w:rsidP="0047720C" w:rsidRDefault="00B4042C" w14:paraId="6DC628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B4042C" w:rsidP="0047720C" w:rsidRDefault="00B4042C" w14:paraId="66168FE3" w14:textId="4FE5F6B7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Vas a observar un video y a</w:t>
      </w:r>
      <w:r w:rsidR="00B45846">
        <w:rPr>
          <w:rFonts w:ascii="Montserrat" w:hAnsi="Montserrat" w:eastAsia="Montserrat" w:cs="Montserrat"/>
        </w:rPr>
        <w:t xml:space="preserve"> repasar los números del 1 al 9</w:t>
      </w:r>
    </w:p>
    <w:p w:rsidRPr="0047720C" w:rsidR="00B4042C" w:rsidP="0047720C" w:rsidRDefault="00B4042C" w14:paraId="0A9AE9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B4042C" w:rsidP="0047720C" w:rsidRDefault="00B45846" w14:paraId="7DC2659B" w14:textId="5D664040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 Números objetos.</w:t>
      </w:r>
    </w:p>
    <w:p w:rsidRPr="0047720C" w:rsidR="00B4042C" w:rsidP="0047720C" w:rsidRDefault="00431583" w14:paraId="25C0E884" w14:textId="3EC406B1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6">
        <w:r w:rsidRPr="00431583" w:rsidR="00B4042C">
          <w:rPr>
            <w:rStyle w:val="Hipervnculo"/>
            <w:rFonts w:ascii="Montserrat" w:hAnsi="Montserrat" w:eastAsia="Montserrat" w:cs="Montserrat"/>
          </w:rPr>
          <w:t>https://drive.google</w:t>
        </w:r>
        <w:r w:rsidRPr="00431583" w:rsidR="00B4042C">
          <w:rPr>
            <w:rStyle w:val="Hipervnculo"/>
            <w:rFonts w:ascii="Montserrat" w:hAnsi="Montserrat" w:eastAsia="Montserrat" w:cs="Montserrat"/>
          </w:rPr>
          <w:t>.com/file/d/1Xpxy8l48nNWwd8hMC2XvHikxx2i-gP4L/view</w:t>
        </w:r>
      </w:hyperlink>
    </w:p>
    <w:p w:rsidRPr="0047720C" w:rsidR="00B4042C" w:rsidP="0047720C" w:rsidRDefault="00B4042C" w14:paraId="174304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B4042C" w:rsidP="0047720C" w:rsidRDefault="00B4042C" w14:paraId="1443BB4E" w14:textId="4199DC03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lastRenderedPageBreak/>
        <w:t xml:space="preserve">Cuenta los números para que no se te olviden. </w:t>
      </w:r>
    </w:p>
    <w:p w:rsidRPr="0047720C" w:rsidR="00B4042C" w:rsidP="0047720C" w:rsidRDefault="00B4042C" w14:paraId="057558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B4042C" w:rsidP="3A087DA4" w:rsidRDefault="00B4042C" w14:paraId="01C89DCC" w14:textId="7CEC5D10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3A087DA4" w:rsidR="3A087DA4">
        <w:rPr>
          <w:rFonts w:ascii="Montserrat" w:hAnsi="Montserrat" w:eastAsia="Montserrat" w:cs="Montserrat"/>
        </w:rPr>
        <w:t>Según lo que observaste en el video</w:t>
      </w:r>
      <w:r w:rsidRPr="3A087DA4" w:rsidR="3A087DA4">
        <w:rPr>
          <w:rFonts w:ascii="Montserrat" w:hAnsi="Montserrat" w:eastAsia="Montserrat" w:cs="Montserrat"/>
        </w:rPr>
        <w:t xml:space="preserve">, </w:t>
      </w:r>
      <w:r w:rsidRPr="3A087DA4" w:rsidR="3A087DA4">
        <w:rPr>
          <w:rFonts w:ascii="Montserrat" w:hAnsi="Montserrat" w:eastAsia="Montserrat" w:cs="Montserrat"/>
        </w:rPr>
        <w:t>¿C</w:t>
      </w:r>
      <w:r w:rsidRPr="3A087DA4" w:rsidR="3A087DA4">
        <w:rPr>
          <w:rFonts w:ascii="Montserrat" w:hAnsi="Montserrat" w:eastAsia="Montserrat" w:cs="Montserrat"/>
        </w:rPr>
        <w:t>ómo se representaron los números?</w:t>
      </w:r>
    </w:p>
    <w:p w:rsidRPr="0047720C" w:rsidR="00B4042C" w:rsidP="0047720C" w:rsidRDefault="00B4042C" w14:paraId="085A54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4042C" w:rsidP="0047720C" w:rsidRDefault="00B4042C" w14:paraId="6F4C1B70" w14:textId="6086AF88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Con colecciones de bloques. </w:t>
      </w:r>
    </w:p>
    <w:p w:rsidRPr="0047720C" w:rsidR="0053058B" w:rsidP="0047720C" w:rsidRDefault="0053058B" w14:paraId="2A08E1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31ABB38C" w14:textId="1198CACD">
      <w:pPr>
        <w:spacing w:line="240" w:lineRule="auto"/>
        <w:jc w:val="center"/>
        <w:rPr>
          <w:rFonts w:ascii="Montserrat" w:hAnsi="Montserrat" w:eastAsia="Montserrat" w:cs="Montserrat"/>
        </w:rPr>
      </w:pP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0000F306" wp14:editId="75C710DC">
            <wp:extent cx="2147274" cy="2337759"/>
            <wp:effectExtent l="0" t="0" r="571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826" cy="237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720C" w:rsidR="000F061B" w:rsidP="0047720C" w:rsidRDefault="000F061B" w14:paraId="2DA8C5B5" w14:textId="78C4AC7E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47720C" w:rsidR="000F061B" w:rsidP="0047720C" w:rsidRDefault="000F061B" w14:paraId="62CE438B" w14:textId="2D57294F">
      <w:pPr>
        <w:spacing w:line="240" w:lineRule="auto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1 bloque es el número 1, 2 bloqu</w:t>
      </w:r>
      <w:r w:rsidR="0053058B">
        <w:rPr>
          <w:rFonts w:ascii="Montserrat" w:hAnsi="Montserrat" w:eastAsia="Montserrat" w:cs="Montserrat"/>
        </w:rPr>
        <w:t>es el número 2 y así hasta el 9</w:t>
      </w:r>
    </w:p>
    <w:p w:rsidRPr="0047720C" w:rsidR="000F061B" w:rsidP="0047720C" w:rsidRDefault="000F061B" w14:paraId="586BB653" w14:textId="77777777">
      <w:pPr>
        <w:spacing w:line="240" w:lineRule="auto"/>
        <w:rPr>
          <w:rFonts w:ascii="Montserrat" w:hAnsi="Montserrat" w:eastAsia="Montserrat" w:cs="Montserrat"/>
        </w:rPr>
      </w:pPr>
    </w:p>
    <w:p w:rsidRPr="0047720C" w:rsidR="00B4042C" w:rsidP="0047720C" w:rsidRDefault="00B4042C" w14:paraId="55C5900D" w14:textId="4D7563C4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3A087DA4" w:rsidR="3A087DA4">
        <w:rPr>
          <w:rFonts w:ascii="Montserrat" w:hAnsi="Montserrat" w:eastAsia="Montserrat" w:cs="Montserrat"/>
        </w:rPr>
        <w:t xml:space="preserve">Una colección de nueve bloques se representa con este número </w:t>
      </w:r>
      <w:r w:rsidRPr="3A087DA4" w:rsidR="3A087DA4">
        <w:rPr>
          <w:rFonts w:ascii="Montserrat" w:hAnsi="Montserrat" w:eastAsia="Montserrat" w:cs="Montserrat"/>
          <w:b w:val="1"/>
          <w:bCs w:val="1"/>
        </w:rPr>
        <w:t>9</w:t>
      </w:r>
    </w:p>
    <w:p w:rsidRPr="0047720C" w:rsidR="0047720C" w:rsidP="0047720C" w:rsidRDefault="0047720C" w14:paraId="6CE2264F" w14:textId="77777777">
      <w:pPr>
        <w:spacing w:line="240" w:lineRule="auto"/>
        <w:rPr>
          <w:rFonts w:ascii="Montserrat" w:hAnsi="Montserrat" w:eastAsia="Montserrat" w:cs="Montserrat"/>
        </w:rPr>
      </w:pPr>
    </w:p>
    <w:p w:rsidRPr="0053058B" w:rsidR="000F061B" w:rsidP="0047720C" w:rsidRDefault="0047720C" w14:paraId="4FB5D8DA" w14:textId="5B3CF0BB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3058B">
        <w:rPr>
          <w:rFonts w:ascii="Montserrat" w:hAnsi="Montserrat" w:eastAsia="Montserrat" w:cs="Montserrat"/>
          <w:bCs/>
        </w:rPr>
        <w:t xml:space="preserve">La banda numérica que va del 1 al 9 </w:t>
      </w:r>
      <w:r w:rsidRPr="0053058B" w:rsidR="0053058B">
        <w:rPr>
          <w:rFonts w:ascii="Montserrat" w:hAnsi="Montserrat" w:eastAsia="Montserrat" w:cs="Montserrat"/>
          <w:bCs/>
        </w:rPr>
        <w:t>está</w:t>
      </w:r>
      <w:r w:rsidRPr="0053058B">
        <w:rPr>
          <w:rFonts w:ascii="Montserrat" w:hAnsi="Montserrat" w:eastAsia="Montserrat" w:cs="Montserrat"/>
          <w:bCs/>
        </w:rPr>
        <w:t xml:space="preserve"> encima de los bloques.</w:t>
      </w:r>
    </w:p>
    <w:p w:rsidRPr="0047720C" w:rsidR="0047720C" w:rsidP="0047720C" w:rsidRDefault="0047720C" w14:paraId="2F024E2E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47720C" w:rsidR="000F061B" w:rsidP="0047720C" w:rsidRDefault="000F061B" w14:paraId="3B602AC3" w14:textId="6BEB503E">
      <w:pPr>
        <w:spacing w:line="240" w:lineRule="auto"/>
        <w:jc w:val="center"/>
        <w:rPr>
          <w:rFonts w:ascii="Montserrat" w:hAnsi="Montserrat" w:eastAsia="Montserrat" w:cs="Montserrat"/>
          <w:b/>
          <w:bCs/>
        </w:rPr>
      </w:pP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3D724FB7" wp14:editId="446B2FED">
            <wp:extent cx="3099712" cy="1535502"/>
            <wp:effectExtent l="0" t="0" r="5715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929" cy="1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720C" w:rsidR="000F061B" w:rsidP="0047720C" w:rsidRDefault="000F061B" w14:paraId="27F2732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616A3839" w14:textId="537592BE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La cantidad de bloques de cada grupo es representada por el número que está arriba. En la banda numérica el 1 va al principio porque representa a la colección más pequeña y el 9 va al final porque es la colección más grande.</w:t>
      </w:r>
    </w:p>
    <w:p w:rsidRPr="0047720C" w:rsidR="000F061B" w:rsidP="0047720C" w:rsidRDefault="000F061B" w14:paraId="701F44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385BFB8E" w14:textId="7F9DF864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Esto te recuerda a una clase en la que </w:t>
      </w:r>
      <w:proofErr w:type="spellStart"/>
      <w:r w:rsidRPr="0047720C">
        <w:rPr>
          <w:rFonts w:ascii="Montserrat" w:hAnsi="Montserrat" w:eastAsia="Montserrat" w:cs="Montserrat"/>
        </w:rPr>
        <w:t>Zoha</w:t>
      </w:r>
      <w:r w:rsidR="0053058B">
        <w:rPr>
          <w:rFonts w:ascii="Montserrat" w:hAnsi="Montserrat" w:eastAsia="Montserrat" w:cs="Montserrat"/>
        </w:rPr>
        <w:t>r</w:t>
      </w:r>
      <w:proofErr w:type="spellEnd"/>
      <w:r w:rsidR="0053058B">
        <w:rPr>
          <w:rFonts w:ascii="Montserrat" w:hAnsi="Montserrat" w:eastAsia="Montserrat" w:cs="Montserrat"/>
        </w:rPr>
        <w:t xml:space="preserve"> y la maestra </w:t>
      </w:r>
      <w:proofErr w:type="spellStart"/>
      <w:r w:rsidR="0053058B">
        <w:rPr>
          <w:rFonts w:ascii="Montserrat" w:hAnsi="Montserrat" w:eastAsia="Montserrat" w:cs="Montserrat"/>
        </w:rPr>
        <w:t>Itza</w:t>
      </w:r>
      <w:proofErr w:type="spellEnd"/>
      <w:r w:rsidR="0053058B">
        <w:rPr>
          <w:rFonts w:ascii="Montserrat" w:hAnsi="Montserrat" w:eastAsia="Montserrat" w:cs="Montserrat"/>
        </w:rPr>
        <w:t xml:space="preserve"> jugaron a “L</w:t>
      </w:r>
      <w:r w:rsidRPr="0047720C">
        <w:rPr>
          <w:rFonts w:ascii="Montserrat" w:hAnsi="Montserrat" w:eastAsia="Montserrat" w:cs="Montserrat"/>
        </w:rPr>
        <w:t>a feria de los números”. ¿Lo recuerdas? ¿Cuándo jugaron a atrapar peces?</w:t>
      </w:r>
    </w:p>
    <w:p w:rsidRPr="0047720C" w:rsidR="000F061B" w:rsidP="0047720C" w:rsidRDefault="000F061B" w14:paraId="4DECFB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7363891D" w14:textId="09AD5BF5">
      <w:pPr>
        <w:spacing w:line="240" w:lineRule="auto"/>
        <w:jc w:val="both"/>
        <w:rPr>
          <w:rFonts w:ascii="Montserrat" w:hAnsi="Montserrat" w:eastAsia="Montserrat" w:cs="Montserrat"/>
        </w:rPr>
      </w:pPr>
      <w:r w:rsidRPr="3A087DA4" w:rsidR="3A087DA4">
        <w:rPr>
          <w:rFonts w:ascii="Montserrat" w:hAnsi="Montserrat" w:eastAsia="Montserrat" w:cs="Montserrat"/>
        </w:rPr>
        <w:t>¡Ah! la de las palomitas.</w:t>
      </w:r>
    </w:p>
    <w:p w:rsidRPr="0047720C" w:rsidR="000F061B" w:rsidP="0047720C" w:rsidRDefault="000F061B" w14:paraId="4C9016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7CA8CEB7" w14:textId="593012C7">
      <w:pPr>
        <w:spacing w:line="240" w:lineRule="auto"/>
        <w:jc w:val="both"/>
        <w:rPr>
          <w:rFonts w:ascii="Montserrat" w:hAnsi="Montserrat" w:eastAsia="Montserrat" w:cs="Montserrat"/>
        </w:rPr>
      </w:pPr>
      <w:r w:rsidRPr="3A087DA4" w:rsidR="3A087DA4">
        <w:rPr>
          <w:rFonts w:ascii="Montserrat" w:hAnsi="Montserrat" w:eastAsia="Montserrat" w:cs="Montserrat"/>
        </w:rPr>
        <w:t>Sí, a la clase en la que Zohar jugó con la maestra Itza a “La feria de los números” y llenó vasos con palomitas de maíz.</w:t>
      </w:r>
    </w:p>
    <w:p w:rsidRPr="0047720C" w:rsidR="000F061B" w:rsidP="0047720C" w:rsidRDefault="000F061B" w14:paraId="730F2D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53058B" w14:paraId="7C56DD10" w14:textId="7C8BCF51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lastRenderedPageBreak/>
        <w:t xml:space="preserve">Programa Preescolar. La feria de los números (15 de abril de 2021) </w:t>
      </w:r>
      <w:r>
        <w:rPr>
          <w:rFonts w:ascii="Montserrat" w:hAnsi="Montserrat" w:eastAsia="Montserrat" w:cs="Montserrat"/>
          <w:bCs/>
        </w:rPr>
        <w:t>Del minuto 04:49’ a 09:15’</w:t>
      </w:r>
    </w:p>
    <w:p w:rsidRPr="0047720C" w:rsidR="000F061B" w:rsidP="0047720C" w:rsidRDefault="00431583" w14:paraId="2B6BAFB1" w14:textId="430DA08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47720C" w:rsidR="000F061B">
          <w:rPr>
            <w:rStyle w:val="Hipervnculo"/>
            <w:rFonts w:ascii="Montserrat" w:hAnsi="Montserrat" w:eastAsia="Montserrat" w:cs="Montserrat"/>
          </w:rPr>
          <w:t>https://youtu.b</w:t>
        </w:r>
        <w:r w:rsidRPr="0047720C" w:rsidR="000F061B">
          <w:rPr>
            <w:rStyle w:val="Hipervnculo"/>
            <w:rFonts w:ascii="Montserrat" w:hAnsi="Montserrat" w:eastAsia="Montserrat" w:cs="Montserrat"/>
          </w:rPr>
          <w:t>e/TI9yyywfPNg</w:t>
        </w:r>
      </w:hyperlink>
    </w:p>
    <w:p w:rsidRPr="0047720C" w:rsidR="000F061B" w:rsidP="0047720C" w:rsidRDefault="000F061B" w14:paraId="64D05F5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5F33D458" w14:textId="31235416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La maestra acomodó los vasos de palomitas tal como la banda numérica y así es</w:t>
      </w:r>
      <w:r w:rsidR="0053058B">
        <w:rPr>
          <w:rFonts w:ascii="Montserrat" w:hAnsi="Montserrat" w:eastAsia="Montserrat" w:cs="Montserrat"/>
        </w:rPr>
        <w:t xml:space="preserve"> más claro saber el orden, </w:t>
      </w:r>
      <w:r w:rsidRPr="0047720C">
        <w:rPr>
          <w:rFonts w:ascii="Montserrat" w:hAnsi="Montserrat" w:eastAsia="Montserrat" w:cs="Montserrat"/>
        </w:rPr>
        <w:t>la banda numérica de la maestra es diferente a la nuestra.</w:t>
      </w:r>
    </w:p>
    <w:p w:rsidRPr="0047720C" w:rsidR="000F061B" w:rsidP="0047720C" w:rsidRDefault="000F061B" w14:paraId="62660D6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001E3086" w14:textId="1FC28858">
      <w:pPr>
        <w:spacing w:line="240" w:lineRule="auto"/>
        <w:jc w:val="both"/>
        <w:rPr>
          <w:rFonts w:ascii="Montserrat" w:hAnsi="Montserrat" w:eastAsia="Montserrat" w:cs="Montserrat"/>
        </w:rPr>
      </w:pPr>
      <w:r w:rsidRPr="3A087DA4" w:rsidR="3A087DA4">
        <w:rPr>
          <w:rFonts w:ascii="Montserrat" w:hAnsi="Montserrat" w:eastAsia="Montserrat" w:cs="Montserrat"/>
        </w:rPr>
        <w:t>En esta banda numérica falta el 10 y puedes agregarlo.</w:t>
      </w:r>
    </w:p>
    <w:p w:rsidRPr="0047720C" w:rsidR="000F061B" w:rsidP="0047720C" w:rsidRDefault="000F061B" w14:paraId="6D6FB7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521659E5" w14:textId="459BCD4B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El dibujo es parecido al juego de la maestra </w:t>
      </w:r>
      <w:proofErr w:type="spellStart"/>
      <w:r w:rsidRPr="0047720C">
        <w:rPr>
          <w:rFonts w:ascii="Montserrat" w:hAnsi="Montserrat" w:eastAsia="Montserrat" w:cs="Montserrat"/>
        </w:rPr>
        <w:t>Itza</w:t>
      </w:r>
      <w:proofErr w:type="spellEnd"/>
      <w:r w:rsidRPr="0047720C">
        <w:rPr>
          <w:rFonts w:ascii="Montserrat" w:hAnsi="Montserrat" w:eastAsia="Montserrat" w:cs="Montserrat"/>
        </w:rPr>
        <w:t xml:space="preserve">, la diferencia es que aquí son bloques y allá palomitas.  </w:t>
      </w:r>
      <w:proofErr w:type="spellStart"/>
      <w:r w:rsidRPr="0047720C">
        <w:rPr>
          <w:rFonts w:ascii="Montserrat" w:hAnsi="Montserrat" w:eastAsia="Montserrat" w:cs="Montserrat"/>
        </w:rPr>
        <w:t>Zohar</w:t>
      </w:r>
      <w:proofErr w:type="spellEnd"/>
      <w:r w:rsidRPr="0047720C">
        <w:rPr>
          <w:rFonts w:ascii="Montserrat" w:hAnsi="Montserrat" w:eastAsia="Montserrat" w:cs="Montserrat"/>
        </w:rPr>
        <w:t xml:space="preserve"> e </w:t>
      </w:r>
      <w:proofErr w:type="spellStart"/>
      <w:r w:rsidRPr="0047720C">
        <w:rPr>
          <w:rFonts w:ascii="Montserrat" w:hAnsi="Montserrat" w:eastAsia="Montserrat" w:cs="Montserrat"/>
        </w:rPr>
        <w:t>Itza</w:t>
      </w:r>
      <w:proofErr w:type="spellEnd"/>
      <w:r w:rsidRPr="0047720C">
        <w:rPr>
          <w:rFonts w:ascii="Montserrat" w:hAnsi="Montserrat" w:eastAsia="Montserrat" w:cs="Montserrat"/>
        </w:rPr>
        <w:t xml:space="preserve"> pusieron 10 palomitas en </w:t>
      </w:r>
      <w:r w:rsidR="0053058B">
        <w:rPr>
          <w:rFonts w:ascii="Montserrat" w:hAnsi="Montserrat" w:eastAsia="Montserrat" w:cs="Montserrat"/>
        </w:rPr>
        <w:t xml:space="preserve">el vaso que tenía el número 10 </w:t>
      </w:r>
      <w:r w:rsidRPr="0047720C">
        <w:rPr>
          <w:rFonts w:ascii="Montserrat" w:hAnsi="Montserrat" w:eastAsia="Montserrat" w:cs="Montserrat"/>
        </w:rPr>
        <w:t>y aquí dibuja 1</w:t>
      </w:r>
      <w:r w:rsidR="0053058B">
        <w:rPr>
          <w:rFonts w:ascii="Montserrat" w:hAnsi="Montserrat" w:eastAsia="Montserrat" w:cs="Montserrat"/>
        </w:rPr>
        <w:t xml:space="preserve">0 bloques debajo del número 10 </w:t>
      </w:r>
      <w:r w:rsidRPr="0047720C">
        <w:rPr>
          <w:rFonts w:ascii="Montserrat" w:hAnsi="Montserrat" w:eastAsia="Montserrat" w:cs="Montserrat"/>
        </w:rPr>
        <w:t xml:space="preserve">¿Quieres observar cómo se desarrolló el juego de </w:t>
      </w:r>
      <w:proofErr w:type="spellStart"/>
      <w:r w:rsidRPr="0047720C">
        <w:rPr>
          <w:rFonts w:ascii="Montserrat" w:hAnsi="Montserrat" w:eastAsia="Montserrat" w:cs="Montserrat"/>
        </w:rPr>
        <w:t>Zohar</w:t>
      </w:r>
      <w:proofErr w:type="spellEnd"/>
      <w:r w:rsidRPr="0047720C">
        <w:rPr>
          <w:rFonts w:ascii="Montserrat" w:hAnsi="Montserrat" w:eastAsia="Montserrat" w:cs="Montserrat"/>
        </w:rPr>
        <w:t xml:space="preserve"> e </w:t>
      </w:r>
      <w:proofErr w:type="spellStart"/>
      <w:r w:rsidRPr="0047720C">
        <w:rPr>
          <w:rFonts w:ascii="Montserrat" w:hAnsi="Montserrat" w:eastAsia="Montserrat" w:cs="Montserrat"/>
        </w:rPr>
        <w:t>Itza</w:t>
      </w:r>
      <w:proofErr w:type="spellEnd"/>
      <w:r w:rsidRPr="0047720C">
        <w:rPr>
          <w:rFonts w:ascii="Montserrat" w:hAnsi="Montserrat" w:eastAsia="Montserrat" w:cs="Montserrat"/>
        </w:rPr>
        <w:t>?</w:t>
      </w:r>
    </w:p>
    <w:p w:rsidRPr="0047720C" w:rsidR="000F061B" w:rsidP="0047720C" w:rsidRDefault="000F061B" w14:paraId="71B66A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53058B" w14:paraId="6AD3B3F7" w14:textId="2B09F9F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Programa Preescolar. La feria de los números (15 de abril de 2021) </w:t>
      </w:r>
      <w:r>
        <w:rPr>
          <w:rFonts w:ascii="Montserrat" w:hAnsi="Montserrat" w:eastAsia="Montserrat" w:cs="Montserrat"/>
          <w:bCs/>
        </w:rPr>
        <w:t>Del minuto 10:18’ a 13:10’</w:t>
      </w:r>
    </w:p>
    <w:p w:rsidRPr="0047720C" w:rsidR="000F061B" w:rsidP="0047720C" w:rsidRDefault="00431583" w14:paraId="56AC072F" w14:textId="20C7424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47720C" w:rsidR="000F061B">
          <w:rPr>
            <w:rStyle w:val="Hipervnculo"/>
            <w:rFonts w:ascii="Montserrat" w:hAnsi="Montserrat" w:eastAsia="Montserrat" w:cs="Montserrat"/>
          </w:rPr>
          <w:t>https://youtu.be</w:t>
        </w:r>
        <w:r w:rsidRPr="0047720C" w:rsidR="000F061B">
          <w:rPr>
            <w:rStyle w:val="Hipervnculo"/>
            <w:rFonts w:ascii="Montserrat" w:hAnsi="Montserrat" w:eastAsia="Montserrat" w:cs="Montserrat"/>
          </w:rPr>
          <w:t>/TI9yyywfPNg</w:t>
        </w:r>
      </w:hyperlink>
    </w:p>
    <w:p w:rsidRPr="0047720C" w:rsidR="000F061B" w:rsidP="0047720C" w:rsidRDefault="000F061B" w14:paraId="72C35E7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07809993" w14:textId="69F5D8A0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47720C">
        <w:rPr>
          <w:rFonts w:ascii="Montserrat" w:hAnsi="Montserrat" w:eastAsia="Montserrat" w:cs="Montserrat"/>
        </w:rPr>
        <w:t>Itza</w:t>
      </w:r>
      <w:proofErr w:type="spellEnd"/>
      <w:r w:rsidRPr="0047720C">
        <w:rPr>
          <w:rFonts w:ascii="Montserrat" w:hAnsi="Montserrat" w:eastAsia="Montserrat" w:cs="Montserrat"/>
        </w:rPr>
        <w:t xml:space="preserve"> y </w:t>
      </w:r>
      <w:proofErr w:type="spellStart"/>
      <w:r w:rsidRPr="0047720C">
        <w:rPr>
          <w:rFonts w:ascii="Montserrat" w:hAnsi="Montserrat" w:eastAsia="Montserrat" w:cs="Montserrat"/>
        </w:rPr>
        <w:t>Zohar</w:t>
      </w:r>
      <w:proofErr w:type="spellEnd"/>
      <w:r w:rsidRPr="0047720C">
        <w:rPr>
          <w:rFonts w:ascii="Montserrat" w:hAnsi="Montserrat" w:eastAsia="Montserrat" w:cs="Montserrat"/>
        </w:rPr>
        <w:t xml:space="preserve"> dejaron vacíos los vasos </w:t>
      </w:r>
      <w:r w:rsidR="0053058B">
        <w:rPr>
          <w:rFonts w:ascii="Montserrat" w:hAnsi="Montserrat" w:eastAsia="Montserrat" w:cs="Montserrat"/>
        </w:rPr>
        <w:t>de palomitas, d</w:t>
      </w:r>
      <w:r w:rsidRPr="0047720C">
        <w:rPr>
          <w:rFonts w:ascii="Montserrat" w:hAnsi="Montserrat" w:eastAsia="Montserrat" w:cs="Montserrat"/>
        </w:rPr>
        <w:t xml:space="preserve">espués cada quien tiró el dado y volvió a llenar los vasos con la cantidad de palomitas que indicaba el dado. </w:t>
      </w:r>
    </w:p>
    <w:p w:rsidRPr="0047720C" w:rsidR="000F061B" w:rsidP="0047720C" w:rsidRDefault="000F061B" w14:paraId="6B9054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1B01B4A7" w14:textId="080B731C">
      <w:pPr>
        <w:spacing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47720C">
        <w:rPr>
          <w:rFonts w:ascii="Montserrat" w:hAnsi="Montserrat" w:eastAsia="Montserrat" w:cs="Montserrat"/>
        </w:rPr>
        <w:t>Zohar</w:t>
      </w:r>
      <w:proofErr w:type="spellEnd"/>
      <w:r w:rsidRPr="0047720C">
        <w:rPr>
          <w:rFonts w:ascii="Montserrat" w:hAnsi="Montserrat" w:eastAsia="Montserrat" w:cs="Montserrat"/>
        </w:rPr>
        <w:t xml:space="preserve"> obtuvo el número 6</w:t>
      </w:r>
      <w:r w:rsidR="0053058B">
        <w:rPr>
          <w:rFonts w:ascii="Montserrat" w:hAnsi="Montserrat" w:eastAsia="Montserrat" w:cs="Montserrat"/>
        </w:rPr>
        <w:t xml:space="preserve"> y la maestra </w:t>
      </w:r>
      <w:proofErr w:type="spellStart"/>
      <w:r w:rsidR="0053058B">
        <w:rPr>
          <w:rFonts w:ascii="Montserrat" w:hAnsi="Montserrat" w:eastAsia="Montserrat" w:cs="Montserrat"/>
        </w:rPr>
        <w:t>Itza</w:t>
      </w:r>
      <w:proofErr w:type="spellEnd"/>
      <w:r w:rsidR="0053058B">
        <w:rPr>
          <w:rFonts w:ascii="Montserrat" w:hAnsi="Montserrat" w:eastAsia="Montserrat" w:cs="Montserrat"/>
        </w:rPr>
        <w:t xml:space="preserve"> el número 4</w:t>
      </w:r>
    </w:p>
    <w:p w:rsidRPr="0047720C" w:rsidR="000F061B" w:rsidP="0047720C" w:rsidRDefault="000F061B" w14:paraId="70285A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53058B" w14:paraId="571D7319" w14:textId="5A7AEB9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ambas colecciones: L</w:t>
      </w:r>
      <w:r w:rsidRPr="0047720C" w:rsidR="000F061B">
        <w:rPr>
          <w:rFonts w:ascii="Montserrat" w:hAnsi="Montserrat" w:eastAsia="Montserrat" w:cs="Montserrat"/>
        </w:rPr>
        <w:t>a de 4 y la de 6. ¿Cuál es más grande?</w:t>
      </w:r>
    </w:p>
    <w:p w:rsidRPr="0047720C" w:rsidR="000F061B" w:rsidP="0047720C" w:rsidRDefault="000F061B" w14:paraId="1FD55D3A" w14:textId="014597F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65E3A097" w14:textId="10369FF3">
      <w:pPr>
        <w:spacing w:line="240" w:lineRule="auto"/>
        <w:jc w:val="center"/>
        <w:rPr>
          <w:rFonts w:ascii="Montserrat" w:hAnsi="Montserrat" w:eastAsia="Montserrat" w:cs="Montserrat"/>
        </w:rPr>
      </w:pP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0103C635" wp14:editId="4C60D721">
            <wp:extent cx="828000" cy="2055720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20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17B3AE59" wp14:editId="64118C0C">
            <wp:extent cx="648000" cy="188129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18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720C" w:rsidR="000F061B" w:rsidP="0047720C" w:rsidRDefault="000F061B" w14:paraId="2BCDEFF6" w14:textId="167B71C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0F061B" w14:paraId="57663710" w14:textId="1AA2DCDC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La de 6 porque tiene más bloques. Exactamente, por eso la estrellita de </w:t>
      </w:r>
      <w:proofErr w:type="spellStart"/>
      <w:r w:rsidRPr="0047720C">
        <w:rPr>
          <w:rFonts w:ascii="Montserrat" w:hAnsi="Montserrat" w:eastAsia="Montserrat" w:cs="Montserrat"/>
        </w:rPr>
        <w:t>Zohar</w:t>
      </w:r>
      <w:proofErr w:type="spellEnd"/>
      <w:r w:rsidRPr="0047720C">
        <w:rPr>
          <w:rFonts w:ascii="Montserrat" w:hAnsi="Montserrat" w:eastAsia="Montserrat" w:cs="Montserrat"/>
        </w:rPr>
        <w:t xml:space="preserve"> estaba adelante que la de </w:t>
      </w:r>
      <w:proofErr w:type="spellStart"/>
      <w:r w:rsidRPr="0047720C">
        <w:rPr>
          <w:rFonts w:ascii="Montserrat" w:hAnsi="Montserrat" w:eastAsia="Montserrat" w:cs="Montserrat"/>
        </w:rPr>
        <w:t>Itza</w:t>
      </w:r>
      <w:proofErr w:type="spellEnd"/>
      <w:r w:rsidRPr="0047720C">
        <w:rPr>
          <w:rFonts w:ascii="Montserrat" w:hAnsi="Montserrat" w:eastAsia="Montserrat" w:cs="Montserrat"/>
        </w:rPr>
        <w:t xml:space="preserve">. </w:t>
      </w:r>
    </w:p>
    <w:p w:rsidRPr="0047720C" w:rsidR="000F061B" w:rsidP="0047720C" w:rsidRDefault="000F061B" w14:paraId="075B35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841FB2" w14:paraId="511133E9" w14:textId="5DB673FB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Observa</w:t>
      </w:r>
      <w:r w:rsidRPr="0047720C" w:rsidR="000F061B">
        <w:rPr>
          <w:rFonts w:ascii="Montserrat" w:hAnsi="Montserrat" w:eastAsia="Montserrat" w:cs="Montserrat"/>
        </w:rPr>
        <w:t xml:space="preserve"> el video para saber si tenemos razón.</w:t>
      </w:r>
    </w:p>
    <w:p w:rsidRPr="0047720C" w:rsidR="000F061B" w:rsidP="0047720C" w:rsidRDefault="000F061B" w14:paraId="1C01491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53058B" w14:paraId="3F48054F" w14:textId="4D8E5015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Programa Preescolar. La feria de los números </w:t>
      </w:r>
      <w:r w:rsidRPr="0047720C" w:rsidR="00841FB2">
        <w:rPr>
          <w:rFonts w:ascii="Montserrat" w:hAnsi="Montserrat" w:eastAsia="Montserrat" w:cs="Montserrat"/>
          <w:b/>
          <w:bCs/>
        </w:rPr>
        <w:t>(15 de abril de 2021)</w:t>
      </w:r>
      <w:r w:rsidRPr="0047720C" w:rsidR="00841FB2">
        <w:rPr>
          <w:rFonts w:ascii="Montserrat" w:hAnsi="Montserrat"/>
          <w:b/>
          <w:bCs/>
        </w:rPr>
        <w:t xml:space="preserve"> </w:t>
      </w:r>
      <w:r w:rsidRPr="0053058B" w:rsidR="00841FB2">
        <w:rPr>
          <w:rFonts w:ascii="Montserrat" w:hAnsi="Montserrat" w:eastAsia="Montserrat" w:cs="Montserrat"/>
          <w:bCs/>
        </w:rPr>
        <w:t>Del minuto 13:12’ a 13:46’</w:t>
      </w:r>
    </w:p>
    <w:p w:rsidRPr="0047720C" w:rsidR="00841FB2" w:rsidP="0047720C" w:rsidRDefault="00431583" w14:paraId="490071F4" w14:textId="15F7D7C8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47720C" w:rsidR="00841FB2">
          <w:rPr>
            <w:rStyle w:val="Hipervnculo"/>
            <w:rFonts w:ascii="Montserrat" w:hAnsi="Montserrat" w:eastAsia="Montserrat" w:cs="Montserrat"/>
          </w:rPr>
          <w:t>https://youtu.</w:t>
        </w:r>
        <w:r w:rsidRPr="0047720C" w:rsidR="00841FB2">
          <w:rPr>
            <w:rStyle w:val="Hipervnculo"/>
            <w:rFonts w:ascii="Montserrat" w:hAnsi="Montserrat" w:eastAsia="Montserrat" w:cs="Montserrat"/>
          </w:rPr>
          <w:t>be/TI9yyywfPNg</w:t>
        </w:r>
      </w:hyperlink>
    </w:p>
    <w:p w:rsidRPr="0047720C" w:rsidR="00841FB2" w:rsidP="0047720C" w:rsidRDefault="00841FB2" w14:paraId="14AADD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53058B" w14:paraId="02D68E9D" w14:textId="0868B66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Tenías razón, l</w:t>
      </w:r>
      <w:r w:rsidRPr="0047720C" w:rsidR="000F061B">
        <w:rPr>
          <w:rFonts w:ascii="Montserrat" w:hAnsi="Montserrat" w:eastAsia="Montserrat" w:cs="Montserrat"/>
        </w:rPr>
        <w:t xml:space="preserve">a estrella roja de </w:t>
      </w:r>
      <w:proofErr w:type="spellStart"/>
      <w:r w:rsidRPr="0047720C" w:rsidR="000F061B">
        <w:rPr>
          <w:rFonts w:ascii="Montserrat" w:hAnsi="Montserrat" w:eastAsia="Montserrat" w:cs="Montserrat"/>
        </w:rPr>
        <w:t>Zohar</w:t>
      </w:r>
      <w:proofErr w:type="spellEnd"/>
      <w:r w:rsidRPr="0047720C" w:rsidR="000F061B">
        <w:rPr>
          <w:rFonts w:ascii="Montserrat" w:hAnsi="Montserrat" w:eastAsia="Montserrat" w:cs="Montserrat"/>
        </w:rPr>
        <w:t xml:space="preserve"> está adelante que la estrella azul de </w:t>
      </w:r>
      <w:proofErr w:type="spellStart"/>
      <w:r w:rsidRPr="0047720C" w:rsidR="000F061B">
        <w:rPr>
          <w:rFonts w:ascii="Montserrat" w:hAnsi="Montserrat" w:eastAsia="Montserrat" w:cs="Montserrat"/>
        </w:rPr>
        <w:t>Itza</w:t>
      </w:r>
      <w:proofErr w:type="spellEnd"/>
      <w:r w:rsidRPr="0047720C" w:rsidR="000F061B">
        <w:rPr>
          <w:rFonts w:ascii="Montserrat" w:hAnsi="Montserrat" w:eastAsia="Montserrat" w:cs="Montserrat"/>
        </w:rPr>
        <w:t>.</w:t>
      </w:r>
    </w:p>
    <w:p w:rsidRPr="0047720C" w:rsidR="000F061B" w:rsidP="0047720C" w:rsidRDefault="000F061B" w14:paraId="2DEBA096" w14:textId="437C70B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46D009CC" w14:textId="62EB9099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lastRenderedPageBreak/>
        <w:t>¿Qué te parece si haces tu propio juego, usando los bloques que tengas? Con la ayuda de tu mamá o papá lancen un dado por turnos y el número de puntos que les salga será la cantidad de bloques que tomen. Después, los ubicas en la banda numérica y determinas quién tiene la colección de bloques más grande y quien la menor.</w:t>
      </w:r>
    </w:p>
    <w:p w:rsidRPr="0047720C" w:rsidR="00841FB2" w:rsidP="0047720C" w:rsidRDefault="00841FB2" w14:paraId="3614B2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5FCEC3AE" w14:textId="2B46BD57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Con este juego y con la banda numérica ya te queda más claro el orden de los números. </w:t>
      </w:r>
    </w:p>
    <w:p w:rsidRPr="0047720C" w:rsidR="00841FB2" w:rsidP="0047720C" w:rsidRDefault="00841FB2" w14:paraId="53DA6AC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1A35E47F" w14:textId="0EABB6F3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Creo que a tu amigo Gato también le sucedió lo mismo. Vas a observar todo lo que come. Pon mucha atención al siguiente video.</w:t>
      </w:r>
    </w:p>
    <w:p w:rsidRPr="0047720C" w:rsidR="00841FB2" w:rsidP="0047720C" w:rsidRDefault="00841FB2" w14:paraId="208BA0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53058B" w14:paraId="4374E54F" w14:textId="37C00783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 completo 2. Gato tiene hambre.</w:t>
      </w:r>
    </w:p>
    <w:p w:rsidRPr="0047720C" w:rsidR="00841FB2" w:rsidP="0047720C" w:rsidRDefault="00431583" w14:paraId="768DECD9" w14:textId="316DFF1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4">
        <w:r w:rsidRPr="00431583" w:rsidR="00841FB2">
          <w:rPr>
            <w:rStyle w:val="Hipervnculo"/>
            <w:rFonts w:ascii="Montserrat" w:hAnsi="Montserrat" w:eastAsia="Montserrat" w:cs="Montserrat"/>
          </w:rPr>
          <w:t>https://drive.google.com/file</w:t>
        </w:r>
        <w:r w:rsidRPr="00431583" w:rsidR="00841FB2">
          <w:rPr>
            <w:rStyle w:val="Hipervnculo"/>
            <w:rFonts w:ascii="Montserrat" w:hAnsi="Montserrat" w:eastAsia="Montserrat" w:cs="Montserrat"/>
          </w:rPr>
          <w:t>/d/1D7JbUSitDLz-wfbdeE7O2vba7FxDabtI/view</w:t>
        </w:r>
      </w:hyperlink>
    </w:p>
    <w:p w:rsidRPr="0047720C" w:rsidR="00841FB2" w:rsidP="0047720C" w:rsidRDefault="00841FB2" w14:paraId="5DC0E0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6348A8" w14:paraId="1E46DF17" w14:textId="0D9E6B0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Gato se acabó todo. ¿D</w:t>
      </w:r>
      <w:r w:rsidRPr="0047720C" w:rsidR="00841FB2">
        <w:rPr>
          <w:rFonts w:ascii="Montserrat" w:hAnsi="Montserrat" w:eastAsia="Montserrat" w:cs="Montserrat"/>
        </w:rPr>
        <w:t>e qué alimento tenía más?</w:t>
      </w:r>
    </w:p>
    <w:p w:rsidRPr="0047720C" w:rsidR="00841FB2" w:rsidP="0047720C" w:rsidRDefault="00841FB2" w14:paraId="1FE92B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4F37C065" w14:textId="74607AD3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De se</w:t>
      </w:r>
      <w:r w:rsidR="006348A8">
        <w:rPr>
          <w:rFonts w:ascii="Montserrat" w:hAnsi="Montserrat" w:eastAsia="Montserrat" w:cs="Montserrat"/>
        </w:rPr>
        <w:t>millas de cacao porque tenía 10</w:t>
      </w:r>
    </w:p>
    <w:p w:rsidRPr="0047720C" w:rsidR="00841FB2" w:rsidP="0047720C" w:rsidRDefault="00841FB2" w14:paraId="28DCC12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37EBB710" w14:textId="405FF0DD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¿Y de qué tenía menos?</w:t>
      </w:r>
    </w:p>
    <w:p w:rsidRPr="0047720C" w:rsidR="00841FB2" w:rsidP="0047720C" w:rsidRDefault="00841FB2" w14:paraId="68DAA0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265A96D4" w14:textId="355BE4C3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De melón porque, aunque</w:t>
      </w:r>
      <w:r w:rsidR="006348A8">
        <w:rPr>
          <w:rFonts w:ascii="Montserrat" w:hAnsi="Montserrat" w:eastAsia="Montserrat" w:cs="Montserrat"/>
        </w:rPr>
        <w:t xml:space="preserve"> es el más grande, sólo tenía 1</w:t>
      </w:r>
    </w:p>
    <w:p w:rsidRPr="0047720C" w:rsidR="00841FB2" w:rsidP="0047720C" w:rsidRDefault="00841FB2" w14:paraId="7C591A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3BA976A8" w14:textId="68597607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Entonces los números también te sirven para saber la cantidad de alimentos que</w:t>
      </w:r>
      <w:r w:rsidRPr="0047720C">
        <w:rPr>
          <w:rFonts w:ascii="Montserrat" w:hAnsi="Montserrat"/>
        </w:rPr>
        <w:t xml:space="preserve"> </w:t>
      </w:r>
      <w:r w:rsidRPr="0047720C">
        <w:rPr>
          <w:rFonts w:ascii="Montserrat" w:hAnsi="Montserrat" w:eastAsia="Montserrat" w:cs="Montserrat"/>
        </w:rPr>
        <w:t xml:space="preserve">comes. Ya casi se termina la sesión, pero me gustaría que antes de despedirnos observes un fragmento de la clase en la que Moni y </w:t>
      </w:r>
      <w:proofErr w:type="spellStart"/>
      <w:r w:rsidRPr="0047720C">
        <w:rPr>
          <w:rFonts w:ascii="Montserrat" w:hAnsi="Montserrat" w:eastAsia="Montserrat" w:cs="Montserrat"/>
        </w:rPr>
        <w:t>Zohar</w:t>
      </w:r>
      <w:proofErr w:type="spellEnd"/>
      <w:r w:rsidRPr="0047720C">
        <w:rPr>
          <w:rFonts w:ascii="Montserrat" w:hAnsi="Montserrat" w:eastAsia="Montserrat" w:cs="Montserrat"/>
        </w:rPr>
        <w:t xml:space="preserve"> le ayudaron al granjero Juan a saber cuántos corrales tenía que construir para sus animales.</w:t>
      </w:r>
    </w:p>
    <w:p w:rsidRPr="0047720C" w:rsidR="00841FB2" w:rsidP="0047720C" w:rsidRDefault="00841FB2" w14:paraId="6F39D48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348A8" w:rsidR="00841FB2" w:rsidP="0047720C" w:rsidRDefault="006348A8" w14:paraId="65EC336E" w14:textId="5D4FCC4F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Programa Preescolar. La Granja (06 de mayo de 2021)</w:t>
      </w:r>
      <w:r w:rsidRPr="0047720C" w:rsidR="00841FB2">
        <w:rPr>
          <w:rFonts w:ascii="Montserrat" w:hAnsi="Montserrat" w:eastAsia="Montserrat" w:cs="Montserrat"/>
          <w:b/>
          <w:bCs/>
        </w:rPr>
        <w:t xml:space="preserve"> </w:t>
      </w:r>
      <w:r w:rsidRPr="006348A8" w:rsidR="00841FB2">
        <w:rPr>
          <w:rFonts w:ascii="Montserrat" w:hAnsi="Montserrat" w:eastAsia="Montserrat" w:cs="Montserrat"/>
          <w:bCs/>
        </w:rPr>
        <w:t>Del minuto 20:49’ a 26:22’</w:t>
      </w:r>
    </w:p>
    <w:p w:rsidRPr="0047720C" w:rsidR="00841FB2" w:rsidP="0047720C" w:rsidRDefault="00431583" w14:paraId="317DEC9C" w14:textId="5428354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5">
        <w:r w:rsidRPr="0047720C" w:rsidR="00841FB2">
          <w:rPr>
            <w:rStyle w:val="Hipervnculo"/>
            <w:rFonts w:ascii="Montserrat" w:hAnsi="Montserrat" w:eastAsia="Montserrat" w:cs="Montserrat"/>
          </w:rPr>
          <w:t>https://youtu.</w:t>
        </w:r>
        <w:r w:rsidRPr="0047720C" w:rsidR="00841FB2">
          <w:rPr>
            <w:rStyle w:val="Hipervnculo"/>
            <w:rFonts w:ascii="Montserrat" w:hAnsi="Montserrat" w:eastAsia="Montserrat" w:cs="Montserrat"/>
          </w:rPr>
          <w:t>be/j4bsOekd8F0</w:t>
        </w:r>
      </w:hyperlink>
    </w:p>
    <w:p w:rsidRPr="0047720C" w:rsidR="00841FB2" w:rsidP="0047720C" w:rsidRDefault="00841FB2" w14:paraId="69A710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6185A1D9" w14:textId="33639CD7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Gracias a que ya aprendiste a separar y a contar colecciones puedes ayudar al granjero Juan. </w:t>
      </w:r>
    </w:p>
    <w:p w:rsidRPr="0047720C" w:rsidR="00841FB2" w:rsidP="0047720C" w:rsidRDefault="00841FB2" w14:paraId="5E9EF0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12778377" w14:textId="07CCEF6B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>Acomodar las colecciones te ayuda a saber a simple vista qué grupo de animales es más grande, cuál más pequeño y cuál igual. Por ejemplo, la fila de borregos y patos era del mismo tamaño, la de vacas era la fila más corta y la de gallinas la más larga.</w:t>
      </w:r>
    </w:p>
    <w:p w:rsidRPr="0047720C" w:rsidR="00841FB2" w:rsidP="0047720C" w:rsidRDefault="00841FB2" w14:paraId="0DFB2C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841FB2" w14:paraId="0345E5B3" w14:textId="47928A48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Observa el fragmento de la clase en el que </w:t>
      </w:r>
      <w:proofErr w:type="spellStart"/>
      <w:r w:rsidRPr="0047720C">
        <w:rPr>
          <w:rFonts w:ascii="Montserrat" w:hAnsi="Montserrat" w:eastAsia="Montserrat" w:cs="Montserrat"/>
        </w:rPr>
        <w:t>Zohar</w:t>
      </w:r>
      <w:proofErr w:type="spellEnd"/>
      <w:r w:rsidRPr="0047720C">
        <w:rPr>
          <w:rFonts w:ascii="Montserrat" w:hAnsi="Montserrat" w:eastAsia="Montserrat" w:cs="Montserrat"/>
        </w:rPr>
        <w:t xml:space="preserve"> te lee el cuento de Nina la Gallina, escrito por María Luisa Valdivia y Norma López.</w:t>
      </w:r>
    </w:p>
    <w:p w:rsidRPr="0047720C" w:rsidR="00841FB2" w:rsidP="0047720C" w:rsidRDefault="00841FB2" w14:paraId="2B89B4F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47720C" w14:paraId="5CEFE5EF" w14:textId="182EC896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Ve </w:t>
      </w:r>
      <w:r w:rsidRPr="0047720C" w:rsidR="00841FB2">
        <w:rPr>
          <w:rFonts w:ascii="Montserrat" w:hAnsi="Montserrat" w:eastAsia="Montserrat" w:cs="Montserrat"/>
        </w:rPr>
        <w:t xml:space="preserve">registrando en </w:t>
      </w:r>
      <w:r w:rsidRPr="0047720C">
        <w:rPr>
          <w:rFonts w:ascii="Montserrat" w:hAnsi="Montserrat" w:eastAsia="Montserrat" w:cs="Montserrat"/>
        </w:rPr>
        <w:t>tu</w:t>
      </w:r>
      <w:r w:rsidRPr="0047720C" w:rsidR="00841FB2">
        <w:rPr>
          <w:rFonts w:ascii="Montserrat" w:hAnsi="Montserrat" w:eastAsia="Montserrat" w:cs="Montserrat"/>
        </w:rPr>
        <w:t xml:space="preserve"> cuaderno los números que escuche</w:t>
      </w:r>
      <w:r w:rsidR="006348A8">
        <w:rPr>
          <w:rFonts w:ascii="Montserrat" w:hAnsi="Montserrat" w:eastAsia="Montserrat" w:cs="Montserrat"/>
        </w:rPr>
        <w:t>s, a</w:t>
      </w:r>
      <w:r w:rsidRPr="0047720C" w:rsidR="00841FB2">
        <w:rPr>
          <w:rFonts w:ascii="Montserrat" w:hAnsi="Montserrat" w:eastAsia="Montserrat" w:cs="Montserrat"/>
        </w:rPr>
        <w:t>delante video.</w:t>
      </w:r>
    </w:p>
    <w:p w:rsidRPr="0047720C" w:rsidR="00841FB2" w:rsidP="0047720C" w:rsidRDefault="00841FB2" w14:paraId="7A54E4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841FB2" w:rsidP="0047720C" w:rsidRDefault="006348A8" w14:paraId="3D77FDF1" w14:textId="63F8672B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Programa Preescolar. La Granja (06 de mayo de 2021) </w:t>
      </w:r>
      <w:r w:rsidRPr="006348A8" w:rsidR="00841FB2">
        <w:rPr>
          <w:rFonts w:ascii="Montserrat" w:hAnsi="Montserrat" w:eastAsia="Montserrat" w:cs="Montserrat"/>
          <w:bCs/>
        </w:rPr>
        <w:t>Del minuto 16:57’ a 19:20’</w:t>
      </w:r>
    </w:p>
    <w:p w:rsidRPr="0047720C" w:rsidR="00841FB2" w:rsidP="0047720C" w:rsidRDefault="00431583" w14:paraId="3F55E436" w14:textId="67F286C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6">
        <w:r w:rsidRPr="0047720C" w:rsidR="0047720C">
          <w:rPr>
            <w:rStyle w:val="Hipervnculo"/>
            <w:rFonts w:ascii="Montserrat" w:hAnsi="Montserrat" w:eastAsia="Montserrat" w:cs="Montserrat"/>
          </w:rPr>
          <w:t>https://yout</w:t>
        </w:r>
        <w:r w:rsidRPr="0047720C" w:rsidR="0047720C">
          <w:rPr>
            <w:rStyle w:val="Hipervnculo"/>
            <w:rFonts w:ascii="Montserrat" w:hAnsi="Montserrat" w:eastAsia="Montserrat" w:cs="Montserrat"/>
          </w:rPr>
          <w:t>u.be/j4bsOekd8F0</w:t>
        </w:r>
      </w:hyperlink>
    </w:p>
    <w:p w:rsidRPr="0047720C" w:rsidR="00841FB2" w:rsidP="0047720C" w:rsidRDefault="00841FB2" w14:paraId="74C8B7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0F061B" w:rsidP="0047720C" w:rsidRDefault="0047720C" w14:paraId="223DDF88" w14:textId="5F2245AA">
      <w:pPr>
        <w:spacing w:line="240" w:lineRule="auto"/>
        <w:jc w:val="center"/>
        <w:rPr>
          <w:rFonts w:ascii="Montserrat" w:hAnsi="Montserrat" w:eastAsia="Montserrat" w:cs="Montserrat"/>
        </w:rPr>
      </w:pPr>
      <w:r w:rsidRPr="0047720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0D77EF9" wp14:editId="70B8EB8E">
            <wp:extent cx="3125443" cy="164764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1626" cy="16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720C" w:rsidR="000F061B" w:rsidP="0047720C" w:rsidRDefault="000F061B" w14:paraId="509B8830" w14:textId="79C46D2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47720C" w:rsidP="0047720C" w:rsidRDefault="006348A8" w14:paraId="20B8224E" w14:textId="6EDCFF3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¿Qué te pareció el cuento? </w:t>
      </w:r>
      <w:r w:rsidRPr="0047720C" w:rsidR="0047720C">
        <w:rPr>
          <w:rFonts w:ascii="Montserrat" w:hAnsi="Montserrat" w:eastAsia="Montserrat" w:cs="Montserrat"/>
        </w:rPr>
        <w:t>En total los pollitos sumaban 9 pero el último no tiene nombre porque ahí la Gallina Nina confesó que todo había sido un sueño.</w:t>
      </w:r>
    </w:p>
    <w:p w:rsidRPr="0047720C" w:rsidR="0047720C" w:rsidP="0047720C" w:rsidRDefault="0047720C" w14:paraId="5308BF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7720C" w:rsidR="00C8508D" w:rsidP="0047720C" w:rsidRDefault="00C8508D" w14:paraId="226EAC64" w14:textId="2F38C50B">
      <w:pPr>
        <w:spacing w:line="240" w:lineRule="auto"/>
        <w:jc w:val="both"/>
        <w:rPr>
          <w:rFonts w:ascii="Montserrat" w:hAnsi="Montserrat" w:eastAsia="Montserrat" w:cs="Montserrat"/>
        </w:rPr>
      </w:pPr>
      <w:r w:rsidRPr="0047720C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47720C" w:rsidR="00C8508D" w:rsidP="0047720C" w:rsidRDefault="00C8508D" w14:paraId="54E80A27" w14:textId="64DA5D25">
      <w:pPr>
        <w:spacing w:line="240" w:lineRule="auto"/>
        <w:rPr>
          <w:rFonts w:ascii="Montserrat" w:hAnsi="Montserrat" w:eastAsia="Montserrat" w:cs="Montserrat"/>
        </w:rPr>
      </w:pPr>
    </w:p>
    <w:p w:rsidRPr="0047720C" w:rsidR="00C8508D" w:rsidP="0047720C" w:rsidRDefault="00C8508D" w14:paraId="2834529F" w14:textId="77777777">
      <w:pPr>
        <w:spacing w:line="240" w:lineRule="auto"/>
        <w:rPr>
          <w:rFonts w:ascii="Montserrat" w:hAnsi="Montserrat" w:eastAsia="Montserrat" w:cs="Montserrat"/>
        </w:rPr>
      </w:pPr>
    </w:p>
    <w:p w:rsidRPr="0047720C" w:rsidR="00A2757F" w:rsidP="0047720C" w:rsidRDefault="00C05390" w14:paraId="0DA82EC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7720C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7720C" w:rsidR="00A2757F" w:rsidP="0047720C" w:rsidRDefault="00A2757F" w14:paraId="0816907D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7720C" w:rsidR="00A2757F" w:rsidP="0047720C" w:rsidRDefault="00C05390" w14:paraId="64B1ADE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7720C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47720C" w:rsidR="00A2757F" w:rsidP="0047720C" w:rsidRDefault="00A2757F" w14:paraId="0F68597F" w14:textId="7A52731A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47720C" w:rsidR="00C8508D" w:rsidP="0047720C" w:rsidRDefault="00C8508D" w14:paraId="4816A860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47720C" w:rsidR="00A2757F" w:rsidP="0047720C" w:rsidRDefault="00C05390" w14:paraId="313E1EED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7720C"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A2757F" w:rsidP="0047720C" w:rsidRDefault="00C8508D" w14:paraId="37353002" w14:textId="4DD7B7BF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47720C">
        <w:rPr>
          <w:rFonts w:ascii="Montserrat" w:hAnsi="Montserrat" w:eastAsia="Montserrat" w:cs="Montserrat"/>
          <w:bCs/>
        </w:rPr>
        <w:t>Lecturas</w:t>
      </w:r>
    </w:p>
    <w:p w:rsidR="00D15658" w:rsidP="0047720C" w:rsidRDefault="00D15658" w14:paraId="67B106A8" w14:textId="0D5946EE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47720C" w:rsidR="00D15658" w:rsidP="0047720C" w:rsidRDefault="00D15658" w14:paraId="3502E184" w14:textId="74B326D9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D15658">
        <w:rPr>
          <w:rFonts w:ascii="Montserrat" w:hAnsi="Montserrat" w:eastAsia="Montserrat" w:cs="Montserrat"/>
          <w:bCs/>
        </w:rPr>
        <w:t>https://libros.conaliteg.gob.mx/</w:t>
      </w:r>
    </w:p>
    <w:sectPr w:rsidRPr="0047720C" w:rsidR="00D15658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AF6651"/>
    <w:multiLevelType w:val="hybridMultilevel"/>
    <w:tmpl w:val="B2BAFCA6"/>
    <w:lvl w:ilvl="0" w:tplc="0B30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6C9B"/>
    <w:multiLevelType w:val="hybridMultilevel"/>
    <w:tmpl w:val="093A7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29098E"/>
    <w:multiLevelType w:val="hybridMultilevel"/>
    <w:tmpl w:val="7D966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D6974"/>
    <w:multiLevelType w:val="hybridMultilevel"/>
    <w:tmpl w:val="B950D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384029">
    <w:abstractNumId w:val="3"/>
  </w:num>
  <w:num w:numId="2" w16cid:durableId="1983268035">
    <w:abstractNumId w:val="0"/>
  </w:num>
  <w:num w:numId="3" w16cid:durableId="1895699566">
    <w:abstractNumId w:val="4"/>
  </w:num>
  <w:num w:numId="4" w16cid:durableId="1651056046">
    <w:abstractNumId w:val="2"/>
  </w:num>
  <w:num w:numId="5" w16cid:durableId="463809641">
    <w:abstractNumId w:val="5"/>
  </w:num>
  <w:num w:numId="6" w16cid:durableId="526867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808B9"/>
    <w:rsid w:val="00091D5F"/>
    <w:rsid w:val="000A0413"/>
    <w:rsid w:val="000F061B"/>
    <w:rsid w:val="000F4B96"/>
    <w:rsid w:val="00164137"/>
    <w:rsid w:val="001663A7"/>
    <w:rsid w:val="001A755E"/>
    <w:rsid w:val="001B4806"/>
    <w:rsid w:val="001E4086"/>
    <w:rsid w:val="002002C7"/>
    <w:rsid w:val="0028292E"/>
    <w:rsid w:val="002A73B7"/>
    <w:rsid w:val="00315FD5"/>
    <w:rsid w:val="00392C30"/>
    <w:rsid w:val="003E0A1A"/>
    <w:rsid w:val="003E5799"/>
    <w:rsid w:val="004037A4"/>
    <w:rsid w:val="00431583"/>
    <w:rsid w:val="004732F3"/>
    <w:rsid w:val="00475EFA"/>
    <w:rsid w:val="0047720C"/>
    <w:rsid w:val="00494A67"/>
    <w:rsid w:val="004B71B2"/>
    <w:rsid w:val="004E7632"/>
    <w:rsid w:val="0053058B"/>
    <w:rsid w:val="005411AC"/>
    <w:rsid w:val="005769C2"/>
    <w:rsid w:val="005918F3"/>
    <w:rsid w:val="005D06EA"/>
    <w:rsid w:val="006121A1"/>
    <w:rsid w:val="00633108"/>
    <w:rsid w:val="006348A8"/>
    <w:rsid w:val="00770AFF"/>
    <w:rsid w:val="007A1312"/>
    <w:rsid w:val="00825857"/>
    <w:rsid w:val="00841FB2"/>
    <w:rsid w:val="008E6E7D"/>
    <w:rsid w:val="00905622"/>
    <w:rsid w:val="00A2757F"/>
    <w:rsid w:val="00A33929"/>
    <w:rsid w:val="00A61A11"/>
    <w:rsid w:val="00A65FEC"/>
    <w:rsid w:val="00AF485D"/>
    <w:rsid w:val="00B4042C"/>
    <w:rsid w:val="00B45846"/>
    <w:rsid w:val="00B97120"/>
    <w:rsid w:val="00BC0240"/>
    <w:rsid w:val="00BD63BA"/>
    <w:rsid w:val="00C05390"/>
    <w:rsid w:val="00C14D7C"/>
    <w:rsid w:val="00C514DB"/>
    <w:rsid w:val="00C57ACB"/>
    <w:rsid w:val="00C61F60"/>
    <w:rsid w:val="00C8508D"/>
    <w:rsid w:val="00CF6B99"/>
    <w:rsid w:val="00D15658"/>
    <w:rsid w:val="00D65FB1"/>
    <w:rsid w:val="00DC7E98"/>
    <w:rsid w:val="00EC5785"/>
    <w:rsid w:val="00ED5FE3"/>
    <w:rsid w:val="00F27DBE"/>
    <w:rsid w:val="00F27E5C"/>
    <w:rsid w:val="00F70323"/>
    <w:rsid w:val="00F85F17"/>
    <w:rsid w:val="3A0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06EA"/>
    <w:pPr>
      <w:spacing w:line="240" w:lineRule="auto"/>
    </w:pPr>
    <w:rPr>
      <w:rFonts w:asciiTheme="minorHAnsi" w:hAnsiTheme="minorHAnsi" w:eastAsiaTheme="minorHAnsi" w:cstheme="minorBidi"/>
      <w:lang w:val="es-MX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31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youtu.be/TI9yyywfPNg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image" Target="media/image5.png" Id="rId17" /><Relationship Type="http://schemas.openxmlformats.org/officeDocument/2006/relationships/numbering" Target="numbering.xml" Id="rId2" /><Relationship Type="http://schemas.openxmlformats.org/officeDocument/2006/relationships/hyperlink" Target="https://youtu.be/j4bsOekd8F0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drive.google.com/file/d/1Xpxy8l48nNWwd8hMC2XvHikxx2i-gP4L/view" TargetMode="Externa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j4bsOekd8F0" TargetMode="External" Id="rId15" /><Relationship Type="http://schemas.openxmlformats.org/officeDocument/2006/relationships/hyperlink" Target="https://youtu.be/TI9yyywfPNg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youtu.be/TI9yyywfPNg" TargetMode="External" Id="rId9" /><Relationship Type="http://schemas.openxmlformats.org/officeDocument/2006/relationships/hyperlink" Target="https://drive.google.com/file/d/1D7JbUSitDLz-wfbdeE7O2vba7FxDabtI/view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4789-99C3-4142-8772-0053942EBC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Usuario invitado</lastModifiedBy>
  <revision>6</revision>
  <dcterms:created xsi:type="dcterms:W3CDTF">2021-07-02T02:56:00.0000000Z</dcterms:created>
  <dcterms:modified xsi:type="dcterms:W3CDTF">2022-08-28T16:47:39.5236788Z</dcterms:modified>
</coreProperties>
</file>