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Pr="0046040A" w:rsidR="00435358" w:rsidP="0002727E" w:rsidRDefault="00435358" w14:paraId="2C7F7DD4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 w:rsidRPr="0046040A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Miércoles</w:t>
      </w:r>
    </w:p>
    <w:p w:rsidRPr="0046040A" w:rsidR="00435358" w:rsidP="257ED11C" w:rsidRDefault="00FB4163" w14:paraId="320AF5B9" w14:textId="1665366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 w:val="1"/>
          <w:bCs w:val="1"/>
          <w:color w:val="000000"/>
          <w:sz w:val="56"/>
          <w:szCs w:val="56"/>
          <w:lang w:eastAsia="es-MX"/>
        </w:rPr>
      </w:pPr>
      <w:r w:rsidRPr="257ED11C" w:rsidR="00FB4163">
        <w:rPr>
          <w:rFonts w:ascii="Montserrat" w:hAnsi="Montserrat" w:eastAsia="Montserrat" w:cs="Montserrat"/>
          <w:b w:val="1"/>
          <w:bCs w:val="1"/>
          <w:color w:val="000000" w:themeColor="text1" w:themeTint="FF" w:themeShade="FF"/>
          <w:sz w:val="56"/>
          <w:szCs w:val="56"/>
          <w:lang w:eastAsia="es-MX"/>
        </w:rPr>
        <w:t>1</w:t>
      </w:r>
      <w:r w:rsidRPr="257ED11C" w:rsidR="4542DC35">
        <w:rPr>
          <w:rFonts w:ascii="Montserrat" w:hAnsi="Montserrat" w:eastAsia="Montserrat" w:cs="Montserrat"/>
          <w:b w:val="1"/>
          <w:bCs w:val="1"/>
          <w:color w:val="000000" w:themeColor="text1" w:themeTint="FF" w:themeShade="FF"/>
          <w:sz w:val="56"/>
          <w:szCs w:val="56"/>
          <w:lang w:eastAsia="es-MX"/>
        </w:rPr>
        <w:t>4</w:t>
      </w:r>
    </w:p>
    <w:p w:rsidRPr="0046040A" w:rsidR="00435358" w:rsidP="0002727E" w:rsidRDefault="0046040A" w14:paraId="69818D86" w14:textId="6A2C5BD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</w:pPr>
      <w:r w:rsidRPr="0046040A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0D706F">
        <w:rPr>
          <w:rFonts w:ascii="Montserrat" w:hAnsi="Montserrat" w:eastAsia="Montserrat" w:cs="Montserrat"/>
          <w:b/>
          <w:color w:val="000000"/>
          <w:sz w:val="48"/>
          <w:szCs w:val="48"/>
          <w:lang w:eastAsia="es-MX"/>
        </w:rPr>
        <w:t>septiembre</w:t>
      </w:r>
    </w:p>
    <w:p w:rsidRPr="005C4551" w:rsidR="00435358" w:rsidP="0002727E" w:rsidRDefault="00435358" w14:paraId="55705D8C" w14:textId="52C1B66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46040A" w:rsidR="00435358" w:rsidP="0002727E" w:rsidRDefault="00435358" w14:paraId="4EE7E1F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 w:rsidRPr="0046040A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Preescolar</w:t>
      </w:r>
    </w:p>
    <w:p w:rsidRPr="0046040A" w:rsidR="00435358" w:rsidP="0002727E" w:rsidRDefault="00CF05E1" w14:paraId="30D4F9F4" w14:textId="7FC5B5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Lenguaje y C</w:t>
      </w:r>
      <w:r w:rsidRPr="0046040A" w:rsidR="00435358">
        <w:rPr>
          <w:rFonts w:ascii="Montserrat" w:hAnsi="Montserrat" w:eastAsia="Montserrat" w:cs="Montserrat"/>
          <w:b/>
          <w:color w:val="000000"/>
          <w:sz w:val="52"/>
          <w:szCs w:val="52"/>
          <w:lang w:eastAsia="es-MX"/>
        </w:rPr>
        <w:t>omunicación</w:t>
      </w:r>
    </w:p>
    <w:p w:rsidRPr="005C4551" w:rsidR="00435358" w:rsidP="0002727E" w:rsidRDefault="00435358" w14:paraId="6C804305" w14:textId="7585E0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color w:val="000000"/>
          <w:sz w:val="40"/>
          <w:szCs w:val="40"/>
          <w:lang w:eastAsia="es-MX"/>
        </w:rPr>
      </w:pPr>
    </w:p>
    <w:p w:rsidRPr="0046040A" w:rsidR="00435358" w:rsidP="0002727E" w:rsidRDefault="00D941CB" w14:paraId="2BF24253" w14:textId="4978040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  <w:r w:rsidRPr="00D941CB"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  <w:t>¡A inventar una historia!</w:t>
      </w:r>
    </w:p>
    <w:p w:rsidRPr="005C4551" w:rsidR="00435358" w:rsidP="0002727E" w:rsidRDefault="00435358" w14:paraId="1BBAE96D" w14:textId="6C99AA6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eastAsia="Montserrat" w:cs="Montserrat"/>
          <w:i/>
          <w:color w:val="000000"/>
          <w:sz w:val="48"/>
          <w:szCs w:val="48"/>
          <w:lang w:eastAsia="es-MX"/>
        </w:rPr>
      </w:pPr>
    </w:p>
    <w:p w:rsidR="00435358" w:rsidP="257ED11C" w:rsidRDefault="00435358" w14:paraId="0B81759C" w14:textId="157BAAC6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435358">
        <w:rPr>
          <w:rFonts w:ascii="Montserrat" w:hAnsi="Montserrat" w:eastAsia="Times New Roman" w:cs="Times New Roman"/>
          <w:b w:val="1"/>
          <w:bCs w:val="1"/>
          <w:i w:val="1"/>
          <w:iCs w:val="1"/>
          <w:color w:val="000000"/>
          <w:kern w:val="24"/>
          <w:lang w:eastAsia="es-MX"/>
        </w:rPr>
        <w:t>Aprendizaje esperado:</w:t>
      </w:r>
      <w:r w:rsidRPr="257ED11C" w:rsidR="00435358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</w:t>
      </w:r>
      <w:r w:rsidRPr="257ED11C" w:rsidR="2A3522D6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C</w:t>
      </w:r>
      <w:r w:rsidRPr="257ED11C" w:rsidR="00D941CB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uenta historias de invención propia y expresa opiniones sobre las de otros compañeros.</w:t>
      </w:r>
    </w:p>
    <w:p w:rsidRPr="0046040A" w:rsidR="00543585" w:rsidP="0002727E" w:rsidRDefault="00543585" w14:paraId="387F8F32" w14:textId="77777777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Pr="0046040A" w:rsidR="00435358" w:rsidP="257ED11C" w:rsidRDefault="00435358" w14:paraId="139F9601" w14:textId="0450A27C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435358">
        <w:rPr>
          <w:rFonts w:ascii="Montserrat" w:hAnsi="Montserrat" w:eastAsia="Times New Roman" w:cs="Times New Roman"/>
          <w:b w:val="1"/>
          <w:bCs w:val="1"/>
          <w:i w:val="1"/>
          <w:iCs w:val="1"/>
          <w:color w:val="000000"/>
          <w:kern w:val="24"/>
          <w:lang w:eastAsia="es-MX"/>
        </w:rPr>
        <w:t>Énfasis:</w:t>
      </w:r>
      <w:r w:rsidRPr="257ED11C" w:rsidR="00435358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</w:t>
      </w:r>
      <w:r w:rsidRPr="257ED11C" w:rsidR="788FB3B0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C</w:t>
      </w:r>
      <w:r w:rsidRPr="257ED11C" w:rsidR="00D941CB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uenta historias de invención propia.</w:t>
      </w:r>
    </w:p>
    <w:p w:rsidRPr="0046040A" w:rsidR="00435358" w:rsidP="0002727E" w:rsidRDefault="00435358" w14:paraId="22B73408" w14:textId="6953D911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Pr="0046040A" w:rsidR="00435358" w:rsidP="0002727E" w:rsidRDefault="00435358" w14:paraId="50BB49ED" w14:textId="3C0FE064">
      <w:pPr>
        <w:spacing w:after="0" w:line="240" w:lineRule="auto"/>
        <w:jc w:val="both"/>
        <w:rPr>
          <w:rFonts w:ascii="Montserrat" w:hAnsi="Montserrat" w:eastAsia="Times New Roman" w:cs="Times New Roman"/>
          <w:i/>
          <w:color w:val="000000"/>
          <w:kern w:val="24"/>
          <w:lang w:eastAsia="es-MX"/>
        </w:rPr>
      </w:pPr>
    </w:p>
    <w:p w:rsidRPr="0046040A" w:rsidR="00435358" w:rsidP="0002727E" w:rsidRDefault="00435358" w14:paraId="3FB1AC6F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4"/>
          <w:lang w:eastAsia="es-MX"/>
        </w:rPr>
      </w:pPr>
      <w:r w:rsidRPr="0046040A">
        <w:rPr>
          <w:rFonts w:ascii="Montserrat" w:hAnsi="Montserrat" w:eastAsia="Calibri" w:cs="Times New Roman"/>
          <w:b/>
          <w:sz w:val="28"/>
          <w:szCs w:val="24"/>
          <w:lang w:eastAsia="es-MX"/>
        </w:rPr>
        <w:t>¿Qué vamos a aprender?</w:t>
      </w:r>
    </w:p>
    <w:p w:rsidR="00435358" w:rsidP="0002727E" w:rsidRDefault="00435358" w14:paraId="48202742" w14:textId="7D471B55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</w:p>
    <w:p w:rsidRPr="001660AA" w:rsidR="001660AA" w:rsidP="0002727E" w:rsidRDefault="001660AA" w14:paraId="2BF093E0" w14:textId="06FC7321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001660AA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C</w:t>
      </w:r>
      <w:r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rearás y contarás</w:t>
      </w:r>
      <w:r w:rsidRPr="001660AA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historias de invención propia y expresa</w:t>
      </w:r>
      <w:r w:rsidRPr="001660AA" w:rsidR="161F24B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rás</w:t>
      </w:r>
      <w:r w:rsidRPr="001660AA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opiniones sobre las de otros compañeros.</w:t>
      </w:r>
    </w:p>
    <w:p w:rsidR="00B1216B" w:rsidP="00543585" w:rsidRDefault="00B1216B" w14:paraId="26E0B7E0" w14:textId="23B770ED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A76B7E" w:rsidR="001660AA" w:rsidP="001660AA" w:rsidRDefault="001660AA" w14:paraId="1F2E3C66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lang w:eastAsia="es-MX"/>
        </w:rPr>
      </w:pPr>
      <w:r w:rsidRPr="00A76B7E">
        <w:rPr>
          <w:rFonts w:ascii="Montserrat" w:hAnsi="Montserrat" w:eastAsia="Calibri" w:cs="Times New Roman"/>
          <w:bCs/>
          <w:lang w:eastAsia="es-MX"/>
        </w:rPr>
        <w:t>Pide a tu mamá, papá o algún adulto que te acompañe en casa que te apoyen a desarrollar las actividades y a escribir las ideas que te surjan durante esta sesión.</w:t>
      </w:r>
    </w:p>
    <w:p w:rsidRPr="007D738E" w:rsidR="001660AA" w:rsidP="001660AA" w:rsidRDefault="001660AA" w14:paraId="4BCFC861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="006E24EB" w:rsidP="00543585" w:rsidRDefault="006E24EB" w14:paraId="5D974C22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46040A" w:rsidR="00B1216B" w:rsidP="00B1216B" w:rsidRDefault="00B1216B" w14:paraId="61DF784D" w14:textId="77777777">
      <w:pPr>
        <w:spacing w:after="0" w:line="240" w:lineRule="auto"/>
        <w:jc w:val="both"/>
        <w:rPr>
          <w:rFonts w:ascii="Montserrat" w:hAnsi="Montserrat" w:eastAsia="Calibri" w:cs="Times New Roman"/>
          <w:b/>
          <w:sz w:val="28"/>
          <w:szCs w:val="28"/>
          <w:lang w:eastAsia="es-MX"/>
        </w:rPr>
      </w:pPr>
      <w:r w:rsidRPr="0046040A">
        <w:rPr>
          <w:rFonts w:ascii="Montserrat" w:hAnsi="Montserrat" w:eastAsia="Calibri" w:cs="Times New Roman"/>
          <w:b/>
          <w:sz w:val="28"/>
          <w:szCs w:val="28"/>
          <w:lang w:eastAsia="es-MX"/>
        </w:rPr>
        <w:t>¿Qué hacemos?</w:t>
      </w:r>
    </w:p>
    <w:p w:rsidR="007F0B47" w:rsidP="0046040A" w:rsidRDefault="007F0B47" w14:paraId="6C4284F8" w14:textId="0D545389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BD6402" w14:paraId="4EB440D6" w14:textId="4C64BAFE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BD6402">
        <w:rPr>
          <w:rFonts w:ascii="Montserrat" w:hAnsi="Montserrat" w:eastAsia="Times New Roman" w:cs="Times New Roman"/>
          <w:color w:val="000000"/>
          <w:kern w:val="24"/>
          <w:lang w:eastAsia="es-MX"/>
        </w:rPr>
        <w:t>Cierto día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Ana, </w:t>
      </w:r>
      <w:r w:rsidRPr="257ED11C" w:rsidR="00BD6402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se reía tanto y tan fuerte que se escuchaba hasta el otro extremo de la habitación, su hermana le pregunt</w:t>
      </w:r>
      <w:r w:rsidRPr="257ED11C" w:rsidR="21DCA96F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ó</w:t>
      </w:r>
      <w:r w:rsidRPr="257ED11C" w:rsidR="00BD6402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  <w:r w:rsidRPr="257ED11C" w:rsidR="00ED4469">
        <w:rPr>
          <w:rFonts w:ascii="Montserrat" w:hAnsi="Montserrat" w:eastAsia="Times New Roman" w:cs="Times New Roman"/>
          <w:color w:val="000000"/>
          <w:kern w:val="24"/>
          <w:lang w:eastAsia="es-MX"/>
        </w:rPr>
        <w:t>qué</w:t>
      </w:r>
      <w:r w:rsidRPr="257ED11C" w:rsidR="00BD6402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era lo que estaba haciendo.</w:t>
      </w:r>
    </w:p>
    <w:p w:rsidRPr="001660AA" w:rsidR="001660AA" w:rsidP="001660AA" w:rsidRDefault="001660AA" w14:paraId="7428274F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1660AA" w14:paraId="28D681D3" w14:textId="4D293849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Ana</w:t>
      </w:r>
      <w:r w:rsidRPr="257ED11C" w:rsidR="00ED4469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le coment</w:t>
      </w:r>
      <w:r w:rsidRPr="257ED11C" w:rsidR="323736D8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ó</w:t>
      </w:r>
      <w:r w:rsidRPr="257ED11C" w:rsidR="00ED4469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que está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observando las imágenes de </w:t>
      </w:r>
      <w:r w:rsidRPr="257ED11C" w:rsidR="00ED4469">
        <w:rPr>
          <w:rFonts w:ascii="Montserrat" w:hAnsi="Montserrat" w:eastAsia="Times New Roman" w:cs="Times New Roman"/>
          <w:color w:val="000000"/>
          <w:kern w:val="24"/>
          <w:lang w:eastAsia="es-MX"/>
        </w:rPr>
        <w:t>un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libro, los personajes </w:t>
      </w:r>
      <w:r w:rsidRPr="257ED11C" w:rsidR="00ED4469">
        <w:rPr>
          <w:rFonts w:ascii="Montserrat" w:hAnsi="Montserrat" w:eastAsia="Times New Roman" w:cs="Times New Roman"/>
          <w:color w:val="000000"/>
          <w:kern w:val="24"/>
          <w:lang w:eastAsia="es-MX"/>
        </w:rPr>
        <w:t>l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e</w:t>
      </w:r>
      <w:r w:rsidRPr="257ED11C" w:rsidR="00F73E5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llamaron mucho la atención. Su hermana estaba muy curiosa por lo que quería saber de qué trata</w:t>
      </w:r>
      <w:r w:rsidRPr="257ED11C" w:rsidR="553B2CC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ba</w:t>
      </w:r>
      <w:r w:rsidRPr="257ED11C" w:rsidR="00F73E5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la historia del libro, Ana le comenta que es un libro sin texto, por lo que </w:t>
      </w:r>
      <w:r w:rsidRPr="257ED11C" w:rsidR="000E1E15">
        <w:rPr>
          <w:rFonts w:ascii="Montserrat" w:hAnsi="Montserrat" w:eastAsia="Times New Roman" w:cs="Times New Roman"/>
          <w:color w:val="000000"/>
          <w:kern w:val="24"/>
          <w:lang w:eastAsia="es-MX"/>
        </w:rPr>
        <w:t>está</w:t>
      </w:r>
      <w:r w:rsidRPr="257ED11C" w:rsidR="00F73E5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inventando la historia y que es muy divertido</w:t>
      </w:r>
      <w:r w:rsidRPr="257ED11C" w:rsidR="005C4551">
        <w:rPr>
          <w:rFonts w:ascii="Montserrat" w:hAnsi="Montserrat" w:eastAsia="Times New Roman" w:cs="Times New Roman"/>
          <w:color w:val="000000"/>
          <w:kern w:val="24"/>
          <w:lang w:eastAsia="es-MX"/>
        </w:rPr>
        <w:t>.</w:t>
      </w:r>
    </w:p>
    <w:p w:rsidRPr="001660AA" w:rsidR="001660AA" w:rsidP="001660AA" w:rsidRDefault="001660AA" w14:paraId="483F4C33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0E1E15" w:rsidR="001660AA" w:rsidP="257ED11C" w:rsidRDefault="000E1E15" w14:paraId="7BE8FAE0" w14:textId="7C16FA23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0E1E15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Su hermana intenta crear una historia, pero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¿Cómo</w:t>
      </w:r>
      <w:r w:rsidRPr="257ED11C" w:rsidR="000E1E15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empieza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?</w:t>
      </w:r>
      <w:r w:rsidRPr="257ED11C" w:rsidR="000E1E15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Ana le comenta que p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rimero,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observ</w:t>
      </w:r>
      <w:r w:rsidRPr="257ED11C" w:rsidR="0B3EE2D5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e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las imágenes que aparecen en el libro.</w:t>
      </w:r>
    </w:p>
    <w:p w:rsidRPr="000E1E15" w:rsidR="001660AA" w:rsidP="001660AA" w:rsidRDefault="001660AA" w14:paraId="5FD50837" w14:textId="77777777">
      <w:pPr>
        <w:spacing w:after="0" w:line="240" w:lineRule="auto"/>
        <w:jc w:val="both"/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</w:pPr>
    </w:p>
    <w:p w:rsidRPr="000E1E15" w:rsidR="001660AA" w:rsidP="257ED11C" w:rsidRDefault="001660AA" w14:paraId="772EC452" w14:textId="21571D55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Después de observar cada página, </w:t>
      </w:r>
      <w:r w:rsidRPr="257ED11C" w:rsidR="7D85EB9E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que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lastRenderedPageBreak/>
        <w:t>pien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s</w:t>
      </w:r>
      <w:r w:rsidRPr="257ED11C" w:rsidR="31D891F6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e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¿Qué sucede en cada imagen?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¿Qué crees que le pasa a cada personaje? Después utiliza tu imaginación para crear la historia.</w:t>
      </w:r>
    </w:p>
    <w:p w:rsidRPr="001660AA" w:rsidR="001660AA" w:rsidP="001660AA" w:rsidRDefault="001660AA" w14:paraId="582E803D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0E1E15" w14:paraId="56C9D27D" w14:textId="3ED8C114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Ella trata de crear la historia, por lo que Ana le dice que no se preocupe, que ella la ayuda y entre las dos inventan una historia del libro.</w:t>
      </w:r>
    </w:p>
    <w:p w:rsidR="001660AA" w:rsidP="001660AA" w:rsidRDefault="001660AA" w14:paraId="28E30480" w14:textId="1C73F38F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A814A7" w:rsidR="001660AA" w:rsidP="001660AA" w:rsidRDefault="001660AA" w14:paraId="2B1A11B3" w14:textId="359BBC9F">
      <w:pPr>
        <w:spacing w:after="0" w:line="240" w:lineRule="auto"/>
        <w:jc w:val="both"/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</w:pP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Observa muy bie</w:t>
      </w:r>
      <w:r w:rsidR="00A814A7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n las imágenes del cuento, por ejemplo, </w:t>
      </w:r>
      <w:r w:rsidRPr="00A814A7" w:rsidR="00A814A7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“</w:t>
      </w:r>
      <w:r w:rsidRPr="00A814A7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Había una vez una niña llamada Emilia, que tenía una mochila roja, era mágica, cada vez que la ab</w:t>
      </w:r>
      <w:r w:rsidRPr="00A814A7" w:rsidR="00A814A7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ría, algo sorprendente aparecía”</w:t>
      </w:r>
    </w:p>
    <w:p w:rsidRPr="001660AA" w:rsidR="001660AA" w:rsidP="001660AA" w:rsidRDefault="001660AA" w14:paraId="2225C3C4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B94800" w:rsidR="001660AA" w:rsidP="257ED11C" w:rsidRDefault="001660AA" w14:paraId="1401537D" w14:textId="7B608B79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En una ocasión Emilia, al parque su mochila l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levó y algo increíble apareció y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aunque quería guardarlo en su mochila, no pudo </w:t>
      </w:r>
      <w:r w:rsidRPr="257ED11C" w:rsidR="2B00A5CE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porque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e</w:t>
      </w:r>
      <w:r w:rsidRPr="257ED11C" w:rsidR="00A814A7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ra un animal muy grande y gris.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¿Sabes qué animal apa</w:t>
      </w:r>
      <w:r w:rsidRPr="257ED11C" w:rsidR="00A814A7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reció en la mochila de Emilia?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¡Era un hipopótamo! </w:t>
      </w:r>
    </w:p>
    <w:p w:rsidR="257ED11C" w:rsidP="257ED11C" w:rsidRDefault="257ED11C" w14:paraId="6841C934" w14:textId="4EDCF390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 w:themeColor="text1" w:themeTint="FF" w:themeShade="FF"/>
          <w:lang w:eastAsia="es-MX"/>
        </w:rPr>
      </w:pPr>
    </w:p>
    <w:p w:rsidRPr="00B94800" w:rsidR="001660AA" w:rsidP="257ED11C" w:rsidRDefault="001660AA" w14:paraId="11ECA39A" w14:textId="77777777" w14:noSpellErr="1">
      <w:pPr>
        <w:spacing w:after="0" w:line="240" w:lineRule="auto"/>
        <w:jc w:val="both"/>
        <w:rPr>
          <w:rFonts w:ascii="Montserrat" w:hAnsi="Montserrat" w:eastAsia="Times New Roman" w:cs="Times New Roman"/>
          <w:i w:val="0"/>
          <w:iCs w:val="0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i w:val="0"/>
          <w:iCs w:val="0"/>
          <w:color w:val="000000"/>
          <w:kern w:val="24"/>
          <w:lang w:eastAsia="es-MX"/>
        </w:rPr>
        <w:t>Continúa con la historia Ana.</w:t>
      </w:r>
    </w:p>
    <w:p w:rsidRPr="00B94800" w:rsidR="001660AA" w:rsidP="257ED11C" w:rsidRDefault="001660AA" w14:paraId="3E4CFF78" w14:textId="77777777" w14:noSpellErr="1">
      <w:pPr>
        <w:spacing w:after="0" w:line="240" w:lineRule="auto"/>
        <w:jc w:val="both"/>
        <w:rPr>
          <w:rFonts w:ascii="Montserrat" w:hAnsi="Montserrat" w:eastAsia="Times New Roman" w:cs="Times New Roman"/>
          <w:i w:val="0"/>
          <w:iCs w:val="0"/>
          <w:color w:val="000000"/>
          <w:kern w:val="24"/>
          <w:lang w:eastAsia="es-MX"/>
        </w:rPr>
      </w:pPr>
    </w:p>
    <w:p w:rsidRPr="00B94800" w:rsidR="001660AA" w:rsidP="001660AA" w:rsidRDefault="001660AA" w14:paraId="25A2F68D" w14:textId="2317BA61">
      <w:pPr>
        <w:spacing w:after="0" w:line="240" w:lineRule="auto"/>
        <w:jc w:val="both"/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</w:pPr>
      <w:r w:rsidRPr="00B94800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Como no lo pudo meter a la mochila, Emilia y el hipopóta</w:t>
      </w:r>
      <w:r w:rsidR="005C4551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mo se hicieron grandes amigos, l</w:t>
      </w:r>
      <w:r w:rsidRPr="00B94800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es gustaba comer jun</w:t>
      </w:r>
      <w:r w:rsidR="005C4551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 xml:space="preserve">tos, él tenía un gran apetito, a </w:t>
      </w:r>
      <w:r w:rsidRPr="00B94800">
        <w:rPr>
          <w:rFonts w:ascii="Montserrat" w:hAnsi="Montserrat" w:eastAsia="Times New Roman" w:cs="Times New Roman"/>
          <w:i/>
          <w:iCs/>
          <w:color w:val="000000"/>
          <w:kern w:val="24"/>
          <w:lang w:eastAsia="es-MX"/>
        </w:rPr>
        <w:t>veces se enojaban, pero después de un rato lo resolvían y jugaban en el parque, y de vez en cuando utilizaban el sube y baja.</w:t>
      </w:r>
    </w:p>
    <w:p w:rsidRPr="001660AA" w:rsidR="001660AA" w:rsidP="001660AA" w:rsidRDefault="001660AA" w14:paraId="77D94008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1660AA" w14:paraId="126FDE12" w14:textId="67A6F037" w14:noSpellErr="1">
      <w:pPr>
        <w:spacing w:after="0" w:line="240" w:lineRule="auto"/>
        <w:jc w:val="both"/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</w:pP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¿</w:t>
      </w:r>
      <w:r w:rsidRPr="257ED11C" w:rsidR="00B94800">
        <w:rPr>
          <w:rFonts w:ascii="Montserrat" w:hAnsi="Montserrat" w:eastAsia="Times New Roman" w:cs="Times New Roman"/>
          <w:color w:val="000000"/>
          <w:kern w:val="24"/>
          <w:lang w:eastAsia="es-MX"/>
        </w:rPr>
        <w:t>Te imaginas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jugar al sube y baja con un hipopótamo?</w:t>
      </w:r>
      <w:r w:rsidRPr="257ED11C" w:rsidR="00A459A9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Sería muy arriesgado hacerlo, por eso a Emilia no le gustaba tanto ese juego. Disfrutaban mucho leer juntos hist</w:t>
      </w:r>
      <w:r w:rsidRPr="257ED11C" w:rsidR="00B94800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orias y jugar a las escondidas.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¿En dónde se esconde u</w:t>
      </w:r>
      <w:r w:rsidRPr="257ED11C" w:rsidR="001660AA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n hipop</w:t>
      </w:r>
      <w:r w:rsidRPr="257ED11C" w:rsidR="005C4551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ótamo</w:t>
      </w:r>
      <w:r w:rsidRPr="257ED11C" w:rsidR="005C4551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  <w:r w:rsidRPr="257ED11C" w:rsidR="005C4551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para no ser encontrado?</w:t>
      </w:r>
    </w:p>
    <w:p w:rsidR="00B94800" w:rsidP="257ED11C" w:rsidRDefault="00B94800" w14:paraId="4650FB50" w14:textId="77777777" w14:noSpellErr="1">
      <w:pPr>
        <w:spacing w:after="0" w:line="240" w:lineRule="auto"/>
        <w:jc w:val="both"/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</w:pPr>
    </w:p>
    <w:p w:rsidRPr="001660AA" w:rsidR="001660AA" w:rsidP="257ED11C" w:rsidRDefault="001660AA" w14:textId="3B732A6F" w14:paraId="67CBFB8B">
      <w:pPr>
        <w:spacing w:after="0" w:line="240" w:lineRule="auto"/>
        <w:jc w:val="both"/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</w:pP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Además de jugar a las escondidas, eran grandes pintores, </w:t>
      </w:r>
      <w:r w:rsidRPr="257ED11C" w:rsidR="005C4551">
        <w:rPr>
          <w:rFonts w:ascii="Montserrat" w:hAnsi="Montserrat" w:eastAsia="Times New Roman" w:cs="Times New Roman"/>
          <w:color w:val="000000"/>
          <w:kern w:val="24"/>
          <w:lang w:eastAsia="es-MX"/>
        </w:rPr>
        <w:t>les gustaba crear obras de arte,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Emilia ll</w:t>
      </w:r>
      <w:r w:rsidRPr="257ED11C" w:rsidR="00B94800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enaba de colores al hipopótamo.</w:t>
      </w:r>
    </w:p>
    <w:p w:rsidRPr="001660AA" w:rsidR="001660AA" w:rsidP="257ED11C" w:rsidRDefault="001660AA" w14:paraId="7022BC6A" w14:textId="62049C3D">
      <w:pPr>
        <w:spacing w:after="0" w:line="240" w:lineRule="auto"/>
        <w:jc w:val="both"/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</w:pPr>
    </w:p>
    <w:p w:rsidRPr="001660AA" w:rsidR="001660AA" w:rsidP="257ED11C" w:rsidRDefault="001660AA" w14:paraId="4E3D7703" w14:textId="26E35426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Ahora es su turno de terminar esta historia.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Vamos a escuchar un posible final.</w:t>
      </w:r>
    </w:p>
    <w:p w:rsidRPr="001660AA" w:rsidR="001660AA" w:rsidP="001660AA" w:rsidRDefault="001660AA" w14:paraId="270B8AC7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1D215F" w14:paraId="30A2F0E6" w14:textId="480E1059" w14:noSpellErr="1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1D215F">
        <w:rPr>
          <w:rFonts w:ascii="Montserrat" w:hAnsi="Montserrat" w:eastAsia="Times New Roman" w:cs="Times New Roman"/>
          <w:color w:val="000000"/>
          <w:kern w:val="24"/>
          <w:lang w:eastAsia="es-MX"/>
        </w:rPr>
        <w:t>¿</w:t>
      </w:r>
      <w:r w:rsidRPr="257ED11C" w:rsidR="00B94800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Crees que </w:t>
      </w:r>
      <w:r w:rsidRPr="257ED11C" w:rsidR="00B94800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s</w:t>
      </w:r>
      <w:r w:rsidRPr="257ED11C" w:rsidR="001660AA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 xml:space="preserve">ólo podemos inventar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  <w:r w:rsidRPr="257ED11C" w:rsidR="001D215F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historias con libros sin texto?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No, existen muchas maneras de inventar historias.</w:t>
      </w:r>
    </w:p>
    <w:p w:rsidRPr="001660AA" w:rsidR="001660AA" w:rsidP="001660AA" w:rsidRDefault="001660AA" w14:paraId="760073E7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1D215F" w14:paraId="19E305D2" w14:textId="05FB0DDD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Puedes 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inventar historias con tarjetas de imágenes, juguetes, fotografías y muchas cosas más. A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</w:t>
      </w:r>
      <w:r w:rsidR="00845EC8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continuación,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observa l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as tarjetas con ellas </w:t>
      </w:r>
      <w:r w:rsidR="00845EC8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puedes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inventar una historia.</w:t>
      </w:r>
    </w:p>
    <w:p w:rsidRPr="001660AA" w:rsidR="001660AA" w:rsidP="001660AA" w:rsidRDefault="001660AA" w14:paraId="3562FA85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1660AA" w:rsidP="00845EC8" w:rsidRDefault="00A814A7" w14:paraId="313180C2" w14:textId="0DFF746D">
      <w:pPr>
        <w:spacing w:after="0" w:line="240" w:lineRule="auto"/>
        <w:jc w:val="center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A814A7">
        <w:rPr>
          <w:noProof/>
          <w:lang w:val="en-US"/>
        </w:rPr>
        <w:drawing>
          <wp:inline distT="0" distB="0" distL="0" distR="0" wp14:anchorId="2152B20D" wp14:editId="7C85531E">
            <wp:extent cx="1266424" cy="1080000"/>
            <wp:effectExtent l="0" t="0" r="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6642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5EC8" w:rsidR="00845EC8">
        <w:rPr>
          <w:noProof/>
          <w:lang w:val="en-US"/>
        </w:rPr>
        <w:drawing>
          <wp:inline distT="0" distB="0" distL="0" distR="0" wp14:anchorId="04CB383F" wp14:editId="5CC50FFA">
            <wp:extent cx="1342103" cy="108000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4210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5EC8" w:rsidR="00845EC8">
        <w:rPr>
          <w:noProof/>
          <w:lang w:val="en-US"/>
        </w:rPr>
        <w:drawing>
          <wp:inline distT="0" distB="0" distL="0" distR="0" wp14:anchorId="5FA91315" wp14:editId="0D205CB8">
            <wp:extent cx="1176657" cy="1080000"/>
            <wp:effectExtent l="0" t="0" r="4445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766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5EC8" w:rsidR="00845EC8">
        <w:rPr>
          <w:noProof/>
          <w:lang w:val="en-US"/>
        </w:rPr>
        <w:drawing>
          <wp:inline distT="0" distB="0" distL="0" distR="0" wp14:anchorId="40DF8511" wp14:editId="27E6F8AE">
            <wp:extent cx="1287261" cy="1080000"/>
            <wp:effectExtent l="0" t="0" r="8255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872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EC8" w:rsidP="001660AA" w:rsidRDefault="00845EC8" w14:paraId="1FC9214B" w14:textId="11C2435E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845EC8" w:rsidP="007812D4" w:rsidRDefault="007812D4" w14:paraId="649F39A6" w14:textId="4C2FBD44">
      <w:pPr>
        <w:spacing w:after="0" w:line="240" w:lineRule="auto"/>
        <w:jc w:val="center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7812D4">
        <w:rPr>
          <w:noProof/>
          <w:lang w:val="en-US"/>
        </w:rPr>
        <w:lastRenderedPageBreak/>
        <w:drawing>
          <wp:inline distT="0" distB="0" distL="0" distR="0" wp14:anchorId="2173604F" wp14:editId="68B4A99C">
            <wp:extent cx="1148897" cy="1080000"/>
            <wp:effectExtent l="0" t="0" r="0" b="635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4889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</w:t>
      </w:r>
      <w:r w:rsidRPr="007812D4">
        <w:rPr>
          <w:noProof/>
          <w:lang w:val="en-US"/>
        </w:rPr>
        <w:drawing>
          <wp:inline distT="0" distB="0" distL="0" distR="0" wp14:anchorId="60E3A639" wp14:editId="558916F6">
            <wp:extent cx="1222939" cy="1080000"/>
            <wp:effectExtent l="0" t="0" r="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2293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</w:t>
      </w:r>
      <w:r w:rsidRPr="007812D4">
        <w:rPr>
          <w:noProof/>
          <w:lang w:val="en-US"/>
        </w:rPr>
        <w:drawing>
          <wp:inline distT="0" distB="0" distL="0" distR="0" wp14:anchorId="2536C122" wp14:editId="5E5B32AB">
            <wp:extent cx="1126657" cy="1080000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2665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D4">
        <w:rPr>
          <w:noProof/>
          <w:lang w:val="en-US"/>
        </w:rPr>
        <w:drawing>
          <wp:inline distT="0" distB="0" distL="0" distR="0" wp14:anchorId="0296DD5F" wp14:editId="70B734A4">
            <wp:extent cx="915591" cy="1080000"/>
            <wp:effectExtent l="0" t="0" r="0" b="635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559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51" w:rsidP="007812D4" w:rsidRDefault="005C4551" w14:paraId="5E7CA47B" w14:textId="77777777">
      <w:pPr>
        <w:spacing w:after="0" w:line="240" w:lineRule="auto"/>
        <w:jc w:val="center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845EC8" w:rsidP="007812D4" w:rsidRDefault="007812D4" w14:paraId="291971FB" w14:textId="43A52A80">
      <w:pPr>
        <w:spacing w:after="0" w:line="240" w:lineRule="auto"/>
        <w:jc w:val="center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7812D4">
        <w:rPr>
          <w:noProof/>
          <w:lang w:val="en-US"/>
        </w:rPr>
        <w:drawing>
          <wp:inline distT="0" distB="0" distL="0" distR="0" wp14:anchorId="293D64A4" wp14:editId="4EA35EA7">
            <wp:extent cx="1072235" cy="1080000"/>
            <wp:effectExtent l="0" t="0" r="0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7223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D4">
        <w:rPr>
          <w:noProof/>
          <w:lang w:val="en-US"/>
        </w:rPr>
        <w:drawing>
          <wp:inline distT="0" distB="0" distL="0" distR="0" wp14:anchorId="5089E084" wp14:editId="17356711">
            <wp:extent cx="973189" cy="1080000"/>
            <wp:effectExtent l="0" t="0" r="0" b="63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318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D4">
        <w:rPr>
          <w:noProof/>
          <w:lang w:val="en-US"/>
        </w:rPr>
        <w:drawing>
          <wp:inline distT="0" distB="0" distL="0" distR="0" wp14:anchorId="76D1825A" wp14:editId="4BD157B4">
            <wp:extent cx="1106158" cy="1080000"/>
            <wp:effectExtent l="0" t="0" r="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0615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D4">
        <w:rPr>
          <w:noProof/>
          <w:lang w:val="en-US"/>
        </w:rPr>
        <w:drawing>
          <wp:inline distT="0" distB="0" distL="0" distR="0" wp14:anchorId="22D6E0AD" wp14:editId="68D4F7CD">
            <wp:extent cx="1091111" cy="1080000"/>
            <wp:effectExtent l="0" t="0" r="0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9111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2D4">
        <w:rPr>
          <w:noProof/>
          <w:lang w:val="en-US"/>
        </w:rPr>
        <w:drawing>
          <wp:inline distT="0" distB="0" distL="0" distR="0" wp14:anchorId="325C3C8E" wp14:editId="1DAED5B2">
            <wp:extent cx="1100547" cy="1080000"/>
            <wp:effectExtent l="0" t="0" r="4445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0054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660AA" w:rsidR="001660AA" w:rsidP="001660AA" w:rsidRDefault="001660AA" w14:paraId="592FE558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CD76ED" w14:paraId="654272C0" w14:textId="763BF8AD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O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bserv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a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las imágenes e invent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a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una historia.</w:t>
      </w:r>
    </w:p>
    <w:p w:rsidRPr="001660AA" w:rsidR="001660AA" w:rsidP="001660AA" w:rsidRDefault="001660AA" w14:paraId="413921CB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CD76ED" w14:paraId="47DD2597" w14:textId="43A70D2F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CD76ED">
        <w:rPr>
          <w:rFonts w:ascii="Montserrat" w:hAnsi="Montserrat" w:eastAsia="Times New Roman" w:cs="Times New Roman"/>
          <w:color w:val="000000"/>
          <w:kern w:val="24"/>
          <w:lang w:eastAsia="es-MX"/>
        </w:rPr>
        <w:t>Para comenzar p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uedes usar todas las </w:t>
      </w:r>
      <w:r w:rsidRPr="257ED11C" w:rsidR="00CD76ED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tarjetas o elegir solo alguna. 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Observa</w:t>
      </w:r>
      <w:r w:rsidRPr="257ED11C" w:rsidR="005C4551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, ¿Qué personajes son? ¿Qué están haciendo? ¿Qué sucederá entre ellos? ¿Podrán ir hacia algún lugar? </w:t>
      </w:r>
      <w:r w:rsidRPr="257ED11C" w:rsidR="3E8DC82C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A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l llegar a ese lugar</w:t>
      </w:r>
      <w:r w:rsidRPr="257ED11C" w:rsidR="005C4551">
        <w:rPr>
          <w:rFonts w:ascii="Montserrat" w:hAnsi="Montserrat" w:eastAsia="Times New Roman" w:cs="Times New Roman"/>
          <w:color w:val="000000"/>
          <w:kern w:val="24"/>
          <w:lang w:eastAsia="es-MX"/>
        </w:rPr>
        <w:t>,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¿</w:t>
      </w:r>
      <w:r w:rsidRPr="257ED11C" w:rsidR="5EF4AE95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q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ué harán?</w:t>
      </w:r>
    </w:p>
    <w:p w:rsidRPr="001660AA" w:rsidR="001660AA" w:rsidP="001660AA" w:rsidRDefault="001660AA" w14:paraId="09F7EE9F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CD76ED" w:rsidP="257ED11C" w:rsidRDefault="00CD76ED" w14:paraId="6209758C" w14:textId="3C402176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CD76ED">
        <w:rPr>
          <w:rFonts w:ascii="Montserrat" w:hAnsi="Montserrat" w:eastAsia="Times New Roman" w:cs="Times New Roman"/>
          <w:color w:val="000000"/>
          <w:kern w:val="24"/>
          <w:lang w:eastAsia="es-MX"/>
        </w:rPr>
        <w:t>El siguiente es un ejemplo de la historia que invent</w:t>
      </w:r>
      <w:r w:rsidRPr="257ED11C" w:rsidR="440AFE48">
        <w:rPr>
          <w:rFonts w:ascii="Montserrat" w:hAnsi="Montserrat" w:eastAsia="Times New Roman" w:cs="Times New Roman"/>
          <w:color w:val="000000"/>
          <w:kern w:val="24"/>
          <w:lang w:eastAsia="es-MX"/>
        </w:rPr>
        <w:t>ó</w:t>
      </w:r>
      <w:r w:rsidRPr="257ED11C" w:rsidR="00CD76ED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tu compañera Ana:</w:t>
      </w:r>
    </w:p>
    <w:p w:rsidRPr="008908D7" w:rsidR="00CD76ED" w:rsidP="001660AA" w:rsidRDefault="00CD76ED" w14:paraId="41091246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8908D7" w:rsidR="001660AA" w:rsidP="257ED11C" w:rsidRDefault="00A459A9" w14:paraId="2824F13C" w14:textId="7DD7554F" w14:noSpellErr="1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A459A9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Érase</w:t>
      </w:r>
      <w:r w:rsidRPr="257ED11C" w:rsidR="001660AA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 xml:space="preserve">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una vez cuando el sol se asomó, el conejo Lolo se despertó muy contento, tendió su cama, desayunó, se bañó y se subió a su bicicleta, estaba decidido a dar un gran paseo por el parque. Durante su recorrido se encontró a su amigo Pío el pollito quien después de saludarlo, decidió acompañarlo en su paseo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,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juntos llegaron hasta el árbol más alto y ahí decidieron tomar un descanso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,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se quedaron profundamente dormidos y cuando despertaron muy contentos a su casa regresaron. Colorín colorado, este cuento ha terminado.</w:t>
      </w:r>
    </w:p>
    <w:p w:rsidRPr="001660AA" w:rsidR="001660AA" w:rsidP="001660AA" w:rsidRDefault="001660AA" w14:paraId="2C474DB6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8908D7" w14:paraId="0E719CE7" w14:textId="451A7A4C">
      <w:pPr>
        <w:pStyle w:val="Normal"/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8908D7">
        <w:rPr>
          <w:rFonts w:ascii="Montserrat" w:hAnsi="Montserrat" w:eastAsia="Times New Roman" w:cs="Times New Roman"/>
          <w:color w:val="000000"/>
          <w:kern w:val="24"/>
          <w:lang w:eastAsia="es-MX"/>
        </w:rPr>
        <w:t>La historia que invent</w:t>
      </w:r>
      <w:r w:rsidRPr="257ED11C" w:rsidR="5E3A21AD">
        <w:rPr>
          <w:rFonts w:ascii="Montserrat" w:hAnsi="Montserrat" w:eastAsia="Times New Roman" w:cs="Times New Roman"/>
          <w:color w:val="000000"/>
          <w:kern w:val="24"/>
          <w:lang w:eastAsia="es-MX"/>
        </w:rPr>
        <w:t>ó la</w:t>
      </w:r>
      <w:r w:rsidRPr="257ED11C" w:rsidR="008908D7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  <w:r w:rsidRPr="257ED11C" w:rsidR="0DD3641B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 xml:space="preserve">hermana de Ana </w:t>
      </w:r>
      <w:r w:rsidRPr="257ED11C" w:rsidR="66D9EBEA">
        <w:rPr>
          <w:rFonts w:ascii="Montserrat" w:hAnsi="Montserrat" w:eastAsia="Times New Roman" w:cs="Times New Roman"/>
          <w:color w:val="000000" w:themeColor="text1" w:themeTint="FF" w:themeShade="FF"/>
          <w:lang w:eastAsia="es-MX"/>
        </w:rPr>
        <w:t>dice</w:t>
      </w:r>
      <w:r w:rsidRPr="257ED11C" w:rsidR="008908D7">
        <w:rPr>
          <w:rFonts w:ascii="Montserrat" w:hAnsi="Montserrat" w:eastAsia="Times New Roman" w:cs="Times New Roman"/>
          <w:color w:val="000000"/>
          <w:kern w:val="24"/>
          <w:lang w:eastAsia="es-MX"/>
        </w:rPr>
        <w:t>: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 xml:space="preserve"> </w:t>
      </w:r>
    </w:p>
    <w:p w:rsidRPr="001660AA" w:rsidR="001660AA" w:rsidP="001660AA" w:rsidRDefault="001660AA" w14:paraId="379D094F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8908D7" w:rsidR="001660AA" w:rsidP="257ED11C" w:rsidRDefault="001660AA" w14:paraId="1E7AE8CE" w14:textId="1F3FFE3B">
      <w:pPr>
        <w:spacing w:after="0" w:line="240" w:lineRule="auto"/>
        <w:jc w:val="both"/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Un día a Manchas el conejo una gran idea se le ocurrió, tomó los colores y los guardó en su mochila y al parque se dirigió. Estaba muy emocionado por lo que iba a hacer. Al llegar al parque buscó el árbol más bonito y cuando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lo encontró sus colores sacó: 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rosa, verde, amarillo, anaranjado y azul. Con ellos estaba dispuesto a crear una bella pintura y captar el momento de la caída de las hojas. Al terminar, se dio cuenta de lo bella que era su pintura, guardó sus colores </w:t>
      </w:r>
      <w:r w:rsidRPr="257ED11C" w:rsidR="005C4551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>y regresó a casa muy contento, y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así, esta historia </w:t>
      </w:r>
      <w:r w:rsidRPr="257ED11C" w:rsidR="0A44DF4D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se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 termin</w:t>
      </w:r>
      <w:r w:rsidRPr="257ED11C" w:rsidR="461EEC23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ó</w:t>
      </w:r>
      <w:r w:rsidRPr="257ED11C" w:rsidR="001660AA">
        <w:rPr>
          <w:rFonts w:ascii="Montserrat" w:hAnsi="Montserrat" w:eastAsia="Times New Roman" w:cs="Times New Roman"/>
          <w:i w:val="1"/>
          <w:iCs w:val="1"/>
          <w:color w:val="000000"/>
          <w:kern w:val="24"/>
          <w:lang w:eastAsia="es-MX"/>
        </w:rPr>
        <w:t xml:space="preserve">. </w:t>
      </w:r>
    </w:p>
    <w:p w:rsidRPr="001660AA" w:rsidR="001660AA" w:rsidP="001660AA" w:rsidRDefault="001660AA" w14:paraId="6C41D6CA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8908D7" w14:paraId="5906CA09" w14:textId="76370501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E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s increíble cómo 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se pueden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inventar historias di</w:t>
      </w:r>
      <w:r w:rsidR="005C4551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ferentes con el mismo personaje, e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so es lo interesante de inventar, con un mismo personaje 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puedes</w:t>
      </w:r>
      <w:r w:rsidRPr="001660AA" w:rsid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crear varios sucesos o distintas aventuras.</w:t>
      </w:r>
    </w:p>
    <w:p w:rsidRPr="001660AA" w:rsidR="001660AA" w:rsidP="001660AA" w:rsidRDefault="001660AA" w14:paraId="7481B360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1660AA" w:rsidP="001660AA" w:rsidRDefault="008908D7" w14:paraId="672E451E" w14:textId="3737CF4C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Escucha </w:t>
      </w:r>
      <w:r w:rsidR="00A459A9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el 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siguiente</w:t>
      </w:r>
      <w:r w:rsidR="00A459A9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audio y video,</w:t>
      </w:r>
      <w:r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en los cuales dos de tus compañeros comparten las historias que han inventado.</w:t>
      </w:r>
    </w:p>
    <w:p w:rsidR="008908D7" w:rsidP="001660AA" w:rsidRDefault="008908D7" w14:paraId="2E41FB63" w14:textId="3455D13E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A459A9" w:rsidR="00A459A9" w:rsidP="00A459A9" w:rsidRDefault="001660AA" w14:paraId="1F55B157" w14:textId="37C7F6E4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</w:pPr>
      <w:proofErr w:type="spellStart"/>
      <w:r w:rsidRPr="00A459A9"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  <w:lastRenderedPageBreak/>
        <w:t>Sahily</w:t>
      </w:r>
      <w:proofErr w:type="spellEnd"/>
      <w:r w:rsidR="005C4551"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  <w:t>.</w:t>
      </w:r>
    </w:p>
    <w:p w:rsidR="00A459A9" w:rsidP="00A459A9" w:rsidRDefault="000D706F" w14:paraId="377FDED9" w14:textId="34E0AFA2">
      <w:pPr>
        <w:spacing w:after="0" w:line="240" w:lineRule="auto"/>
        <w:ind w:left="360"/>
        <w:jc w:val="both"/>
        <w:rPr>
          <w:rFonts w:ascii="Montserrat" w:hAnsi="Montserrat"/>
        </w:rPr>
      </w:pPr>
      <w:hyperlink w:history="1" r:id="rId20">
        <w:r w:rsidRPr="000D706F" w:rsidR="00B0546E">
          <w:rPr>
            <w:rStyle w:val="Hipervnculo"/>
            <w:rFonts w:ascii="Montserrat" w:hAnsi="Montserrat"/>
          </w:rPr>
          <w:t>https://365sep-my.shar</w:t>
        </w:r>
        <w:r w:rsidRPr="000D706F" w:rsidR="00B0546E">
          <w:rPr>
            <w:rStyle w:val="Hipervnculo"/>
            <w:rFonts w:ascii="Montserrat" w:hAnsi="Montserrat"/>
          </w:rPr>
          <w:t>epoint.com/:v:/g/personal/evelyn_sanchez_nube_sep_gob_mx/ER2tWI9cIH1Mq538G1ubRJQB-JuUmb4GZJoj1_BPv6BtQg?e=TXmTwB</w:t>
        </w:r>
      </w:hyperlink>
    </w:p>
    <w:p w:rsidR="00A459A9" w:rsidP="001660AA" w:rsidRDefault="00A459A9" w14:paraId="2D0DD829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A459A9" w:rsidR="001660AA" w:rsidP="00A459A9" w:rsidRDefault="00A459A9" w14:paraId="2CD951AB" w14:textId="0D5768AA">
      <w:pPr>
        <w:pStyle w:val="Prrafodelista"/>
        <w:numPr>
          <w:ilvl w:val="0"/>
          <w:numId w:val="6"/>
        </w:numPr>
        <w:spacing w:after="0" w:line="240" w:lineRule="auto"/>
        <w:jc w:val="both"/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</w:pPr>
      <w:r w:rsidRPr="00A459A9"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  <w:t>Yaiza</w:t>
      </w:r>
      <w:r w:rsidR="005C4551">
        <w:rPr>
          <w:rFonts w:ascii="Montserrat" w:hAnsi="Montserrat" w:eastAsia="Times New Roman" w:cs="Times New Roman"/>
          <w:b/>
          <w:iCs/>
          <w:color w:val="000000"/>
          <w:kern w:val="24"/>
          <w:lang w:eastAsia="es-MX"/>
        </w:rPr>
        <w:t>.</w:t>
      </w:r>
    </w:p>
    <w:p w:rsidR="00A459A9" w:rsidP="00A459A9" w:rsidRDefault="000D706F" w14:paraId="61A54360" w14:textId="6258F89F">
      <w:pPr>
        <w:spacing w:after="0" w:line="240" w:lineRule="auto"/>
        <w:ind w:left="360"/>
        <w:jc w:val="both"/>
        <w:rPr>
          <w:rFonts w:ascii="Montserrat" w:hAnsi="Montserrat"/>
        </w:rPr>
      </w:pPr>
      <w:hyperlink w:history="1" r:id="rId21">
        <w:r w:rsidRPr="000D706F" w:rsidR="00B0546E">
          <w:rPr>
            <w:rStyle w:val="Hipervnculo"/>
            <w:rFonts w:ascii="Montserrat" w:hAnsi="Montserrat"/>
          </w:rPr>
          <w:t>https://365sep-my.sharepoint.com</w:t>
        </w:r>
        <w:r w:rsidRPr="000D706F" w:rsidR="00B0546E">
          <w:rPr>
            <w:rStyle w:val="Hipervnculo"/>
            <w:rFonts w:ascii="Montserrat" w:hAnsi="Montserrat"/>
          </w:rPr>
          <w:t>/:v:/g/personal/evelyn_sanchez_nube_sep_gob_mx/EUe1mGTeefVPll-KHK1SVA4BX04vPVubywOgWVNV6BiwFg?e=w6oJqk</w:t>
        </w:r>
      </w:hyperlink>
    </w:p>
    <w:p w:rsidR="00A459A9" w:rsidP="001660AA" w:rsidRDefault="00A459A9" w14:paraId="7C983999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1660AA" w14:paraId="74140B6A" w14:textId="0C5A9FB8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Qué divertida estuvo la sesión de hoy, utilizas</w:t>
      </w:r>
      <w:r w:rsidR="00A459A9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te</w:t>
      </w: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 </w:t>
      </w:r>
      <w:r w:rsidR="00A459A9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l</w:t>
      </w: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a imaginación y creatividad para inventar historias.</w:t>
      </w:r>
    </w:p>
    <w:p w:rsidRPr="001660AA" w:rsidR="001660AA" w:rsidP="001660AA" w:rsidRDefault="001660AA" w14:paraId="4006C90F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A459A9" w:rsidP="001660AA" w:rsidRDefault="00A459A9" w14:paraId="00A39B73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A459A9" w:rsidR="00A459A9" w:rsidP="001660AA" w:rsidRDefault="00A459A9" w14:paraId="560EECE1" w14:textId="692A0572">
      <w:pPr>
        <w:spacing w:after="0" w:line="240" w:lineRule="auto"/>
        <w:jc w:val="both"/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</w:pPr>
      <w:r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>El</w:t>
      </w:r>
      <w:r w:rsidRPr="00A459A9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 xml:space="preserve"> </w:t>
      </w:r>
      <w:r w:rsidR="000D706F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>r</w:t>
      </w:r>
      <w:r w:rsidRPr="00A459A9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 xml:space="preserve">eto de </w:t>
      </w:r>
      <w:r w:rsidR="000D706F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>h</w:t>
      </w:r>
      <w:r w:rsidRPr="00A459A9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>oy</w:t>
      </w:r>
      <w:r w:rsidR="005C4551">
        <w:rPr>
          <w:rFonts w:ascii="Montserrat" w:hAnsi="Montserrat" w:eastAsia="Times New Roman" w:cs="Times New Roman"/>
          <w:b/>
          <w:iCs/>
          <w:color w:val="000000"/>
          <w:kern w:val="24"/>
          <w:sz w:val="28"/>
          <w:lang w:eastAsia="es-MX"/>
        </w:rPr>
        <w:t>:</w:t>
      </w:r>
    </w:p>
    <w:p w:rsidR="00A459A9" w:rsidP="001660AA" w:rsidRDefault="00A459A9" w14:paraId="78A80A48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001660AA" w:rsidRDefault="001660AA" w14:paraId="5F5C1F7C" w14:textId="7F68F5BB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>Pide a tu maestra, maestro o algún familiar que te lean historias, esto te ayudará a despertar tu imaginación y creatividad para que inventes tus propias historias.</w:t>
      </w:r>
    </w:p>
    <w:p w:rsidRPr="001660AA" w:rsidR="001660AA" w:rsidP="001660AA" w:rsidRDefault="001660AA" w14:paraId="6C30CC7C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1660AA" w:rsidR="001660AA" w:rsidP="257ED11C" w:rsidRDefault="001660AA" w14:paraId="2721953A" w14:textId="20856E09">
      <w:pPr>
        <w:spacing w:after="0" w:line="240" w:lineRule="auto"/>
        <w:jc w:val="both"/>
        <w:rPr>
          <w:rFonts w:ascii="Montserrat" w:hAnsi="Montserrat" w:eastAsia="Times New Roman" w:cs="Times New Roman"/>
          <w:color w:val="000000"/>
          <w:kern w:val="24"/>
          <w:lang w:eastAsia="es-MX"/>
        </w:rPr>
      </w:pP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En casa busca algún material u objetos que te ayuden a crear tus propias historias, estamos segur</w:t>
      </w:r>
      <w:r w:rsidRPr="257ED11C" w:rsidR="3C7553D7">
        <w:rPr>
          <w:rFonts w:ascii="Montserrat" w:hAnsi="Montserrat" w:eastAsia="Times New Roman" w:cs="Times New Roman"/>
          <w:color w:val="000000"/>
          <w:kern w:val="24"/>
          <w:lang w:eastAsia="es-MX"/>
        </w:rPr>
        <w:t>o</w:t>
      </w:r>
      <w:r w:rsidRPr="257ED11C" w:rsidR="001660AA">
        <w:rPr>
          <w:rFonts w:ascii="Montserrat" w:hAnsi="Montserrat" w:eastAsia="Times New Roman" w:cs="Times New Roman"/>
          <w:color w:val="000000"/>
          <w:kern w:val="24"/>
          <w:lang w:eastAsia="es-MX"/>
        </w:rPr>
        <w:t>s que te divertirás mucho.</w:t>
      </w:r>
    </w:p>
    <w:p w:rsidRPr="001660AA" w:rsidR="001660AA" w:rsidP="001660AA" w:rsidRDefault="001660AA" w14:paraId="4E66A65D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="00E24CF2" w:rsidP="001660AA" w:rsidRDefault="001660AA" w14:paraId="5AAC6BFB" w14:textId="3DDF5B64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  <w:r w:rsidRPr="001660AA"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  <w:t xml:space="preserve">Si te es posible consulta otros libros y comenta el tema de hoy con tu familia. </w:t>
      </w:r>
    </w:p>
    <w:p w:rsidR="00D941CB" w:rsidP="0046040A" w:rsidRDefault="00D941CB" w14:paraId="3B575163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46040A" w:rsidR="0046040A" w:rsidP="0046040A" w:rsidRDefault="0046040A" w14:paraId="2EC88934" w14:textId="77777777">
      <w:pPr>
        <w:spacing w:after="0" w:line="240" w:lineRule="auto"/>
        <w:jc w:val="both"/>
        <w:rPr>
          <w:rFonts w:ascii="Montserrat" w:hAnsi="Montserrat" w:eastAsia="Times New Roman" w:cs="Times New Roman"/>
          <w:iCs/>
          <w:color w:val="000000"/>
          <w:kern w:val="24"/>
          <w:lang w:eastAsia="es-MX"/>
        </w:rPr>
      </w:pPr>
    </w:p>
    <w:p w:rsidRPr="0046040A" w:rsidR="00EC53BF" w:rsidP="0046040A" w:rsidRDefault="00EC53BF" w14:paraId="02858431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46040A">
        <w:rPr>
          <w:rFonts w:ascii="Montserrat" w:hAnsi="Montserrat" w:eastAsia="Montserrat" w:cs="Montserrat"/>
          <w:b/>
          <w:sz w:val="24"/>
          <w:szCs w:val="24"/>
          <w:lang w:eastAsia="es-MX"/>
        </w:rPr>
        <w:t>¡Buen trabajo!</w:t>
      </w:r>
    </w:p>
    <w:p w:rsidRPr="0046040A" w:rsidR="00EC53BF" w:rsidP="0046040A" w:rsidRDefault="00EC53BF" w14:paraId="572CF9B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</w:p>
    <w:p w:rsidRPr="0046040A" w:rsidR="00EC53BF" w:rsidP="0046040A" w:rsidRDefault="00EC53BF" w14:paraId="73756209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 w:eastAsia="Montserrat" w:cs="Montserrat"/>
          <w:b/>
          <w:sz w:val="24"/>
          <w:szCs w:val="24"/>
          <w:lang w:eastAsia="es-MX"/>
        </w:rPr>
      </w:pPr>
      <w:r w:rsidRPr="0046040A">
        <w:rPr>
          <w:rFonts w:ascii="Montserrat" w:hAnsi="Montserrat" w:eastAsia="Montserrat" w:cs="Montserrat"/>
          <w:b/>
          <w:sz w:val="24"/>
          <w:szCs w:val="24"/>
          <w:lang w:eastAsia="es-MX"/>
        </w:rPr>
        <w:t>Gracias por tu esfuerzo.</w:t>
      </w:r>
    </w:p>
    <w:p w:rsidR="00EC53BF" w:rsidP="0046040A" w:rsidRDefault="00EC53BF" w14:paraId="793EE1B6" w14:textId="5E445CB1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46040A" w:rsidR="0046040A" w:rsidP="0046040A" w:rsidRDefault="0046040A" w14:paraId="7FA4D31B" w14:textId="77777777">
      <w:pPr>
        <w:spacing w:after="0" w:line="240" w:lineRule="auto"/>
        <w:jc w:val="both"/>
        <w:rPr>
          <w:rFonts w:ascii="Montserrat" w:hAnsi="Montserrat" w:eastAsia="Calibri" w:cs="Times New Roman"/>
          <w:bCs/>
          <w:iCs/>
          <w:lang w:eastAsia="es-MX"/>
        </w:rPr>
      </w:pPr>
    </w:p>
    <w:p w:rsidRPr="0046040A" w:rsidR="00EC53BF" w:rsidP="0046040A" w:rsidRDefault="00EC53BF" w14:paraId="7C65F96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46040A">
        <w:rPr>
          <w:rFonts w:ascii="Montserrat" w:hAnsi="Montserrat"/>
          <w:b/>
          <w:sz w:val="28"/>
          <w:szCs w:val="28"/>
        </w:rPr>
        <w:t>Para saber más:</w:t>
      </w:r>
    </w:p>
    <w:p w:rsidRPr="0046040A" w:rsidR="00EC53BF" w:rsidP="0046040A" w:rsidRDefault="00EC53BF" w14:paraId="6F1EC39B" w14:textId="77777777">
      <w:pPr>
        <w:spacing w:after="0" w:line="240" w:lineRule="auto"/>
        <w:jc w:val="both"/>
        <w:rPr>
          <w:rFonts w:ascii="Montserrat" w:hAnsi="Montserrat"/>
          <w:bCs/>
        </w:rPr>
      </w:pPr>
      <w:r w:rsidRPr="0046040A">
        <w:rPr>
          <w:rFonts w:ascii="Montserrat" w:hAnsi="Montserrat"/>
          <w:bCs/>
        </w:rPr>
        <w:t>Lecturas</w:t>
      </w:r>
    </w:p>
    <w:p w:rsidR="00EC53BF" w:rsidP="0046040A" w:rsidRDefault="00EC53BF" w14:paraId="0A42F8A3" w14:textId="06C26D84">
      <w:pPr>
        <w:spacing w:after="0" w:line="240" w:lineRule="auto"/>
        <w:jc w:val="both"/>
        <w:rPr>
          <w:rFonts w:ascii="Montserrat" w:hAnsi="Montserrat"/>
          <w:bCs/>
        </w:rPr>
      </w:pPr>
    </w:p>
    <w:p w:rsidR="00FB4163" w:rsidP="0046040A" w:rsidRDefault="000D706F" w14:paraId="6BF01BEB" w14:textId="31ADA742">
      <w:pPr>
        <w:spacing w:after="0" w:line="240" w:lineRule="auto"/>
        <w:jc w:val="both"/>
        <w:rPr>
          <w:rFonts w:ascii="Montserrat" w:hAnsi="Montserrat"/>
          <w:bCs/>
        </w:rPr>
      </w:pPr>
      <w:hyperlink w:history="1" r:id="rId22">
        <w:r w:rsidRPr="00EF2597" w:rsidR="00FB4163">
          <w:rPr>
            <w:rStyle w:val="Hipervnculo"/>
            <w:rFonts w:ascii="Montserrat" w:hAnsi="Montserrat"/>
            <w:bCs/>
          </w:rPr>
          <w:t>https://www</w:t>
        </w:r>
        <w:r w:rsidRPr="00EF2597" w:rsidR="00FB4163">
          <w:rPr>
            <w:rStyle w:val="Hipervnculo"/>
            <w:rFonts w:ascii="Montserrat" w:hAnsi="Montserrat"/>
            <w:bCs/>
          </w:rPr>
          <w:t>.conaliteg.sep.gob.mx/</w:t>
        </w:r>
      </w:hyperlink>
    </w:p>
    <w:sectPr w:rsidR="00FB4163" w:rsidSect="0046040A">
      <w:type w:val="continuous"/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D706F" w:rsidP="000D706F" w:rsidRDefault="000D706F" w14:paraId="0CE73FBC" w14:textId="77777777">
      <w:pPr>
        <w:spacing w:after="0" w:line="240" w:lineRule="auto"/>
      </w:pPr>
      <w:r>
        <w:separator/>
      </w:r>
    </w:p>
  </w:endnote>
  <w:endnote w:type="continuationSeparator" w:id="0">
    <w:p w:rsidR="000D706F" w:rsidP="000D706F" w:rsidRDefault="000D706F" w14:paraId="4D41A6D5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D706F" w:rsidP="000D706F" w:rsidRDefault="000D706F" w14:paraId="734BCDB5" w14:textId="77777777">
      <w:pPr>
        <w:spacing w:after="0" w:line="240" w:lineRule="auto"/>
      </w:pPr>
      <w:r>
        <w:separator/>
      </w:r>
    </w:p>
  </w:footnote>
  <w:footnote w:type="continuationSeparator" w:id="0">
    <w:p w:rsidR="000D706F" w:rsidP="000D706F" w:rsidRDefault="000D706F" w14:paraId="07D2C7CF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3F33E2"/>
    <w:multiLevelType w:val="hybridMultilevel"/>
    <w:tmpl w:val="49FEE63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15701F16"/>
    <w:multiLevelType w:val="hybridMultilevel"/>
    <w:tmpl w:val="EFE81AF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C22338"/>
    <w:multiLevelType w:val="hybridMultilevel"/>
    <w:tmpl w:val="C04CD6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6A422BBC"/>
    <w:multiLevelType w:val="hybridMultilevel"/>
    <w:tmpl w:val="4C12D00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C7A1EDD"/>
    <w:multiLevelType w:val="hybridMultilevel"/>
    <w:tmpl w:val="B0205B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23615257">
    <w:abstractNumId w:val="3"/>
  </w:num>
  <w:num w:numId="2" w16cid:durableId="400105782">
    <w:abstractNumId w:val="1"/>
  </w:num>
  <w:num w:numId="3" w16cid:durableId="542059918">
    <w:abstractNumId w:val="4"/>
  </w:num>
  <w:num w:numId="4" w16cid:durableId="1044907278">
    <w:abstractNumId w:val="2"/>
  </w:num>
  <w:num w:numId="5" w16cid:durableId="1245333489">
    <w:abstractNumId w:val="0"/>
  </w:num>
  <w:num w:numId="6" w16cid:durableId="38079150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5358"/>
    <w:rsid w:val="0002727E"/>
    <w:rsid w:val="000734FB"/>
    <w:rsid w:val="000B3A38"/>
    <w:rsid w:val="000B4BB6"/>
    <w:rsid w:val="000D706F"/>
    <w:rsid w:val="000E1E15"/>
    <w:rsid w:val="00111A56"/>
    <w:rsid w:val="001660AA"/>
    <w:rsid w:val="001820F2"/>
    <w:rsid w:val="001935C7"/>
    <w:rsid w:val="001D215F"/>
    <w:rsid w:val="001D41D4"/>
    <w:rsid w:val="002013C9"/>
    <w:rsid w:val="00250B9A"/>
    <w:rsid w:val="00392662"/>
    <w:rsid w:val="003F11E9"/>
    <w:rsid w:val="00435358"/>
    <w:rsid w:val="0046040A"/>
    <w:rsid w:val="004F0173"/>
    <w:rsid w:val="00543585"/>
    <w:rsid w:val="005814EF"/>
    <w:rsid w:val="005B340E"/>
    <w:rsid w:val="005C23C3"/>
    <w:rsid w:val="005C4551"/>
    <w:rsid w:val="005E0DE5"/>
    <w:rsid w:val="005E41F9"/>
    <w:rsid w:val="005F6F76"/>
    <w:rsid w:val="00607B8E"/>
    <w:rsid w:val="00612824"/>
    <w:rsid w:val="00686A31"/>
    <w:rsid w:val="006A2D58"/>
    <w:rsid w:val="006A3660"/>
    <w:rsid w:val="006E24EB"/>
    <w:rsid w:val="007812D4"/>
    <w:rsid w:val="007E3497"/>
    <w:rsid w:val="007F0B47"/>
    <w:rsid w:val="008074F2"/>
    <w:rsid w:val="00845EC8"/>
    <w:rsid w:val="00847AD4"/>
    <w:rsid w:val="0085230E"/>
    <w:rsid w:val="008908D7"/>
    <w:rsid w:val="008A0BD6"/>
    <w:rsid w:val="008B5EFC"/>
    <w:rsid w:val="00933402"/>
    <w:rsid w:val="00990EAA"/>
    <w:rsid w:val="009D7786"/>
    <w:rsid w:val="00A459A9"/>
    <w:rsid w:val="00A814A7"/>
    <w:rsid w:val="00A94242"/>
    <w:rsid w:val="00B0546E"/>
    <w:rsid w:val="00B1216B"/>
    <w:rsid w:val="00B43A64"/>
    <w:rsid w:val="00B51BE2"/>
    <w:rsid w:val="00B726C6"/>
    <w:rsid w:val="00B94800"/>
    <w:rsid w:val="00BA3106"/>
    <w:rsid w:val="00BD6402"/>
    <w:rsid w:val="00C07682"/>
    <w:rsid w:val="00CD76ED"/>
    <w:rsid w:val="00CF05E1"/>
    <w:rsid w:val="00D52DFE"/>
    <w:rsid w:val="00D941CB"/>
    <w:rsid w:val="00DC791C"/>
    <w:rsid w:val="00DD3586"/>
    <w:rsid w:val="00DE2ACD"/>
    <w:rsid w:val="00E24CF2"/>
    <w:rsid w:val="00E4186A"/>
    <w:rsid w:val="00E72F87"/>
    <w:rsid w:val="00EB7495"/>
    <w:rsid w:val="00EC53BF"/>
    <w:rsid w:val="00ED4469"/>
    <w:rsid w:val="00EF2C51"/>
    <w:rsid w:val="00F02454"/>
    <w:rsid w:val="00F41786"/>
    <w:rsid w:val="00F700E5"/>
    <w:rsid w:val="00F73E5A"/>
    <w:rsid w:val="00F93AE8"/>
    <w:rsid w:val="00FB4163"/>
    <w:rsid w:val="0A44DF4D"/>
    <w:rsid w:val="0B3EE2D5"/>
    <w:rsid w:val="0DD3641B"/>
    <w:rsid w:val="1089579D"/>
    <w:rsid w:val="161F24BA"/>
    <w:rsid w:val="1D1CBD93"/>
    <w:rsid w:val="21DCA96F"/>
    <w:rsid w:val="257ED11C"/>
    <w:rsid w:val="275A7270"/>
    <w:rsid w:val="2A3522D6"/>
    <w:rsid w:val="2B00A5CE"/>
    <w:rsid w:val="31D891F6"/>
    <w:rsid w:val="323736D8"/>
    <w:rsid w:val="3AD2D69E"/>
    <w:rsid w:val="3C3909EA"/>
    <w:rsid w:val="3C7553D7"/>
    <w:rsid w:val="3E8DC82C"/>
    <w:rsid w:val="40127AB6"/>
    <w:rsid w:val="420B3B73"/>
    <w:rsid w:val="440AFE48"/>
    <w:rsid w:val="4542DC35"/>
    <w:rsid w:val="461EEC23"/>
    <w:rsid w:val="553B2CCA"/>
    <w:rsid w:val="55EFD296"/>
    <w:rsid w:val="5E3A21AD"/>
    <w:rsid w:val="5EF4AE95"/>
    <w:rsid w:val="66D9EBEA"/>
    <w:rsid w:val="673D8152"/>
    <w:rsid w:val="69ABFEC3"/>
    <w:rsid w:val="6AC82CAC"/>
    <w:rsid w:val="788FB3B0"/>
    <w:rsid w:val="7D85E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C514B7"/>
  <w15:chartTrackingRefBased/>
  <w15:docId w15:val="{001448EB-DB99-4D52-A12B-614FA6545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35358"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DD3586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1D41D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D41D4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1D41D4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D41D4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1D41D4"/>
    <w:rPr>
      <w:b/>
      <w:bCs/>
      <w:sz w:val="20"/>
      <w:szCs w:val="20"/>
    </w:rPr>
  </w:style>
  <w:style w:type="character" w:styleId="Hipervnculo">
    <w:name w:val="Hyperlink"/>
    <w:basedOn w:val="Fuentedeprrafopredeter"/>
    <w:uiPriority w:val="99"/>
    <w:unhideWhenUsed/>
    <w:rsid w:val="00607B8E"/>
    <w:rPr>
      <w:color w:val="0563C1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607B8E"/>
    <w:rPr>
      <w:color w:val="605E5C"/>
      <w:shd w:val="clear" w:color="auto" w:fill="E1DFDD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2F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E72F87"/>
    <w:rPr>
      <w:rFonts w:ascii="Segoe UI" w:hAnsi="Segoe UI" w:cs="Segoe UI"/>
      <w:sz w:val="18"/>
      <w:szCs w:val="18"/>
    </w:rPr>
  </w:style>
  <w:style w:type="character" w:styleId="Hipervnculovisitado">
    <w:name w:val="FollowedHyperlink"/>
    <w:basedOn w:val="Fuentedeprrafopredeter"/>
    <w:uiPriority w:val="99"/>
    <w:semiHidden/>
    <w:unhideWhenUsed/>
    <w:rsid w:val="000D706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02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9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.png" Id="rId8" /><Relationship Type="http://schemas.openxmlformats.org/officeDocument/2006/relationships/image" Target="media/image7.png" Id="rId13" /><Relationship Type="http://schemas.openxmlformats.org/officeDocument/2006/relationships/image" Target="media/image12.png" Id="rId18" /><Relationship Type="http://schemas.openxmlformats.org/officeDocument/2006/relationships/settings" Target="settings.xml" Id="rId3" /><Relationship Type="http://schemas.openxmlformats.org/officeDocument/2006/relationships/hyperlink" Target="https://365sep-my.sharepoint.com/:v:/g/personal/evelyn_sanchez_nube_sep_gob_mx/EUe1mGTeefVPll-KHK1SVA4BX04vPVubywOgWVNV6BiwFg?e=w6oJqk" TargetMode="External" Id="rId21" /><Relationship Type="http://schemas.openxmlformats.org/officeDocument/2006/relationships/image" Target="media/image1.png" Id="rId7" /><Relationship Type="http://schemas.openxmlformats.org/officeDocument/2006/relationships/image" Target="media/image6.png" Id="rId12" /><Relationship Type="http://schemas.openxmlformats.org/officeDocument/2006/relationships/image" Target="media/image11.png" Id="rId17" /><Relationship Type="http://schemas.openxmlformats.org/officeDocument/2006/relationships/styles" Target="styles.xml" Id="rId2" /><Relationship Type="http://schemas.openxmlformats.org/officeDocument/2006/relationships/image" Target="media/image10.png" Id="rId16" /><Relationship Type="http://schemas.openxmlformats.org/officeDocument/2006/relationships/hyperlink" Target="https://365sep-my.sharepoint.com/:v:/g/personal/evelyn_sanchez_nube_sep_gob_mx/ER2tWI9cIH1Mq538G1ubRJQB-JuUmb4GZJoj1_BPv6BtQg?e=TXmTwB" TargetMode="External" Id="rId20" /><Relationship Type="http://schemas.openxmlformats.org/officeDocument/2006/relationships/numbering" Target="numbering.xml" Id="rId1" /><Relationship Type="http://schemas.openxmlformats.org/officeDocument/2006/relationships/endnotes" Target="endnotes.xml" Id="rId6" /><Relationship Type="http://schemas.openxmlformats.org/officeDocument/2006/relationships/image" Target="media/image5.png" Id="rId11" /><Relationship Type="http://schemas.openxmlformats.org/officeDocument/2006/relationships/theme" Target="theme/theme1.xml" Id="rId24" /><Relationship Type="http://schemas.openxmlformats.org/officeDocument/2006/relationships/footnotes" Target="footnotes.xml" Id="rId5" /><Relationship Type="http://schemas.openxmlformats.org/officeDocument/2006/relationships/image" Target="media/image9.png" Id="rId15" /><Relationship Type="http://schemas.openxmlformats.org/officeDocument/2006/relationships/fontTable" Target="fontTable.xml" Id="rId23" /><Relationship Type="http://schemas.openxmlformats.org/officeDocument/2006/relationships/image" Target="media/image4.png" Id="rId10" /><Relationship Type="http://schemas.openxmlformats.org/officeDocument/2006/relationships/image" Target="media/image13.png" Id="rId19" /><Relationship Type="http://schemas.openxmlformats.org/officeDocument/2006/relationships/webSettings" Target="webSettings.xml" Id="rId4" /><Relationship Type="http://schemas.openxmlformats.org/officeDocument/2006/relationships/image" Target="media/image3.png" Id="rId9" /><Relationship Type="http://schemas.openxmlformats.org/officeDocument/2006/relationships/image" Target="media/image8.png" Id="rId14" /><Relationship Type="http://schemas.openxmlformats.org/officeDocument/2006/relationships/hyperlink" Target="https://www.conaliteg.sep.gob.mx/" TargetMode="External" Id="rId22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Andrea Ramos Olvera</dc:creator>
  <keywords/>
  <dc:description/>
  <lastModifiedBy>Yolanda Inés Sánchez Ramos</lastModifiedBy>
  <revision>7</revision>
  <dcterms:created xsi:type="dcterms:W3CDTF">2021-07-02T00:40:00.0000000Z</dcterms:created>
  <dcterms:modified xsi:type="dcterms:W3CDTF">2022-08-26T17:54:40.8976703Z</dcterms:modified>
</coreProperties>
</file>