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958C7" w:rsidR="003747C8" w:rsidP="003747C8" w:rsidRDefault="00B26FBE" w14:paraId="2EFC8009" w14:textId="2AC0D7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9958C7" w:rsidR="003747C8" w:rsidP="003747C8" w:rsidRDefault="00B26FBE" w14:paraId="27C8B762" w14:textId="2505B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15</w:t>
      </w:r>
    </w:p>
    <w:p w:rsidRPr="009958C7" w:rsidR="003747C8" w:rsidP="003747C8" w:rsidRDefault="003747C8" w14:paraId="5A2FE379" w14:textId="038DD8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9958C7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26FB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septiembre</w:t>
      </w:r>
    </w:p>
    <w:p w:rsidRPr="00D93CDA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9958C7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9958C7" w:rsidR="003747C8" w:rsidP="006B164E" w:rsidRDefault="006B164E" w14:paraId="10FF13E4" w14:textId="66CA42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9958C7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Matemático</w:t>
      </w:r>
    </w:p>
    <w:p w:rsidRPr="00D93CDA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9958C7" w:rsidR="003747C8" w:rsidP="00A76B7E" w:rsidRDefault="007C307B" w14:paraId="7A223554" w14:textId="71CF82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9958C7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De compras...</w:t>
      </w:r>
    </w:p>
    <w:p w:rsidR="000555C9" w:rsidP="003747C8" w:rsidRDefault="000555C9" w14:paraId="5F893FB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0555C9" w:rsidP="003747C8" w:rsidRDefault="000555C9" w14:paraId="7CFF5996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9958C7" w:rsidR="002D6E37" w:rsidP="4AE5AA24" w:rsidRDefault="003747C8" w14:paraId="0DE3E9CE" w14:textId="078A5464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AE5AA24" w:rsidR="1F34E2C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4AE5AA24" w:rsidR="1F34E2C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AE5AA24" w:rsidR="33C8DBB7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I</w:t>
      </w:r>
      <w:r w:rsidRPr="4AE5AA24" w:rsidR="0000F01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dentifica algunas relaciones de equivalencia entre monedas de $1, $2, $5 y $10 en situaciones reales o ficticias de compra y venta.</w:t>
      </w:r>
    </w:p>
    <w:p w:rsidRPr="009958C7" w:rsidR="006B164E" w:rsidP="003747C8" w:rsidRDefault="006B164E" w14:paraId="35A6716D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9958C7" w:rsidR="005F65B0" w:rsidP="4AE5AA24" w:rsidRDefault="003747C8" w14:paraId="3DCB1003" w14:textId="4C8381CD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4AE5AA24" w:rsidR="1F34E2C9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4AE5AA24" w:rsidR="1F34E2C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</w:t>
      </w:r>
      <w:r w:rsidRPr="4AE5AA24" w:rsidR="04A8FB11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U</w:t>
      </w:r>
      <w:r w:rsidRPr="4AE5AA24" w:rsidR="0000F019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sa monedas de $1 y $2 en situaciones ficticias de compra y venta.</w:t>
      </w:r>
    </w:p>
    <w:p w:rsidRPr="009958C7" w:rsidR="006B164E" w:rsidP="003747C8" w:rsidRDefault="006B164E" w14:paraId="541CEF07" w14:textId="750AD0E8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9958C7" w:rsidR="006B164E" w:rsidP="003747C8" w:rsidRDefault="006B164E" w14:paraId="3AFD4DAA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kern w:val="24"/>
          <w:lang w:eastAsia="es-MX"/>
        </w:rPr>
      </w:pPr>
    </w:p>
    <w:p w:rsidRPr="009958C7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9958C7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9958C7" w:rsidR="003747C8" w:rsidP="003747C8" w:rsidRDefault="003747C8" w14:paraId="3AE584A2" w14:textId="2299567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958C7" w:rsidR="006B164E" w:rsidP="003747C8" w:rsidRDefault="006B164E" w14:paraId="6F97CA2E" w14:textId="08B2895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9958C7">
        <w:rPr>
          <w:rFonts w:ascii="Montserrat" w:hAnsi="Montserrat" w:eastAsia="Calibri" w:cs="Times New Roman"/>
          <w:bCs/>
          <w:szCs w:val="20"/>
          <w:lang w:eastAsia="es-MX"/>
        </w:rPr>
        <w:t>Identificarás algunas relaciones de equivalencia entre monedas de $1, $2, $5 y $10 en situaciones reales o ficticias de compra y venta.</w:t>
      </w:r>
    </w:p>
    <w:p w:rsidRPr="009958C7" w:rsidR="006B164E" w:rsidP="003747C8" w:rsidRDefault="006B164E" w14:paraId="48779D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958C7" w:rsidR="000639FD" w:rsidP="00B372C3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958C7">
        <w:rPr>
          <w:rFonts w:ascii="Montserrat" w:hAnsi="Montserrat" w:eastAsia="Calibri" w:cs="Times New Roman"/>
          <w:bCs/>
          <w:lang w:eastAsia="es-MX"/>
        </w:rPr>
        <w:t>Pide a tu mam</w:t>
      </w:r>
      <w:r w:rsidRPr="009958C7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958C7">
        <w:rPr>
          <w:rFonts w:ascii="Montserrat" w:hAnsi="Montserrat" w:eastAsia="Calibri" w:cs="Times New Roman"/>
          <w:bCs/>
          <w:lang w:eastAsia="es-MX"/>
        </w:rPr>
        <w:t>, pap</w:t>
      </w:r>
      <w:r w:rsidRPr="009958C7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9958C7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9958C7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9958C7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9958C7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Pr="009958C7" w:rsidR="00925A72" w:rsidP="00B372C3" w:rsidRDefault="00925A72" w14:paraId="44C75EEB" w14:textId="5E34BE10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958C7" w:rsidR="00C800D2" w:rsidP="00B352D2" w:rsidRDefault="005B791D" w14:paraId="286C41C2" w14:textId="02E2342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958C7">
        <w:rPr>
          <w:rFonts w:ascii="Montserrat" w:hAnsi="Montserrat" w:eastAsia="Calibri" w:cs="Times New Roman"/>
          <w:bCs/>
          <w:lang w:eastAsia="es-MX"/>
        </w:rPr>
        <w:t>En esta sesión, juega a que ayudas a tu mamá a surtir su lista de compras, para ello realiza una posible lista de lo que pudieras comprar.</w:t>
      </w:r>
      <w:r w:rsidRPr="009958C7" w:rsidR="00B352D2">
        <w:rPr>
          <w:rFonts w:ascii="Montserrat" w:hAnsi="Montserrat" w:eastAsia="Calibri" w:cs="Times New Roman"/>
          <w:bCs/>
          <w:iCs/>
          <w:lang w:eastAsia="es-MX"/>
        </w:rPr>
        <w:t xml:space="preserve"> ¿Qué va a preparar con todo lo que viene en la lista de compras?</w:t>
      </w:r>
    </w:p>
    <w:p w:rsidRPr="009958C7" w:rsidR="006643A2" w:rsidP="00B372C3" w:rsidRDefault="006643A2" w14:paraId="37A6633A" w14:textId="1F11D6D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958C7" w:rsidR="005B791D" w:rsidP="00B372C3" w:rsidRDefault="005B791D" w14:paraId="0A6B94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958C7" w:rsidR="000639FD" w:rsidP="00B372C3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9958C7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9958C7" w:rsidR="005F65B0" w:rsidP="005F65B0" w:rsidRDefault="005F65B0" w14:paraId="6ED58F30" w14:textId="1E5709F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B352D2" w:rsidP="005F65B0" w:rsidRDefault="00B352D2" w14:paraId="0C26A4A6" w14:textId="7B18DB8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A continuación, conoce la lista de tu compañera Carmen y de tu compañero Juan.</w:t>
      </w:r>
    </w:p>
    <w:p w:rsidRPr="009958C7" w:rsidR="00B352D2" w:rsidP="005F65B0" w:rsidRDefault="00B352D2" w14:paraId="03AA176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B352D2" w14:paraId="4F47AB5B" w14:textId="3EE55FD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4A32DC16">
        <w:rPr>
          <w:rFonts w:ascii="Montserrat" w:hAnsi="Montserrat" w:eastAsia="Calibri" w:cs="Times New Roman"/>
          <w:lang w:eastAsia="es-MX"/>
        </w:rPr>
        <w:t>Carmen le quiere ayuda</w:t>
      </w:r>
      <w:r w:rsidRPr="4AE5AA24" w:rsidR="5A589AEB">
        <w:rPr>
          <w:rFonts w:ascii="Montserrat" w:hAnsi="Montserrat" w:eastAsia="Calibri" w:cs="Times New Roman"/>
          <w:lang w:eastAsia="es-MX"/>
        </w:rPr>
        <w:t>r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a su mamá a preparar un rico desayuno, por ello le pregunta si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</w:t>
      </w:r>
      <w:r w:rsidRPr="4AE5AA24" w:rsidR="034C17B6">
        <w:rPr>
          <w:rFonts w:ascii="Montserrat" w:hAnsi="Montserrat" w:eastAsia="Calibri" w:cs="Times New Roman"/>
          <w:lang w:eastAsia="es-MX"/>
        </w:rPr>
        <w:t>¿</w:t>
      </w:r>
      <w:r w:rsidRPr="4AE5AA24" w:rsidR="7671AA1F">
        <w:rPr>
          <w:rFonts w:ascii="Montserrat" w:hAnsi="Montserrat" w:eastAsia="Calibri" w:cs="Times New Roman"/>
          <w:lang w:eastAsia="es-MX"/>
        </w:rPr>
        <w:t>T</w:t>
      </w:r>
      <w:r w:rsidRPr="4AE5AA24" w:rsidR="034C17B6">
        <w:rPr>
          <w:rFonts w:ascii="Montserrat" w:hAnsi="Montserrat" w:eastAsia="Calibri" w:cs="Times New Roman"/>
          <w:lang w:eastAsia="es-MX"/>
        </w:rPr>
        <w:t>i</w:t>
      </w:r>
      <w:r w:rsidRPr="4AE5AA24" w:rsidR="74C53FD3">
        <w:rPr>
          <w:rFonts w:ascii="Montserrat" w:hAnsi="Montserrat" w:eastAsia="Calibri" w:cs="Times New Roman"/>
          <w:lang w:eastAsia="es-MX"/>
        </w:rPr>
        <w:t>en</w:t>
      </w:r>
      <w:r w:rsidRPr="4AE5AA24" w:rsidR="034C17B6">
        <w:rPr>
          <w:rFonts w:ascii="Montserrat" w:hAnsi="Montserrat" w:eastAsia="Calibri" w:cs="Times New Roman"/>
          <w:lang w:eastAsia="es-MX"/>
        </w:rPr>
        <w:t>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antojo de </w:t>
      </w:r>
      <w:proofErr w:type="spellStart"/>
      <w:r w:rsidRPr="4AE5AA24" w:rsidR="74C53FD3">
        <w:rPr>
          <w:rFonts w:ascii="Montserrat" w:hAnsi="Montserrat" w:eastAsia="Calibri" w:cs="Times New Roman"/>
          <w:lang w:eastAsia="es-MX"/>
        </w:rPr>
        <w:t>hot</w:t>
      </w:r>
      <w:proofErr w:type="spellEnd"/>
      <w:r w:rsidRPr="4AE5AA24" w:rsidR="74C53FD3">
        <w:rPr>
          <w:rFonts w:ascii="Montserrat" w:hAnsi="Montserrat" w:eastAsia="Calibri" w:cs="Times New Roman"/>
          <w:lang w:eastAsia="es-MX"/>
        </w:rPr>
        <w:t xml:space="preserve"> </w:t>
      </w:r>
      <w:proofErr w:type="spellStart"/>
      <w:r w:rsidRPr="4AE5AA24" w:rsidR="74C53FD3">
        <w:rPr>
          <w:rFonts w:ascii="Montserrat" w:hAnsi="Montserrat" w:eastAsia="Calibri" w:cs="Times New Roman"/>
          <w:lang w:eastAsia="es-MX"/>
        </w:rPr>
        <w:t>cakes</w:t>
      </w:r>
      <w:proofErr w:type="spellEnd"/>
      <w:r w:rsidRPr="4AE5AA24" w:rsidR="034C17B6">
        <w:rPr>
          <w:rFonts w:ascii="Montserrat" w:hAnsi="Montserrat" w:eastAsia="Calibri" w:cs="Times New Roman"/>
          <w:lang w:eastAsia="es-MX"/>
        </w:rPr>
        <w:t>?</w:t>
      </w:r>
      <w:r w:rsidRPr="4AE5AA24" w:rsidR="31AF2C3A">
        <w:rPr>
          <w:rFonts w:ascii="Montserrat" w:hAnsi="Montserrat" w:eastAsia="Calibri" w:cs="Times New Roman"/>
          <w:lang w:eastAsia="es-MX"/>
        </w:rPr>
        <w:t xml:space="preserve"> </w:t>
      </w:r>
      <w:r w:rsidRPr="4AE5AA24" w:rsidR="4A32DC16">
        <w:rPr>
          <w:rFonts w:ascii="Montserrat" w:hAnsi="Montserrat" w:eastAsia="Calibri" w:cs="Times New Roman"/>
          <w:lang w:eastAsia="es-MX"/>
        </w:rPr>
        <w:t>¿Qué es lo que necesita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para prepararlos?</w:t>
      </w:r>
    </w:p>
    <w:p w:rsidRPr="009958C7" w:rsidR="00533A27" w:rsidP="00533A27" w:rsidRDefault="00533A27" w14:paraId="0B859E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D93CDA" w:rsidRDefault="00533A27" w14:paraId="3C137F34" w14:textId="53B8C960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lastRenderedPageBreak/>
        <w:t>1 bote de avena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5303C63B" w14:textId="73124F0C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litro de leche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52D8A531" w14:textId="206F842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2 huevos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5C4627E2" w14:textId="712CE118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plátano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533A27" w:rsidRDefault="00533A27" w14:paraId="0A74F63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19FA3DC9" w:rsidRDefault="00D93CDA" w14:paraId="2CAAE97A" w14:textId="3983849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19FA3DC9">
        <w:rPr>
          <w:rFonts w:ascii="Montserrat" w:hAnsi="Montserrat" w:eastAsia="Calibri" w:cs="Times New Roman"/>
          <w:lang w:eastAsia="es-MX"/>
        </w:rPr>
        <w:t>N</w:t>
      </w:r>
      <w:r w:rsidRPr="19FA3DC9" w:rsidR="008031FE">
        <w:rPr>
          <w:rFonts w:ascii="Montserrat" w:hAnsi="Montserrat" w:eastAsia="Calibri" w:cs="Times New Roman"/>
          <w:lang w:eastAsia="es-MX"/>
        </w:rPr>
        <w:t>o necesita</w:t>
      </w:r>
      <w:r w:rsidRPr="19FA3DC9" w:rsidR="00533A27">
        <w:rPr>
          <w:rFonts w:ascii="Montserrat" w:hAnsi="Montserrat" w:eastAsia="Calibri" w:cs="Times New Roman"/>
          <w:lang w:eastAsia="es-MX"/>
        </w:rPr>
        <w:t xml:space="preserve"> un bote de avena </w:t>
      </w:r>
      <w:r w:rsidRPr="19FA3DC9">
        <w:rPr>
          <w:rFonts w:ascii="Montserrat" w:hAnsi="Montserrat" w:eastAsia="Calibri" w:cs="Times New Roman"/>
          <w:lang w:eastAsia="es-MX"/>
        </w:rPr>
        <w:t>completo ni un litro de leche, p</w:t>
      </w:r>
      <w:r w:rsidRPr="19FA3DC9" w:rsidR="00533A27">
        <w:rPr>
          <w:rFonts w:ascii="Montserrat" w:hAnsi="Montserrat" w:eastAsia="Calibri" w:cs="Times New Roman"/>
          <w:lang w:eastAsia="es-MX"/>
        </w:rPr>
        <w:t xml:space="preserve">ara hacer </w:t>
      </w:r>
      <w:proofErr w:type="spellStart"/>
      <w:r w:rsidRPr="19FA3DC9" w:rsidR="00533A27">
        <w:rPr>
          <w:rFonts w:ascii="Montserrat" w:hAnsi="Montserrat" w:eastAsia="Calibri" w:cs="Times New Roman"/>
          <w:lang w:eastAsia="es-MX"/>
        </w:rPr>
        <w:t>hot</w:t>
      </w:r>
      <w:proofErr w:type="spellEnd"/>
      <w:r w:rsidRPr="19FA3DC9" w:rsidR="00533A27">
        <w:rPr>
          <w:rFonts w:ascii="Montserrat" w:hAnsi="Montserrat" w:eastAsia="Calibri" w:cs="Times New Roman"/>
          <w:lang w:eastAsia="es-MX"/>
        </w:rPr>
        <w:t xml:space="preserve"> </w:t>
      </w:r>
      <w:proofErr w:type="spellStart"/>
      <w:r w:rsidRPr="19FA3DC9" w:rsidR="00533A27">
        <w:rPr>
          <w:rFonts w:ascii="Montserrat" w:hAnsi="Montserrat" w:eastAsia="Calibri" w:cs="Times New Roman"/>
          <w:lang w:eastAsia="es-MX"/>
        </w:rPr>
        <w:t>cakes</w:t>
      </w:r>
      <w:proofErr w:type="spellEnd"/>
      <w:r w:rsidRPr="19FA3DC9" w:rsidR="00533A27">
        <w:rPr>
          <w:rFonts w:ascii="Montserrat" w:hAnsi="Montserrat" w:eastAsia="Calibri" w:cs="Times New Roman"/>
          <w:lang w:eastAsia="es-MX"/>
        </w:rPr>
        <w:t xml:space="preserve"> us</w:t>
      </w:r>
      <w:r w:rsidRPr="19FA3DC9" w:rsidR="008031FE">
        <w:rPr>
          <w:rFonts w:ascii="Montserrat" w:hAnsi="Montserrat" w:eastAsia="Calibri" w:cs="Times New Roman"/>
          <w:lang w:eastAsia="es-MX"/>
        </w:rPr>
        <w:t>a</w:t>
      </w:r>
      <w:r w:rsidRPr="19FA3DC9" w:rsidR="00533A27">
        <w:rPr>
          <w:rFonts w:ascii="Montserrat" w:hAnsi="Montserrat" w:eastAsia="Calibri" w:cs="Times New Roman"/>
          <w:lang w:eastAsia="es-MX"/>
        </w:rPr>
        <w:t xml:space="preserve"> menos de eso, pero es lo que </w:t>
      </w:r>
      <w:r w:rsidRPr="19FA3DC9">
        <w:rPr>
          <w:rFonts w:ascii="Montserrat" w:hAnsi="Montserrat" w:eastAsia="Calibri" w:cs="Times New Roman"/>
          <w:lang w:eastAsia="es-MX"/>
        </w:rPr>
        <w:t xml:space="preserve">tiene que comprar, </w:t>
      </w:r>
      <w:r w:rsidRPr="19FA3DC9" w:rsidR="2FEF318A">
        <w:rPr>
          <w:rFonts w:ascii="Montserrat" w:hAnsi="Montserrat" w:eastAsia="Calibri" w:cs="Times New Roman"/>
          <w:lang w:eastAsia="es-MX"/>
        </w:rPr>
        <w:t>además</w:t>
      </w:r>
      <w:r w:rsidRPr="19FA3DC9" w:rsidR="00B352D2">
        <w:rPr>
          <w:rFonts w:ascii="Montserrat" w:hAnsi="Montserrat" w:eastAsia="Calibri" w:cs="Times New Roman"/>
          <w:lang w:eastAsia="es-MX"/>
        </w:rPr>
        <w:t>,</w:t>
      </w:r>
      <w:r w:rsidRPr="19FA3DC9" w:rsidR="008031FE">
        <w:rPr>
          <w:rFonts w:ascii="Montserrat" w:hAnsi="Montserrat" w:eastAsia="Calibri" w:cs="Times New Roman"/>
          <w:lang w:eastAsia="es-MX"/>
        </w:rPr>
        <w:t xml:space="preserve"> e</w:t>
      </w:r>
      <w:r w:rsidRPr="19FA3DC9" w:rsidR="00533A27">
        <w:rPr>
          <w:rFonts w:ascii="Montserrat" w:hAnsi="Montserrat" w:eastAsia="Calibri" w:cs="Times New Roman"/>
          <w:lang w:eastAsia="es-MX"/>
        </w:rPr>
        <w:t xml:space="preserve">sos </w:t>
      </w:r>
      <w:proofErr w:type="spellStart"/>
      <w:r w:rsidRPr="19FA3DC9" w:rsidR="00533A27">
        <w:rPr>
          <w:rFonts w:ascii="Montserrat" w:hAnsi="Montserrat" w:eastAsia="Calibri" w:cs="Times New Roman"/>
          <w:lang w:eastAsia="es-MX"/>
        </w:rPr>
        <w:t>hot</w:t>
      </w:r>
      <w:proofErr w:type="spellEnd"/>
      <w:r w:rsidRPr="19FA3DC9" w:rsidR="00533A27">
        <w:rPr>
          <w:rFonts w:ascii="Montserrat" w:hAnsi="Montserrat" w:eastAsia="Calibri" w:cs="Times New Roman"/>
          <w:lang w:eastAsia="es-MX"/>
        </w:rPr>
        <w:t xml:space="preserve"> </w:t>
      </w:r>
      <w:proofErr w:type="spellStart"/>
      <w:r w:rsidRPr="19FA3DC9" w:rsidR="00533A27">
        <w:rPr>
          <w:rFonts w:ascii="Montserrat" w:hAnsi="Montserrat" w:eastAsia="Calibri" w:cs="Times New Roman"/>
          <w:lang w:eastAsia="es-MX"/>
        </w:rPr>
        <w:t>cakes</w:t>
      </w:r>
      <w:proofErr w:type="spellEnd"/>
      <w:r w:rsidRPr="19FA3DC9" w:rsidR="00533A27">
        <w:rPr>
          <w:rFonts w:ascii="Montserrat" w:hAnsi="Montserrat" w:eastAsia="Calibri" w:cs="Times New Roman"/>
          <w:lang w:eastAsia="es-MX"/>
        </w:rPr>
        <w:t xml:space="preserve"> de avena son súper nutritivos. </w:t>
      </w:r>
    </w:p>
    <w:p w:rsidRPr="009958C7" w:rsidR="008031FE" w:rsidP="008031FE" w:rsidRDefault="008031FE" w14:paraId="40E72BD8" w14:textId="7F89C9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8031FE" w14:paraId="5125FAD4" w14:textId="06464E45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31AF2C3A">
        <w:rPr>
          <w:rFonts w:ascii="Montserrat" w:hAnsi="Montserrat" w:eastAsia="Calibri" w:cs="Times New Roman"/>
          <w:lang w:eastAsia="es-MX"/>
        </w:rPr>
        <w:t xml:space="preserve">En la casa de Juan van a preparar </w:t>
      </w:r>
      <w:r w:rsidRPr="4AE5AA24" w:rsidR="74C53FD3">
        <w:rPr>
          <w:rFonts w:ascii="Montserrat" w:hAnsi="Montserrat" w:eastAsia="Calibri" w:cs="Times New Roman"/>
          <w:lang w:eastAsia="es-MX"/>
        </w:rPr>
        <w:t>tostadas de atún con lechuga y verduras. ¿</w:t>
      </w:r>
      <w:r w:rsidRPr="4AE5AA24" w:rsidR="273C711A">
        <w:rPr>
          <w:rFonts w:ascii="Montserrat" w:hAnsi="Montserrat" w:eastAsia="Calibri" w:cs="Times New Roman"/>
          <w:lang w:eastAsia="es-MX"/>
        </w:rPr>
        <w:t>Q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ué necesita comprar para preparar </w:t>
      </w:r>
      <w:r w:rsidRPr="4AE5AA24" w:rsidR="0A63D37A">
        <w:rPr>
          <w:rFonts w:ascii="Montserrat" w:hAnsi="Montserrat" w:eastAsia="Calibri" w:cs="Times New Roman"/>
          <w:lang w:eastAsia="es-MX"/>
        </w:rPr>
        <w:t>s</w:t>
      </w:r>
      <w:r w:rsidRPr="4AE5AA24" w:rsidR="74C53FD3">
        <w:rPr>
          <w:rFonts w:ascii="Montserrat" w:hAnsi="Montserrat" w:eastAsia="Calibri" w:cs="Times New Roman"/>
          <w:lang w:eastAsia="es-MX"/>
        </w:rPr>
        <w:t>us tostadas?</w:t>
      </w:r>
    </w:p>
    <w:p w:rsidRPr="009958C7" w:rsidR="00533A27" w:rsidP="00533A27" w:rsidRDefault="00533A27" w14:paraId="391479B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D93CDA" w:rsidRDefault="00533A27" w14:paraId="126FD409" w14:textId="072EF44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lata de atún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67261AB5" w14:textId="2F5D4F29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bolsa de tostadas horneadas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3BDB8FDC" w14:textId="29B2A0C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lechuga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9958C7" w:rsidR="00533A27" w:rsidP="00D93CDA" w:rsidRDefault="00533A27" w14:paraId="712AB94B" w14:textId="44CFA83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zanahoria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D93CDA" w:rsidRDefault="00533A27" w14:paraId="0F13724D" w14:textId="6D746A31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papa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4AE5AA24" w:rsidRDefault="00533A27" w14:paraId="7814B7C8" w14:textId="50762D1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 xml:space="preserve">1 bolsa de </w:t>
      </w:r>
      <w:r w:rsidRPr="4AE5AA24" w:rsidR="76668A60">
        <w:rPr>
          <w:rFonts w:ascii="Montserrat" w:hAnsi="Montserrat" w:eastAsia="Calibri" w:cs="Times New Roman"/>
          <w:lang w:eastAsia="es-MX"/>
        </w:rPr>
        <w:t>c</w:t>
      </w:r>
      <w:r w:rsidRPr="4AE5AA24" w:rsidR="74C53FD3">
        <w:rPr>
          <w:rFonts w:ascii="Montserrat" w:hAnsi="Montserrat" w:eastAsia="Calibri" w:cs="Times New Roman"/>
          <w:lang w:eastAsia="es-MX"/>
        </w:rPr>
        <w:t>hícharos</w:t>
      </w:r>
      <w:r w:rsidRPr="4AE5AA24" w:rsidR="7671AA1F">
        <w:rPr>
          <w:rFonts w:ascii="Montserrat" w:hAnsi="Montserrat" w:eastAsia="Calibri" w:cs="Times New Roman"/>
          <w:lang w:eastAsia="es-MX"/>
        </w:rPr>
        <w:t>.</w:t>
      </w:r>
    </w:p>
    <w:p w:rsidRPr="009958C7" w:rsidR="00533A27" w:rsidP="4AE5AA24" w:rsidRDefault="00533A27" w14:paraId="4DDB5C41" w14:textId="67D4ACC2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 xml:space="preserve">1 lata de </w:t>
      </w:r>
      <w:r w:rsidRPr="4AE5AA24" w:rsidR="7338EEAC">
        <w:rPr>
          <w:rFonts w:ascii="Montserrat" w:hAnsi="Montserrat" w:eastAsia="Calibri" w:cs="Times New Roman"/>
          <w:lang w:eastAsia="es-MX"/>
        </w:rPr>
        <w:t>c</w:t>
      </w:r>
      <w:r w:rsidRPr="4AE5AA24" w:rsidR="74C53FD3">
        <w:rPr>
          <w:rFonts w:ascii="Montserrat" w:hAnsi="Montserrat" w:eastAsia="Calibri" w:cs="Times New Roman"/>
          <w:lang w:eastAsia="es-MX"/>
        </w:rPr>
        <w:t>hiles en rajas</w:t>
      </w:r>
      <w:r w:rsidRPr="4AE5AA24" w:rsidR="7671AA1F">
        <w:rPr>
          <w:rFonts w:ascii="Montserrat" w:hAnsi="Montserrat" w:eastAsia="Calibri" w:cs="Times New Roman"/>
          <w:lang w:eastAsia="es-MX"/>
        </w:rPr>
        <w:t>.</w:t>
      </w:r>
    </w:p>
    <w:p w:rsidRPr="009958C7" w:rsidR="00533A27" w:rsidP="00D93CDA" w:rsidRDefault="00533A27" w14:paraId="736F1954" w14:textId="51D73EF0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1 crema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533A27" w:rsidRDefault="00533A27" w14:paraId="082BA50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33A27" w:rsidP="008031FE" w:rsidRDefault="008031FE" w14:paraId="29C0487C" w14:textId="499654A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Carmen está un poco preocupada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porque no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sabe si l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e va a alcanzar. Solo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tiene 10 pesos, pero al contar sus monedas se da cuenta que se le ca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yó en el camino</w:t>
      </w:r>
      <w:r w:rsidRPr="009958C7" w:rsidR="007E115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porque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tiene menos.</w:t>
      </w:r>
    </w:p>
    <w:p w:rsidRPr="009958C7" w:rsidR="00D93CDA" w:rsidP="008031FE" w:rsidRDefault="00D93CDA" w14:paraId="27397D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1D6FAB5A" w:rsidP="4AE5AA24" w:rsidRDefault="1D6FAB5A" w14:noSpellErr="1" w14:paraId="23745E86" w14:textId="00AB0606">
      <w:pPr>
        <w:spacing w:after="0" w:line="240" w:lineRule="auto"/>
        <w:jc w:val="center"/>
      </w:pPr>
      <w:r w:rsidR="1D6FAB5A">
        <w:drawing>
          <wp:inline wp14:editId="6E050A66" wp14:anchorId="4BA0DFF7">
            <wp:extent cx="3257550" cy="479977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e5e78e3d33d24b7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57550" cy="47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AE5AA24" w:rsidP="4AE5AA24" w:rsidRDefault="4AE5AA24" w14:paraId="54D045D9" w14:textId="53C48B11">
      <w:pPr>
        <w:pStyle w:val="Normal"/>
        <w:spacing w:after="0" w:line="240" w:lineRule="auto"/>
        <w:jc w:val="center"/>
      </w:pPr>
    </w:p>
    <w:p w:rsidRPr="009958C7" w:rsidR="00124A34" w:rsidP="00533A27" w:rsidRDefault="00124A34" w14:paraId="27D405B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7E1B7E" w14:paraId="10CA0549" w14:textId="6A03D7C6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43FB0D59">
        <w:rPr>
          <w:rFonts w:ascii="Montserrat" w:hAnsi="Montserrat" w:eastAsia="Calibri" w:cs="Times New Roman"/>
          <w:lang w:eastAsia="es-MX"/>
        </w:rPr>
        <w:t>Carmen solo cont</w:t>
      </w:r>
      <w:r w:rsidRPr="4AE5AA24" w:rsidR="00F3304B">
        <w:rPr>
          <w:rFonts w:ascii="Montserrat" w:hAnsi="Montserrat" w:eastAsia="Calibri" w:cs="Times New Roman"/>
          <w:lang w:eastAsia="es-MX"/>
        </w:rPr>
        <w:t>ó</w:t>
      </w:r>
      <w:r w:rsidRPr="4AE5AA24" w:rsidR="43FB0D59">
        <w:rPr>
          <w:rFonts w:ascii="Montserrat" w:hAnsi="Montserrat" w:eastAsia="Calibri" w:cs="Times New Roman"/>
          <w:lang w:eastAsia="es-MX"/>
        </w:rPr>
        <w:t xml:space="preserve"> las monedas</w:t>
      </w:r>
      <w:r w:rsidRPr="4AE5AA24" w:rsidR="74C53FD3">
        <w:rPr>
          <w:rFonts w:ascii="Montserrat" w:hAnsi="Montserrat" w:eastAsia="Calibri" w:cs="Times New Roman"/>
          <w:lang w:eastAsia="es-MX"/>
        </w:rPr>
        <w:t>,</w:t>
      </w:r>
      <w:r w:rsidRPr="4AE5AA24" w:rsidR="43FB0D59">
        <w:rPr>
          <w:rFonts w:ascii="Montserrat" w:hAnsi="Montserrat" w:eastAsia="Calibri" w:cs="Times New Roman"/>
          <w:lang w:eastAsia="es-MX"/>
        </w:rPr>
        <w:t xml:space="preserve"> no observ</w:t>
      </w:r>
      <w:r w:rsidRPr="4AE5AA24" w:rsidR="0BC57652">
        <w:rPr>
          <w:rFonts w:ascii="Montserrat" w:hAnsi="Montserrat" w:eastAsia="Calibri" w:cs="Times New Roman"/>
          <w:lang w:eastAsia="es-MX"/>
        </w:rPr>
        <w:t>ó</w:t>
      </w:r>
      <w:r w:rsidRPr="4AE5AA24" w:rsidR="43FB0D59">
        <w:rPr>
          <w:rFonts w:ascii="Montserrat" w:hAnsi="Montserrat" w:eastAsia="Calibri" w:cs="Times New Roman"/>
          <w:lang w:eastAsia="es-MX"/>
        </w:rPr>
        <w:t xml:space="preserve"> el valor de cada moneda. R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ecuerda que hay monedas que valen más de un peso, por eso </w:t>
      </w:r>
      <w:r w:rsidRPr="4AE5AA24" w:rsidR="4A32DC16">
        <w:rPr>
          <w:rFonts w:ascii="Montserrat" w:hAnsi="Montserrat" w:eastAsia="Calibri" w:cs="Times New Roman"/>
          <w:lang w:eastAsia="es-MX"/>
        </w:rPr>
        <w:t>debes observar con mucho cuidado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en el número que tienen, ya que esto </w:t>
      </w:r>
      <w:r w:rsidRPr="4AE5AA24" w:rsidR="4A32DC16">
        <w:rPr>
          <w:rFonts w:ascii="Montserrat" w:hAnsi="Montserrat" w:eastAsia="Calibri" w:cs="Times New Roman"/>
          <w:lang w:eastAsia="es-MX"/>
        </w:rPr>
        <w:t>te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indica cuánto vale cada moneda.</w:t>
      </w:r>
    </w:p>
    <w:p w:rsidRPr="009958C7" w:rsidR="00533A27" w:rsidP="00533A27" w:rsidRDefault="00533A27" w14:paraId="31396DA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B352D2" w14:paraId="3111C350" w14:textId="26269990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4A32DC16">
        <w:rPr>
          <w:rFonts w:ascii="Montserrat" w:hAnsi="Montserrat" w:eastAsia="Calibri" w:cs="Times New Roman"/>
          <w:lang w:eastAsia="es-MX"/>
        </w:rPr>
        <w:t>Carmen tiene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m</w:t>
      </w:r>
      <w:r w:rsidRPr="4AE5AA24" w:rsidR="4A32DC16">
        <w:rPr>
          <w:rFonts w:ascii="Montserrat" w:hAnsi="Montserrat" w:eastAsia="Calibri" w:cs="Times New Roman"/>
          <w:lang w:eastAsia="es-MX"/>
        </w:rPr>
        <w:t>onedas de 1 peso y de 2 pesos. Ella solo cont</w:t>
      </w:r>
      <w:r w:rsidRPr="4AE5AA24" w:rsidR="3DE94BFB">
        <w:rPr>
          <w:rFonts w:ascii="Montserrat" w:hAnsi="Montserrat" w:eastAsia="Calibri" w:cs="Times New Roman"/>
          <w:lang w:eastAsia="es-MX"/>
        </w:rPr>
        <w:t>ó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</w:t>
      </w:r>
      <w:r w:rsidRPr="4AE5AA24" w:rsidR="74C53FD3">
        <w:rPr>
          <w:rFonts w:ascii="Montserrat" w:hAnsi="Montserrat" w:eastAsia="Calibri" w:cs="Times New Roman"/>
          <w:lang w:eastAsia="es-MX"/>
        </w:rPr>
        <w:t>todas las monedas como si va</w:t>
      </w:r>
      <w:r w:rsidRPr="4AE5AA24" w:rsidR="7671AA1F">
        <w:rPr>
          <w:rFonts w:ascii="Montserrat" w:hAnsi="Montserrat" w:eastAsia="Calibri" w:cs="Times New Roman"/>
          <w:lang w:eastAsia="es-MX"/>
        </w:rPr>
        <w:t>lieran un peso, v</w:t>
      </w:r>
      <w:r w:rsidRPr="4AE5AA24" w:rsidR="4A32DC16">
        <w:rPr>
          <w:rFonts w:ascii="Montserrat" w:hAnsi="Montserrat" w:eastAsia="Calibri" w:cs="Times New Roman"/>
          <w:lang w:eastAsia="es-MX"/>
        </w:rPr>
        <w:t>uelve a contar, son 1</w:t>
      </w:r>
      <w:r w:rsidRPr="4AE5AA24" w:rsidR="381E44E3">
        <w:rPr>
          <w:rFonts w:ascii="Montserrat" w:hAnsi="Montserrat" w:eastAsia="Calibri" w:cs="Times New Roman"/>
          <w:lang w:eastAsia="es-MX"/>
        </w:rPr>
        <w:t>0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pesos los que tiene para poder comprar.</w:t>
      </w:r>
    </w:p>
    <w:p w:rsidRPr="009958C7" w:rsidR="00533A27" w:rsidP="00533A27" w:rsidRDefault="00533A27" w14:paraId="117EA64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B352D2" w14:paraId="085DDE61" w14:textId="4F968EF6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1BA5AF15">
        <w:rPr>
          <w:rFonts w:ascii="Montserrat" w:hAnsi="Montserrat" w:eastAsia="Calibri" w:cs="Times New Roman"/>
          <w:lang w:eastAsia="es-MX"/>
        </w:rPr>
        <w:t>Para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esta actividad primero compra lo de la lista de </w:t>
      </w:r>
      <w:r w:rsidRPr="4AE5AA24" w:rsidR="71DB6B06">
        <w:rPr>
          <w:rFonts w:ascii="Montserrat" w:hAnsi="Montserrat" w:eastAsia="Calibri" w:cs="Times New Roman"/>
          <w:lang w:eastAsia="es-MX"/>
        </w:rPr>
        <w:t>Juan</w:t>
      </w:r>
      <w:r w:rsidRPr="4AE5AA24" w:rsidR="4A32DC16">
        <w:rPr>
          <w:rFonts w:ascii="Montserrat" w:hAnsi="Montserrat" w:eastAsia="Calibri" w:cs="Times New Roman"/>
          <w:lang w:eastAsia="es-MX"/>
        </w:rPr>
        <w:t xml:space="preserve"> y después la de </w:t>
      </w:r>
      <w:r w:rsidRPr="4AE5AA24" w:rsidR="71DB6B06">
        <w:rPr>
          <w:rFonts w:ascii="Montserrat" w:hAnsi="Montserrat" w:eastAsia="Calibri" w:cs="Times New Roman"/>
          <w:lang w:eastAsia="es-MX"/>
        </w:rPr>
        <w:t>Carmen</w:t>
      </w:r>
      <w:r w:rsidRPr="4AE5AA24" w:rsidR="4A32DC16">
        <w:rPr>
          <w:rFonts w:ascii="Montserrat" w:hAnsi="Montserrat" w:eastAsia="Calibri" w:cs="Times New Roman"/>
          <w:lang w:eastAsia="es-MX"/>
        </w:rPr>
        <w:t>.</w:t>
      </w:r>
      <w:r w:rsidRPr="4AE5AA24" w:rsidR="2160A821">
        <w:rPr>
          <w:rFonts w:ascii="Montserrat" w:hAnsi="Montserrat" w:eastAsia="Calibri" w:cs="Times New Roman"/>
          <w:lang w:eastAsia="es-MX"/>
        </w:rPr>
        <w:t xml:space="preserve"> </w:t>
      </w:r>
      <w:r w:rsidRPr="4AE5AA24" w:rsidR="4A32DC16">
        <w:rPr>
          <w:rFonts w:ascii="Montserrat" w:hAnsi="Montserrat" w:eastAsia="Calibri" w:cs="Times New Roman"/>
          <w:lang w:eastAsia="es-MX"/>
        </w:rPr>
        <w:t>R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egistra el precio </w:t>
      </w:r>
      <w:r w:rsidRPr="4AE5AA24" w:rsidR="71DB6B06">
        <w:rPr>
          <w:rFonts w:ascii="Montserrat" w:hAnsi="Montserrat" w:eastAsia="Calibri" w:cs="Times New Roman"/>
          <w:lang w:eastAsia="es-MX"/>
        </w:rPr>
        <w:t>de cada producto para que al final sepamos cuánto hay que pagar.</w:t>
      </w:r>
    </w:p>
    <w:p w:rsidRPr="009958C7" w:rsidR="00533A27" w:rsidP="00533A27" w:rsidRDefault="00533A27" w14:paraId="1428F34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D93CDA" w:rsidP="00533A27" w:rsidRDefault="00533A27" w14:paraId="37884A0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Lo primero en 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>su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 xml:space="preserve"> lista es una lata de atún, c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>uesta 3 pesos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.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¿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>L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e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 xml:space="preserve"> alcanza para comprarla?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9958C7" w:rsidR="00533A27" w:rsidP="00533A27" w:rsidRDefault="00CA0456" w14:paraId="6DC3F9E5" w14:textId="5BA3D75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N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ecesit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una bolsa de tostadas horneada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s y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cuesta 2 pesos.</w:t>
      </w:r>
    </w:p>
    <w:p w:rsidRPr="009958C7" w:rsidR="00533A27" w:rsidP="00533A27" w:rsidRDefault="00CA0456" w14:paraId="4F02B32A" w14:textId="296A615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Sigue u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na lechuga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c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uesta 1 peso.</w:t>
      </w:r>
    </w:p>
    <w:p w:rsidRPr="009958C7" w:rsidR="00CA0456" w:rsidP="00533A27" w:rsidRDefault="00CA0456" w14:paraId="5AC354C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533A27" w14:paraId="231C7228" w14:textId="2D9A054A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Pr="009958C7" w:rsidR="00CA0456">
        <w:rPr>
          <w:rFonts w:ascii="Montserrat" w:hAnsi="Montserrat" w:eastAsia="Calibri" w:cs="Times New Roman"/>
          <w:bCs/>
          <w:iCs/>
          <w:lang w:eastAsia="es-MX"/>
        </w:rPr>
        <w:t>su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 lista escribió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que 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>tiene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que comprar una zanahoria, una papa y una bolsa de chícharos, 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encontró una lata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con todas esas verduras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 y cuesta 4 pesos y si 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lastRenderedPageBreak/>
        <w:t>compra cada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verdura, ¿Cuánto gastaría?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 Si una zanahoria cuesta 1 peso, la papa cuesta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1 peso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 y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una bolsa de chícharos que cuesta</w:t>
      </w:r>
      <w:r w:rsidRPr="009958C7" w:rsidR="004F16F1">
        <w:rPr>
          <w:rFonts w:ascii="Montserrat" w:hAnsi="Montserrat" w:eastAsia="Calibri" w:cs="Times New Roman"/>
          <w:bCs/>
          <w:iCs/>
          <w:lang w:eastAsia="es-MX"/>
        </w:rPr>
        <w:t xml:space="preserve"> 1 peso. ¿Cuánto gastaría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si compra las verduras frescas?</w:t>
      </w:r>
    </w:p>
    <w:p w:rsidRPr="009958C7" w:rsidR="00533A27" w:rsidP="00533A27" w:rsidRDefault="00533A27" w14:paraId="15541FA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4F16F1" w:rsidRDefault="004F16F1" w14:paraId="4BCE2C02" w14:textId="6136E4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U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tiliza el registro; la zanahoria cuesta 1 peso, la papa cuesta 1 peso y la bolsa de chícharos también cuesta 1 peso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 xml:space="preserve">, gastaría 3 pesos,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comprando la lata,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gastaría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4 pesos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,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¿Cuál cuesta más?</w:t>
      </w:r>
    </w:p>
    <w:p w:rsidRPr="009958C7" w:rsidR="00533A27" w:rsidP="00533A27" w:rsidRDefault="00533A27" w14:paraId="3F7B30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533A27" w:rsidP="4AE5AA24" w:rsidRDefault="00533A27" w14:paraId="0BE6F323" w14:textId="038783E9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>La lata de verdura cuesta más que la verdura fresca. ¿Ya tiene todo lo que necesita?</w:t>
      </w:r>
      <w:r w:rsidRPr="4AE5AA24" w:rsidR="1D6FAB5A">
        <w:rPr>
          <w:rFonts w:ascii="Montserrat" w:hAnsi="Montserrat" w:eastAsia="Calibri" w:cs="Times New Roman"/>
          <w:lang w:eastAsia="es-MX"/>
        </w:rPr>
        <w:t xml:space="preserve"> </w:t>
      </w:r>
      <w:r w:rsidRPr="4AE5AA24" w:rsidR="2E55401F">
        <w:rPr>
          <w:rFonts w:ascii="Montserrat" w:hAnsi="Montserrat" w:eastAsia="Calibri" w:cs="Times New Roman"/>
          <w:lang w:eastAsia="es-MX"/>
        </w:rPr>
        <w:t>N</w:t>
      </w:r>
      <w:r w:rsidRPr="4AE5AA24" w:rsidR="7671AA1F">
        <w:rPr>
          <w:rFonts w:ascii="Montserrat" w:hAnsi="Montserrat" w:eastAsia="Calibri" w:cs="Times New Roman"/>
          <w:lang w:eastAsia="es-MX"/>
        </w:rPr>
        <w:t xml:space="preserve">o, </w:t>
      </w:r>
      <w:r w:rsidRPr="4AE5AA24" w:rsidR="74C53FD3">
        <w:rPr>
          <w:rFonts w:ascii="Montserrat" w:hAnsi="Montserrat" w:eastAsia="Calibri" w:cs="Times New Roman"/>
          <w:lang w:eastAsia="es-MX"/>
        </w:rPr>
        <w:t>f</w:t>
      </w:r>
      <w:r w:rsidRPr="4AE5AA24" w:rsidR="2E55401F">
        <w:rPr>
          <w:rFonts w:ascii="Montserrat" w:hAnsi="Montserrat" w:eastAsia="Calibri" w:cs="Times New Roman"/>
          <w:lang w:eastAsia="es-MX"/>
        </w:rPr>
        <w:t>alta la lata de chile</w:t>
      </w:r>
      <w:r w:rsidRPr="4AE5AA24" w:rsidR="7671AA1F">
        <w:rPr>
          <w:rFonts w:ascii="Montserrat" w:hAnsi="Montserrat" w:eastAsia="Calibri" w:cs="Times New Roman"/>
          <w:lang w:eastAsia="es-MX"/>
        </w:rPr>
        <w:t xml:space="preserve">s en rajas </w:t>
      </w:r>
      <w:r w:rsidRPr="4AE5AA24" w:rsidR="21F21CD4">
        <w:rPr>
          <w:rFonts w:ascii="Montserrat" w:hAnsi="Montserrat" w:eastAsia="Calibri" w:cs="Times New Roman"/>
          <w:lang w:eastAsia="es-MX"/>
        </w:rPr>
        <w:t>e</w:t>
      </w:r>
      <w:r w:rsidRPr="4AE5AA24" w:rsidR="7671AA1F">
        <w:rPr>
          <w:rFonts w:ascii="Montserrat" w:hAnsi="Montserrat" w:eastAsia="Calibri" w:cs="Times New Roman"/>
          <w:lang w:eastAsia="es-MX"/>
        </w:rPr>
        <w:t>sa cuesta 2 pesos, p</w:t>
      </w:r>
      <w:r w:rsidRPr="4AE5AA24" w:rsidR="2E55401F">
        <w:rPr>
          <w:rFonts w:ascii="Montserrat" w:hAnsi="Montserrat" w:eastAsia="Calibri" w:cs="Times New Roman"/>
          <w:lang w:eastAsia="es-MX"/>
        </w:rPr>
        <w:t>or último, necesita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crema.</w:t>
      </w:r>
    </w:p>
    <w:p w:rsidRPr="009958C7" w:rsidR="00D93CDA" w:rsidP="00533A27" w:rsidRDefault="00D93CDA" w14:paraId="10922B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533A27" w14:paraId="34A37775" w14:textId="11AE9098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 xml:space="preserve">¿Sí </w:t>
      </w:r>
      <w:r w:rsidRPr="4AE5AA24" w:rsidR="2E55401F">
        <w:rPr>
          <w:rFonts w:ascii="Montserrat" w:hAnsi="Montserrat" w:eastAsia="Calibri" w:cs="Times New Roman"/>
          <w:lang w:eastAsia="es-MX"/>
        </w:rPr>
        <w:t>l</w:t>
      </w:r>
      <w:r w:rsidRPr="4AE5AA24" w:rsidR="74C53FD3">
        <w:rPr>
          <w:rFonts w:ascii="Montserrat" w:hAnsi="Montserrat" w:eastAsia="Calibri" w:cs="Times New Roman"/>
          <w:lang w:eastAsia="es-MX"/>
        </w:rPr>
        <w:t>e alcanza</w:t>
      </w:r>
      <w:r w:rsidRPr="4AE5AA24" w:rsidR="2E55401F">
        <w:rPr>
          <w:rFonts w:ascii="Montserrat" w:hAnsi="Montserrat" w:eastAsia="Calibri" w:cs="Times New Roman"/>
          <w:lang w:eastAsia="es-MX"/>
        </w:rPr>
        <w:t xml:space="preserve">, </w:t>
      </w:r>
      <w:r w:rsidRPr="4AE5AA24" w:rsidR="74C53FD3">
        <w:rPr>
          <w:rFonts w:ascii="Montserrat" w:hAnsi="Montserrat" w:eastAsia="Calibri" w:cs="Times New Roman"/>
          <w:lang w:eastAsia="es-MX"/>
        </w:rPr>
        <w:t>s</w:t>
      </w:r>
      <w:r w:rsidRPr="4AE5AA24" w:rsidR="6EF5BEB6">
        <w:rPr>
          <w:rFonts w:ascii="Montserrat" w:hAnsi="Montserrat" w:eastAsia="Calibri" w:cs="Times New Roman"/>
          <w:lang w:eastAsia="es-MX"/>
        </w:rPr>
        <w:t xml:space="preserve">i </w:t>
      </w:r>
      <w:r w:rsidRPr="4AE5AA24" w:rsidR="2E55401F">
        <w:rPr>
          <w:rFonts w:ascii="Montserrat" w:hAnsi="Montserrat" w:eastAsia="Calibri" w:cs="Times New Roman"/>
          <w:lang w:eastAsia="es-MX"/>
        </w:rPr>
        <w:t>sólo cuesta un peso?</w:t>
      </w:r>
    </w:p>
    <w:p w:rsidRPr="009958C7" w:rsidR="00533A27" w:rsidP="00533A27" w:rsidRDefault="00533A27" w14:paraId="7E2A92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73"/>
        <w:gridCol w:w="968"/>
      </w:tblGrid>
      <w:tr w:rsidRPr="009958C7" w:rsidR="004F16F1" w:rsidTr="4AE5AA24" w14:paraId="0003D0B1" w14:textId="77777777">
        <w:trPr>
          <w:jc w:val="center"/>
        </w:trPr>
        <w:tc>
          <w:tcPr>
            <w:tcW w:w="3573" w:type="dxa"/>
            <w:tcMar/>
          </w:tcPr>
          <w:p w:rsidRPr="009958C7" w:rsidR="004F16F1" w:rsidP="00920AD1" w:rsidRDefault="004F16F1" w14:paraId="51DEC16C" w14:textId="2D4F1E4D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968" w:type="dxa"/>
            <w:tcMar/>
          </w:tcPr>
          <w:p w:rsidRPr="009958C7" w:rsidR="004F16F1" w:rsidP="00920AD1" w:rsidRDefault="004F16F1" w14:paraId="69AF2AA4" w14:textId="08B8FD9E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Precio</w:t>
            </w:r>
          </w:p>
        </w:tc>
      </w:tr>
      <w:tr w:rsidRPr="009958C7" w:rsidR="004F16F1" w:rsidTr="4AE5AA24" w14:paraId="08D7688C" w14:textId="77777777">
        <w:trPr>
          <w:jc w:val="center"/>
        </w:trPr>
        <w:tc>
          <w:tcPr>
            <w:tcW w:w="3573" w:type="dxa"/>
            <w:tcMar/>
          </w:tcPr>
          <w:p w:rsidRPr="009958C7" w:rsidR="004F16F1" w:rsidP="4AE5AA24" w:rsidRDefault="004F16F1" w14:paraId="4AD27210" w14:textId="36EB3046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lata de atún</w:t>
            </w:r>
          </w:p>
          <w:p w:rsidRPr="009958C7" w:rsidR="004F16F1" w:rsidP="4AE5AA24" w:rsidRDefault="004F16F1" w14:paraId="066EBA4A" w14:textId="72A8C8D0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bolsa de tostadas horneadas</w:t>
            </w:r>
          </w:p>
          <w:p w:rsidRPr="009958C7" w:rsidR="004F16F1" w:rsidP="4AE5AA24" w:rsidRDefault="004F16F1" w14:paraId="60ED60A1" w14:textId="5F7E1948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lechuga</w:t>
            </w:r>
          </w:p>
          <w:p w:rsidRPr="009958C7" w:rsidR="004F16F1" w:rsidP="4AE5AA24" w:rsidRDefault="004F16F1" w14:paraId="0DA0DFBA" w14:textId="7E2FD9F2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zanahoria</w:t>
            </w:r>
          </w:p>
          <w:p w:rsidRPr="009958C7" w:rsidR="004F16F1" w:rsidP="4AE5AA24" w:rsidRDefault="004F16F1" w14:paraId="6FB390E0" w14:textId="1DB7D80C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papa</w:t>
            </w:r>
          </w:p>
          <w:p w:rsidRPr="009958C7" w:rsidR="004F16F1" w:rsidP="4AE5AA24" w:rsidRDefault="004F16F1" w14:paraId="56C9C4F4" w14:textId="59A659B4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 xml:space="preserve">1 bolsa de </w:t>
            </w:r>
            <w:r w:rsidRPr="4AE5AA24" w:rsidR="31A91C12">
              <w:rPr>
                <w:rFonts w:ascii="Montserrat" w:hAnsi="Montserrat" w:eastAsia="Calibri" w:cs="Times New Roman"/>
                <w:lang w:eastAsia="es-MX"/>
              </w:rPr>
              <w:t>c</w:t>
            </w: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hícharos</w:t>
            </w:r>
          </w:p>
          <w:p w:rsidRPr="009958C7" w:rsidR="004F16F1" w:rsidP="4AE5AA24" w:rsidRDefault="004F16F1" w14:paraId="1595ADEB" w14:textId="45E79683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 xml:space="preserve">1 lata de </w:t>
            </w:r>
            <w:r w:rsidRPr="4AE5AA24" w:rsidR="4268B2E5">
              <w:rPr>
                <w:rFonts w:ascii="Montserrat" w:hAnsi="Montserrat" w:eastAsia="Calibri" w:cs="Times New Roman"/>
                <w:lang w:eastAsia="es-MX"/>
              </w:rPr>
              <w:t>c</w:t>
            </w: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hiles en rajas</w:t>
            </w:r>
          </w:p>
          <w:p w:rsidRPr="009958C7" w:rsidR="004F16F1" w:rsidP="4AE5AA24" w:rsidRDefault="004F16F1" w14:paraId="2D69B420" w14:textId="280B8FF3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1 crema</w:t>
            </w:r>
          </w:p>
        </w:tc>
        <w:tc>
          <w:tcPr>
            <w:tcW w:w="968" w:type="dxa"/>
            <w:tcMar/>
          </w:tcPr>
          <w:p w:rsidRPr="009958C7" w:rsidR="004F16F1" w:rsidP="004A5319" w:rsidRDefault="004F16F1" w14:paraId="55DC89EF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$3</w:t>
            </w:r>
          </w:p>
          <w:p w:rsidR="4AE5AA24" w:rsidP="4AE5AA24" w:rsidRDefault="4AE5AA24" w14:paraId="712CD1E9" w14:textId="49DCE1E6">
            <w:pPr>
              <w:jc w:val="center"/>
              <w:rPr>
                <w:rFonts w:ascii="Montserrat" w:hAnsi="Montserrat" w:eastAsia="Calibri" w:cs="Times New Roman"/>
                <w:lang w:eastAsia="es-MX"/>
              </w:rPr>
            </w:pPr>
          </w:p>
          <w:p w:rsidRPr="009958C7" w:rsidR="004F16F1" w:rsidP="004A5319" w:rsidRDefault="004F16F1" w14:paraId="4AA9E792" w14:textId="0ED43F24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$2</w:t>
            </w:r>
          </w:p>
          <w:p w:rsidRPr="009958C7" w:rsidR="004F16F1" w:rsidP="004A5319" w:rsidRDefault="004F16F1" w14:paraId="1E57A7A7" w14:textId="7F86F542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$1</w:t>
            </w:r>
          </w:p>
          <w:p w:rsidRPr="009958C7" w:rsidR="004F16F1" w:rsidP="004A5319" w:rsidRDefault="004F16F1" w14:paraId="2D6D091A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$1</w:t>
            </w:r>
          </w:p>
          <w:p w:rsidRPr="009958C7" w:rsidR="004F16F1" w:rsidP="004A5319" w:rsidRDefault="004F16F1" w14:paraId="2C801CE0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$1</w:t>
            </w:r>
          </w:p>
          <w:p w:rsidRPr="009958C7" w:rsidR="004F16F1" w:rsidP="4AE5AA24" w:rsidRDefault="004F16F1" w14:paraId="06F914AF" w14:textId="6C625CFF">
            <w:pPr>
              <w:jc w:val="center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$1</w:t>
            </w:r>
          </w:p>
          <w:p w:rsidRPr="009958C7" w:rsidR="004F16F1" w:rsidP="4AE5AA24" w:rsidRDefault="004F16F1" w14:paraId="52EDAD21" w14:textId="515D3577">
            <w:pPr>
              <w:jc w:val="center"/>
              <w:rPr>
                <w:rFonts w:ascii="Montserrat" w:hAnsi="Montserrat" w:eastAsia="Calibri" w:cs="Times New Roman"/>
                <w:lang w:eastAsia="es-MX"/>
              </w:rPr>
            </w:pPr>
            <w:r w:rsidRPr="4AE5AA24" w:rsidR="2E55401F">
              <w:rPr>
                <w:rFonts w:ascii="Montserrat" w:hAnsi="Montserrat" w:eastAsia="Calibri" w:cs="Times New Roman"/>
                <w:lang w:eastAsia="es-MX"/>
              </w:rPr>
              <w:t>$</w:t>
            </w:r>
            <w:r w:rsidRPr="4AE5AA24" w:rsidR="1816CABA">
              <w:rPr>
                <w:rFonts w:ascii="Montserrat" w:hAnsi="Montserrat" w:eastAsia="Calibri" w:cs="Times New Roman"/>
                <w:lang w:eastAsia="es-MX"/>
              </w:rPr>
              <w:t>2</w:t>
            </w:r>
          </w:p>
          <w:p w:rsidRPr="009958C7" w:rsidR="004F16F1" w:rsidP="4AE5AA24" w:rsidRDefault="004F16F1" w14:paraId="4B2FEE57" w14:textId="3435752F">
            <w:pPr>
              <w:pStyle w:val="Normal"/>
              <w:jc w:val="center"/>
              <w:rPr>
                <w:rFonts w:ascii="Montserrat" w:hAnsi="Montserrat" w:eastAsia="Calibri" w:cs="Times New Roman"/>
                <w:lang w:eastAsia="es-MX"/>
              </w:rPr>
            </w:pPr>
            <w:r w:rsidRPr="4AE5AA24" w:rsidR="1816CABA">
              <w:rPr>
                <w:rFonts w:ascii="Montserrat" w:hAnsi="Montserrat" w:eastAsia="Calibri" w:cs="Times New Roman"/>
                <w:lang w:eastAsia="es-MX"/>
              </w:rPr>
              <w:t>$1</w:t>
            </w:r>
          </w:p>
        </w:tc>
      </w:tr>
    </w:tbl>
    <w:p w:rsidRPr="009958C7" w:rsidR="00124A34" w:rsidP="00533A27" w:rsidRDefault="00124A34" w14:paraId="0306DD3B" w14:textId="7847EC1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124A34" w14:paraId="52F3BDE2" w14:textId="2F6ACF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Revisa la lista completa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, ¿F</w:t>
      </w:r>
      <w:r w:rsidRPr="009958C7" w:rsidR="004A5319">
        <w:rPr>
          <w:rFonts w:ascii="Montserrat" w:hAnsi="Montserrat" w:eastAsia="Calibri" w:cs="Times New Roman"/>
          <w:bCs/>
          <w:iCs/>
          <w:lang w:eastAsia="es-MX"/>
        </w:rPr>
        <w:t xml:space="preserve">alta algo?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Ahora es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el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turno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Carmen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, revis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la lista d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e productos que necesita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su mamá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para cocinar esos deliciosos </w:t>
      </w:r>
      <w:proofErr w:type="spellStart"/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hot</w:t>
      </w:r>
      <w:proofErr w:type="spellEnd"/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proofErr w:type="spellStart"/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cakes</w:t>
      </w:r>
      <w:proofErr w:type="spellEnd"/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533A27" w:rsidRDefault="00533A27" w14:paraId="6BC8664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124A34" w:rsidRDefault="00124A34" w14:paraId="13CE820B" w14:textId="27BC8F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Necesita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comprar un bote de avena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cuesta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 xml:space="preserve"> 3 pesos, también un litro de leche, c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uesta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2 pesos. </w:t>
      </w:r>
    </w:p>
    <w:p w:rsidRPr="009958C7" w:rsidR="00533A27" w:rsidP="00920AD1" w:rsidRDefault="00533A27" w14:paraId="1A1C84AE" w14:textId="1E3A26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1 plátano, </w:t>
      </w:r>
      <w:r w:rsidRPr="009958C7" w:rsidR="00920AD1">
        <w:rPr>
          <w:rFonts w:ascii="Montserrat" w:hAnsi="Montserrat" w:eastAsia="Calibri" w:cs="Times New Roman"/>
          <w:bCs/>
          <w:iCs/>
          <w:lang w:eastAsia="es-MX"/>
        </w:rPr>
        <w:t xml:space="preserve">y cuesta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1 peso</w:t>
      </w:r>
      <w:r w:rsidRPr="009958C7" w:rsidR="00920AD1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533A27" w:rsidRDefault="00533A27" w14:paraId="531AC63A" w14:textId="2E551F2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Los </w:t>
      </w:r>
      <w:r w:rsidRPr="009958C7" w:rsidR="00920AD1">
        <w:rPr>
          <w:rFonts w:ascii="Montserrat" w:hAnsi="Montserrat" w:eastAsia="Calibri" w:cs="Times New Roman"/>
          <w:bCs/>
          <w:iCs/>
          <w:lang w:eastAsia="es-MX"/>
        </w:rPr>
        <w:t>huevos cuestan 1 peso y necesita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2 huevos.</w:t>
      </w:r>
    </w:p>
    <w:p w:rsidRPr="009958C7" w:rsidR="00533A27" w:rsidP="00533A27" w:rsidRDefault="00533A27" w14:paraId="736DD531" w14:textId="113EE94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920AD1" w14:paraId="2EF2E2ED" w14:textId="07E5BC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Has terminado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con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la lista, esta es más pequeña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en comparación con la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de Juan</w:t>
      </w:r>
      <w:r w:rsidR="00D93CDA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9958C7" w:rsidR="00533A27" w:rsidP="00533A27" w:rsidRDefault="00533A27" w14:paraId="36F875B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533A27" w14:paraId="12178A41" w14:textId="0D0EE57D" w14:noSpellErr="1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 xml:space="preserve">Ahora </w:t>
      </w:r>
      <w:r w:rsidRPr="4AE5AA24" w:rsidR="779588F3">
        <w:rPr>
          <w:rFonts w:ascii="Montserrat" w:hAnsi="Montserrat" w:eastAsia="Calibri" w:cs="Times New Roman"/>
          <w:lang w:eastAsia="es-MX"/>
        </w:rPr>
        <w:t xml:space="preserve">cuenta </w:t>
      </w:r>
      <w:r w:rsidRPr="4AE5AA24" w:rsidR="74C53FD3">
        <w:rPr>
          <w:rFonts w:ascii="Montserrat" w:hAnsi="Montserrat" w:eastAsia="Calibri" w:cs="Times New Roman"/>
          <w:lang w:eastAsia="es-MX"/>
        </w:rPr>
        <w:t>cuánto gastar</w:t>
      </w:r>
      <w:r w:rsidRPr="4AE5AA24" w:rsidR="779588F3">
        <w:rPr>
          <w:rFonts w:ascii="Montserrat" w:hAnsi="Montserrat" w:eastAsia="Calibri" w:cs="Times New Roman"/>
          <w:lang w:eastAsia="es-MX"/>
        </w:rPr>
        <w:t xml:space="preserve">á </w:t>
      </w:r>
      <w:r w:rsidRPr="4AE5AA24" w:rsidR="779588F3">
        <w:rPr>
          <w:rFonts w:ascii="Montserrat" w:hAnsi="Montserrat" w:eastAsia="Calibri" w:cs="Times New Roman"/>
          <w:lang w:eastAsia="es-MX"/>
        </w:rPr>
        <w:t>Carmen.</w:t>
      </w:r>
    </w:p>
    <w:p w:rsidRPr="009958C7" w:rsidR="00920AD1" w:rsidP="00533A27" w:rsidRDefault="00920AD1" w14:paraId="0F86B76B" w14:textId="3E37308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1101"/>
      </w:tblGrid>
      <w:tr w:rsidRPr="009958C7" w:rsidR="00920AD1" w:rsidTr="4AE5AA24" w14:paraId="3D9C507C" w14:textId="77777777">
        <w:trPr>
          <w:jc w:val="center"/>
        </w:trPr>
        <w:tc>
          <w:tcPr>
            <w:tcW w:w="2013" w:type="dxa"/>
            <w:tcMar/>
          </w:tcPr>
          <w:p w:rsidRPr="009958C7" w:rsidR="00920AD1" w:rsidP="00920AD1" w:rsidRDefault="00920AD1" w14:paraId="38FADFE2" w14:textId="1AD686F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Productos</w:t>
            </w:r>
          </w:p>
        </w:tc>
        <w:tc>
          <w:tcPr>
            <w:tcW w:w="1101" w:type="dxa"/>
            <w:tcMar/>
          </w:tcPr>
          <w:p w:rsidRPr="009958C7" w:rsidR="00920AD1" w:rsidP="00920AD1" w:rsidRDefault="00920AD1" w14:paraId="0B6BB21A" w14:textId="5168A1C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Precio</w:t>
            </w:r>
          </w:p>
        </w:tc>
      </w:tr>
      <w:tr w:rsidRPr="009958C7" w:rsidR="00920AD1" w:rsidTr="4AE5AA24" w14:paraId="2BFB9EE9" w14:textId="77777777">
        <w:trPr>
          <w:jc w:val="center"/>
        </w:trPr>
        <w:tc>
          <w:tcPr>
            <w:tcW w:w="2013" w:type="dxa"/>
            <w:tcMar/>
          </w:tcPr>
          <w:p w:rsidRPr="009958C7" w:rsidR="00920AD1" w:rsidP="4AE5AA24" w:rsidRDefault="00920AD1" w14:paraId="05C8DE26" w14:textId="41F6C88E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779588F3">
              <w:rPr>
                <w:rFonts w:ascii="Montserrat" w:hAnsi="Montserrat" w:eastAsia="Calibri" w:cs="Times New Roman"/>
                <w:lang w:eastAsia="es-MX"/>
              </w:rPr>
              <w:t>1 bote de avena</w:t>
            </w:r>
          </w:p>
          <w:p w:rsidRPr="009958C7" w:rsidR="00920AD1" w:rsidP="4AE5AA24" w:rsidRDefault="00920AD1" w14:paraId="05FF0FC8" w14:textId="5AB75AE5">
            <w:pPr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779588F3">
              <w:rPr>
                <w:rFonts w:ascii="Montserrat" w:hAnsi="Montserrat" w:eastAsia="Calibri" w:cs="Times New Roman"/>
                <w:lang w:eastAsia="es-MX"/>
              </w:rPr>
              <w:t>1 litro de leche</w:t>
            </w:r>
          </w:p>
          <w:p w:rsidRPr="009958C7" w:rsidR="00920AD1" w:rsidP="4AE5AA24" w:rsidRDefault="00920AD1" w14:paraId="3A952040" w14:textId="57ACEF95">
            <w:pPr>
              <w:pStyle w:val="Normal"/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445D2DEF">
              <w:rPr>
                <w:rFonts w:ascii="Montserrat" w:hAnsi="Montserrat" w:eastAsia="Calibri" w:cs="Times New Roman"/>
                <w:lang w:eastAsia="es-MX"/>
              </w:rPr>
              <w:t>1 plátano</w:t>
            </w:r>
          </w:p>
          <w:p w:rsidRPr="009958C7" w:rsidR="00920AD1" w:rsidP="4AE5AA24" w:rsidRDefault="00920AD1" w14:paraId="30C87200" w14:textId="1CDDFF81">
            <w:pPr>
              <w:pStyle w:val="Normal"/>
              <w:jc w:val="both"/>
              <w:rPr>
                <w:rFonts w:ascii="Montserrat" w:hAnsi="Montserrat" w:eastAsia="Calibri" w:cs="Times New Roman"/>
                <w:lang w:eastAsia="es-MX"/>
              </w:rPr>
            </w:pPr>
            <w:r w:rsidRPr="4AE5AA24" w:rsidR="779588F3">
              <w:rPr>
                <w:rFonts w:ascii="Montserrat" w:hAnsi="Montserrat" w:eastAsia="Calibri" w:cs="Times New Roman"/>
                <w:lang w:eastAsia="es-MX"/>
              </w:rPr>
              <w:t>2 huevos</w:t>
            </w:r>
          </w:p>
        </w:tc>
        <w:tc>
          <w:tcPr>
            <w:tcW w:w="1101" w:type="dxa"/>
            <w:tcMar/>
          </w:tcPr>
          <w:p w:rsidRPr="009958C7" w:rsidR="00920AD1" w:rsidP="4AE5AA24" w:rsidRDefault="00920AD1" w14:paraId="36027E8E" w14:textId="07A231CA">
            <w:pPr>
              <w:pStyle w:val="Normal"/>
              <w:jc w:val="center"/>
              <w:rPr>
                <w:rFonts w:ascii="Montserrat" w:hAnsi="Montserrat" w:eastAsia="Calibri" w:cs="Times New Roman"/>
                <w:lang w:eastAsia="es-MX"/>
              </w:rPr>
            </w:pPr>
            <w:r w:rsidRPr="4AE5AA24" w:rsidR="779588F3">
              <w:rPr>
                <w:rFonts w:ascii="Montserrat" w:hAnsi="Montserrat" w:eastAsia="Calibri" w:cs="Times New Roman"/>
                <w:lang w:eastAsia="es-MX"/>
              </w:rPr>
              <w:t>$3</w:t>
            </w:r>
          </w:p>
          <w:p w:rsidRPr="009958C7" w:rsidR="00920AD1" w:rsidP="004A5319" w:rsidRDefault="00920AD1" w14:paraId="7FA1F81E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$2</w:t>
            </w:r>
          </w:p>
          <w:p w:rsidRPr="009958C7" w:rsidR="00920AD1" w:rsidP="004A5319" w:rsidRDefault="00920AD1" w14:paraId="37D27FAC" w14:textId="77777777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$1</w:t>
            </w:r>
          </w:p>
          <w:p w:rsidRPr="009958C7" w:rsidR="00920AD1" w:rsidP="004A5319" w:rsidRDefault="00920AD1" w14:paraId="14CA3262" w14:textId="3026A19F">
            <w:pPr>
              <w:jc w:val="center"/>
              <w:rPr>
                <w:rFonts w:ascii="Montserrat" w:hAnsi="Montserrat" w:eastAsia="Calibri" w:cs="Times New Roman"/>
                <w:bCs/>
                <w:iCs/>
                <w:lang w:eastAsia="es-MX"/>
              </w:rPr>
            </w:pPr>
            <w:r w:rsidRPr="009958C7">
              <w:rPr>
                <w:rFonts w:ascii="Montserrat" w:hAnsi="Montserrat" w:eastAsia="Calibri" w:cs="Times New Roman"/>
                <w:bCs/>
                <w:iCs/>
                <w:lang w:eastAsia="es-MX"/>
              </w:rPr>
              <w:t>$2</w:t>
            </w:r>
          </w:p>
        </w:tc>
      </w:tr>
    </w:tbl>
    <w:p w:rsidRPr="009958C7" w:rsidR="00920AD1" w:rsidP="00533A27" w:rsidRDefault="00920AD1" w14:paraId="664D8EC5" w14:textId="486B12B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533A27" w14:paraId="55740755" w14:textId="64962F69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74C53FD3">
        <w:rPr>
          <w:rFonts w:ascii="Montserrat" w:hAnsi="Montserrat" w:eastAsia="Calibri" w:cs="Times New Roman"/>
          <w:lang w:eastAsia="es-MX"/>
        </w:rPr>
        <w:t>Listo, terminas</w:t>
      </w:r>
      <w:r w:rsidRPr="4AE5AA24" w:rsidR="598FF80F">
        <w:rPr>
          <w:rFonts w:ascii="Montserrat" w:hAnsi="Montserrat" w:eastAsia="Calibri" w:cs="Times New Roman"/>
          <w:lang w:eastAsia="es-MX"/>
        </w:rPr>
        <w:t>te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de registrar los precios de </w:t>
      </w:r>
      <w:r w:rsidRPr="4AE5AA24" w:rsidR="598FF80F">
        <w:rPr>
          <w:rFonts w:ascii="Montserrat" w:hAnsi="Montserrat" w:eastAsia="Calibri" w:cs="Times New Roman"/>
          <w:lang w:eastAsia="es-MX"/>
        </w:rPr>
        <w:t>las</w:t>
      </w:r>
      <w:r w:rsidRPr="4AE5AA24" w:rsidR="7671AA1F">
        <w:rPr>
          <w:rFonts w:ascii="Montserrat" w:hAnsi="Montserrat" w:eastAsia="Calibri" w:cs="Times New Roman"/>
          <w:lang w:eastAsia="es-MX"/>
        </w:rPr>
        <w:t xml:space="preserve"> listas, pero </w:t>
      </w:r>
      <w:r w:rsidRPr="4AE5AA24" w:rsidR="74C53FD3">
        <w:rPr>
          <w:rFonts w:ascii="Montserrat" w:hAnsi="Montserrat" w:eastAsia="Calibri" w:cs="Times New Roman"/>
          <w:lang w:eastAsia="es-MX"/>
        </w:rPr>
        <w:t>¿S</w:t>
      </w:r>
      <w:r w:rsidRPr="4AE5AA24" w:rsidR="3B232B37">
        <w:rPr>
          <w:rFonts w:ascii="Montserrat" w:hAnsi="Montserrat" w:eastAsia="Calibri" w:cs="Times New Roman"/>
          <w:lang w:eastAsia="es-MX"/>
        </w:rPr>
        <w:t>í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</w:t>
      </w:r>
      <w:r w:rsidRPr="4AE5AA24" w:rsidR="1D6FAB5A">
        <w:rPr>
          <w:rFonts w:ascii="Montserrat" w:hAnsi="Montserrat" w:eastAsia="Calibri" w:cs="Times New Roman"/>
          <w:lang w:eastAsia="es-MX"/>
        </w:rPr>
        <w:t>les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alcanzará para pagar?</w:t>
      </w:r>
    </w:p>
    <w:p w:rsidRPr="009958C7" w:rsidR="00533A27" w:rsidP="00533A27" w:rsidRDefault="00533A27" w14:paraId="5F4A2EC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4A5319" w:rsidRDefault="004A5319" w14:paraId="02286E18" w14:textId="1CD26EA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Reparte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las monedas, según lo que cuesta cada cosa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, comienza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con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lo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s productos 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>de Juan.</w:t>
      </w:r>
    </w:p>
    <w:p w:rsidRPr="009958C7" w:rsidR="004A5319" w:rsidP="004A5319" w:rsidRDefault="004A5319" w14:paraId="4FECB8B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4A5319" w14:paraId="246BAD43" w14:textId="60C490F4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1D6FAB5A">
        <w:rPr>
          <w:rFonts w:ascii="Montserrat" w:hAnsi="Montserrat" w:eastAsia="Calibri" w:cs="Times New Roman"/>
          <w:lang w:eastAsia="es-MX"/>
        </w:rPr>
        <w:t>Utiliza el registro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que hiciste. </w:t>
      </w:r>
      <w:r w:rsidRPr="4AE5AA24" w:rsidR="1D6FAB5A">
        <w:rPr>
          <w:rFonts w:ascii="Montserrat" w:hAnsi="Montserrat" w:eastAsia="Calibri" w:cs="Times New Roman"/>
          <w:lang w:eastAsia="es-MX"/>
        </w:rPr>
        <w:t xml:space="preserve">¿Le alcanza con 10 pesos </w:t>
      </w:r>
      <w:r w:rsidRPr="4AE5AA24" w:rsidR="0B27BCD6">
        <w:rPr>
          <w:rFonts w:ascii="Montserrat" w:hAnsi="Montserrat" w:eastAsia="Calibri" w:cs="Times New Roman"/>
          <w:lang w:eastAsia="es-MX"/>
        </w:rPr>
        <w:t xml:space="preserve">para </w:t>
      </w:r>
      <w:r w:rsidRPr="4AE5AA24" w:rsidR="1D6FAB5A">
        <w:rPr>
          <w:rFonts w:ascii="Montserrat" w:hAnsi="Montserrat" w:eastAsia="Calibri" w:cs="Times New Roman"/>
          <w:lang w:eastAsia="es-MX"/>
        </w:rPr>
        <w:t>comprar todos los productos?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¿Qué pued</w:t>
      </w:r>
      <w:r w:rsidRPr="4AE5AA24" w:rsidR="0189ACFC">
        <w:rPr>
          <w:rFonts w:ascii="Montserrat" w:hAnsi="Montserrat" w:eastAsia="Calibri" w:cs="Times New Roman"/>
          <w:lang w:eastAsia="es-MX"/>
        </w:rPr>
        <w:t>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hacer? Tiene que pensar y decidir qué </w:t>
      </w:r>
      <w:r w:rsidRPr="4AE5AA24" w:rsidR="1D6FAB5A">
        <w:rPr>
          <w:rFonts w:ascii="Montserrat" w:hAnsi="Montserrat" w:eastAsia="Calibri" w:cs="Times New Roman"/>
          <w:lang w:eastAsia="es-MX"/>
        </w:rPr>
        <w:t>l</w:t>
      </w:r>
      <w:r w:rsidRPr="4AE5AA24" w:rsidR="74C53FD3">
        <w:rPr>
          <w:rFonts w:ascii="Montserrat" w:hAnsi="Montserrat" w:eastAsia="Calibri" w:cs="Times New Roman"/>
          <w:lang w:eastAsia="es-MX"/>
        </w:rPr>
        <w:t>e conviene más.</w:t>
      </w:r>
    </w:p>
    <w:p w:rsidRPr="009958C7" w:rsidR="00533A27" w:rsidP="00533A27" w:rsidRDefault="00533A27" w14:paraId="51E2AD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4D4627" w14:paraId="002CFE2F" w14:textId="65D454DA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002A0FD3">
        <w:rPr>
          <w:rFonts w:ascii="Montserrat" w:hAnsi="Montserrat" w:eastAsia="Calibri" w:cs="Times New Roman"/>
          <w:lang w:eastAsia="es-MX"/>
        </w:rPr>
        <w:t>Juan decide dejar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los chiles</w:t>
      </w:r>
      <w:r w:rsidRPr="4AE5AA24" w:rsidR="4669CCAF">
        <w:rPr>
          <w:rFonts w:ascii="Montserrat" w:hAnsi="Montserrat" w:eastAsia="Calibri" w:cs="Times New Roman"/>
          <w:lang w:eastAsia="es-MX"/>
        </w:rPr>
        <w:t xml:space="preserve"> y así 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ya alcanza para </w:t>
      </w:r>
      <w:r w:rsidRPr="4AE5AA24" w:rsidR="4669CCAF">
        <w:rPr>
          <w:rFonts w:ascii="Montserrat" w:hAnsi="Montserrat" w:eastAsia="Calibri" w:cs="Times New Roman"/>
          <w:lang w:eastAsia="es-MX"/>
        </w:rPr>
        <w:t>los demás productos</w:t>
      </w:r>
      <w:r w:rsidRPr="4AE5AA24" w:rsidR="74C53FD3">
        <w:rPr>
          <w:rFonts w:ascii="Montserrat" w:hAnsi="Montserrat" w:eastAsia="Calibri" w:cs="Times New Roman"/>
          <w:lang w:eastAsia="es-MX"/>
        </w:rPr>
        <w:t>.</w:t>
      </w:r>
    </w:p>
    <w:p w:rsidRPr="009958C7" w:rsidR="00533A27" w:rsidP="00533A27" w:rsidRDefault="00533A27" w14:paraId="591FFB5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2A4F08" w14:paraId="4428405E" w14:textId="18C0FA4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Es el turno de utilizar el registro de Carmen </w:t>
      </w:r>
      <w:r w:rsidRPr="009958C7" w:rsidR="000C2245">
        <w:rPr>
          <w:rFonts w:ascii="Montserrat" w:hAnsi="Montserrat" w:eastAsia="Calibri" w:cs="Times New Roman"/>
          <w:bCs/>
          <w:iCs/>
          <w:lang w:eastAsia="es-MX"/>
        </w:rPr>
        <w:t>¿con 10 pesos le alcanza para comprar todos los productos?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9958C7" w:rsidR="000C2245">
        <w:rPr>
          <w:rFonts w:ascii="Montserrat" w:hAnsi="Montserrat" w:eastAsia="Calibri" w:cs="Times New Roman"/>
          <w:bCs/>
          <w:iCs/>
          <w:lang w:eastAsia="es-MX"/>
        </w:rPr>
        <w:t xml:space="preserve">¿Le falto o sobro dinero?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¿Cuánto dinero </w:t>
      </w:r>
      <w:r w:rsidRPr="009958C7" w:rsidR="00107899">
        <w:rPr>
          <w:rFonts w:ascii="Montserrat" w:hAnsi="Montserrat" w:eastAsia="Calibri" w:cs="Times New Roman"/>
          <w:bCs/>
          <w:iCs/>
          <w:lang w:eastAsia="es-MX"/>
        </w:rPr>
        <w:t>le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sobró?</w:t>
      </w:r>
    </w:p>
    <w:p w:rsidRPr="009958C7" w:rsidR="00533A27" w:rsidP="00533A27" w:rsidRDefault="00533A27" w14:paraId="573A31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533A27" w14:paraId="6E894BFE" w14:textId="5331D8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En total </w:t>
      </w:r>
      <w:r w:rsidRPr="009958C7" w:rsidR="00107899">
        <w:rPr>
          <w:rFonts w:ascii="Montserrat" w:hAnsi="Montserrat" w:eastAsia="Calibri" w:cs="Times New Roman"/>
          <w:bCs/>
          <w:iCs/>
          <w:lang w:eastAsia="es-MX"/>
        </w:rPr>
        <w:t>le</w:t>
      </w: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 sobraron 2 pesos.</w:t>
      </w:r>
    </w:p>
    <w:p w:rsidRPr="009958C7" w:rsidR="00533A27" w:rsidP="00533A27" w:rsidRDefault="00533A27" w14:paraId="5DE269DC" w14:textId="3A50CCB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107899" w:rsidRDefault="00107899" w14:paraId="52040B4A" w14:textId="588C7B7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Para concluir con esta sesión observa a tu amigo 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>Gato, que también fue al mercado.</w:t>
      </w:r>
    </w:p>
    <w:p w:rsidRPr="009958C7" w:rsidR="00533A27" w:rsidP="00533A27" w:rsidRDefault="00533A27" w14:paraId="0AA1D2A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107899" w:rsidRDefault="00533A27" w14:paraId="7D1BEDD7" w14:textId="5FAD38F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9958C7">
        <w:rPr>
          <w:rFonts w:ascii="Montserrat" w:hAnsi="Montserrat" w:eastAsia="Calibri" w:cs="Times New Roman"/>
          <w:b/>
          <w:iCs/>
          <w:lang w:eastAsia="es-MX"/>
        </w:rPr>
        <w:t>Gato va al mercado</w:t>
      </w:r>
      <w:r w:rsidR="00D93CDA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Pr="009958C7" w:rsidR="00E202D5" w:rsidP="00107899" w:rsidRDefault="00B26FBE" w14:paraId="2F46DDFC" w14:textId="5B06D440">
      <w:pPr>
        <w:spacing w:after="0" w:line="240" w:lineRule="auto"/>
        <w:ind w:left="360"/>
        <w:jc w:val="both"/>
        <w:rPr>
          <w:rFonts w:ascii="Montserrat" w:hAnsi="Montserrat" w:eastAsia="Calibri" w:cs="Times New Roman"/>
          <w:bCs/>
          <w:iCs/>
          <w:lang w:eastAsia="es-MX"/>
        </w:rPr>
      </w:pPr>
      <w:hyperlink w:history="1" r:id="rId8">
        <w:r w:rsidRPr="00611D42" w:rsidR="00107899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https://drive.google.c</w:t>
        </w:r>
        <w:r w:rsidRPr="00611D42" w:rsidR="00107899">
          <w:rPr>
            <w:rStyle w:val="Hipervnculo"/>
            <w:rFonts w:ascii="Montserrat" w:hAnsi="Montserrat" w:eastAsia="Calibri" w:cs="Times New Roman"/>
            <w:bCs/>
            <w:iCs/>
            <w:lang w:eastAsia="es-MX"/>
          </w:rPr>
          <w:t>om/file/d/1BJls58vbtgkO2sQTEQf6ZO4fVwKkoQU4/view?usp=sharing</w:t>
        </w:r>
      </w:hyperlink>
    </w:p>
    <w:p w:rsidRPr="009958C7" w:rsidR="00533A27" w:rsidP="00533A27" w:rsidRDefault="00533A27" w14:paraId="3838409F" w14:textId="729A095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107899" w:rsidP="00107899" w:rsidRDefault="00107899" w14:paraId="3FE7F3A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Es</w:t>
      </w:r>
      <w:r w:rsidRPr="009958C7" w:rsidR="00533A27">
        <w:rPr>
          <w:rFonts w:ascii="Montserrat" w:hAnsi="Montserrat" w:eastAsia="Calibri" w:cs="Times New Roman"/>
          <w:bCs/>
          <w:iCs/>
          <w:lang w:eastAsia="es-MX"/>
        </w:rPr>
        <w:t xml:space="preserve"> rico todo lo que compró el gato.</w:t>
      </w:r>
    </w:p>
    <w:p w:rsidRPr="009958C7" w:rsidR="00107899" w:rsidP="00107899" w:rsidRDefault="00107899" w14:paraId="5CE19F8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4AE5AA24" w:rsidRDefault="00107899" w14:paraId="58415426" w14:textId="5AD38BBB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r w:rsidRPr="4AE5AA24" w:rsidR="6E050A66">
        <w:rPr>
          <w:rFonts w:ascii="Montserrat" w:hAnsi="Montserrat" w:eastAsia="Calibri" w:cs="Times New Roman"/>
          <w:lang w:eastAsia="es-MX"/>
        </w:rPr>
        <w:t>Con esta sesión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practica</w:t>
      </w:r>
      <w:r w:rsidRPr="4AE5AA24" w:rsidR="6E050A66">
        <w:rPr>
          <w:rFonts w:ascii="Montserrat" w:hAnsi="Montserrat" w:eastAsia="Calibri" w:cs="Times New Roman"/>
          <w:lang w:eastAsia="es-MX"/>
        </w:rPr>
        <w:t>ste a</w:t>
      </w:r>
      <w:r w:rsidRPr="4AE5AA24" w:rsidR="74C53FD3">
        <w:rPr>
          <w:rFonts w:ascii="Montserrat" w:hAnsi="Montserrat" w:eastAsia="Calibri" w:cs="Times New Roman"/>
          <w:lang w:eastAsia="es-MX"/>
        </w:rPr>
        <w:t>l us</w:t>
      </w:r>
      <w:r w:rsidRPr="4AE5AA24" w:rsidR="6E050A66">
        <w:rPr>
          <w:rFonts w:ascii="Montserrat" w:hAnsi="Montserrat" w:eastAsia="Calibri" w:cs="Times New Roman"/>
          <w:lang w:eastAsia="es-MX"/>
        </w:rPr>
        <w:t>ar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de las monedas</w:t>
      </w:r>
      <w:r w:rsidRPr="4AE5AA24" w:rsidR="6E050A66">
        <w:rPr>
          <w:rFonts w:ascii="Montserrat" w:hAnsi="Montserrat" w:eastAsia="Calibri" w:cs="Times New Roman"/>
          <w:lang w:eastAsia="es-MX"/>
        </w:rPr>
        <w:t>, y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en esta ocasión utilizas</w:t>
      </w:r>
      <w:r w:rsidRPr="4AE5AA24" w:rsidR="6E050A66">
        <w:rPr>
          <w:rFonts w:ascii="Montserrat" w:hAnsi="Montserrat" w:eastAsia="Calibri" w:cs="Times New Roman"/>
          <w:lang w:eastAsia="es-MX"/>
        </w:rPr>
        <w:t>te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monedas de 1 peso y </w:t>
      </w:r>
      <w:r w:rsidRPr="4AE5AA24" w:rsidR="55F70823">
        <w:rPr>
          <w:rFonts w:ascii="Montserrat" w:hAnsi="Montserrat" w:eastAsia="Calibri" w:cs="Times New Roman"/>
          <w:lang w:eastAsia="es-MX"/>
        </w:rPr>
        <w:t>5</w:t>
      </w:r>
      <w:r w:rsidRPr="4AE5AA24" w:rsidR="74C53FD3">
        <w:rPr>
          <w:rFonts w:ascii="Montserrat" w:hAnsi="Montserrat" w:eastAsia="Calibri" w:cs="Times New Roman"/>
          <w:lang w:eastAsia="es-MX"/>
        </w:rPr>
        <w:t xml:space="preserve"> pesos.</w:t>
      </w:r>
    </w:p>
    <w:p w:rsidRPr="009958C7" w:rsidR="00107899" w:rsidP="00533A27" w:rsidRDefault="00107899" w14:paraId="40C4FF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33A27" w:rsidP="00533A27" w:rsidRDefault="00533A27" w14:paraId="2900A74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BC0C2F" w:rsidP="00F3622F" w:rsidRDefault="00BC0C2F" w14:paraId="2F76DBCD" w14:textId="5C71FC7C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9958C7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El </w:t>
      </w:r>
      <w:r w:rsidR="00611D42">
        <w:rPr>
          <w:rFonts w:ascii="Montserrat" w:hAnsi="Montserrat" w:eastAsia="Calibri" w:cs="Times New Roman"/>
          <w:b/>
          <w:sz w:val="28"/>
          <w:szCs w:val="28"/>
          <w:lang w:eastAsia="es-MX"/>
        </w:rPr>
        <w:t>r</w:t>
      </w:r>
      <w:r w:rsidRPr="009958C7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eto de </w:t>
      </w:r>
      <w:r w:rsidR="00611D42">
        <w:rPr>
          <w:rFonts w:ascii="Montserrat" w:hAnsi="Montserrat" w:eastAsia="Calibri" w:cs="Times New Roman"/>
          <w:b/>
          <w:sz w:val="28"/>
          <w:szCs w:val="28"/>
          <w:lang w:eastAsia="es-MX"/>
        </w:rPr>
        <w:t>h</w:t>
      </w:r>
      <w:r w:rsidRPr="009958C7">
        <w:rPr>
          <w:rFonts w:ascii="Montserrat" w:hAnsi="Montserrat" w:eastAsia="Calibri" w:cs="Times New Roman"/>
          <w:b/>
          <w:sz w:val="28"/>
          <w:szCs w:val="28"/>
          <w:lang w:eastAsia="es-MX"/>
        </w:rPr>
        <w:t>oy</w:t>
      </w:r>
      <w:r w:rsidR="00D93CDA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Pr="009958C7" w:rsidR="005607AF" w:rsidP="005607AF" w:rsidRDefault="005607AF" w14:paraId="7765340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9958C7" w:rsidP="009958C7" w:rsidRDefault="009958C7" w14:paraId="5D593E27" w14:textId="0432D4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>Juega a la tienda, el mercado, la zapatería, la papelería o en donde puedas practicar el uso de las monedas.</w:t>
      </w:r>
    </w:p>
    <w:p w:rsidRPr="009958C7" w:rsidR="009958C7" w:rsidP="009958C7" w:rsidRDefault="009958C7" w14:paraId="43B246F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9958C7" w:rsidP="009958C7" w:rsidRDefault="00D93CDA" w14:paraId="295A5C89" w14:textId="13A27F2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R</w:t>
      </w:r>
      <w:r w:rsidRPr="009958C7" w:rsidR="009958C7">
        <w:rPr>
          <w:rFonts w:ascii="Montserrat" w:hAnsi="Montserrat" w:eastAsia="Calibri" w:cs="Times New Roman"/>
          <w:bCs/>
          <w:iCs/>
          <w:lang w:eastAsia="es-MX"/>
        </w:rPr>
        <w:t>ecuerda que estos juegos los debes hacer acompañado, siempre, de un adulto.</w:t>
      </w:r>
    </w:p>
    <w:p w:rsidRPr="009958C7" w:rsidR="009958C7" w:rsidP="009958C7" w:rsidRDefault="009958C7" w14:paraId="0A9CBA9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5607AF" w:rsidP="005607AF" w:rsidRDefault="005607AF" w14:paraId="67502C64" w14:textId="5BF3AE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958C7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9958C7"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958C7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9958C7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9958C7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9958C7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9958C7"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958C7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958C7">
        <w:rPr>
          <w:rFonts w:ascii="Montserrat" w:hAnsi="Montserrat"/>
          <w:b/>
          <w:sz w:val="28"/>
          <w:szCs w:val="28"/>
        </w:rPr>
        <w:t>Para saber más:</w:t>
      </w:r>
    </w:p>
    <w:p w:rsidRPr="009958C7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9958C7">
        <w:rPr>
          <w:rFonts w:ascii="Montserrat" w:hAnsi="Montserrat"/>
          <w:bCs/>
        </w:rPr>
        <w:t>Lecturas</w:t>
      </w:r>
    </w:p>
    <w:p w:rsidRPr="009958C7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958C7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99AE406" wp14:editId="7A46C40F">
            <wp:extent cx="2160000" cy="280896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958C7" w:rsidR="00327118" w:rsidP="00327118" w:rsidRDefault="00B26FBE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9958C7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9958C7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9958C7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946A6B" wp14:editId="4D1BF77A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958C7" w:rsidR="00327118" w:rsidP="00327118" w:rsidRDefault="00B26FBE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9958C7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9958C7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9958C7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E2D2593" wp14:editId="336A83EE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958C7" w:rsidR="00327118" w:rsidP="00327118" w:rsidRDefault="00B26FBE" w14:paraId="31AE8710" w14:textId="200BAD20">
      <w:pPr>
        <w:rPr>
          <w:rFonts w:ascii="Montserrat" w:hAnsi="Montserrat"/>
        </w:rPr>
      </w:pPr>
      <w:hyperlink w:history="1" r:id="rId14">
        <w:r w:rsidRPr="009958C7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9958C7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1D42" w:rsidP="00611D42" w:rsidRDefault="00611D42" w14:paraId="1F2D8E61" w14:textId="77777777">
      <w:pPr>
        <w:spacing w:after="0" w:line="240" w:lineRule="auto"/>
      </w:pPr>
      <w:r>
        <w:separator/>
      </w:r>
    </w:p>
  </w:endnote>
  <w:endnote w:type="continuationSeparator" w:id="0">
    <w:p w:rsidR="00611D42" w:rsidP="00611D42" w:rsidRDefault="00611D42" w14:paraId="455D3F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1D42" w:rsidP="00611D42" w:rsidRDefault="00611D42" w14:paraId="5C6B837B" w14:textId="77777777">
      <w:pPr>
        <w:spacing w:after="0" w:line="240" w:lineRule="auto"/>
      </w:pPr>
      <w:r>
        <w:separator/>
      </w:r>
    </w:p>
  </w:footnote>
  <w:footnote w:type="continuationSeparator" w:id="0">
    <w:p w:rsidR="00611D42" w:rsidP="00611D42" w:rsidRDefault="00611D42" w14:paraId="429C053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3488"/>
    <w:multiLevelType w:val="hybridMultilevel"/>
    <w:tmpl w:val="26B455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4FF"/>
    <w:multiLevelType w:val="hybridMultilevel"/>
    <w:tmpl w:val="8FB6AD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873CE"/>
    <w:multiLevelType w:val="hybridMultilevel"/>
    <w:tmpl w:val="D5E65D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457961"/>
    <w:multiLevelType w:val="hybridMultilevel"/>
    <w:tmpl w:val="AF86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EB6"/>
    <w:multiLevelType w:val="hybridMultilevel"/>
    <w:tmpl w:val="078E554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08167">
    <w:abstractNumId w:val="11"/>
  </w:num>
  <w:num w:numId="2" w16cid:durableId="1923755738">
    <w:abstractNumId w:val="8"/>
  </w:num>
  <w:num w:numId="3" w16cid:durableId="1072432456">
    <w:abstractNumId w:val="2"/>
  </w:num>
  <w:num w:numId="4" w16cid:durableId="1194929094">
    <w:abstractNumId w:val="7"/>
  </w:num>
  <w:num w:numId="5" w16cid:durableId="1600525597">
    <w:abstractNumId w:val="4"/>
  </w:num>
  <w:num w:numId="6" w16cid:durableId="447315267">
    <w:abstractNumId w:val="5"/>
  </w:num>
  <w:num w:numId="7" w16cid:durableId="816461939">
    <w:abstractNumId w:val="6"/>
  </w:num>
  <w:num w:numId="8" w16cid:durableId="190336999">
    <w:abstractNumId w:val="9"/>
  </w:num>
  <w:num w:numId="9" w16cid:durableId="868228347">
    <w:abstractNumId w:val="3"/>
  </w:num>
  <w:num w:numId="10" w16cid:durableId="1811484617">
    <w:abstractNumId w:val="1"/>
  </w:num>
  <w:num w:numId="11" w16cid:durableId="1710180468">
    <w:abstractNumId w:val="0"/>
  </w:num>
  <w:num w:numId="12" w16cid:durableId="20151817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F019"/>
    <w:rsid w:val="000359E4"/>
    <w:rsid w:val="00042EAD"/>
    <w:rsid w:val="0004532D"/>
    <w:rsid w:val="00052DA9"/>
    <w:rsid w:val="000555C9"/>
    <w:rsid w:val="000639FD"/>
    <w:rsid w:val="00094E1E"/>
    <w:rsid w:val="000A5C69"/>
    <w:rsid w:val="000A5D58"/>
    <w:rsid w:val="000A64B4"/>
    <w:rsid w:val="000A6CDF"/>
    <w:rsid w:val="000C2245"/>
    <w:rsid w:val="000D1DCD"/>
    <w:rsid w:val="000F60B8"/>
    <w:rsid w:val="00102611"/>
    <w:rsid w:val="00107899"/>
    <w:rsid w:val="00121E5B"/>
    <w:rsid w:val="00124A34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54612"/>
    <w:rsid w:val="00271EFB"/>
    <w:rsid w:val="002807D6"/>
    <w:rsid w:val="002A0FD3"/>
    <w:rsid w:val="002A2387"/>
    <w:rsid w:val="002A4F08"/>
    <w:rsid w:val="002C194F"/>
    <w:rsid w:val="002D32F4"/>
    <w:rsid w:val="002D6E37"/>
    <w:rsid w:val="002D7AFC"/>
    <w:rsid w:val="002F073B"/>
    <w:rsid w:val="00303E0C"/>
    <w:rsid w:val="00313652"/>
    <w:rsid w:val="0031568F"/>
    <w:rsid w:val="0032661B"/>
    <w:rsid w:val="00327118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276CB"/>
    <w:rsid w:val="004403B8"/>
    <w:rsid w:val="0044138F"/>
    <w:rsid w:val="00444E56"/>
    <w:rsid w:val="00492552"/>
    <w:rsid w:val="004A5319"/>
    <w:rsid w:val="004D11E9"/>
    <w:rsid w:val="004D4627"/>
    <w:rsid w:val="004E6C62"/>
    <w:rsid w:val="004F16F1"/>
    <w:rsid w:val="004F2C54"/>
    <w:rsid w:val="004F4410"/>
    <w:rsid w:val="004F7395"/>
    <w:rsid w:val="0050324C"/>
    <w:rsid w:val="005122BC"/>
    <w:rsid w:val="005148E9"/>
    <w:rsid w:val="00531797"/>
    <w:rsid w:val="00533A27"/>
    <w:rsid w:val="00546DA8"/>
    <w:rsid w:val="00550478"/>
    <w:rsid w:val="00550AE2"/>
    <w:rsid w:val="005607AF"/>
    <w:rsid w:val="00563027"/>
    <w:rsid w:val="0058399F"/>
    <w:rsid w:val="005A17E6"/>
    <w:rsid w:val="005A1C0D"/>
    <w:rsid w:val="005B4C60"/>
    <w:rsid w:val="005B791D"/>
    <w:rsid w:val="005C7C0A"/>
    <w:rsid w:val="005F65B0"/>
    <w:rsid w:val="0061118F"/>
    <w:rsid w:val="00611D42"/>
    <w:rsid w:val="0061324C"/>
    <w:rsid w:val="00617A1F"/>
    <w:rsid w:val="00660900"/>
    <w:rsid w:val="006643A2"/>
    <w:rsid w:val="00672AB4"/>
    <w:rsid w:val="006959F0"/>
    <w:rsid w:val="00696240"/>
    <w:rsid w:val="006A1EC6"/>
    <w:rsid w:val="006B164E"/>
    <w:rsid w:val="006D260F"/>
    <w:rsid w:val="00722A8F"/>
    <w:rsid w:val="0074517A"/>
    <w:rsid w:val="007903E9"/>
    <w:rsid w:val="00792650"/>
    <w:rsid w:val="007A4B67"/>
    <w:rsid w:val="007C307B"/>
    <w:rsid w:val="007C63EC"/>
    <w:rsid w:val="007E1152"/>
    <w:rsid w:val="007E1B7E"/>
    <w:rsid w:val="007F43E5"/>
    <w:rsid w:val="008031FE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8F6F28"/>
    <w:rsid w:val="00901A7C"/>
    <w:rsid w:val="00920AD1"/>
    <w:rsid w:val="00925A72"/>
    <w:rsid w:val="009261B3"/>
    <w:rsid w:val="00943F26"/>
    <w:rsid w:val="00955091"/>
    <w:rsid w:val="009958C7"/>
    <w:rsid w:val="00995AB0"/>
    <w:rsid w:val="009A720D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26FBE"/>
    <w:rsid w:val="00B352D2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554D"/>
    <w:rsid w:val="00C7724C"/>
    <w:rsid w:val="00C800D2"/>
    <w:rsid w:val="00C94B7F"/>
    <w:rsid w:val="00CA0456"/>
    <w:rsid w:val="00CA59D3"/>
    <w:rsid w:val="00CC7224"/>
    <w:rsid w:val="00CE7D22"/>
    <w:rsid w:val="00CF329A"/>
    <w:rsid w:val="00CF669C"/>
    <w:rsid w:val="00D119B5"/>
    <w:rsid w:val="00D15CB4"/>
    <w:rsid w:val="00D33CB4"/>
    <w:rsid w:val="00D33F1E"/>
    <w:rsid w:val="00D673CE"/>
    <w:rsid w:val="00D72DE1"/>
    <w:rsid w:val="00D74F55"/>
    <w:rsid w:val="00D93CDA"/>
    <w:rsid w:val="00DA7ECA"/>
    <w:rsid w:val="00DC4820"/>
    <w:rsid w:val="00DD707B"/>
    <w:rsid w:val="00DF1453"/>
    <w:rsid w:val="00E03846"/>
    <w:rsid w:val="00E0409E"/>
    <w:rsid w:val="00E10105"/>
    <w:rsid w:val="00E202D5"/>
    <w:rsid w:val="00E26EA0"/>
    <w:rsid w:val="00E46C51"/>
    <w:rsid w:val="00E73074"/>
    <w:rsid w:val="00EB6FE0"/>
    <w:rsid w:val="00EC4551"/>
    <w:rsid w:val="00EF5613"/>
    <w:rsid w:val="00F2680C"/>
    <w:rsid w:val="00F3304B"/>
    <w:rsid w:val="00F3622F"/>
    <w:rsid w:val="00F46A23"/>
    <w:rsid w:val="00F476B4"/>
    <w:rsid w:val="00F56FE0"/>
    <w:rsid w:val="00F82BC2"/>
    <w:rsid w:val="00F864AE"/>
    <w:rsid w:val="00FA380C"/>
    <w:rsid w:val="00FC78F6"/>
    <w:rsid w:val="00FD65A9"/>
    <w:rsid w:val="00FE3666"/>
    <w:rsid w:val="00FF3428"/>
    <w:rsid w:val="0189ACFC"/>
    <w:rsid w:val="034C17B6"/>
    <w:rsid w:val="04A8FB11"/>
    <w:rsid w:val="07204682"/>
    <w:rsid w:val="0A63D37A"/>
    <w:rsid w:val="0B27BCD6"/>
    <w:rsid w:val="0BC57652"/>
    <w:rsid w:val="0C24EF4E"/>
    <w:rsid w:val="0EF2BD9C"/>
    <w:rsid w:val="1023BCC9"/>
    <w:rsid w:val="14A6CE31"/>
    <w:rsid w:val="163E92EF"/>
    <w:rsid w:val="17DA6350"/>
    <w:rsid w:val="1816CABA"/>
    <w:rsid w:val="19FA3DC9"/>
    <w:rsid w:val="1BA5AF15"/>
    <w:rsid w:val="1C5EF51F"/>
    <w:rsid w:val="1D6FAB5A"/>
    <w:rsid w:val="1F34E2C9"/>
    <w:rsid w:val="2160A821"/>
    <w:rsid w:val="21F21CD4"/>
    <w:rsid w:val="22D754BF"/>
    <w:rsid w:val="23796EDB"/>
    <w:rsid w:val="273C711A"/>
    <w:rsid w:val="2E55401F"/>
    <w:rsid w:val="2F975390"/>
    <w:rsid w:val="2FEF318A"/>
    <w:rsid w:val="31A91C12"/>
    <w:rsid w:val="31AF2C3A"/>
    <w:rsid w:val="327203F6"/>
    <w:rsid w:val="33C8DBB7"/>
    <w:rsid w:val="3623E8B5"/>
    <w:rsid w:val="381E44E3"/>
    <w:rsid w:val="3B232B37"/>
    <w:rsid w:val="3DE94BFB"/>
    <w:rsid w:val="4268B2E5"/>
    <w:rsid w:val="43FB0D59"/>
    <w:rsid w:val="445D2DEF"/>
    <w:rsid w:val="4669CCAF"/>
    <w:rsid w:val="469A6318"/>
    <w:rsid w:val="4A32DC16"/>
    <w:rsid w:val="4AE5AA24"/>
    <w:rsid w:val="514C9D17"/>
    <w:rsid w:val="54A32511"/>
    <w:rsid w:val="55F70823"/>
    <w:rsid w:val="585444C9"/>
    <w:rsid w:val="592FDB7E"/>
    <w:rsid w:val="59772CCD"/>
    <w:rsid w:val="598FF80F"/>
    <w:rsid w:val="5A589AEB"/>
    <w:rsid w:val="6B5C481D"/>
    <w:rsid w:val="6C575E7D"/>
    <w:rsid w:val="6E050A66"/>
    <w:rsid w:val="6EF5BEB6"/>
    <w:rsid w:val="71DB6B06"/>
    <w:rsid w:val="7338EEAC"/>
    <w:rsid w:val="74C4EF69"/>
    <w:rsid w:val="74C53FD3"/>
    <w:rsid w:val="76668A60"/>
    <w:rsid w:val="7671AA1F"/>
    <w:rsid w:val="772CAF3F"/>
    <w:rsid w:val="779588F3"/>
    <w:rsid w:val="7AE6B89C"/>
    <w:rsid w:val="7E15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F16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0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rive.google.com/file/d/1BJls58vbtgkO2sQTEQf6ZO4fVwKkoQU4/view?usp=sharing" TargetMode="External" Id="rId8" /><Relationship Type="http://schemas.openxmlformats.org/officeDocument/2006/relationships/image" Target="media/image4.png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2MAA.htm" TargetMode="Externa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yperlink" Target="https://libros.conaliteg.gob.mx/20/K1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K3MAA.htm" TargetMode="External" Id="rId14" /><Relationship Type="http://schemas.openxmlformats.org/officeDocument/2006/relationships/image" Target="/media/image5.png" Id="Re5e78e3d33d24b73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Yolanda Inés Sánchez Ramos</lastModifiedBy>
  <revision>3</revision>
  <dcterms:created xsi:type="dcterms:W3CDTF">2022-08-19T17:26:00.0000000Z</dcterms:created>
  <dcterms:modified xsi:type="dcterms:W3CDTF">2022-08-26T18:35:54.9432352Z</dcterms:modified>
</coreProperties>
</file>