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531C5B" w:rsidR="003A4DAF" w:rsidP="003A4DAF" w:rsidRDefault="003A4DAF" w14:paraId="13917622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31C5B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531C5B" w:rsidR="003A4DAF" w:rsidP="003A4DAF" w:rsidRDefault="007E57CF" w14:paraId="4E6DA089" w14:textId="42333596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:rsidR="003A4DAF" w:rsidP="003A4DAF" w:rsidRDefault="003A4DAF" w14:paraId="5EB48BB9" w14:textId="348B8FC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31C5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E57CF">
        <w:rPr>
          <w:rFonts w:ascii="Montserrat" w:hAnsi="Montserrat" w:cstheme="minorBidi"/>
          <w:b/>
          <w:bCs/>
          <w:kern w:val="24"/>
          <w:sz w:val="48"/>
          <w:szCs w:val="48"/>
        </w:rPr>
        <w:t>a</w:t>
      </w:r>
      <w:r w:rsidR="00AD1D6A">
        <w:rPr>
          <w:rFonts w:ascii="Montserrat" w:hAnsi="Montserrat" w:cstheme="minorBidi"/>
          <w:b/>
          <w:bCs/>
          <w:kern w:val="24"/>
          <w:sz w:val="48"/>
          <w:szCs w:val="48"/>
        </w:rPr>
        <w:t>gosto</w:t>
      </w:r>
    </w:p>
    <w:p w:rsidRPr="00531C5B" w:rsidR="00AD1D6A" w:rsidP="003A4DAF" w:rsidRDefault="00AD1D6A" w14:paraId="5D7D0B9B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531C5B" w:rsidR="003A4DAF" w:rsidP="003A4DAF" w:rsidRDefault="00AD1D6A" w14:paraId="4F611DE2" w14:textId="77BCB21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Segundo</w:t>
      </w:r>
      <w:r w:rsidRPr="00531C5B" w:rsidR="003A4DAF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:rsidRPr="00531C5B" w:rsidR="003A4DAF" w:rsidP="003A4DAF" w:rsidRDefault="003A4DAF" w14:paraId="5BC45399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531C5B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:rsidR="00AD1D6A" w:rsidP="003A4DAF" w:rsidRDefault="00AD1D6A" w14:paraId="431E6030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</w:p>
    <w:p w:rsidRPr="00531C5B" w:rsidR="003A4DAF" w:rsidP="003A4DAF" w:rsidRDefault="003A4DAF" w14:paraId="15C7EF06" w14:textId="21332BA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531C5B">
        <w:rPr>
          <w:rFonts w:ascii="Montserrat" w:hAnsi="Montserrat"/>
          <w:bCs/>
          <w:i/>
          <w:kern w:val="24"/>
          <w:sz w:val="48"/>
          <w:szCs w:val="48"/>
        </w:rPr>
        <w:t>Puro cuento…</w:t>
      </w:r>
      <w:r>
        <w:rPr>
          <w:rFonts w:ascii="Montserrat" w:hAnsi="Montserrat"/>
          <w:bCs/>
          <w:i/>
          <w:kern w:val="24"/>
          <w:sz w:val="48"/>
          <w:szCs w:val="48"/>
        </w:rPr>
        <w:t xml:space="preserve"> </w:t>
      </w:r>
    </w:p>
    <w:p w:rsidR="003A4DAF" w:rsidP="003A4DAF" w:rsidRDefault="003A4DAF" w14:paraId="322975DF" w14:textId="77777777">
      <w:pPr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lang w:val="es-MX"/>
        </w:rPr>
      </w:pPr>
    </w:p>
    <w:p w:rsidRPr="00150047" w:rsidR="003A4DAF" w:rsidP="007E57CF" w:rsidRDefault="003A4DAF" w14:paraId="7B9BCACB" w14:textId="079A5C9E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374C97D0" w:rsidR="003A4DAF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Aprendizaje esperado:</w:t>
      </w:r>
      <w:r w:rsidRPr="374C97D0" w:rsidR="003A4DAF">
        <w:rPr>
          <w:rFonts w:ascii="Montserrat" w:hAnsi="Montserrat"/>
          <w:i w:val="1"/>
          <w:iCs w:val="1"/>
          <w:color w:val="000000" w:themeColor="text1" w:themeTint="FF" w:themeShade="FF"/>
          <w:lang w:val="es-MX"/>
        </w:rPr>
        <w:t xml:space="preserve"> </w:t>
      </w:r>
      <w:r w:rsidRPr="374C97D0" w:rsidR="007E57CF">
        <w:rPr>
          <w:rFonts w:ascii="Montserrat" w:hAnsi="Montserrat" w:eastAsia="Arial" w:cs="Arial"/>
          <w:i w:val="1"/>
          <w:iCs w:val="1"/>
          <w:lang w:val="es-MX"/>
        </w:rPr>
        <w:t>l</w:t>
      </w:r>
      <w:r w:rsidRPr="374C97D0" w:rsidR="003A4DAF">
        <w:rPr>
          <w:rFonts w:ascii="Montserrat" w:hAnsi="Montserrat" w:eastAsia="Arial" w:cs="Arial"/>
          <w:i w:val="1"/>
          <w:iCs w:val="1"/>
          <w:lang w:val="es-MX"/>
        </w:rPr>
        <w:t>ee narraciones de diversos subgéneros narrativos, ciencia ficción, terror, policiaco, aventuras, sagas u otros</w:t>
      </w:r>
      <w:r w:rsidRPr="374C97D0" w:rsidR="003A4DAF">
        <w:rPr>
          <w:rFonts w:ascii="Montserrat" w:hAnsi="Montserrat" w:eastAsia="Arial" w:cs="Arial"/>
          <w:i w:val="1"/>
          <w:iCs w:val="1"/>
          <w:lang w:val="es-MX"/>
        </w:rPr>
        <w:t>.</w:t>
      </w:r>
    </w:p>
    <w:p w:rsidR="374C97D0" w:rsidP="374C97D0" w:rsidRDefault="374C97D0" w14:paraId="63BE1F74" w14:textId="75524898">
      <w:pPr>
        <w:spacing w:after="0" w:line="240" w:lineRule="auto"/>
        <w:ind w:right="48"/>
        <w:jc w:val="both"/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</w:pPr>
    </w:p>
    <w:p w:rsidRPr="00150047" w:rsidR="003A4DAF" w:rsidP="007E57CF" w:rsidRDefault="003A4DAF" w14:paraId="22BFC555" w14:textId="6ED4E9C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50047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Pr="00150047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7E57CF">
        <w:rPr>
          <w:rFonts w:ascii="Montserrat" w:hAnsi="Montserrat"/>
          <w:i/>
          <w:color w:val="000000" w:themeColor="text1"/>
          <w:lang w:val="es-MX"/>
        </w:rPr>
        <w:t>c</w:t>
      </w:r>
      <w:r w:rsidRPr="00150047">
        <w:rPr>
          <w:rFonts w:ascii="Montserrat" w:hAnsi="Montserrat"/>
          <w:i/>
          <w:color w:val="000000" w:themeColor="text1"/>
          <w:lang w:val="es-MX"/>
        </w:rPr>
        <w:t>onocer diversos subgéneros narrativos</w:t>
      </w:r>
      <w:r>
        <w:rPr>
          <w:rFonts w:ascii="Montserrat" w:hAnsi="Montserrat"/>
          <w:i/>
          <w:color w:val="000000" w:themeColor="text1"/>
          <w:lang w:val="es-MX"/>
        </w:rPr>
        <w:t>.</w:t>
      </w:r>
    </w:p>
    <w:p w:rsidR="003A4DAF" w:rsidP="007E57CF" w:rsidRDefault="003A4DAF" w14:paraId="320223D3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9005D5" w:rsidR="003A4DAF" w:rsidP="007E57CF" w:rsidRDefault="003A4DAF" w14:paraId="1725163E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531C5B" w:rsidR="003A4DAF" w:rsidP="007E57CF" w:rsidRDefault="003A4DAF" w14:paraId="04D31208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:rsidRPr="00531C5B" w:rsidR="003A4DAF" w:rsidP="007E57CF" w:rsidRDefault="003A4DAF" w14:paraId="306777A7" w14:textId="77777777">
      <w:pPr>
        <w:spacing w:after="0" w:line="240" w:lineRule="auto"/>
        <w:ind w:right="48"/>
        <w:jc w:val="both"/>
        <w:rPr>
          <w:rStyle w:val="normaltextrun"/>
          <w:rFonts w:ascii="Montserrat" w:hAnsi="Montserrat" w:cs="Arial" w:eastAsiaTheme="majorEastAsia"/>
          <w:color w:val="000000"/>
          <w:lang w:val="es-MX"/>
        </w:rPr>
      </w:pPr>
    </w:p>
    <w:p w:rsidRPr="00531C5B" w:rsidR="003A4DAF" w:rsidP="007E57CF" w:rsidRDefault="007E57CF" w14:paraId="0C6604BB" w14:textId="53C40D75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>
        <w:rPr>
          <w:rFonts w:ascii="Montserrat" w:hAnsi="Montserrat" w:eastAsia="Arial" w:cs="Arial"/>
          <w:bCs/>
          <w:lang w:val="es-MX"/>
        </w:rPr>
        <w:t>l</w:t>
      </w:r>
      <w:r w:rsidRPr="00531C5B" w:rsidR="003A4DAF">
        <w:rPr>
          <w:rFonts w:ascii="Montserrat" w:hAnsi="Montserrat" w:eastAsia="Arial" w:cs="Arial"/>
          <w:bCs/>
          <w:lang w:val="es-MX"/>
        </w:rPr>
        <w:t>eerás narraciones de diversos subgéneros, ciencia ficción, terror, policiaco, aventuras, sagas, entre otros, un tema ideal para acercarte a la lectura.</w:t>
      </w:r>
    </w:p>
    <w:p w:rsidRPr="00531C5B" w:rsidR="003A4DAF" w:rsidP="007E57CF" w:rsidRDefault="003A4DAF" w14:paraId="40D0433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7E57CF" w:rsidRDefault="003A4DAF" w14:paraId="10AF6130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7E57CF" w:rsidRDefault="003A4DAF" w14:paraId="33301780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:rsidRPr="00531C5B" w:rsidR="003A4DAF" w:rsidP="007E57CF" w:rsidRDefault="003A4DAF" w14:paraId="570251A8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lang w:val="es-MX"/>
        </w:rPr>
      </w:pPr>
    </w:p>
    <w:p w:rsidRPr="00531C5B" w:rsidR="003A4DAF" w:rsidP="007E57CF" w:rsidRDefault="003A4DAF" w14:paraId="0F0370C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/>
          <w:color w:val="000000" w:themeColor="text1"/>
          <w:lang w:val="es-MX"/>
        </w:rPr>
        <w:t>Observa la siguiente imagen</w:t>
      </w:r>
      <w:r w:rsidRPr="00531C5B">
        <w:rPr>
          <w:rFonts w:ascii="Montserrat" w:hAnsi="Montserrat" w:eastAsia="Arial" w:cs="Arial"/>
          <w:lang w:val="es-MX"/>
        </w:rPr>
        <w:t>:</w:t>
      </w:r>
    </w:p>
    <w:p w:rsidRPr="0085398A" w:rsidR="003A4DAF" w:rsidP="007E57CF" w:rsidRDefault="003A4DAF" w14:paraId="120B28FD" w14:textId="77777777">
      <w:pPr>
        <w:spacing w:after="0" w:line="240" w:lineRule="auto"/>
        <w:ind w:right="45"/>
        <w:jc w:val="both"/>
        <w:rPr>
          <w:rFonts w:ascii="Montserrat" w:hAnsi="Montserrat"/>
          <w:color w:val="000000" w:themeColor="text1"/>
          <w:lang w:val="es-MX"/>
        </w:rPr>
      </w:pPr>
      <w:r w:rsidRPr="0085398A">
        <w:rPr>
          <w:noProof/>
        </w:rPr>
        <w:lastRenderedPageBreak/>
        <w:drawing>
          <wp:inline distT="0" distB="0" distL="0" distR="0" wp14:anchorId="240F6A7F" wp14:editId="7E755AFB">
            <wp:extent cx="2345933" cy="283845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809" cy="289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DAF" w:rsidP="007E57CF" w:rsidRDefault="003A4DAF" w14:paraId="51303472" w14:textId="77777777">
      <w:pPr>
        <w:spacing w:after="0" w:line="240" w:lineRule="auto"/>
        <w:ind w:right="45"/>
        <w:jc w:val="both"/>
        <w:rPr>
          <w:rFonts w:ascii="Montserrat" w:hAnsi="Montserrat"/>
          <w:color w:val="000000" w:themeColor="text1"/>
          <w:lang w:val="es-MX"/>
        </w:rPr>
      </w:pPr>
      <w:r w:rsidRPr="0085398A">
        <w:rPr>
          <w:rFonts w:ascii="Montserrat" w:hAnsi="Montserrat"/>
          <w:color w:val="000000" w:themeColor="text1"/>
          <w:lang w:val="es-MX"/>
        </w:rPr>
        <w:t>Esta</w:t>
      </w:r>
      <w:r w:rsidRPr="00531C5B">
        <w:rPr>
          <w:rFonts w:ascii="Montserrat" w:hAnsi="Montserrat"/>
          <w:color w:val="000000" w:themeColor="text1"/>
          <w:lang w:val="es-MX"/>
        </w:rPr>
        <w:t xml:space="preserve"> imagen representa un cuento clásico que seguramente leíste, te contaron o viste una película de él, en base a ella responde a las siguientes preguntas:</w:t>
      </w:r>
    </w:p>
    <w:p w:rsidRPr="00531C5B" w:rsidR="003A4DAF" w:rsidP="007E57CF" w:rsidRDefault="003A4DAF" w14:paraId="4158DEA4" w14:textId="77777777">
      <w:pPr>
        <w:spacing w:after="0" w:line="240" w:lineRule="auto"/>
        <w:ind w:right="45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7E57CF" w:rsidRDefault="003A4DAF" w14:paraId="096222A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bookmarkStart w:name="_heading=h.8bbzr7flmkby" w:colFirst="0" w:colLast="0" w:id="0"/>
      <w:bookmarkEnd w:id="0"/>
      <w:r w:rsidRPr="00531C5B">
        <w:rPr>
          <w:rFonts w:ascii="Montserrat" w:hAnsi="Montserrat" w:eastAsia="Arial" w:cs="Arial"/>
          <w:lang w:val="es-MX"/>
        </w:rPr>
        <w:t>¿Cómo se llama el cuento? ¿De qué trata? ¿Quiénes son los personajes y cuáles son sus características? ¿Dónde se desarrolla la historia?</w:t>
      </w:r>
    </w:p>
    <w:p w:rsidRPr="00531C5B" w:rsidR="003A4DAF" w:rsidP="007E57CF" w:rsidRDefault="003A4DAF" w14:paraId="14D7474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21D6C2B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Ahora responde las siguientes preguntas:</w:t>
      </w:r>
    </w:p>
    <w:p w:rsidRPr="00531C5B" w:rsidR="003A4DAF" w:rsidP="007E57CF" w:rsidRDefault="003A4DAF" w14:paraId="46F7CDD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2BA0FDF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¿Cómo elijes qué leer? ¿Qué te interesa del texto? ¿Lees igual un texto que te gusta o uno que te dejan de tarea? ¿Qué tipo de textos te gustan más? ¿Buscas las palabras que no entiendes?</w:t>
      </w:r>
    </w:p>
    <w:p w:rsidRPr="00531C5B" w:rsidR="003A4DAF" w:rsidP="007E57CF" w:rsidRDefault="003A4DAF" w14:paraId="5A3B911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3A393D0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Bien, ahora reflexiona:</w:t>
      </w:r>
    </w:p>
    <w:p w:rsidRPr="00531C5B" w:rsidR="003A4DAF" w:rsidP="007E57CF" w:rsidRDefault="003A4DAF" w14:paraId="40E7E99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1BF87BA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bookmarkStart w:name="_heading=h.2t071yt5t1mv" w:colFirst="0" w:colLast="0" w:id="1"/>
      <w:bookmarkEnd w:id="1"/>
      <w:r w:rsidRPr="00531C5B">
        <w:rPr>
          <w:rFonts w:ascii="Montserrat" w:hAnsi="Montserrat" w:eastAsia="Arial" w:cs="Arial"/>
          <w:lang w:val="es-MX"/>
        </w:rPr>
        <w:t>¿Qué es la lectura para ti?</w:t>
      </w:r>
      <w:bookmarkStart w:name="_heading=h.7y6d6usn8lb" w:colFirst="0" w:colLast="0" w:id="2"/>
      <w:bookmarkStart w:name="_heading=h.aoxllsrd8wzj" w:colFirst="0" w:colLast="0" w:id="3"/>
      <w:bookmarkStart w:name="_heading=h.sob87sbglw3a" w:colFirst="0" w:colLast="0" w:id="4"/>
      <w:bookmarkEnd w:id="2"/>
      <w:bookmarkEnd w:id="3"/>
      <w:bookmarkEnd w:id="4"/>
      <w:r w:rsidRPr="00531C5B">
        <w:rPr>
          <w:rFonts w:ascii="Montserrat" w:hAnsi="Montserrat" w:eastAsia="Arial" w:cs="Arial"/>
          <w:lang w:val="es-MX"/>
        </w:rPr>
        <w:t xml:space="preserve"> ¿Cuál es tu estrategia para leer y recordar aspectos importantes de la lectura? </w:t>
      </w:r>
    </w:p>
    <w:p w:rsidRPr="00531C5B" w:rsidR="003A4DAF" w:rsidP="007E57CF" w:rsidRDefault="003A4DAF" w14:paraId="26AD7C6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688B66F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A continuación, te presentamos algunas estrategias de comprensión de lectura, toma nota para saber si ya haces uso de ellas o si puedes comenzar a integrarlas.</w:t>
      </w:r>
    </w:p>
    <w:p w:rsidRPr="00531C5B" w:rsidR="003A4DAF" w:rsidP="007E57CF" w:rsidRDefault="003A4DAF" w14:paraId="46FA1E39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04663A4A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Identificar:</w:t>
      </w:r>
    </w:p>
    <w:p w:rsidRPr="00531C5B" w:rsidR="003A4DAF" w:rsidP="007E57CF" w:rsidRDefault="003A4DAF" w14:paraId="60D6EA98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2FF2AE86" w14:textId="77777777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Fecha o época en la que se desarrolla la historia. </w:t>
      </w:r>
    </w:p>
    <w:p w:rsidRPr="00531C5B" w:rsidR="003A4DAF" w:rsidP="007E57CF" w:rsidRDefault="003A4DAF" w14:paraId="0C1E1456" w14:textId="77777777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Hechos y situaciones.</w:t>
      </w:r>
    </w:p>
    <w:p w:rsidRPr="00531C5B" w:rsidR="003A4DAF" w:rsidP="007E57CF" w:rsidRDefault="003A4DAF" w14:paraId="78FEEFEB" w14:textId="77777777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Personajes, nombres y características.</w:t>
      </w:r>
    </w:p>
    <w:p w:rsidRPr="00531C5B" w:rsidR="003A4DAF" w:rsidP="007E57CF" w:rsidRDefault="003A4DAF" w14:paraId="674711EA" w14:textId="77777777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Resumir la historia lo más fielmente.</w:t>
      </w:r>
    </w:p>
    <w:p w:rsidRPr="00531C5B" w:rsidR="003A4DAF" w:rsidP="007E57CF" w:rsidRDefault="003A4DAF" w14:paraId="2C872E7A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590ECA72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Explora y analiza:</w:t>
      </w:r>
    </w:p>
    <w:p w:rsidRPr="00531C5B" w:rsidR="003A4DAF" w:rsidP="007E57CF" w:rsidRDefault="003A4DAF" w14:paraId="2779663C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7753D812" w14:textId="77777777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¿Quién, cómo, cuándo, dónde, por qué y para qué? de la narración.</w:t>
      </w:r>
    </w:p>
    <w:p w:rsidRPr="00531C5B" w:rsidR="003A4DAF" w:rsidP="007E57CF" w:rsidRDefault="003A4DAF" w14:paraId="6695274B" w14:textId="77777777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Definiciones o conceptos que no entiendes.</w:t>
      </w:r>
    </w:p>
    <w:p w:rsidRPr="00531C5B" w:rsidR="003A4DAF" w:rsidP="007E57CF" w:rsidRDefault="003A4DAF" w14:paraId="031152B9" w14:textId="77777777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lastRenderedPageBreak/>
        <w:t>Datos o información que no vienen en el texto.</w:t>
      </w:r>
    </w:p>
    <w:p w:rsidRPr="00531C5B" w:rsidR="003A4DAF" w:rsidP="007E57CF" w:rsidRDefault="003A4DAF" w14:paraId="4A9F3AF4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59A581E0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A partir de ello entenderás las motivaciones de los personajes, buscarás lo que no entendiste y otros aspectos, luego, recupera ideas y conceptos en:</w:t>
      </w:r>
    </w:p>
    <w:p w:rsidRPr="00531C5B" w:rsidR="003A4DAF" w:rsidP="007E57CF" w:rsidRDefault="003A4DAF" w14:paraId="3D745A0C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33AF58E0" w14:textId="77777777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Mapas mentales.</w:t>
      </w:r>
    </w:p>
    <w:p w:rsidRPr="00531C5B" w:rsidR="003A4DAF" w:rsidP="007E57CF" w:rsidRDefault="003A4DAF" w14:paraId="68F14D08" w14:textId="77777777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Mapas conceptuales.</w:t>
      </w:r>
    </w:p>
    <w:p w:rsidRPr="00531C5B" w:rsidR="003A4DAF" w:rsidP="007E57CF" w:rsidRDefault="003A4DAF" w14:paraId="0C252CF0" w14:textId="77777777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Cuadros comparativos.</w:t>
      </w:r>
    </w:p>
    <w:p w:rsidRPr="00531C5B" w:rsidR="003A4DAF" w:rsidP="007E57CF" w:rsidRDefault="003A4DAF" w14:paraId="09399E6D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027F67A9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Ello te ayudará a organizar la información y su importancia, finalmente responde dudas y comparte:</w:t>
      </w:r>
    </w:p>
    <w:p w:rsidRPr="00531C5B" w:rsidR="003A4DAF" w:rsidP="007E57CF" w:rsidRDefault="003A4DAF" w14:paraId="6CB86A60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79D5D69E" w14:textId="77777777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¿Qué tanto entendiste de la lectura?</w:t>
      </w:r>
    </w:p>
    <w:p w:rsidRPr="00531C5B" w:rsidR="003A4DAF" w:rsidP="007E57CF" w:rsidRDefault="003A4DAF" w14:paraId="1B9751FA" w14:textId="77777777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¿Solucionaste tus dudas?</w:t>
      </w:r>
    </w:p>
    <w:p w:rsidRPr="00531C5B" w:rsidR="003A4DAF" w:rsidP="007E57CF" w:rsidRDefault="003A4DAF" w14:paraId="1730B0ED" w14:textId="77777777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¿Aprendiste algo nuevo?</w:t>
      </w:r>
    </w:p>
    <w:p w:rsidR="003A4DAF" w:rsidP="007E57CF" w:rsidRDefault="003A4DAF" w14:paraId="4200240D" w14:textId="77777777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¿Qué opinan las y los otros del texto?</w:t>
      </w:r>
    </w:p>
    <w:p w:rsidRPr="00531C5B" w:rsidR="003A4DAF" w:rsidP="007E57CF" w:rsidRDefault="003A4DAF" w14:paraId="1A73EA28" w14:textId="77777777">
      <w:pPr>
        <w:pStyle w:val="Prrafodelista"/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6BEAB56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D7D8E">
        <w:rPr>
          <w:rFonts w:ascii="Montserrat" w:hAnsi="Montserrat" w:eastAsia="Arial" w:cs="Arial"/>
          <w:lang w:val="es-MX"/>
        </w:rPr>
        <w:t>Est</w:t>
      </w:r>
      <w:r w:rsidRPr="00531C5B">
        <w:rPr>
          <w:rFonts w:ascii="Montserrat" w:hAnsi="Montserrat" w:eastAsia="Arial" w:cs="Arial"/>
          <w:lang w:val="es-MX"/>
        </w:rPr>
        <w:t>o te ayudará a tener una opinión completa de lo que leíste, pero si además compartes tu opinión con otras y otros, seguramente tu campo de entendimiento acerca de la lectura se ampliará.</w:t>
      </w:r>
    </w:p>
    <w:p w:rsidRPr="00531C5B" w:rsidR="003A4DAF" w:rsidP="007E57CF" w:rsidRDefault="003A4DAF" w14:paraId="263F1FF1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5EB9387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Estos cuatro pasos te ayudan a comprender más ampliamente una lectura:</w:t>
      </w:r>
    </w:p>
    <w:p w:rsidRPr="00531C5B" w:rsidR="003A4DAF" w:rsidP="007E57CF" w:rsidRDefault="003A4DAF" w14:paraId="02B7235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46D4783B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Identificar los detalles y recordarlos como el autor los menciona.</w:t>
      </w:r>
    </w:p>
    <w:p w:rsidRPr="00531C5B" w:rsidR="003A4DAF" w:rsidP="007E57CF" w:rsidRDefault="003A4DAF" w14:paraId="60155A48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Explorar el texto por medio de preguntas sobre el tema o el autor.</w:t>
      </w:r>
    </w:p>
    <w:p w:rsidRPr="00531C5B" w:rsidR="003A4DAF" w:rsidP="007E57CF" w:rsidRDefault="003A4DAF" w14:paraId="2E356DC0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Organizar la información ayudándote de mapas mentales, cuadros o esquemas.</w:t>
      </w:r>
    </w:p>
    <w:p w:rsidRPr="00531C5B" w:rsidR="003A4DAF" w:rsidP="007E57CF" w:rsidRDefault="003A4DAF" w14:paraId="52C02050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Expresar tu opinión, comparar sus ideas con las del autor y crear tu propia opinión sobre la lectura y el tema. </w:t>
      </w:r>
    </w:p>
    <w:p w:rsidRPr="00531C5B" w:rsidR="003A4DAF" w:rsidP="007E57CF" w:rsidRDefault="003A4DAF" w14:paraId="2FA4746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531371D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Ahora te invitamos a pensar en lo siguiente:</w:t>
      </w:r>
    </w:p>
    <w:p w:rsidRPr="00531C5B" w:rsidR="003A4DAF" w:rsidP="007E57CF" w:rsidRDefault="003A4DAF" w14:paraId="2C03CCD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28D6AF6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¿Cómo crees que narraciones, como los cuentos, se relacionen con tu vida? ¿Conoces la vida o historia de personas que podrían escribirse en cuentos?</w:t>
      </w:r>
    </w:p>
    <w:p w:rsidRPr="00531C5B" w:rsidR="003A4DAF" w:rsidP="007E57CF" w:rsidRDefault="003A4DAF" w14:paraId="4F148F1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62C30CF2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Para entender de dónde vienen los cuentos y quienes fueron los primeros en recopilarlos de forma escrita, observa el siguiente video:</w:t>
      </w:r>
    </w:p>
    <w:p w:rsidRPr="00531C5B" w:rsidR="003A4DAF" w:rsidP="007E57CF" w:rsidRDefault="003A4DAF" w14:paraId="6FD48FB4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4899ECE4" w14:textId="7777777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r w:rsidRPr="00531C5B">
        <w:rPr>
          <w:rFonts w:ascii="Montserrat" w:hAnsi="Montserrat" w:eastAsia="Arial" w:cs="Arial"/>
          <w:b/>
          <w:color w:val="000000"/>
          <w:lang w:val="es-MX"/>
        </w:rPr>
        <w:t>Cuando cuentes cuentos.</w:t>
      </w:r>
    </w:p>
    <w:p w:rsidRPr="00531C5B" w:rsidR="003A4DAF" w:rsidP="007E57CF" w:rsidRDefault="00000000" w14:paraId="5421D473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hyperlink w:history="1" r:id="rId6">
        <w:r w:rsidRPr="00531C5B" w:rsidR="003A4DAF">
          <w:rPr>
            <w:rStyle w:val="Hipervnculo"/>
            <w:rFonts w:ascii="Montserrat" w:hAnsi="Montserrat" w:eastAsia="Arial" w:cs="Arial"/>
            <w:lang w:val="es-MX"/>
          </w:rPr>
          <w:t>https://drive.google.com/file/d/1tgXP9Zt95R1Jr87AJOWY-8FM_mKC</w:t>
        </w:r>
        <w:r w:rsidRPr="00531C5B" w:rsidR="003A4DAF">
          <w:rPr>
            <w:rStyle w:val="Hipervnculo"/>
            <w:rFonts w:ascii="Montserrat" w:hAnsi="Montserrat" w:eastAsia="Arial" w:cs="Arial"/>
            <w:lang w:val="es-MX"/>
          </w:rPr>
          <w:t>uZoU/view?usp=sharing</w:t>
        </w:r>
      </w:hyperlink>
      <w:r w:rsidRPr="00531C5B" w:rsidR="003A4DAF">
        <w:rPr>
          <w:rFonts w:ascii="Montserrat" w:hAnsi="Montserrat" w:eastAsia="Arial" w:cs="Arial"/>
          <w:color w:val="000000"/>
          <w:lang w:val="es-MX"/>
        </w:rPr>
        <w:t xml:space="preserve"> </w:t>
      </w:r>
    </w:p>
    <w:p w:rsidRPr="00531C5B" w:rsidR="003A4DAF" w:rsidP="007E57CF" w:rsidRDefault="003A4DAF" w14:paraId="30E00FA7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1EC54546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Los primeros cuentos se divulgaron de forma oral y fueron algunos escritores que decidieron recopilarlos para que no fueran olvidados y luego los publicaron para que muchos los leyeran.</w:t>
      </w:r>
    </w:p>
    <w:p w:rsidRPr="00531C5B" w:rsidR="003A4DAF" w:rsidP="007E57CF" w:rsidRDefault="003A4DAF" w14:paraId="10FF4C79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7E57CF" w:rsidRDefault="003A4DAF" w14:paraId="2D2580B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lastRenderedPageBreak/>
        <w:t>Si has escuchado o leído una historia con la cual te has identificado, es porque se relaciona con situaciones de la vida cotidiana, sin importar el subgénero al que pertenezca.</w:t>
      </w:r>
    </w:p>
    <w:p w:rsidRPr="00531C5B" w:rsidR="003A4DAF" w:rsidP="007E57CF" w:rsidRDefault="003A4DAF" w14:paraId="12C7E69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19E6F1B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El primer subgénero que verás es el de fantasía, tomate un momento para leer el siguiente fragmento:</w:t>
      </w:r>
    </w:p>
    <w:p w:rsidRPr="00531C5B" w:rsidR="003A4DAF" w:rsidP="007E57CF" w:rsidRDefault="003A4DAF" w14:paraId="4BD4142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22153299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“…como a un kilómetro de su casa. Y no más, había encontrado Caperucita Roja en el bosque, siempre dentro del sendero,</w:t>
      </w:r>
      <w:r>
        <w:rPr>
          <w:rFonts w:ascii="Montserrat" w:hAnsi="Montserrat"/>
          <w:i/>
          <w:color w:val="000000" w:themeColor="text1"/>
          <w:lang w:val="es-MX"/>
        </w:rPr>
        <w:t xml:space="preserve"> cuando se encontró con un lobo”.</w:t>
      </w:r>
    </w:p>
    <w:p w:rsidRPr="00531C5B" w:rsidR="003A4DAF" w:rsidP="007E57CF" w:rsidRDefault="003A4DAF" w14:paraId="2242CDAF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:rsidRPr="00531C5B" w:rsidR="003A4DAF" w:rsidP="007E57CF" w:rsidRDefault="003A4DAF" w14:paraId="77D96B97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Caperucita Roja no sabía que esa criatura pudiera hacer algún daño, y no tuvo ningún temor hacia él.</w:t>
      </w:r>
    </w:p>
    <w:p w:rsidRPr="00531C5B" w:rsidR="003A4DAF" w:rsidP="007E57CF" w:rsidRDefault="003A4DAF" w14:paraId="6B0188D2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:rsidRPr="00531C5B" w:rsidR="003A4DAF" w:rsidP="007E57CF" w:rsidRDefault="003A4DAF" w14:paraId="34EAE1FE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-</w:t>
      </w:r>
      <w:r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Pr="00531C5B">
        <w:rPr>
          <w:rFonts w:ascii="Montserrat" w:hAnsi="Montserrat"/>
          <w:i/>
          <w:color w:val="000000" w:themeColor="text1"/>
          <w:lang w:val="es-MX"/>
        </w:rPr>
        <w:t>Buenos días, Caperucita Roja, -dijo el lobo.</w:t>
      </w:r>
    </w:p>
    <w:p w:rsidRPr="00531C5B" w:rsidR="003A4DAF" w:rsidP="007E57CF" w:rsidRDefault="003A4DAF" w14:paraId="31EC90EF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-</w:t>
      </w:r>
      <w:r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Pr="00531C5B">
        <w:rPr>
          <w:rFonts w:ascii="Montserrat" w:hAnsi="Montserrat"/>
          <w:i/>
          <w:color w:val="000000" w:themeColor="text1"/>
          <w:lang w:val="es-MX"/>
        </w:rPr>
        <w:t>Buenos días, amable lobo.</w:t>
      </w:r>
    </w:p>
    <w:p w:rsidRPr="00531C5B" w:rsidR="003A4DAF" w:rsidP="007E57CF" w:rsidRDefault="003A4DAF" w14:paraId="5B80FB7C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- ¿A dónde vas tan temprano, Caperucita Roja?</w:t>
      </w:r>
    </w:p>
    <w:p w:rsidRPr="00531C5B" w:rsidR="003A4DAF" w:rsidP="007E57CF" w:rsidRDefault="003A4DAF" w14:paraId="7E3CBC01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-</w:t>
      </w:r>
      <w:r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Pr="00531C5B">
        <w:rPr>
          <w:rFonts w:ascii="Montserrat" w:hAnsi="Montserrat"/>
          <w:i/>
          <w:color w:val="000000" w:themeColor="text1"/>
          <w:lang w:val="es-MX"/>
        </w:rPr>
        <w:t>A casa de mi abuelita.</w:t>
      </w:r>
    </w:p>
    <w:p w:rsidRPr="00531C5B" w:rsidR="003A4DAF" w:rsidP="007E57CF" w:rsidRDefault="003A4DAF" w14:paraId="7B056B25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- ¿Y qué llevas en esa canasta?</w:t>
      </w:r>
    </w:p>
    <w:p w:rsidRPr="00531C5B" w:rsidR="003A4DAF" w:rsidP="007E57CF" w:rsidRDefault="003A4DAF" w14:paraId="19EC632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1CA49AA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¿Recuerdas el cuento completo y qué características tiene? </w:t>
      </w:r>
    </w:p>
    <w:p w:rsidRPr="00531C5B" w:rsidR="003A4DAF" w:rsidP="007E57CF" w:rsidRDefault="003A4DAF" w14:paraId="71CC9C3A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51924E70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 w:eastAsia="Arial" w:cs="Arial"/>
          <w:i/>
          <w:lang w:val="es-MX"/>
        </w:rPr>
        <w:t>Caperucita roja</w:t>
      </w:r>
      <w:r w:rsidRPr="00531C5B">
        <w:rPr>
          <w:rFonts w:ascii="Montserrat" w:hAnsi="Montserrat" w:eastAsia="Arial" w:cs="Arial"/>
          <w:lang w:val="es-MX"/>
        </w:rPr>
        <w:t xml:space="preserve"> pertenece al subgénero fantástico, estos son algunos elementos de este subgénero:</w:t>
      </w:r>
    </w:p>
    <w:p w:rsidRPr="00531C5B" w:rsidR="003A4DAF" w:rsidP="007E57CF" w:rsidRDefault="003A4DAF" w14:paraId="74D7F1C8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7E57CF" w:rsidRDefault="003A4DAF" w14:paraId="1B63705B" w14:textId="77777777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/>
          <w:color w:val="000000" w:themeColor="text1"/>
          <w:lang w:val="es-MX"/>
        </w:rPr>
        <w:t>Historias que se distinguen por la magia y elementos utópicos (Situaciones ideales, pero difícilmente reales) lo que puede ser irreal, se presenta como real.</w:t>
      </w:r>
    </w:p>
    <w:p w:rsidRPr="00531C5B" w:rsidR="003A4DAF" w:rsidP="007E57CF" w:rsidRDefault="003A4DAF" w14:paraId="50DA1FB6" w14:textId="77777777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/>
          <w:color w:val="000000" w:themeColor="text1"/>
          <w:lang w:val="es-MX"/>
        </w:rPr>
        <w:t>Otros aspectos son el misterio, la intriga, la magia.</w:t>
      </w:r>
    </w:p>
    <w:p w:rsidRPr="00531C5B" w:rsidR="003A4DAF" w:rsidP="007E57CF" w:rsidRDefault="003A4DAF" w14:paraId="5AFF5BFD" w14:textId="77777777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/>
          <w:color w:val="000000" w:themeColor="text1"/>
          <w:lang w:val="es-MX"/>
        </w:rPr>
        <w:t>Personajes, seres y objetos mágicos o irreales representativos del mundo real.</w:t>
      </w:r>
    </w:p>
    <w:p w:rsidRPr="00531C5B" w:rsidR="003A4DAF" w:rsidP="007E57CF" w:rsidRDefault="003A4DAF" w14:paraId="1178CEB5" w14:textId="77777777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/>
          <w:color w:val="000000" w:themeColor="text1"/>
          <w:lang w:val="es-MX"/>
        </w:rPr>
        <w:t>Hay un aprendizaje y reconocimiento de nuestra vida en cada historia, no importando el tipo de personajes, ambiente o trama, siempre nos enseñan algo.</w:t>
      </w:r>
    </w:p>
    <w:p w:rsidRPr="00531C5B" w:rsidR="003A4DAF" w:rsidP="007E57CF" w:rsidRDefault="003A4DAF" w14:paraId="629EA86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7BAF6F8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Ahora verás uno de los subgéneros que se derivan de la fantasía y que a muchos les fascina: ¡Los cuentos de terror!</w:t>
      </w:r>
    </w:p>
    <w:p w:rsidRPr="00531C5B" w:rsidR="003A4DAF" w:rsidP="007E57CF" w:rsidRDefault="003A4DAF" w14:paraId="14566E6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52D62FA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Presta atención a lo siguiente:</w:t>
      </w:r>
    </w:p>
    <w:p w:rsidRPr="00531C5B" w:rsidR="003A4DAF" w:rsidP="007E57CF" w:rsidRDefault="003A4DAF" w14:paraId="7DEFB38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6FC7E86F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lang w:val="es-MX"/>
        </w:rPr>
      </w:pPr>
      <w:r w:rsidRPr="00531C5B">
        <w:rPr>
          <w:rFonts w:ascii="Montserrat" w:hAnsi="Montserrat" w:eastAsia="Arial" w:cs="Arial"/>
          <w:noProof/>
        </w:rPr>
        <w:lastRenderedPageBreak/>
        <w:drawing>
          <wp:inline distT="114300" distB="114300" distL="114300" distR="114300" wp14:anchorId="77304F02" wp14:editId="1353FB70">
            <wp:extent cx="5591175" cy="2619375"/>
            <wp:effectExtent l="0" t="0" r="9525" b="9525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6983" cy="262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31C5B" w:rsidR="003A4DAF" w:rsidP="007E57CF" w:rsidRDefault="003A4DAF" w14:paraId="632CDDC9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lang w:val="es-MX"/>
        </w:rPr>
      </w:pPr>
    </w:p>
    <w:p w:rsidRPr="00531C5B" w:rsidR="003A4DAF" w:rsidP="007E57CF" w:rsidRDefault="003A4DAF" w14:paraId="4B4564C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Reflexiona:</w:t>
      </w:r>
    </w:p>
    <w:p w:rsidRPr="00531C5B" w:rsidR="003A4DAF" w:rsidP="007E57CF" w:rsidRDefault="003A4DAF" w14:paraId="4037EA5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3C256FA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¿Qué te hizo sentir la narración? ¿Recuerdas algún cuento de terror en específico? </w:t>
      </w:r>
    </w:p>
    <w:p w:rsidRPr="00531C5B" w:rsidR="003A4DAF" w:rsidP="007E57CF" w:rsidRDefault="003A4DAF" w14:paraId="0339636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4BA6A14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Si no reconociste el extracto de este famosísimo cuento: su autor es Horacio Quiroga y se llama </w:t>
      </w:r>
      <w:r w:rsidRPr="00531C5B">
        <w:rPr>
          <w:rFonts w:ascii="Montserrat" w:hAnsi="Montserrat" w:eastAsia="Arial" w:cs="Arial"/>
          <w:i/>
          <w:iCs/>
          <w:lang w:val="es-MX"/>
        </w:rPr>
        <w:t>El almohadón de plumas</w:t>
      </w:r>
      <w:r w:rsidRPr="00531C5B">
        <w:rPr>
          <w:rFonts w:ascii="Montserrat" w:hAnsi="Montserrat" w:eastAsia="Arial" w:cs="Arial"/>
          <w:lang w:val="es-MX"/>
        </w:rPr>
        <w:t>.</w:t>
      </w:r>
    </w:p>
    <w:p w:rsidRPr="00531C5B" w:rsidR="003A4DAF" w:rsidP="007E57CF" w:rsidRDefault="003A4DAF" w14:paraId="5285481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5E2B15B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Las características del cuento de terror son:</w:t>
      </w:r>
    </w:p>
    <w:p w:rsidRPr="00531C5B" w:rsidR="003A4DAF" w:rsidP="007E57CF" w:rsidRDefault="003A4DAF" w14:paraId="35ECB6E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55321A01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Sus historias son escatológicas (con muertos que vuelven a la vida).</w:t>
      </w:r>
    </w:p>
    <w:p w:rsidRPr="00531C5B" w:rsidR="003A4DAF" w:rsidP="007E57CF" w:rsidRDefault="003A4DAF" w14:paraId="7E1C80E3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Los ambientes son oscuros, abandonados, solitarios, fantasmagóricos, tenebrosos.</w:t>
      </w:r>
    </w:p>
    <w:p w:rsidRPr="00531C5B" w:rsidR="003A4DAF" w:rsidP="007E57CF" w:rsidRDefault="003A4DAF" w14:paraId="26896D37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También se presentan pesadillas, muerte, fantasmas; además de cosas, personas o situaciones de miedo.</w:t>
      </w:r>
    </w:p>
    <w:p w:rsidRPr="00531C5B" w:rsidR="003A4DAF" w:rsidP="007E57CF" w:rsidRDefault="003A4DAF" w14:paraId="012FAE6D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Hay personajes o seres irreales, con aspectos que crean miedo en la mente humana, fantasmas, vampiros, brujas y entes paranormales.</w:t>
      </w:r>
    </w:p>
    <w:p w:rsidRPr="00531C5B" w:rsidR="003A4DAF" w:rsidP="007E57CF" w:rsidRDefault="003A4DAF" w14:paraId="1D433E1A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7E57CF" w:rsidRDefault="003A4DAF" w14:paraId="37B22F4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Seguramente recuerdas algún cuento de terror o quizá recuerdes alguna película, serie o historia terrorífica que tu familia te haya contado. </w:t>
      </w:r>
    </w:p>
    <w:p w:rsidRPr="00531C5B" w:rsidR="003A4DAF" w:rsidP="007E57CF" w:rsidRDefault="003A4DAF" w14:paraId="49CBC4B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7E57CF" w:rsidRDefault="003A4DAF" w14:paraId="29467873" w14:textId="77777777">
      <w:pPr>
        <w:spacing w:after="0" w:line="240" w:lineRule="auto"/>
        <w:ind w:right="48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Para cerrar este tema, te invitamos a ver la última parte del video.</w:t>
      </w:r>
    </w:p>
    <w:p w:rsidRPr="00531C5B" w:rsidR="003A4DAF" w:rsidP="007E57CF" w:rsidRDefault="003A4DAF" w14:paraId="0F8790B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5EC6C9FD" w14:textId="7777777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r w:rsidRPr="00531C5B">
        <w:rPr>
          <w:rFonts w:ascii="Montserrat" w:hAnsi="Montserrat" w:eastAsia="Arial" w:cs="Arial"/>
          <w:b/>
          <w:color w:val="000000"/>
          <w:lang w:val="es-MX"/>
        </w:rPr>
        <w:t>Cuando cuentes cuentos.</w:t>
      </w:r>
    </w:p>
    <w:p w:rsidRPr="00531C5B" w:rsidR="003A4DAF" w:rsidP="007E57CF" w:rsidRDefault="00000000" w14:paraId="0B3FDA23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hyperlink w:history="1" r:id="rId8">
        <w:r w:rsidRPr="00531C5B" w:rsidR="003A4DAF">
          <w:rPr>
            <w:rStyle w:val="Hipervnculo"/>
            <w:rFonts w:ascii="Montserrat" w:hAnsi="Montserrat" w:eastAsia="Arial" w:cs="Arial"/>
            <w:lang w:val="es-MX"/>
          </w:rPr>
          <w:t>https://drive.google.com/file/d/</w:t>
        </w:r>
        <w:r w:rsidRPr="00531C5B" w:rsidR="003A4DAF">
          <w:rPr>
            <w:rStyle w:val="Hipervnculo"/>
            <w:rFonts w:ascii="Montserrat" w:hAnsi="Montserrat" w:eastAsia="Arial" w:cs="Arial"/>
            <w:lang w:val="es-MX"/>
          </w:rPr>
          <w:t>1tgXP9Zt95R1Jr87AJOWY-8FM_mKCuZoU/view?usp=sharing</w:t>
        </w:r>
      </w:hyperlink>
      <w:r w:rsidRPr="00531C5B" w:rsidR="003A4DAF">
        <w:rPr>
          <w:rFonts w:ascii="Montserrat" w:hAnsi="Montserrat" w:eastAsia="Arial" w:cs="Arial"/>
          <w:color w:val="000000"/>
          <w:lang w:val="es-MX"/>
        </w:rPr>
        <w:t xml:space="preserve"> </w:t>
      </w:r>
    </w:p>
    <w:p w:rsidRPr="00531C5B" w:rsidR="003A4DAF" w:rsidP="007E57CF" w:rsidRDefault="003A4DAF" w14:paraId="2BA0216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7E57CF" w:rsidRDefault="003A4DAF" w14:paraId="392EE24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Los cuentos están hechos de un poco de </w:t>
      </w:r>
      <w:r w:rsidRPr="00531C5B">
        <w:rPr>
          <w:rFonts w:ascii="Montserrat" w:hAnsi="Montserrat" w:eastAsia="Arial" w:cs="Arial"/>
          <w:color w:val="000000" w:themeColor="text1"/>
          <w:lang w:val="es-MX"/>
        </w:rPr>
        <w:t xml:space="preserve">imaginación y otro poco de situaciones inspiradas en lo que pasa </w:t>
      </w:r>
      <w:r w:rsidRPr="00531C5B">
        <w:rPr>
          <w:rFonts w:ascii="Montserrat" w:hAnsi="Montserrat" w:eastAsia="Arial" w:cs="Arial"/>
          <w:lang w:val="es-MX"/>
        </w:rPr>
        <w:t>en la vida real.</w:t>
      </w:r>
    </w:p>
    <w:p w:rsidRPr="00531C5B" w:rsidR="003A4DAF" w:rsidP="007E57CF" w:rsidRDefault="003A4DAF" w14:paraId="56AAD664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531C5B" w:rsidR="003A4DAF" w:rsidP="007E57CF" w:rsidRDefault="003A4DAF" w14:paraId="72EFA10D" w14:textId="77777777">
      <w:pPr>
        <w:jc w:val="both"/>
        <w:rPr>
          <w:rFonts w:ascii="Montserrat" w:hAnsi="Montserrat" w:eastAsia="Arial" w:cs="Arial"/>
          <w:iCs/>
          <w:color w:val="000000"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 xml:space="preserve">Ahora hablaremos del subgénero policíaco, </w:t>
      </w:r>
      <w:r w:rsidRPr="00531C5B">
        <w:rPr>
          <w:rFonts w:ascii="Montserrat" w:hAnsi="Montserrat" w:eastAsia="Arial" w:cs="Arial"/>
          <w:iCs/>
          <w:color w:val="000000"/>
          <w:lang w:val="es-MX"/>
        </w:rPr>
        <w:t>algunas de sus características son:</w:t>
      </w:r>
    </w:p>
    <w:p w:rsidRPr="00531C5B" w:rsidR="003A4DAF" w:rsidP="007E57CF" w:rsidRDefault="003A4DAF" w14:paraId="6E02710C" w14:textId="77777777">
      <w:pPr>
        <w:pStyle w:val="Prrafodelista"/>
        <w:numPr>
          <w:ilvl w:val="0"/>
          <w:numId w:val="10"/>
        </w:numPr>
        <w:jc w:val="both"/>
        <w:rPr>
          <w:rFonts w:ascii="Montserrat" w:hAnsi="Montserrat" w:eastAsia="Arial" w:cs="Arial"/>
          <w:iCs/>
          <w:color w:val="000000"/>
          <w:lang w:val="es-MX"/>
        </w:rPr>
      </w:pPr>
      <w:r w:rsidRPr="00531C5B">
        <w:rPr>
          <w:rFonts w:ascii="Montserrat" w:hAnsi="Montserrat" w:eastAsia="Arial" w:cs="Arial"/>
          <w:iCs/>
          <w:color w:val="000000"/>
          <w:lang w:val="es-MX"/>
        </w:rPr>
        <w:lastRenderedPageBreak/>
        <w:t>Desde el inicio presenta la incógnita que debe ser resuelta al final, cambiando así la narrativa tradicional.</w:t>
      </w:r>
    </w:p>
    <w:p w:rsidRPr="00531C5B" w:rsidR="003A4DAF" w:rsidP="007E57CF" w:rsidRDefault="003A4DAF" w14:paraId="6EB7C6FA" w14:textId="77777777">
      <w:pPr>
        <w:pStyle w:val="Prrafodelista"/>
        <w:numPr>
          <w:ilvl w:val="0"/>
          <w:numId w:val="10"/>
        </w:numPr>
        <w:jc w:val="both"/>
        <w:rPr>
          <w:rFonts w:ascii="Montserrat" w:hAnsi="Montserrat" w:eastAsia="Arial" w:cs="Arial"/>
          <w:iCs/>
          <w:color w:val="000000"/>
          <w:lang w:val="es-MX"/>
        </w:rPr>
      </w:pPr>
      <w:r w:rsidRPr="00531C5B">
        <w:rPr>
          <w:rFonts w:ascii="Montserrat" w:hAnsi="Montserrat" w:eastAsia="Arial" w:cs="Arial"/>
          <w:iCs/>
          <w:color w:val="000000"/>
          <w:lang w:val="es-MX"/>
        </w:rPr>
        <w:t>Sus historias siempre involucran un crimen (ficticio, aunque puede ser basado en hechos reales).</w:t>
      </w:r>
    </w:p>
    <w:p w:rsidRPr="00531C5B" w:rsidR="003A4DAF" w:rsidP="007E57CF" w:rsidRDefault="003A4DAF" w14:paraId="1B595B22" w14:textId="77777777">
      <w:pPr>
        <w:pStyle w:val="Prrafodelista"/>
        <w:numPr>
          <w:ilvl w:val="0"/>
          <w:numId w:val="10"/>
        </w:numPr>
        <w:jc w:val="both"/>
        <w:rPr>
          <w:rFonts w:ascii="Montserrat" w:hAnsi="Montserrat" w:eastAsia="Arial" w:cs="Arial"/>
          <w:iCs/>
          <w:color w:val="000000"/>
          <w:lang w:val="es-MX"/>
        </w:rPr>
      </w:pPr>
      <w:r w:rsidRPr="00531C5B">
        <w:rPr>
          <w:rFonts w:ascii="Montserrat" w:hAnsi="Montserrat" w:eastAsia="Arial" w:cs="Arial"/>
          <w:iCs/>
          <w:color w:val="000000"/>
          <w:lang w:val="es-MX"/>
        </w:rPr>
        <w:t>Proporcionan una serie de pistas y hay uno o varios investigadores que resuelven el caso.</w:t>
      </w:r>
    </w:p>
    <w:p w:rsidRPr="00531C5B" w:rsidR="003A4DAF" w:rsidP="007E57CF" w:rsidRDefault="003A4DAF" w14:paraId="4E09F9FF" w14:textId="77777777">
      <w:pPr>
        <w:pStyle w:val="Prrafodelista"/>
        <w:numPr>
          <w:ilvl w:val="0"/>
          <w:numId w:val="10"/>
        </w:numPr>
        <w:jc w:val="both"/>
        <w:rPr>
          <w:rFonts w:ascii="Montserrat" w:hAnsi="Montserrat" w:eastAsia="Arial" w:cs="Arial"/>
          <w:iCs/>
          <w:color w:val="000000"/>
          <w:lang w:val="es-MX"/>
        </w:rPr>
      </w:pPr>
      <w:r w:rsidRPr="00531C5B">
        <w:rPr>
          <w:rFonts w:ascii="Montserrat" w:hAnsi="Montserrat" w:eastAsia="Arial" w:cs="Arial"/>
          <w:iCs/>
          <w:color w:val="000000"/>
          <w:lang w:val="es-MX"/>
        </w:rPr>
        <w:t>El ambiente por lo general es urbano y el espacio es cerrado.</w:t>
      </w:r>
    </w:p>
    <w:p w:rsidRPr="00531C5B" w:rsidR="003A4DAF" w:rsidP="007E57CF" w:rsidRDefault="003A4DAF" w14:paraId="6FC892E3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  <w:r w:rsidRPr="00531C5B">
        <w:rPr>
          <w:rFonts w:ascii="Montserrat" w:hAnsi="Montserrat" w:eastAsia="Arial" w:cs="Arial"/>
          <w:iCs/>
          <w:color w:val="000000"/>
          <w:lang w:val="es-MX"/>
        </w:rPr>
        <w:t>Los detectives cuentan con un ayudante quien además sirve como narrador de la historia.</w:t>
      </w:r>
    </w:p>
    <w:p w:rsidRPr="00531C5B" w:rsidR="003A4DAF" w:rsidP="007E57CF" w:rsidRDefault="003A4DAF" w14:paraId="7CB7F3D7" w14:textId="77777777">
      <w:p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</w:p>
    <w:p w:rsidRPr="00531C5B" w:rsidR="003A4DAF" w:rsidP="007E57CF" w:rsidRDefault="003A4DAF" w14:paraId="3812762B" w14:textId="77777777">
      <w:p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  <w:r w:rsidRPr="00531C5B">
        <w:rPr>
          <w:rFonts w:ascii="Montserrat" w:hAnsi="Montserrat" w:eastAsia="Arial" w:cs="Arial"/>
          <w:iCs/>
          <w:color w:val="000000"/>
          <w:lang w:val="es-MX"/>
        </w:rPr>
        <w:t>Otra característica del subgénero policíaco es que el detective utiliza una metodología para resolver el caso, estos son procedimientos basados en la observación, el análisis y la deducción.</w:t>
      </w:r>
    </w:p>
    <w:p w:rsidRPr="00531C5B" w:rsidR="003A4DAF" w:rsidP="007E57CF" w:rsidRDefault="003A4DAF" w14:paraId="374C1B39" w14:textId="77777777">
      <w:p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</w:p>
    <w:p w:rsidRPr="00531C5B" w:rsidR="003A4DAF" w:rsidP="007E57CF" w:rsidRDefault="003A4DAF" w14:paraId="7DBD3E1C" w14:textId="77777777">
      <w:pPr>
        <w:spacing w:after="0" w:line="240" w:lineRule="auto"/>
        <w:jc w:val="both"/>
        <w:rPr>
          <w:rFonts w:ascii="Montserrat" w:hAnsi="Montserrat" w:eastAsia="Arial" w:cs="Arial"/>
          <w:iCs/>
          <w:color w:val="000000"/>
          <w:lang w:val="es-MX"/>
        </w:rPr>
      </w:pPr>
      <w:r w:rsidRPr="00531C5B">
        <w:rPr>
          <w:rFonts w:ascii="Montserrat" w:hAnsi="Montserrat" w:eastAsia="Arial" w:cs="Arial"/>
          <w:iCs/>
          <w:color w:val="000000"/>
          <w:lang w:val="es-MX"/>
        </w:rPr>
        <w:t xml:space="preserve">A continuación, te presentamos un extracto de </w:t>
      </w:r>
      <w:r w:rsidRPr="00531C5B">
        <w:rPr>
          <w:rFonts w:ascii="Montserrat" w:hAnsi="Montserrat" w:eastAsia="Arial" w:cs="Arial"/>
          <w:i/>
          <w:color w:val="000000"/>
          <w:lang w:val="es-MX"/>
        </w:rPr>
        <w:t xml:space="preserve">Los crímenes de la calle Morgue </w:t>
      </w:r>
      <w:r w:rsidRPr="00531C5B">
        <w:rPr>
          <w:rFonts w:ascii="Montserrat" w:hAnsi="Montserrat" w:eastAsia="Arial" w:cs="Arial"/>
          <w:iCs/>
          <w:color w:val="000000"/>
          <w:lang w:val="es-MX"/>
        </w:rPr>
        <w:t>de Edgar Allan Poe.</w:t>
      </w:r>
    </w:p>
    <w:p w:rsidRPr="00531C5B" w:rsidR="003A4DAF" w:rsidP="007E57CF" w:rsidRDefault="003A4DAF" w14:paraId="6004A14B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D5660E" w:rsidR="003A4DAF" w:rsidP="007E57CF" w:rsidRDefault="003A4DAF" w14:paraId="2CACB475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“Recordé entonces que un frutero, que llevaba sobre la</w:t>
      </w:r>
    </w:p>
    <w:p w:rsidRPr="00D5660E" w:rsidR="003A4DAF" w:rsidP="007E57CF" w:rsidRDefault="003A4DAF" w14:paraId="7893A9CB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cabeza una gran cesta de manzanas, había estado a punto de</w:t>
      </w:r>
    </w:p>
    <w:p w:rsidRPr="00D5660E" w:rsidR="003A4DAF" w:rsidP="007E57CF" w:rsidRDefault="003A4DAF" w14:paraId="53E5C0EA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derribarme accidentalmente cuando pasábamos de la rue C…</w:t>
      </w:r>
    </w:p>
    <w:p w:rsidRPr="00D5660E" w:rsidR="003A4DAF" w:rsidP="007E57CF" w:rsidRDefault="003A4DAF" w14:paraId="3026A7B3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a la que recorríamos ahora. Pero me era imposible</w:t>
      </w:r>
    </w:p>
    <w:p w:rsidRPr="00D5660E" w:rsidR="003A4DAF" w:rsidP="007E57CF" w:rsidRDefault="003A4DAF" w14:paraId="55FC5DEF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comprender qué tenía eso que ver con Chantilly.</w:t>
      </w:r>
    </w:p>
    <w:p w:rsidRPr="00D5660E" w:rsidR="003A4DAF" w:rsidP="007E57CF" w:rsidRDefault="003A4DAF" w14:paraId="4DAC86D8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-Se lo explicaré – me dijo Dupin, en quien no había la menor</w:t>
      </w:r>
    </w:p>
    <w:p w:rsidRPr="00D5660E" w:rsidR="003A4DAF" w:rsidP="007E57CF" w:rsidRDefault="003A4DAF" w14:paraId="6EBDF152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partícula de Charlatanerie- y, para que pueda comprender</w:t>
      </w:r>
    </w:p>
    <w:p w:rsidRPr="00D5660E" w:rsidR="003A4DAF" w:rsidP="007E57CF" w:rsidRDefault="003A4DAF" w14:paraId="07DFC35D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claramente, remontaremos primero el curso de sus reflexiones</w:t>
      </w:r>
    </w:p>
    <w:p w:rsidRPr="00D5660E" w:rsidR="003A4DAF" w:rsidP="007E57CF" w:rsidRDefault="003A4DAF" w14:paraId="2E5681E8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desde el momento en que le hablé hasta el de su choque con</w:t>
      </w:r>
    </w:p>
    <w:p w:rsidRPr="00D5660E" w:rsidR="003A4DAF" w:rsidP="007E57CF" w:rsidRDefault="003A4DAF" w14:paraId="47C260D2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el frutero en cuestión…”</w:t>
      </w:r>
    </w:p>
    <w:p w:rsidRPr="00531C5B" w:rsidR="003A4DAF" w:rsidP="007E57CF" w:rsidRDefault="003A4DAF" w14:paraId="07093355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7E57CF" w:rsidRDefault="003A4DAF" w14:paraId="0702EB98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/>
        </w:rPr>
      </w:pPr>
      <w:r w:rsidRPr="00531C5B">
        <w:rPr>
          <w:rFonts w:ascii="Montserrat" w:hAnsi="Montserrat" w:eastAsia="Arial" w:cs="Arial"/>
          <w:bCs/>
          <w:iCs/>
          <w:color w:val="000000"/>
          <w:lang w:val="es-MX"/>
        </w:rPr>
        <w:t xml:space="preserve">Te invitamos a ser detective, que busques el cuento de </w:t>
      </w:r>
      <w:r w:rsidRPr="00531C5B">
        <w:rPr>
          <w:rFonts w:ascii="Montserrat" w:hAnsi="Montserrat" w:eastAsia="Arial" w:cs="Arial"/>
          <w:bCs/>
          <w:i/>
          <w:color w:val="000000"/>
          <w:lang w:val="es-MX"/>
        </w:rPr>
        <w:t>Los crímenes de la calle Morgue</w:t>
      </w:r>
      <w:r w:rsidRPr="00531C5B">
        <w:rPr>
          <w:rFonts w:ascii="Montserrat" w:hAnsi="Montserrat" w:eastAsia="Arial" w:cs="Arial"/>
          <w:bCs/>
          <w:iCs/>
          <w:color w:val="000000"/>
          <w:lang w:val="es-MX"/>
        </w:rPr>
        <w:t>, para que, de esta manera, puedas resolver el misterio de Poe.</w:t>
      </w:r>
    </w:p>
    <w:p w:rsidRPr="00531C5B" w:rsidR="003A4DAF" w:rsidP="007E57CF" w:rsidRDefault="003A4DAF" w14:paraId="1614E40A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/>
        </w:rPr>
      </w:pPr>
    </w:p>
    <w:p w:rsidRPr="00531C5B" w:rsidR="003A4DAF" w:rsidP="007E57CF" w:rsidRDefault="003A4DAF" w14:paraId="3A7D017D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 w:eastAsia="Arial" w:cs="Arial"/>
          <w:iCs/>
          <w:color w:val="000000"/>
          <w:lang w:val="es-MX"/>
        </w:rPr>
        <w:t>El subgénero policíaco es uno de los que presentan mayor embrollo, manteniendo así al lector en suspenso y misterio.</w:t>
      </w:r>
    </w:p>
    <w:p w:rsidRPr="00531C5B" w:rsidR="003A4DAF" w:rsidP="007E57CF" w:rsidRDefault="003A4DAF" w14:paraId="68AEF88A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7E57CF" w:rsidRDefault="003A4DAF" w14:paraId="1B81C810" w14:textId="607D3B4B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 xml:space="preserve">El ultimo subgénero narrativo que verás hoy es el de ciencia ficción, </w:t>
      </w:r>
      <w:r w:rsidRPr="00531C5B">
        <w:rPr>
          <w:rFonts w:ascii="Montserrat" w:hAnsi="Montserrat" w:eastAsia="Arial" w:cs="Arial"/>
          <w:iCs/>
          <w:lang w:val="es-MX"/>
        </w:rPr>
        <w:t>¿Te imaginas la primera vez que el hombre viajó a la luna? o</w:t>
      </w:r>
      <w:r w:rsidRPr="00531C5B">
        <w:rPr>
          <w:rFonts w:ascii="Montserrat" w:hAnsi="Montserrat" w:eastAsia="Arial" w:cs="Arial"/>
          <w:bCs/>
          <w:lang w:val="es-MX"/>
        </w:rPr>
        <w:t xml:space="preserve"> </w:t>
      </w:r>
      <w:r w:rsidRPr="00531C5B">
        <w:rPr>
          <w:rFonts w:ascii="Montserrat" w:hAnsi="Montserrat" w:eastAsia="Arial" w:cs="Arial"/>
          <w:iCs/>
          <w:lang w:val="es-MX"/>
        </w:rPr>
        <w:t>¿</w:t>
      </w:r>
      <w:r w:rsidRPr="00531C5B" w:rsidR="007E57CF">
        <w:rPr>
          <w:rFonts w:ascii="Montserrat" w:hAnsi="Montserrat" w:eastAsia="Arial" w:cs="Arial"/>
          <w:iCs/>
          <w:lang w:val="es-MX"/>
        </w:rPr>
        <w:t>Cuándo</w:t>
      </w:r>
      <w:r w:rsidRPr="00531C5B">
        <w:rPr>
          <w:rFonts w:ascii="Montserrat" w:hAnsi="Montserrat" w:eastAsia="Arial" w:cs="Arial"/>
          <w:iCs/>
          <w:lang w:val="es-MX"/>
        </w:rPr>
        <w:t xml:space="preserve"> por primera vez pudieron escuchar la voz de las personas en la radio?</w:t>
      </w:r>
    </w:p>
    <w:p w:rsidRPr="00531C5B" w:rsidR="003A4DAF" w:rsidP="007E57CF" w:rsidRDefault="003A4DAF" w14:paraId="5CE4BFF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4EA447E2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Julio Verne, Mary Shelley, entre otros,</w:t>
      </w:r>
      <w:r w:rsidRPr="00531C5B">
        <w:rPr>
          <w:rFonts w:ascii="Montserrat" w:hAnsi="Montserrat" w:eastAsia="Arial" w:cs="Arial"/>
          <w:i/>
          <w:lang w:val="es-MX"/>
        </w:rPr>
        <w:t xml:space="preserve"> </w:t>
      </w:r>
      <w:r w:rsidRPr="00531C5B">
        <w:rPr>
          <w:rFonts w:ascii="Montserrat" w:hAnsi="Montserrat" w:eastAsia="Arial" w:cs="Arial"/>
          <w:iCs/>
          <w:lang w:val="es-MX"/>
        </w:rPr>
        <w:t>pudieron anticiparse, a través de sus historias, a los avances científicos y tecnológicos que hoy observamos con frecuencia, además del impacto que tienen en la humanidad.</w:t>
      </w:r>
    </w:p>
    <w:p w:rsidRPr="00531C5B" w:rsidR="003A4DAF" w:rsidP="007E57CF" w:rsidRDefault="003A4DAF" w14:paraId="0F667FF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6A472E65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La ciencia ficción es el subgénero narrativo que tiene interés sobre el futuro, los avances tecnológicos y científicos, sus características son:</w:t>
      </w:r>
    </w:p>
    <w:p w:rsidRPr="00531C5B" w:rsidR="003A4DAF" w:rsidP="007E57CF" w:rsidRDefault="003A4DAF" w14:paraId="47CBBD78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531C5B" w:rsidR="003A4DAF" w:rsidP="007E57CF" w:rsidRDefault="003A4DAF" w14:paraId="6E308A32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Sus historias pueden desarrollarse en presente, pasado o futuro.</w:t>
      </w:r>
    </w:p>
    <w:p w:rsidRPr="00531C5B" w:rsidR="003A4DAF" w:rsidP="007E57CF" w:rsidRDefault="003A4DAF" w14:paraId="573285B1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Los escenarios pueden ser terrestres o extraterrestres.</w:t>
      </w:r>
    </w:p>
    <w:p w:rsidRPr="00531C5B" w:rsidR="003A4DAF" w:rsidP="007E57CF" w:rsidRDefault="003A4DAF" w14:paraId="483FB5EF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lastRenderedPageBreak/>
        <w:t>Los personajes sin antropomorfos; es decir se asemejan a las características humanas.</w:t>
      </w:r>
    </w:p>
    <w:p w:rsidRPr="00531C5B" w:rsidR="003A4DAF" w:rsidP="007E57CF" w:rsidRDefault="003A4DAF" w14:paraId="4F337B79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Sus temas principalmente son sobre ciencia y tecnología, viajes al espacio, apocalipsis y utopías.</w:t>
      </w:r>
    </w:p>
    <w:p w:rsidRPr="00531C5B" w:rsidR="003A4DAF" w:rsidP="007E57CF" w:rsidRDefault="003A4DAF" w14:paraId="0514AF25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531C5B" w:rsidR="003A4DAF" w:rsidP="007E57CF" w:rsidRDefault="003A4DAF" w14:paraId="058FDE4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En esta clase conociste los tipos de subgéneros más representativos del cuento y aprendiste a identificar algunas de sus características, ahora te invitamos a resolver el Reto de hoy.</w:t>
      </w:r>
    </w:p>
    <w:p w:rsidRPr="00531C5B" w:rsidR="003A4DAF" w:rsidP="007E57CF" w:rsidRDefault="003A4DAF" w14:paraId="7B4F40B3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531C5B" w:rsidR="003A4DAF" w:rsidP="007E57CF" w:rsidRDefault="003A4DAF" w14:paraId="2A721D59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531C5B" w:rsidR="003A4DAF" w:rsidP="374C97D0" w:rsidRDefault="003A4DAF" w14:paraId="76DC9ECB" w14:textId="317C57F4">
      <w:pPr>
        <w:spacing w:after="0" w:line="240" w:lineRule="auto"/>
        <w:ind w:right="48"/>
        <w:jc w:val="both"/>
        <w:rPr>
          <w:rFonts w:ascii="Montserrat" w:hAnsi="Montserrat"/>
          <w:b w:val="1"/>
          <w:bCs w:val="1"/>
          <w:color w:val="000000" w:themeColor="text1"/>
          <w:sz w:val="28"/>
          <w:szCs w:val="28"/>
          <w:lang w:val="es-MX"/>
        </w:rPr>
      </w:pPr>
      <w:r w:rsidRPr="374C97D0" w:rsidR="003A4DAF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 xml:space="preserve">El </w:t>
      </w:r>
      <w:r w:rsidRPr="374C97D0" w:rsidR="3FC693AA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r</w:t>
      </w:r>
      <w:r w:rsidRPr="374C97D0" w:rsidR="003A4DAF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 xml:space="preserve">eto de </w:t>
      </w:r>
      <w:r w:rsidRPr="374C97D0" w:rsidR="71B71402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h</w:t>
      </w:r>
      <w:r w:rsidRPr="374C97D0" w:rsidR="003A4DAF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oy</w:t>
      </w:r>
      <w:r w:rsidRPr="374C97D0" w:rsidR="003A4DAF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:</w:t>
      </w:r>
    </w:p>
    <w:p w:rsidRPr="00531C5B" w:rsidR="003A4DAF" w:rsidP="007E57CF" w:rsidRDefault="003A4DAF" w14:paraId="08C4CC2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</w:p>
    <w:p w:rsidRPr="00531C5B" w:rsidR="003A4DAF" w:rsidP="007E57CF" w:rsidRDefault="003A4DAF" w14:paraId="00D9D310" w14:textId="77777777">
      <w:pPr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Pregunta a tu familia si recuerdan un cuento de terror.</w:t>
      </w:r>
    </w:p>
    <w:p w:rsidRPr="00531C5B" w:rsidR="003A4DAF" w:rsidP="007E57CF" w:rsidRDefault="003A4DAF" w14:paraId="3F82B1D4" w14:textId="77777777">
      <w:pPr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Piensa en:</w:t>
      </w:r>
    </w:p>
    <w:p w:rsidRPr="00531C5B" w:rsidR="003A4DAF" w:rsidP="007E57CF" w:rsidRDefault="003A4DAF" w14:paraId="13ECE185" w14:textId="77777777">
      <w:pPr>
        <w:pStyle w:val="Prrafodelista"/>
        <w:numPr>
          <w:ilvl w:val="0"/>
          <w:numId w:val="1"/>
        </w:numPr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 xml:space="preserve">¿Qué sintieron? </w:t>
      </w:r>
    </w:p>
    <w:p w:rsidRPr="00531C5B" w:rsidR="003A4DAF" w:rsidP="007E57CF" w:rsidRDefault="003A4DAF" w14:paraId="01945F8C" w14:textId="77777777">
      <w:pPr>
        <w:pStyle w:val="Prrafodelista"/>
        <w:numPr>
          <w:ilvl w:val="0"/>
          <w:numId w:val="1"/>
        </w:numPr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¿Cuáles son las emociones que les generó este subgénero?</w:t>
      </w:r>
    </w:p>
    <w:p w:rsidRPr="00531C5B" w:rsidR="003A4DAF" w:rsidP="007E57CF" w:rsidRDefault="003A4DAF" w14:paraId="3422222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531C5B">
        <w:rPr>
          <w:rFonts w:ascii="Montserrat" w:hAnsi="Montserrat" w:eastAsia="Arial" w:cs="Arial"/>
          <w:bCs/>
          <w:lang w:val="es-MX"/>
        </w:rPr>
        <w:t>¿Qué subgéneros prefieres y por qué?</w:t>
      </w:r>
    </w:p>
    <w:p w:rsidRPr="00531C5B" w:rsidR="003A4DAF" w:rsidP="007E57CF" w:rsidRDefault="003A4DAF" w14:paraId="1C83FC2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531C5B" w:rsidR="003A4DAF" w:rsidP="007E57CF" w:rsidRDefault="003A4DAF" w14:paraId="0E6DDB1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Del video: </w:t>
      </w:r>
      <w:r w:rsidRPr="00531C5B">
        <w:rPr>
          <w:rFonts w:ascii="Montserrat" w:hAnsi="Montserrat" w:eastAsia="Arial" w:cs="Arial"/>
          <w:i/>
          <w:lang w:val="es-MX"/>
        </w:rPr>
        <w:t>Cuando Cuentes Cuentos.</w:t>
      </w:r>
    </w:p>
    <w:p w:rsidRPr="00531C5B" w:rsidR="003A4DAF" w:rsidP="007E57CF" w:rsidRDefault="003A4DAF" w14:paraId="277B054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3585E63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Recuerda alguna situación que viviste de pequeño o pequeña, en la que hayas imaginado alguna historia, y escríbela. Al final responde estas preguntas:</w:t>
      </w:r>
    </w:p>
    <w:p w:rsidRPr="00531C5B" w:rsidR="003A4DAF" w:rsidP="007E57CF" w:rsidRDefault="003A4DAF" w14:paraId="6CDDD2B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bookmarkStart w:name="_heading=h.q2989lswz1f" w:colFirst="0" w:colLast="0" w:id="5"/>
      <w:bookmarkEnd w:id="5"/>
    </w:p>
    <w:p w:rsidRPr="00531C5B" w:rsidR="003A4DAF" w:rsidP="007E57CF" w:rsidRDefault="003A4DAF" w14:paraId="14EA7D7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bookmarkStart w:name="_heading=h.qu9b63e8e3of" w:colFirst="0" w:colLast="0" w:id="6"/>
      <w:bookmarkEnd w:id="6"/>
      <w:r w:rsidRPr="00531C5B">
        <w:rPr>
          <w:rFonts w:ascii="Montserrat" w:hAnsi="Montserrat" w:eastAsia="Arial" w:cs="Arial"/>
          <w:lang w:val="es-MX"/>
        </w:rPr>
        <w:t>¿Qué elementos de los subgéneros tiene tu narración?</w:t>
      </w:r>
    </w:p>
    <w:p w:rsidRPr="00531C5B" w:rsidR="003A4DAF" w:rsidP="007E57CF" w:rsidRDefault="003A4DAF" w14:paraId="02DC322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547C8F3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bookmarkStart w:name="_heading=h.6ih9tgwx7hkv" w:colFirst="0" w:colLast="0" w:id="7"/>
      <w:bookmarkEnd w:id="7"/>
      <w:r w:rsidRPr="00531C5B">
        <w:rPr>
          <w:rFonts w:ascii="Montserrat" w:hAnsi="Montserrat" w:eastAsia="Arial" w:cs="Arial"/>
          <w:sz w:val="22"/>
          <w:szCs w:val="22"/>
        </w:rPr>
        <w:t>¿De qué subgénero escribirías un cuento en la actualidad y por qué?</w:t>
      </w:r>
    </w:p>
    <w:p w:rsidRPr="00531C5B" w:rsidR="003A4DAF" w:rsidP="007E57CF" w:rsidRDefault="003A4DAF" w14:paraId="498EAEF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:rsidRPr="00531C5B" w:rsidR="003A4DAF" w:rsidP="007E57CF" w:rsidRDefault="003A4DAF" w14:paraId="01DAE186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531C5B">
        <w:rPr>
          <w:rFonts w:ascii="Montserrat" w:hAnsi="Montserrat" w:eastAsia="Arial" w:cs="Arial"/>
          <w:iCs/>
          <w:lang w:val="es-MX"/>
        </w:rPr>
        <w:t>Ahora realiza lo siguiente:</w:t>
      </w:r>
    </w:p>
    <w:p w:rsidRPr="00531C5B" w:rsidR="003A4DAF" w:rsidP="007E57CF" w:rsidRDefault="003A4DAF" w14:paraId="450A701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:rsidRPr="00531C5B" w:rsidR="003A4DAF" w:rsidP="007E57CF" w:rsidRDefault="003A4DAF" w14:paraId="3C7B658C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/>
          <w:bCs/>
          <w:sz w:val="22"/>
          <w:szCs w:val="22"/>
        </w:rPr>
        <w:t>Observa en casa un objeto que llame tu atención.</w:t>
      </w:r>
    </w:p>
    <w:p w:rsidRPr="00531C5B" w:rsidR="003A4DAF" w:rsidP="007E57CF" w:rsidRDefault="003A4DAF" w14:paraId="64F37D01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/>
          <w:bCs/>
          <w:sz w:val="22"/>
          <w:szCs w:val="22"/>
        </w:rPr>
        <w:t>Imagina que aportaciones tecnológicas o científicas podrías atribuirle.</w:t>
      </w:r>
    </w:p>
    <w:p w:rsidRPr="00531C5B" w:rsidR="003A4DAF" w:rsidP="007E57CF" w:rsidRDefault="003A4DAF" w14:paraId="6C0F84B3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/>
          <w:bCs/>
          <w:sz w:val="22"/>
          <w:szCs w:val="22"/>
        </w:rPr>
        <w:t>¿Cómo llamarías a tu invento?</w:t>
      </w:r>
    </w:p>
    <w:p w:rsidRPr="00531C5B" w:rsidR="003A4DAF" w:rsidP="007E57CF" w:rsidRDefault="003A4DAF" w14:paraId="2A62B21A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/>
          <w:bCs/>
          <w:sz w:val="22"/>
          <w:szCs w:val="22"/>
        </w:rPr>
        <w:t>¿Tiene beneficios en la vida diaria?</w:t>
      </w:r>
    </w:p>
    <w:p w:rsidRPr="00531C5B" w:rsidR="003A4DAF" w:rsidP="007E57CF" w:rsidRDefault="003A4DAF" w14:paraId="275758A7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/>
          <w:bCs/>
          <w:sz w:val="22"/>
          <w:szCs w:val="22"/>
        </w:rPr>
        <w:t>Dibuja tu invento y si puedes escribe sobre él una historia en una hoja.</w:t>
      </w:r>
    </w:p>
    <w:p w:rsidRPr="00531C5B" w:rsidR="003A4DAF" w:rsidP="007E57CF" w:rsidRDefault="003A4DAF" w14:paraId="5CF0C3E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:rsidRPr="00531C5B" w:rsidR="003A4DAF" w:rsidP="007E57CF" w:rsidRDefault="003A4DAF" w14:paraId="1B98487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Comenta con tu familia algunas películas de ciencia ficción que les hayan gustado y digan por qué.</w:t>
      </w:r>
    </w:p>
    <w:p w:rsidRPr="00531C5B" w:rsidR="003A4DAF" w:rsidP="007E57CF" w:rsidRDefault="003A4DAF" w14:paraId="3C20C50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5032DE6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 w:eastAsia="Arial" w:cs="Arial"/>
          <w:sz w:val="22"/>
          <w:szCs w:val="22"/>
        </w:rPr>
        <w:t>La narrativa de ciencia ficción promueve mucho nuestra capacidad de creación. Por ejemplo, cuando alguien escribe sobre algo que creemos que nunca</w:t>
      </w:r>
      <w:r w:rsidRPr="00531C5B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531C5B">
        <w:rPr>
          <w:rFonts w:ascii="Montserrat" w:hAnsi="Montserrat" w:eastAsia="Arial" w:cs="Arial"/>
          <w:sz w:val="22"/>
          <w:szCs w:val="22"/>
        </w:rPr>
        <w:t>podría pasar, está sucediendo en la mente de un inventor, pero abre la imaginación a un sinfín de posibilidades.</w:t>
      </w:r>
    </w:p>
    <w:p w:rsidRPr="00531C5B" w:rsidR="003A4DAF" w:rsidP="007E57CF" w:rsidRDefault="003A4DAF" w14:paraId="4A8A045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:rsidRPr="00531C5B" w:rsidR="003A4DAF" w:rsidP="007E57CF" w:rsidRDefault="003A4DAF" w14:paraId="2BD5FE1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Te invitamos a resolver un reto muy sencillo: observa las siguientes imágenes.</w:t>
      </w:r>
    </w:p>
    <w:p w:rsidR="003A4DAF" w:rsidP="007E57CF" w:rsidRDefault="003A4DAF" w14:paraId="4B81627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lastRenderedPageBreak/>
        <w:t xml:space="preserve">Debajo de cada imagen hay un número que deberás colocar en los espacios vacíos. </w:t>
      </w:r>
    </w:p>
    <w:p w:rsidR="003A4DAF" w:rsidP="007E57CF" w:rsidRDefault="003A4DAF" w14:paraId="3DAB4C3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6F97C3C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Estos números deberán ser repetidos solo dos veces.</w:t>
      </w:r>
    </w:p>
    <w:p w:rsidRPr="00531C5B" w:rsidR="003A4DAF" w:rsidP="007E57CF" w:rsidRDefault="003A4DAF" w14:paraId="2C3E956B" w14:textId="77777777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531C5B">
        <w:rPr>
          <w:noProof/>
          <w:lang w:val="en-US" w:eastAsia="en-US"/>
        </w:rPr>
        <w:drawing>
          <wp:inline distT="0" distB="0" distL="0" distR="0" wp14:anchorId="17E1A6F8" wp14:editId="46CF432C">
            <wp:extent cx="5416462" cy="3598223"/>
            <wp:effectExtent l="0" t="0" r="0" b="254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6060" cy="36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31C5B" w:rsidR="003A4DAF" w:rsidP="007E57CF" w:rsidRDefault="003A4DAF" w14:paraId="77F6E18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/>
          <w:lang w:val="es-MX"/>
        </w:rPr>
      </w:pPr>
    </w:p>
    <w:p w:rsidRPr="00531C5B" w:rsidR="003A4DAF" w:rsidP="007E57CF" w:rsidRDefault="003A4DAF" w14:paraId="553769C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Ahora te invitamos a que reflexiones:</w:t>
      </w:r>
    </w:p>
    <w:p w:rsidRPr="00531C5B" w:rsidR="003A4DAF" w:rsidP="007E57CF" w:rsidRDefault="003A4DAF" w14:paraId="49E136C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5FFF616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¿Qué pasos puedes usar para leer?</w:t>
      </w:r>
    </w:p>
    <w:p w:rsidRPr="00531C5B" w:rsidR="003A4DAF" w:rsidP="007E57CF" w:rsidRDefault="003A4DAF" w14:paraId="6349C3C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1FE97F9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 xml:space="preserve">¿Cuántos y cuáles subgéneros se abordaron? </w:t>
      </w:r>
    </w:p>
    <w:p w:rsidRPr="00531C5B" w:rsidR="003A4DAF" w:rsidP="007E57CF" w:rsidRDefault="003A4DAF" w14:paraId="5BCFAD5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31C5B" w:rsidR="003A4DAF" w:rsidP="007E57CF" w:rsidRDefault="003A4DAF" w14:paraId="4939263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31C5B">
        <w:rPr>
          <w:rFonts w:ascii="Montserrat" w:hAnsi="Montserrat" w:eastAsia="Arial" w:cs="Arial"/>
          <w:lang w:val="es-MX"/>
        </w:rPr>
        <w:t>¿Qué subgénero te gusta más?</w:t>
      </w:r>
    </w:p>
    <w:p w:rsidRPr="00531C5B" w:rsidR="003A4DAF" w:rsidP="007E57CF" w:rsidRDefault="003A4DAF" w14:paraId="307BD66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:rsidRPr="00531C5B" w:rsidR="003A4DAF" w:rsidP="007E57CF" w:rsidRDefault="003A4DAF" w14:paraId="19DC559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:rsidRPr="00531C5B" w:rsidR="003A4DAF" w:rsidP="007E57CF" w:rsidRDefault="003A4DAF" w14:paraId="34CCD348" w14:textId="77777777">
      <w:pPr>
        <w:spacing w:after="0" w:line="240" w:lineRule="auto"/>
        <w:ind w:right="48"/>
        <w:jc w:val="both"/>
        <w:rPr>
          <w:rFonts w:ascii="Montserrat" w:hAnsi="Montserrat"/>
          <w:b/>
          <w:sz w:val="24"/>
          <w:lang w:val="es-MX"/>
        </w:rPr>
      </w:pPr>
      <w:r w:rsidRPr="00531C5B">
        <w:rPr>
          <w:rFonts w:ascii="Montserrat" w:hAnsi="Montserrat"/>
          <w:b/>
          <w:sz w:val="24"/>
          <w:lang w:val="es-MX"/>
        </w:rPr>
        <w:t>¡Buen trabajo!</w:t>
      </w:r>
    </w:p>
    <w:p w:rsidRPr="00531C5B" w:rsidR="003A4DAF" w:rsidP="007E57CF" w:rsidRDefault="003A4DAF" w14:paraId="30D23EEF" w14:textId="77777777">
      <w:pPr>
        <w:spacing w:after="0" w:line="240" w:lineRule="auto"/>
        <w:ind w:right="48"/>
        <w:jc w:val="both"/>
        <w:rPr>
          <w:rFonts w:ascii="Montserrat" w:hAnsi="Montserrat"/>
          <w:b/>
          <w:sz w:val="24"/>
          <w:lang w:val="es-MX"/>
        </w:rPr>
      </w:pPr>
    </w:p>
    <w:p w:rsidRPr="00531C5B" w:rsidR="003A4DAF" w:rsidP="007E57CF" w:rsidRDefault="003A4DAF" w14:paraId="0CC51F22" w14:textId="77777777">
      <w:pPr>
        <w:spacing w:after="0" w:line="240" w:lineRule="auto"/>
        <w:ind w:right="48"/>
        <w:jc w:val="both"/>
        <w:rPr>
          <w:rFonts w:ascii="Montserrat" w:hAnsi="Montserrat"/>
          <w:b/>
          <w:sz w:val="24"/>
          <w:lang w:val="es-MX"/>
        </w:rPr>
      </w:pPr>
      <w:r w:rsidRPr="00531C5B">
        <w:rPr>
          <w:rFonts w:ascii="Montserrat" w:hAnsi="Montserrat"/>
          <w:b/>
          <w:sz w:val="24"/>
          <w:lang w:val="es-MX"/>
        </w:rPr>
        <w:t>Gracias por tu esfuerzo.</w:t>
      </w:r>
    </w:p>
    <w:p w:rsidRPr="000D7D8E" w:rsidR="003A4DAF" w:rsidP="007E57CF" w:rsidRDefault="003A4DAF" w14:paraId="014819B2" w14:textId="77777777">
      <w:pPr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:rsidRPr="00531C5B" w:rsidR="003A4DAF" w:rsidP="007E57CF" w:rsidRDefault="003A4DAF" w14:paraId="460E79E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:rsidRPr="00531C5B" w:rsidR="003A4DAF" w:rsidP="007E57CF" w:rsidRDefault="003A4DAF" w14:paraId="3468AF7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/>
          <w:sz w:val="28"/>
          <w:lang w:val="es-MX"/>
        </w:rPr>
      </w:pPr>
      <w:r w:rsidRPr="00531C5B">
        <w:rPr>
          <w:rFonts w:ascii="Montserrat" w:hAnsi="Montserrat"/>
          <w:b/>
          <w:sz w:val="28"/>
          <w:lang w:val="es-MX"/>
        </w:rPr>
        <w:t>Para saber más:</w:t>
      </w:r>
    </w:p>
    <w:p w:rsidR="003A4DAF" w:rsidP="007E57CF" w:rsidRDefault="003A4DAF" w14:paraId="2F209E9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  <w:r w:rsidRPr="00531C5B">
        <w:rPr>
          <w:rFonts w:ascii="Montserrat" w:hAnsi="Montserrat"/>
          <w:lang w:val="es-MX"/>
        </w:rPr>
        <w:t>Lectura</w:t>
      </w:r>
    </w:p>
    <w:p w:rsidR="003A4DAF" w:rsidP="007E57CF" w:rsidRDefault="003A4DAF" w14:paraId="11717E7F" w14:textId="46EE547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:rsidR="00AD1D6A" w:rsidP="007E57CF" w:rsidRDefault="00AD1D6A" w14:paraId="402AED76" w14:textId="30B7927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  <w:r w:rsidRPr="00AD1D6A">
        <w:rPr>
          <w:rFonts w:ascii="Montserrat" w:hAnsi="Montserrat"/>
          <w:lang w:val="es-MX"/>
        </w:rPr>
        <w:t>https://www.conaliteg.sep.gob.mx/</w:t>
      </w:r>
    </w:p>
    <w:sectPr w:rsidR="00AD1D6A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BCA"/>
    <w:multiLevelType w:val="hybridMultilevel"/>
    <w:tmpl w:val="39B2D0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D61B09"/>
    <w:multiLevelType w:val="hybridMultilevel"/>
    <w:tmpl w:val="D8AE3B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32138A"/>
    <w:multiLevelType w:val="hybridMultilevel"/>
    <w:tmpl w:val="8CD42B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9B5A02"/>
    <w:multiLevelType w:val="hybridMultilevel"/>
    <w:tmpl w:val="EF60EE68"/>
    <w:lvl w:ilvl="0" w:tplc="FF809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97696"/>
    <w:multiLevelType w:val="hybridMultilevel"/>
    <w:tmpl w:val="65AABF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19700D"/>
    <w:multiLevelType w:val="hybridMultilevel"/>
    <w:tmpl w:val="E7AE7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86B72"/>
    <w:multiLevelType w:val="hybridMultilevel"/>
    <w:tmpl w:val="8516FD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85119E"/>
    <w:multiLevelType w:val="hybridMultilevel"/>
    <w:tmpl w:val="3BE2B3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0B19E9"/>
    <w:multiLevelType w:val="hybridMultilevel"/>
    <w:tmpl w:val="655273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F33D3A"/>
    <w:multiLevelType w:val="hybridMultilevel"/>
    <w:tmpl w:val="0EFC552C"/>
    <w:lvl w:ilvl="0" w:tplc="C950C06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35239A"/>
    <w:multiLevelType w:val="hybridMultilevel"/>
    <w:tmpl w:val="10D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0A056B"/>
    <w:multiLevelType w:val="hybridMultilevel"/>
    <w:tmpl w:val="F014DC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86541064">
    <w:abstractNumId w:val="9"/>
  </w:num>
  <w:num w:numId="2" w16cid:durableId="246698613">
    <w:abstractNumId w:val="3"/>
  </w:num>
  <w:num w:numId="3" w16cid:durableId="1396078332">
    <w:abstractNumId w:val="8"/>
  </w:num>
  <w:num w:numId="4" w16cid:durableId="1434861205">
    <w:abstractNumId w:val="0"/>
  </w:num>
  <w:num w:numId="5" w16cid:durableId="446704007">
    <w:abstractNumId w:val="4"/>
  </w:num>
  <w:num w:numId="6" w16cid:durableId="1853642285">
    <w:abstractNumId w:val="2"/>
  </w:num>
  <w:num w:numId="7" w16cid:durableId="218787620">
    <w:abstractNumId w:val="5"/>
  </w:num>
  <w:num w:numId="8" w16cid:durableId="862934008">
    <w:abstractNumId w:val="6"/>
  </w:num>
  <w:num w:numId="9" w16cid:durableId="2015035588">
    <w:abstractNumId w:val="11"/>
  </w:num>
  <w:num w:numId="10" w16cid:durableId="584606077">
    <w:abstractNumId w:val="10"/>
  </w:num>
  <w:num w:numId="11" w16cid:durableId="1326475096">
    <w:abstractNumId w:val="7"/>
  </w:num>
  <w:num w:numId="12" w16cid:durableId="169753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AF"/>
    <w:rsid w:val="003A4DAF"/>
    <w:rsid w:val="007E57CF"/>
    <w:rsid w:val="00AD1D6A"/>
    <w:rsid w:val="374C97D0"/>
    <w:rsid w:val="3FC693AA"/>
    <w:rsid w:val="71B7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900B"/>
  <w15:chartTrackingRefBased/>
  <w15:docId w15:val="{E32D0664-75E2-48C9-A398-5F683BD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4DAF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A4D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4DAF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A4DAF"/>
    <w:rPr>
      <w:color w:val="0000FF"/>
      <w:u w:val="single"/>
    </w:rPr>
  </w:style>
  <w:style w:type="paragraph" w:styleId="paragraph" w:customStyle="1">
    <w:name w:val="paragraph"/>
    <w:basedOn w:val="Normal"/>
    <w:rsid w:val="003A4D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3A4DAF"/>
  </w:style>
  <w:style w:type="character" w:styleId="eop" w:customStyle="1">
    <w:name w:val="eop"/>
    <w:basedOn w:val="Fuentedeprrafopredeter"/>
    <w:rsid w:val="003A4DAF"/>
  </w:style>
  <w:style w:type="character" w:styleId="PrrafodelistaCar" w:customStyle="1">
    <w:name w:val="Párrafo de lista Car"/>
    <w:link w:val="Prrafodelista"/>
    <w:uiPriority w:val="34"/>
    <w:locked/>
    <w:rsid w:val="003A4DAF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1tgXP9Zt95R1Jr87AJOWY-8FM_mKCuZoU/view?usp=sharing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drive.google.com/file/d/1tgXP9Zt95R1Jr87AJOWY-8FM_mKCuZoU/view?usp=sharing" TargetMode="External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5</revision>
  <dcterms:created xsi:type="dcterms:W3CDTF">2020-09-14T04:59:00.0000000Z</dcterms:created>
  <dcterms:modified xsi:type="dcterms:W3CDTF">2022-08-26T17:55:29.6879142Z</dcterms:modified>
</coreProperties>
</file>