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AD5C67" w:rsidP="008B64F6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8B64F6" w:rsidRDefault="007B4615" w14:paraId="5783D5C4" w14:textId="470F2C9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29</w:t>
      </w:r>
    </w:p>
    <w:p w:rsidRPr="001F1196" w:rsidR="00AD5C67" w:rsidP="008B64F6" w:rsidRDefault="00AD5C67" w14:paraId="77ACB430" w14:textId="5810DF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77469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572B11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:rsidRPr="00DA737B" w:rsidR="00AD5C67" w:rsidP="008B64F6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8B64F6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8B64F6" w:rsidRDefault="00AD5C67" w14:paraId="0CA4845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DA737B" w:rsidR="00F0588D" w:rsidP="008B64F6" w:rsidRDefault="00F0588D" w14:paraId="58E57572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8B64F6" w:rsidRDefault="006E0B85" w14:paraId="1E762BD1" w14:textId="08E3316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E0B8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Emociones en movimiento</w:t>
      </w:r>
    </w:p>
    <w:p w:rsidRPr="00DA737B" w:rsidR="00AD5C67" w:rsidP="008B64F6" w:rsidRDefault="00AD5C67" w14:paraId="422DA045" w14:textId="77777777">
      <w:pPr>
        <w:spacing w:after="0"/>
        <w:rPr>
          <w:rFonts w:ascii="Montserrat" w:hAnsi="Montserrat"/>
          <w:sz w:val="48"/>
          <w:szCs w:val="48"/>
        </w:rPr>
      </w:pPr>
    </w:p>
    <w:p w:rsidRPr="007B4615" w:rsidR="00AD5C67" w:rsidP="26C97AEA" w:rsidRDefault="00AD5C67" w14:paraId="6B6A4524" w14:textId="4E018C97">
      <w:pPr>
        <w:spacing w:after="0"/>
        <w:rPr>
          <w:rFonts w:ascii="Montserrat" w:hAnsi="Montserrat"/>
          <w:i w:val="1"/>
          <w:iCs w:val="1"/>
          <w:color w:val="000000" w:themeColor="text1"/>
        </w:rPr>
      </w:pPr>
      <w:r w:rsidRPr="26C97AEA" w:rsidR="00AD5C67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6C97AEA" w:rsidR="774057D0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c</w:t>
      </w:r>
      <w:r w:rsidRPr="26C97AEA" w:rsidR="006F28B1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26C97AEA" w:rsidR="006F28B1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ea</w:t>
      </w:r>
      <w:r w:rsidRPr="26C97AEA" w:rsidR="006F28B1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secuencias de movimiento y formas a partir de estímulos sonoros.</w:t>
      </w:r>
    </w:p>
    <w:p w:rsidRPr="007B4615" w:rsidR="00AD5C67" w:rsidP="007B4615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Pr="007B4615" w:rsidR="00AD5C67" w:rsidP="26C97AEA" w:rsidRDefault="00E24210" w14:paraId="47500910" w14:textId="1D2DB9E4">
      <w:pPr>
        <w:spacing w:after="0"/>
        <w:rPr>
          <w:rFonts w:ascii="Montserrat" w:hAnsi="Montserrat"/>
          <w:b w:val="0"/>
          <w:bCs w:val="0"/>
        </w:rPr>
      </w:pPr>
      <w:r w:rsidRPr="26C97AEA" w:rsidR="00E2421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26C97AEA" w:rsidR="00BE5507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26C97AEA" w:rsidR="6268D10D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26C97AEA" w:rsidR="006F28B1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x</w:t>
      </w:r>
      <w:r w:rsidRPr="26C97AEA" w:rsidR="006F28B1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plora el movimiento a partir de estímulos sonoros.</w:t>
      </w:r>
    </w:p>
    <w:p w:rsidRPr="007B4615" w:rsidR="00A32E25" w:rsidP="26C97AEA" w:rsidRDefault="00A32E25" w14:paraId="00453833" w14:textId="77777777">
      <w:pPr>
        <w:spacing w:after="0"/>
        <w:rPr>
          <w:rFonts w:ascii="Montserrat" w:hAnsi="Montserrat"/>
          <w:b w:val="0"/>
          <w:bCs w:val="0"/>
        </w:rPr>
      </w:pPr>
    </w:p>
    <w:p w:rsidRPr="007B4615" w:rsidR="00912579" w:rsidP="007B4615" w:rsidRDefault="00912579" w14:paraId="0F0B9DA5" w14:textId="77777777">
      <w:pPr>
        <w:spacing w:after="0"/>
        <w:rPr>
          <w:rFonts w:ascii="Montserrat" w:hAnsi="Montserrat"/>
          <w:b/>
        </w:rPr>
      </w:pPr>
    </w:p>
    <w:p w:rsidRPr="007B4615" w:rsidR="00AD5C67" w:rsidP="007B4615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7B4615">
        <w:rPr>
          <w:rFonts w:ascii="Montserrat" w:hAnsi="Montserrat"/>
          <w:b/>
          <w:sz w:val="28"/>
        </w:rPr>
        <w:t>¿Qué vamos a aprender?</w:t>
      </w:r>
    </w:p>
    <w:p w:rsidRPr="007B4615" w:rsidR="00AD5C67" w:rsidP="007B4615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Pr="007B4615" w:rsidR="00BE5507" w:rsidP="007B4615" w:rsidRDefault="00DA737B" w14:paraId="2F25CA94" w14:textId="0A1F6FE9">
      <w:pPr>
        <w:pStyle w:val="Sinespaciado"/>
        <w:contextualSpacing/>
        <w:rPr>
          <w:rFonts w:ascii="Montserrat" w:hAnsi="Montserrat"/>
        </w:rPr>
      </w:pPr>
      <w:r w:rsidRPr="007B4615">
        <w:rPr>
          <w:rFonts w:ascii="Montserrat" w:hAnsi="Montserrat"/>
        </w:rPr>
        <w:t>Aprenderás a crear secuencias de movimiento y formas a partir de estímulos sonoros.</w:t>
      </w:r>
    </w:p>
    <w:p w:rsidRPr="007B4615" w:rsidR="000331C2" w:rsidP="007B4615" w:rsidRDefault="000331C2" w14:paraId="15EF3B88" w14:textId="7314E820">
      <w:pPr>
        <w:pStyle w:val="Sinespaciado"/>
        <w:contextualSpacing/>
        <w:rPr>
          <w:rFonts w:ascii="Montserrat" w:hAnsi="Montserrat"/>
        </w:rPr>
      </w:pPr>
    </w:p>
    <w:p w:rsidRPr="007B4615" w:rsidR="00DA737B" w:rsidP="007B4615" w:rsidRDefault="00DA737B" w14:paraId="041A1375" w14:textId="77777777">
      <w:pPr>
        <w:pStyle w:val="Sinespaciado"/>
        <w:contextualSpacing/>
        <w:rPr>
          <w:rFonts w:ascii="Montserrat" w:hAnsi="Montserrat"/>
        </w:rPr>
      </w:pPr>
    </w:p>
    <w:p w:rsidRPr="007B4615" w:rsidR="00AD5C67" w:rsidP="007B4615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7B4615">
        <w:rPr>
          <w:rFonts w:ascii="Montserrat" w:hAnsi="Montserrat"/>
          <w:b/>
          <w:sz w:val="28"/>
        </w:rPr>
        <w:t>¿Qué hacemos?</w:t>
      </w:r>
    </w:p>
    <w:p w:rsidRPr="007B4615" w:rsidR="000331C2" w:rsidP="007B4615" w:rsidRDefault="000331C2" w14:paraId="15CB97AA" w14:textId="77777777">
      <w:pPr>
        <w:spacing w:after="0"/>
        <w:rPr>
          <w:rFonts w:ascii="Montserrat" w:hAnsi="Montserrat"/>
          <w:b/>
        </w:rPr>
      </w:pPr>
    </w:p>
    <w:p w:rsidRPr="007B4615" w:rsidR="008B09E6" w:rsidP="007B4615" w:rsidRDefault="006F28B1" w14:paraId="15E99F6E" w14:textId="7EE45CAC">
      <w:pPr>
        <w:spacing w:after="0"/>
        <w:rPr>
          <w:rFonts w:ascii="Montserrat" w:hAnsi="Montserrat"/>
        </w:rPr>
      </w:pPr>
      <w:r w:rsidRPr="3B60E514" w:rsidR="006F28B1">
        <w:rPr>
          <w:rFonts w:ascii="Montserrat" w:hAnsi="Montserrat"/>
        </w:rPr>
        <w:t>En tercer grado exploraste diversas maneras de realizar obras bidimensionales que serán la base para los nuevos temas de 4to</w:t>
      </w:r>
      <w:r w:rsidRPr="3B60E514" w:rsidR="00DA737B">
        <w:rPr>
          <w:rFonts w:ascii="Montserrat" w:hAnsi="Montserrat"/>
        </w:rPr>
        <w:t>.</w:t>
      </w:r>
      <w:r w:rsidRPr="3B60E514" w:rsidR="006F28B1">
        <w:rPr>
          <w:rFonts w:ascii="Montserrat" w:hAnsi="Montserrat"/>
        </w:rPr>
        <w:t xml:space="preserve"> grado donde conocerás la tridimensionalidad en las obras de arte, es decir, </w:t>
      </w:r>
      <w:r w:rsidRPr="3B60E514" w:rsidR="40043921">
        <w:rPr>
          <w:rFonts w:ascii="Montserrat" w:hAnsi="Montserrat"/>
        </w:rPr>
        <w:t xml:space="preserve"> su</w:t>
      </w:r>
      <w:r w:rsidRPr="3B60E514" w:rsidR="006F28B1">
        <w:rPr>
          <w:rFonts w:ascii="Montserrat" w:hAnsi="Montserrat"/>
        </w:rPr>
        <w:t xml:space="preserve"> volumen y profundidad.</w:t>
      </w:r>
    </w:p>
    <w:p w:rsidRPr="007B4615" w:rsidR="00E474D6" w:rsidP="007B4615" w:rsidRDefault="00E474D6" w14:paraId="146191C7" w14:textId="77777777">
      <w:pPr>
        <w:spacing w:after="0"/>
        <w:rPr>
          <w:rFonts w:ascii="Montserrat" w:hAnsi="Montserrat"/>
        </w:rPr>
      </w:pPr>
    </w:p>
    <w:p w:rsidRPr="007B4615" w:rsidR="00E474D6" w:rsidP="007B4615" w:rsidRDefault="00E474D6" w14:paraId="7E22359D" w14:textId="2A034637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 xml:space="preserve">Realizaste </w:t>
      </w:r>
      <w:r w:rsidRPr="007B4615" w:rsidR="00DA737B">
        <w:rPr>
          <w:rFonts w:ascii="Montserrat" w:hAnsi="Montserrat"/>
        </w:rPr>
        <w:t>varias técnicas como,</w:t>
      </w:r>
      <w:r w:rsidRPr="007B4615">
        <w:rPr>
          <w:rFonts w:ascii="Montserrat" w:hAnsi="Montserrat"/>
        </w:rPr>
        <w:t xml:space="preserve"> por ejemplo, cuando usaste los plumones o con los distintos tipos de pinturas, es muy interesante conocer a fondo qué es la tridimensionalidad.</w:t>
      </w:r>
    </w:p>
    <w:p w:rsidRPr="007B4615" w:rsidR="001D4CA9" w:rsidP="007B4615" w:rsidRDefault="001D4CA9" w14:paraId="12792F0E" w14:textId="77777777">
      <w:pPr>
        <w:spacing w:after="0"/>
        <w:rPr>
          <w:rFonts w:ascii="Montserrat" w:hAnsi="Montserrat"/>
        </w:rPr>
      </w:pPr>
    </w:p>
    <w:p w:rsidRPr="007B4615" w:rsidR="001D4CA9" w:rsidP="007B4615" w:rsidRDefault="001D4CA9" w14:paraId="4E0EE854" w14:textId="322851D0">
      <w:pPr>
        <w:spacing w:after="0"/>
        <w:rPr>
          <w:rFonts w:ascii="Montserrat" w:hAnsi="Montserrat"/>
        </w:rPr>
      </w:pPr>
      <w:r w:rsidRPr="3B60E514" w:rsidR="001D4CA9">
        <w:rPr>
          <w:rFonts w:ascii="Montserrat" w:hAnsi="Montserrat"/>
        </w:rPr>
        <w:t xml:space="preserve">Además, empleaste los movimientos de tu cuerpo para representar ideas, emociones y sentimientos, los que acompañaste con sonidos o música y </w:t>
      </w:r>
      <w:r w:rsidRPr="3B60E514" w:rsidR="51A09CFF">
        <w:rPr>
          <w:rFonts w:ascii="Montserrat" w:hAnsi="Montserrat"/>
        </w:rPr>
        <w:t xml:space="preserve">ahora </w:t>
      </w:r>
      <w:r w:rsidRPr="3B60E514" w:rsidR="001D4CA9">
        <w:rPr>
          <w:rFonts w:ascii="Montserrat" w:hAnsi="Montserrat"/>
        </w:rPr>
        <w:t>seguirás explorando nuevas posibilidades.</w:t>
      </w:r>
    </w:p>
    <w:p w:rsidRPr="007B4615" w:rsidR="001D4CA9" w:rsidP="007B4615" w:rsidRDefault="001D4CA9" w14:paraId="53FAB010" w14:textId="77777777">
      <w:pPr>
        <w:spacing w:after="0"/>
        <w:rPr>
          <w:rFonts w:ascii="Montserrat" w:hAnsi="Montserrat"/>
        </w:rPr>
      </w:pPr>
    </w:p>
    <w:p w:rsidRPr="007B4615" w:rsidR="001D4CA9" w:rsidP="007B4615" w:rsidRDefault="00DC4233" w14:paraId="534129A8" w14:textId="39C66063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lastRenderedPageBreak/>
        <w:t xml:space="preserve">Conociste algunos museos y espacios donde la cultura y el arte en México se encuentran al alcance de todos. Esto es muy importante </w:t>
      </w:r>
      <w:r w:rsidRPr="007B4615" w:rsidR="00DA737B">
        <w:rPr>
          <w:rFonts w:ascii="Montserrat" w:hAnsi="Montserrat"/>
        </w:rPr>
        <w:t>ya que,</w:t>
      </w:r>
      <w:r w:rsidRPr="007B4615">
        <w:rPr>
          <w:rFonts w:ascii="Montserrat" w:hAnsi="Montserrat"/>
        </w:rPr>
        <w:t xml:space="preserve"> al ubicarlos, conocerlos y apreciarlos, ejerces tu</w:t>
      </w:r>
      <w:r w:rsidRPr="007B4615" w:rsidR="00DA737B">
        <w:rPr>
          <w:rFonts w:ascii="Montserrat" w:hAnsi="Montserrat"/>
        </w:rPr>
        <w:t xml:space="preserve"> derecho a la cultura, </w:t>
      </w:r>
      <w:r w:rsidRPr="007B4615">
        <w:rPr>
          <w:rFonts w:ascii="Montserrat" w:hAnsi="Montserrat"/>
        </w:rPr>
        <w:t>prepárate porque irás a visitar muchos lugares más.</w:t>
      </w:r>
    </w:p>
    <w:p w:rsidRPr="007B4615" w:rsidR="00355462" w:rsidP="007B4615" w:rsidRDefault="00355462" w14:paraId="0811C74B" w14:textId="77777777">
      <w:pPr>
        <w:spacing w:after="0"/>
        <w:rPr>
          <w:rFonts w:ascii="Montserrat" w:hAnsi="Montserrat"/>
        </w:rPr>
      </w:pPr>
    </w:p>
    <w:p w:rsidRPr="007B4615" w:rsidR="00355462" w:rsidP="007B4615" w:rsidRDefault="00355462" w14:paraId="2D174889" w14:textId="7507B24F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Este día conocerás una hermosa historia que te muestra cómo el soñar puede ser el principio de nuevas experiencias con el arte.</w:t>
      </w:r>
    </w:p>
    <w:p w:rsidRPr="007B4615" w:rsidR="00355462" w:rsidP="007B4615" w:rsidRDefault="00355462" w14:paraId="435067E0" w14:textId="77777777">
      <w:pPr>
        <w:spacing w:after="0"/>
        <w:rPr>
          <w:rFonts w:ascii="Montserrat" w:hAnsi="Montserrat"/>
        </w:rPr>
      </w:pPr>
    </w:p>
    <w:p w:rsidRPr="007B4615" w:rsidR="00355462" w:rsidP="007B4615" w:rsidRDefault="00355462" w14:paraId="7EADDADB" w14:textId="3481C4E8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Ten muy presente la importancia de “la atención”, la atención es una cualidad indispensable ya que te ayuda a conocer y recuperar la información que se encuentra a tu alrededor.</w:t>
      </w:r>
    </w:p>
    <w:p w:rsidRPr="007B4615" w:rsidR="004B5B0F" w:rsidP="007B4615" w:rsidRDefault="004B5B0F" w14:paraId="0D929472" w14:textId="77777777">
      <w:pPr>
        <w:spacing w:after="0"/>
        <w:rPr>
          <w:rFonts w:ascii="Montserrat" w:hAnsi="Montserrat"/>
        </w:rPr>
      </w:pPr>
    </w:p>
    <w:p w:rsidRPr="007B4615" w:rsidR="004B5B0F" w:rsidP="007B4615" w:rsidRDefault="004B5B0F" w14:paraId="01163E5B" w14:textId="7F492C53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La historia se llama</w:t>
      </w:r>
      <w:r w:rsidRPr="007B4615" w:rsidR="00DA737B">
        <w:rPr>
          <w:rFonts w:ascii="Montserrat" w:hAnsi="Montserrat"/>
        </w:rPr>
        <w:t>,</w:t>
      </w:r>
      <w:r w:rsidRPr="007B4615">
        <w:rPr>
          <w:rFonts w:ascii="Montserrat" w:hAnsi="Montserrat"/>
        </w:rPr>
        <w:t xml:space="preserve"> La Mosca que soñaba que era un Águila de Augusto Monterroso que se encuentra en el libro de texto de Lecturas de 4° grado.</w:t>
      </w:r>
    </w:p>
    <w:p w:rsidRPr="007B4615" w:rsidR="00DA737B" w:rsidP="007B4615" w:rsidRDefault="00DA737B" w14:paraId="353672A6" w14:textId="77777777">
      <w:pPr>
        <w:spacing w:after="0"/>
        <w:rPr>
          <w:rFonts w:ascii="Montserrat" w:hAnsi="Montserrat"/>
        </w:rPr>
      </w:pPr>
    </w:p>
    <w:p w:rsidRPr="007B4615" w:rsidR="00EF4D23" w:rsidP="3B60E514" w:rsidRDefault="00EF4D23" w14:paraId="785D9099" w14:textId="42DFFEF4" w14:noSpellErr="1">
      <w:pPr>
        <w:spacing w:after="0"/>
        <w:jc w:val="center"/>
        <w:rPr>
          <w:rFonts w:ascii="Montserrat" w:hAnsi="Montserrat"/>
        </w:rPr>
      </w:pPr>
      <w:r w:rsidR="00EF4D23">
        <w:drawing>
          <wp:inline wp14:editId="0D73925C" wp14:anchorId="339F1F35">
            <wp:extent cx="1800000" cy="2552400"/>
            <wp:effectExtent l="19050" t="19050" r="10160" b="1968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c7376997eead4e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255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7B4615" w:rsidR="008B64F6" w:rsidP="007B4615" w:rsidRDefault="008B64F6" w14:paraId="4FC23FEB" w14:textId="77777777">
      <w:pPr>
        <w:spacing w:after="0"/>
        <w:rPr>
          <w:rFonts w:ascii="Montserrat" w:hAnsi="Montserrat"/>
        </w:rPr>
      </w:pPr>
    </w:p>
    <w:p w:rsidRPr="007B4615" w:rsidR="008B64F6" w:rsidP="007B4615" w:rsidRDefault="00EF4D23" w14:paraId="38C30F75" w14:textId="3B84C72B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Había una vez una Mosca que todas las noches soñaba que era una Águila</w:t>
      </w:r>
      <w:r w:rsidRPr="007B4615" w:rsidR="008B64F6">
        <w:rPr>
          <w:rFonts w:ascii="Montserrat" w:hAnsi="Montserrat"/>
        </w:rPr>
        <w:t xml:space="preserve"> y que se encontraba volando por los Alpes y los Andes.</w:t>
      </w:r>
    </w:p>
    <w:p w:rsidRPr="007B4615" w:rsidR="00EF4D23" w:rsidP="007B4615" w:rsidRDefault="00EF4D23" w14:paraId="2644BE91" w14:textId="3FA85B4B">
      <w:pPr>
        <w:spacing w:after="0"/>
        <w:rPr>
          <w:rFonts w:ascii="Montserrat" w:hAnsi="Montserrat"/>
        </w:rPr>
      </w:pPr>
    </w:p>
    <w:p w:rsidRPr="007B4615" w:rsidR="00EF4D23" w:rsidP="3B60E514" w:rsidRDefault="00EF4D23" w14:paraId="64B46906" w14:textId="08545DCA" w14:noSpellErr="1">
      <w:pPr>
        <w:spacing w:after="0"/>
        <w:jc w:val="center"/>
        <w:rPr>
          <w:rFonts w:ascii="Montserrat" w:hAnsi="Montserrat"/>
        </w:rPr>
      </w:pPr>
      <w:r w:rsidR="00EF4D23">
        <w:drawing>
          <wp:inline wp14:editId="0D682A7E" wp14:anchorId="279EBD84">
            <wp:extent cx="1800000" cy="1364400"/>
            <wp:effectExtent l="19050" t="19050" r="10160" b="2667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a2b6d250aedd43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136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7B4615" w:rsidR="00EF4D23" w:rsidP="007B4615" w:rsidRDefault="00EF4D23" w14:paraId="52588FEB" w14:textId="77777777">
      <w:pPr>
        <w:spacing w:after="0"/>
        <w:rPr>
          <w:rFonts w:ascii="Montserrat" w:hAnsi="Montserrat"/>
        </w:rPr>
      </w:pPr>
    </w:p>
    <w:p w:rsidRPr="007B4615" w:rsidR="008B64F6" w:rsidP="007B4615" w:rsidRDefault="008B64F6" w14:paraId="2FD13EBC" w14:textId="77777777">
      <w:pPr>
        <w:rPr>
          <w:rFonts w:ascii="Montserrat" w:hAnsi="Montserrat"/>
        </w:rPr>
      </w:pPr>
      <w:r w:rsidRPr="007B4615">
        <w:rPr>
          <w:rFonts w:ascii="Montserrat" w:hAnsi="Montserrat"/>
        </w:rPr>
        <w:br w:type="page"/>
      </w:r>
    </w:p>
    <w:p w:rsidRPr="007B4615" w:rsidR="0025692F" w:rsidP="007B4615" w:rsidRDefault="008B64F6" w14:paraId="7DA2DD47" w14:textId="33F0ED05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lastRenderedPageBreak/>
        <w:t xml:space="preserve">En los primeros momentos, esto la volvía loca </w:t>
      </w:r>
      <w:r w:rsidRPr="007B4615" w:rsidR="00DA737B">
        <w:rPr>
          <w:rFonts w:ascii="Montserrat" w:hAnsi="Montserrat"/>
        </w:rPr>
        <w:t xml:space="preserve">de felicidad, </w:t>
      </w:r>
      <w:r w:rsidRPr="007B4615">
        <w:rPr>
          <w:rFonts w:ascii="Montserrat" w:hAnsi="Montserrat"/>
        </w:rPr>
        <w:t>pero pasado un tiempo le causaba una sensación de angustia, pues hallaba las alas demasiado grandes, el cuerpo demasiado pesado, el pico demas</w:t>
      </w:r>
      <w:r w:rsidRPr="007B4615" w:rsidR="00DA737B">
        <w:rPr>
          <w:rFonts w:ascii="Montserrat" w:hAnsi="Montserrat"/>
        </w:rPr>
        <w:t xml:space="preserve">iado duro y las garras fuertes, que todo ese gran </w:t>
      </w:r>
      <w:r w:rsidRPr="007B4615">
        <w:rPr>
          <w:rFonts w:ascii="Montserrat" w:hAnsi="Montserrat"/>
        </w:rPr>
        <w:t xml:space="preserve">aparato le impedía posarse a gusto sobre los ricos pasteles o sobre las inmundicias humanas, así como sufrir a conciencia dándose topes </w:t>
      </w:r>
      <w:r w:rsidRPr="007B4615" w:rsidR="00DA737B">
        <w:rPr>
          <w:rFonts w:ascii="Montserrat" w:hAnsi="Montserrat"/>
        </w:rPr>
        <w:t>contra los vidrios de su cuarto, e</w:t>
      </w:r>
      <w:r w:rsidRPr="007B4615">
        <w:rPr>
          <w:rFonts w:ascii="Montserrat" w:hAnsi="Montserrat"/>
        </w:rPr>
        <w:t xml:space="preserve">n </w:t>
      </w:r>
      <w:r w:rsidRPr="007B4615" w:rsidR="00DA737B">
        <w:rPr>
          <w:rFonts w:ascii="Montserrat" w:hAnsi="Montserrat"/>
        </w:rPr>
        <w:t>realidad,</w:t>
      </w:r>
      <w:r w:rsidRPr="007B4615">
        <w:rPr>
          <w:rFonts w:ascii="Montserrat" w:hAnsi="Montserrat"/>
        </w:rPr>
        <w:t xml:space="preserve"> no quería andar en las grandes alturas, o en los espacios libres, ni mucho menos.</w:t>
      </w:r>
    </w:p>
    <w:p w:rsidRPr="007B4615" w:rsidR="0025692F" w:rsidP="007B4615" w:rsidRDefault="0025692F" w14:paraId="3820DA1C" w14:textId="77777777">
      <w:pPr>
        <w:spacing w:after="0"/>
        <w:rPr>
          <w:rFonts w:ascii="Montserrat" w:hAnsi="Montserrat"/>
        </w:rPr>
      </w:pPr>
    </w:p>
    <w:p w:rsidRPr="007B4615" w:rsidR="0025692F" w:rsidP="3B60E514" w:rsidRDefault="0025692F" w14:paraId="5F5C4667" w14:textId="6626E80A" w14:noSpellErr="1">
      <w:pPr>
        <w:spacing w:after="0"/>
        <w:jc w:val="center"/>
        <w:rPr>
          <w:rFonts w:ascii="Montserrat" w:hAnsi="Montserrat"/>
        </w:rPr>
      </w:pPr>
      <w:r w:rsidR="0025692F">
        <w:drawing>
          <wp:inline wp14:editId="25DF217E" wp14:anchorId="7DA0AF68">
            <wp:extent cx="1800000" cy="1260000"/>
            <wp:effectExtent l="19050" t="19050" r="10160" b="1651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44d0db175c9842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126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7B4615" w:rsidR="0025692F" w:rsidP="007B4615" w:rsidRDefault="0025692F" w14:paraId="30A899AA" w14:textId="77777777">
      <w:pPr>
        <w:spacing w:after="0"/>
        <w:rPr>
          <w:rFonts w:ascii="Montserrat" w:hAnsi="Montserrat"/>
        </w:rPr>
      </w:pPr>
    </w:p>
    <w:p w:rsidRPr="007B4615" w:rsidR="0025692F" w:rsidP="007B4615" w:rsidRDefault="002968DD" w14:paraId="7F584E96" w14:textId="31A29733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Pero cuando volvía en sí, lamentaba con toda el alma no ser un Águila para remontar montañas y se sentía tristísima de ser una Mosca, y por eso volaba tanto, y estaba tan inquieta, y daba tantas vueltas, hasta que lamentablemente, por la noche, volvía a poner las sienes en la almohada.</w:t>
      </w:r>
    </w:p>
    <w:p w:rsidRPr="007B4615" w:rsidR="002968DD" w:rsidP="007B4615" w:rsidRDefault="002968DD" w14:paraId="458F5A44" w14:textId="77777777">
      <w:pPr>
        <w:spacing w:after="0"/>
        <w:rPr>
          <w:rFonts w:ascii="Montserrat" w:hAnsi="Montserrat"/>
        </w:rPr>
      </w:pPr>
    </w:p>
    <w:p w:rsidRPr="007B4615" w:rsidR="002968DD" w:rsidP="3B60E514" w:rsidRDefault="002968DD" w14:paraId="2786BB45" w14:textId="0D029F33" w14:noSpellErr="1">
      <w:pPr>
        <w:spacing w:after="0"/>
        <w:jc w:val="center"/>
        <w:rPr>
          <w:rFonts w:ascii="Montserrat" w:hAnsi="Montserrat"/>
        </w:rPr>
      </w:pPr>
      <w:r w:rsidR="002968DD">
        <w:drawing>
          <wp:inline wp14:editId="61A02FF3" wp14:anchorId="38A20E1E">
            <wp:extent cx="1800000" cy="1249200"/>
            <wp:effectExtent l="19050" t="19050" r="10160" b="27305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e91bbfcb469547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124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7B4615" w:rsidR="008A280B" w:rsidP="007B4615" w:rsidRDefault="008A280B" w14:paraId="5E97D1DC" w14:textId="77777777">
      <w:pPr>
        <w:spacing w:after="0"/>
        <w:rPr>
          <w:rFonts w:ascii="Montserrat" w:hAnsi="Montserrat"/>
        </w:rPr>
      </w:pPr>
    </w:p>
    <w:p w:rsidRPr="007B4615" w:rsidR="008A280B" w:rsidP="007B4615" w:rsidRDefault="002A0E2B" w14:paraId="015AC0FA" w14:textId="797F323C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Y colorín colorado este cuento se ha acabado.</w:t>
      </w:r>
    </w:p>
    <w:p w:rsidRPr="007B4615" w:rsidR="005861A7" w:rsidP="007B4615" w:rsidRDefault="005861A7" w14:paraId="1D1B25E2" w14:textId="77777777">
      <w:pPr>
        <w:spacing w:after="0"/>
        <w:rPr>
          <w:rFonts w:ascii="Montserrat" w:hAnsi="Montserrat"/>
        </w:rPr>
      </w:pPr>
    </w:p>
    <w:p w:rsidRPr="007B4615" w:rsidR="005861A7" w:rsidP="007B4615" w:rsidRDefault="005861A7" w14:paraId="35891C81" w14:textId="38349A28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Ahora responde a las siguientes preguntas. ¿Cuál es el personaje principal y qué emociones experimenta?</w:t>
      </w:r>
    </w:p>
    <w:p w:rsidRPr="007B4615" w:rsidR="00627803" w:rsidP="007B4615" w:rsidRDefault="00627803" w14:paraId="50BD83B8" w14:textId="77777777">
      <w:pPr>
        <w:spacing w:after="0"/>
        <w:rPr>
          <w:rFonts w:ascii="Montserrat" w:hAnsi="Montserrat"/>
        </w:rPr>
      </w:pPr>
    </w:p>
    <w:p w:rsidRPr="007B4615" w:rsidR="00627803" w:rsidP="3B60E514" w:rsidRDefault="00627803" w14:paraId="7B3F0F3E" w14:textId="77777777" w14:noSpellErr="1">
      <w:pPr>
        <w:ind w:left="708"/>
        <w:rPr>
          <w:rFonts w:ascii="Montserrat" w:hAnsi="Montserrat"/>
        </w:rPr>
      </w:pPr>
      <w:r w:rsidRPr="3B60E514" w:rsidR="00627803">
        <w:rPr>
          <w:rFonts w:ascii="Montserrat" w:hAnsi="Montserrat"/>
        </w:rPr>
        <w:t>El personaje principal es la Mosca y experimenta distintas emociones, pues por un lado se siente muy feliz al imaginar ser un Águila, pero por otro se siente incómoda al ser tan diferente.</w:t>
      </w:r>
    </w:p>
    <w:p w:rsidRPr="007B4615" w:rsidR="00627803" w:rsidP="007B4615" w:rsidRDefault="00FC21FB" w14:paraId="1172FF0A" w14:textId="1C1D2149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Una pregunta más. ¿Qué es lo que pasó para que tuviera esas emociones?</w:t>
      </w:r>
    </w:p>
    <w:p w:rsidRPr="007B4615" w:rsidR="00FC21FB" w:rsidP="007B4615" w:rsidRDefault="00FC21FB" w14:paraId="2492AB43" w14:textId="77777777">
      <w:pPr>
        <w:spacing w:after="0"/>
        <w:rPr>
          <w:rFonts w:ascii="Montserrat" w:hAnsi="Montserrat"/>
        </w:rPr>
      </w:pPr>
    </w:p>
    <w:p w:rsidRPr="007B4615" w:rsidR="00FC21FB" w:rsidP="3B60E514" w:rsidRDefault="00FC21FB" w14:paraId="29C0F698" w14:textId="2E86AE20" w14:noSpellErr="1">
      <w:pPr>
        <w:spacing w:after="0"/>
        <w:ind w:left="708"/>
        <w:rPr>
          <w:rFonts w:ascii="Montserrat" w:hAnsi="Montserrat"/>
        </w:rPr>
      </w:pPr>
      <w:r w:rsidRPr="3B60E514" w:rsidR="00FC21FB">
        <w:rPr>
          <w:rFonts w:ascii="Montserrat" w:hAnsi="Montserrat"/>
        </w:rPr>
        <w:t>Se dio cuenta que al ser tan diferente no podía hacer lo que comúnmente hace una mosca.</w:t>
      </w:r>
    </w:p>
    <w:p w:rsidRPr="007B4615" w:rsidR="005308A6" w:rsidP="007B4615" w:rsidRDefault="005308A6" w14:paraId="66BDFE11" w14:textId="77777777">
      <w:pPr>
        <w:spacing w:after="0"/>
        <w:rPr>
          <w:rFonts w:ascii="Montserrat" w:hAnsi="Montserrat"/>
        </w:rPr>
      </w:pPr>
    </w:p>
    <w:p w:rsidRPr="007B4615" w:rsidR="005308A6" w:rsidP="007B4615" w:rsidRDefault="005308A6" w14:paraId="21C8B023" w14:textId="1C0199E0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lastRenderedPageBreak/>
        <w:t>Es importante que conozcas que no es malo sentir todas esas emociones, lo importante es identificarlas, saberlas controlar y expresarlas a los demás de forma tranquila.</w:t>
      </w:r>
    </w:p>
    <w:p w:rsidRPr="007B4615" w:rsidR="005308A6" w:rsidP="007B4615" w:rsidRDefault="005308A6" w14:paraId="0478DD87" w14:textId="77777777">
      <w:pPr>
        <w:spacing w:after="0"/>
        <w:rPr>
          <w:rFonts w:ascii="Montserrat" w:hAnsi="Montserrat"/>
        </w:rPr>
      </w:pPr>
    </w:p>
    <w:p w:rsidRPr="007B4615" w:rsidR="005308A6" w:rsidP="007B4615" w:rsidRDefault="005308A6" w14:paraId="2BD72B88" w14:textId="3B60BBB9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¿Has experimentado estas emociones?</w:t>
      </w:r>
    </w:p>
    <w:p w:rsidRPr="007B4615" w:rsidR="005308A6" w:rsidP="007B4615" w:rsidRDefault="005308A6" w14:paraId="090E89FE" w14:textId="77777777">
      <w:pPr>
        <w:spacing w:after="0"/>
        <w:rPr>
          <w:rFonts w:ascii="Montserrat" w:hAnsi="Montserrat"/>
        </w:rPr>
      </w:pPr>
    </w:p>
    <w:p w:rsidRPr="007B4615" w:rsidR="005308A6" w:rsidP="007B4615" w:rsidRDefault="005308A6" w14:paraId="5B238D2A" w14:textId="14B0335C">
      <w:pPr>
        <w:spacing w:after="0"/>
        <w:rPr>
          <w:rFonts w:ascii="Montserrat" w:hAnsi="Montserrat"/>
        </w:rPr>
      </w:pPr>
      <w:r w:rsidRPr="3B60E514" w:rsidR="005308A6">
        <w:rPr>
          <w:rFonts w:ascii="Montserrat" w:hAnsi="Montserrat"/>
        </w:rPr>
        <w:t xml:space="preserve">Ahora </w:t>
      </w:r>
      <w:r w:rsidRPr="3B60E514" w:rsidR="00DA737B">
        <w:rPr>
          <w:rFonts w:ascii="Montserrat" w:hAnsi="Montserrat"/>
        </w:rPr>
        <w:t>jugarás a ser mosca y águila, s</w:t>
      </w:r>
      <w:r w:rsidRPr="3B60E514" w:rsidR="005308A6">
        <w:rPr>
          <w:rFonts w:ascii="Montserrat" w:hAnsi="Montserrat"/>
        </w:rPr>
        <w:t>i no tienes con que caracterizarte no te preocupes, recuerda que puedes utilizar tu creatividad y los materiales que tengas a la mano. Busca un trozo de tela para que puedas jugar explorando las diversas posibilidades de tus alas</w:t>
      </w:r>
      <w:r w:rsidRPr="3B60E514" w:rsidR="6B258D17">
        <w:rPr>
          <w:rFonts w:ascii="Montserrat" w:hAnsi="Montserrat"/>
        </w:rPr>
        <w:t>,</w:t>
      </w:r>
      <w:r w:rsidRPr="3B60E514" w:rsidR="005308A6">
        <w:rPr>
          <w:rFonts w:ascii="Montserrat" w:hAnsi="Montserrat"/>
        </w:rPr>
        <w:t xml:space="preserve"> dónde colocarlas y cómo se moverán.</w:t>
      </w:r>
    </w:p>
    <w:p w:rsidRPr="007B4615" w:rsidR="005308A6" w:rsidP="007B4615" w:rsidRDefault="005308A6" w14:paraId="4A886B1D" w14:textId="77777777">
      <w:pPr>
        <w:spacing w:after="0"/>
        <w:rPr>
          <w:rFonts w:ascii="Montserrat" w:hAnsi="Montserrat"/>
        </w:rPr>
      </w:pPr>
    </w:p>
    <w:p w:rsidRPr="007B4615" w:rsidR="005308A6" w:rsidP="007B4615" w:rsidRDefault="00DB6348" w14:paraId="0DD08A53" w14:textId="5142FB2D">
      <w:pPr>
        <w:spacing w:after="0"/>
        <w:rPr>
          <w:rFonts w:ascii="Montserrat" w:hAnsi="Montserrat"/>
        </w:rPr>
      </w:pPr>
      <w:r w:rsidRPr="3B60E514" w:rsidR="00DB6348">
        <w:rPr>
          <w:rFonts w:ascii="Montserrat" w:hAnsi="Montserrat"/>
        </w:rPr>
        <w:t>Seguramente te preguntarás</w:t>
      </w:r>
      <w:r w:rsidRPr="3B60E514" w:rsidR="00DA737B">
        <w:rPr>
          <w:rFonts w:ascii="Montserrat" w:hAnsi="Montserrat"/>
        </w:rPr>
        <w:t>, ¿C</w:t>
      </w:r>
      <w:r w:rsidRPr="3B60E514" w:rsidR="00DB6348">
        <w:rPr>
          <w:rFonts w:ascii="Montserrat" w:hAnsi="Montserrat"/>
        </w:rPr>
        <w:t>ómo lo hag</w:t>
      </w:r>
      <w:r w:rsidRPr="3B60E514" w:rsidR="00B01F04">
        <w:rPr>
          <w:rFonts w:ascii="Montserrat" w:hAnsi="Montserrat"/>
        </w:rPr>
        <w:t xml:space="preserve">o? Respira </w:t>
      </w:r>
      <w:r w:rsidRPr="3B60E514" w:rsidR="00423DAD">
        <w:rPr>
          <w:rFonts w:ascii="Montserrat" w:hAnsi="Montserrat"/>
        </w:rPr>
        <w:t>suavemente, inhala y exhala,</w:t>
      </w:r>
      <w:r w:rsidRPr="3B60E514" w:rsidR="00B01F04">
        <w:rPr>
          <w:rFonts w:ascii="Montserrat" w:hAnsi="Montserrat"/>
        </w:rPr>
        <w:t xml:space="preserve"> ahora profundamente, inhala y exhala e imagina cómo son tus</w:t>
      </w:r>
      <w:r w:rsidRPr="3B60E514" w:rsidR="00423DAD">
        <w:rPr>
          <w:rFonts w:ascii="Montserrat" w:hAnsi="Montserrat"/>
        </w:rPr>
        <w:t xml:space="preserve"> personajes: La Mosca, su tamaño, ¿</w:t>
      </w:r>
      <w:r w:rsidRPr="3B60E514" w:rsidR="2DCE1151">
        <w:rPr>
          <w:rFonts w:ascii="Montserrat" w:hAnsi="Montserrat"/>
        </w:rPr>
        <w:t>c</w:t>
      </w:r>
      <w:r w:rsidRPr="3B60E514" w:rsidR="00423DAD">
        <w:rPr>
          <w:rFonts w:ascii="Montserrat" w:hAnsi="Montserrat"/>
        </w:rPr>
        <w:t>ómo son sus alas? H</w:t>
      </w:r>
      <w:r w:rsidRPr="3B60E514" w:rsidR="00B01F04">
        <w:rPr>
          <w:rFonts w:ascii="Montserrat" w:hAnsi="Montserrat"/>
        </w:rPr>
        <w:t>azlo usando tu cuerpo, vas a ir creando los personajes de tu historia.</w:t>
      </w:r>
    </w:p>
    <w:p w:rsidRPr="007B4615" w:rsidR="0064779D" w:rsidP="007B4615" w:rsidRDefault="0064779D" w14:paraId="08BB428B" w14:textId="77777777">
      <w:pPr>
        <w:spacing w:after="0"/>
        <w:rPr>
          <w:rFonts w:ascii="Montserrat" w:hAnsi="Montserrat"/>
        </w:rPr>
      </w:pPr>
    </w:p>
    <w:p w:rsidRPr="007B4615" w:rsidR="0064779D" w:rsidP="3B60E514" w:rsidRDefault="0064779D" w14:paraId="12F47E61" w14:textId="177A7DBC" w14:noSpellErr="1">
      <w:pPr>
        <w:spacing w:after="0"/>
        <w:rPr>
          <w:rFonts w:ascii="Montserrat" w:hAnsi="Montserrat"/>
        </w:rPr>
      </w:pPr>
      <w:r w:rsidRPr="3B60E514" w:rsidR="0064779D">
        <w:rPr>
          <w:rFonts w:ascii="Montserrat" w:hAnsi="Montserrat"/>
        </w:rPr>
        <w:t>Ahora que ya exploraste los movimientos, incluye</w:t>
      </w:r>
      <w:r w:rsidRPr="3B60E514" w:rsidR="00423DAD">
        <w:rPr>
          <w:rFonts w:ascii="Montserrat" w:hAnsi="Montserrat"/>
        </w:rPr>
        <w:t xml:space="preserve"> cómo se escucha, ¿Q</w:t>
      </w:r>
      <w:r w:rsidRPr="3B60E514" w:rsidR="0064779D">
        <w:rPr>
          <w:rFonts w:ascii="Montserrat" w:hAnsi="Montserrat"/>
        </w:rPr>
        <w:t xml:space="preserve">ué sonido emite? </w:t>
      </w:r>
      <w:r w:rsidRPr="3B60E514" w:rsidR="00423DAD">
        <w:rPr>
          <w:rFonts w:ascii="Montserrat" w:hAnsi="Montserrat"/>
        </w:rPr>
        <w:t xml:space="preserve">¿Cómo se mueve? ¿Qué velocidad hay en su vuelo? ¿Rápido o lento? </w:t>
      </w:r>
      <w:r w:rsidRPr="3B60E514" w:rsidR="00423DAD">
        <w:rPr>
          <w:rFonts w:ascii="Montserrat" w:hAnsi="Montserrat"/>
        </w:rPr>
        <w:t>¿C</w:t>
      </w:r>
      <w:r w:rsidRPr="3B60E514" w:rsidR="0064779D">
        <w:rPr>
          <w:rFonts w:ascii="Montserrat" w:hAnsi="Montserrat"/>
        </w:rPr>
        <w:t xml:space="preserve">ómo está emocionalmente? </w:t>
      </w:r>
      <w:r w:rsidRPr="3B60E514" w:rsidR="0064779D">
        <w:rPr>
          <w:rFonts w:ascii="Montserrat" w:hAnsi="Montserrat"/>
        </w:rPr>
        <w:t>Nerviosa o tranquila.</w:t>
      </w:r>
    </w:p>
    <w:p w:rsidRPr="007B4615" w:rsidR="0064779D" w:rsidP="007B4615" w:rsidRDefault="0064779D" w14:paraId="0F2170EF" w14:textId="77777777">
      <w:pPr>
        <w:spacing w:after="0"/>
        <w:rPr>
          <w:rFonts w:ascii="Montserrat" w:hAnsi="Montserrat"/>
        </w:rPr>
      </w:pPr>
    </w:p>
    <w:p w:rsidRPr="007B4615" w:rsidR="0064779D" w:rsidP="007B4615" w:rsidRDefault="0064779D" w14:paraId="5396F93C" w14:textId="05C462F1" w14:noSpellErr="1">
      <w:pPr>
        <w:spacing w:after="0"/>
        <w:rPr>
          <w:rFonts w:ascii="Montserrat" w:hAnsi="Montserrat"/>
        </w:rPr>
      </w:pPr>
      <w:r w:rsidRPr="3B60E514" w:rsidR="0064779D">
        <w:rPr>
          <w:rFonts w:ascii="Montserrat" w:hAnsi="Montserrat"/>
        </w:rPr>
        <w:t>Hazlo desplazándote por tu espacio, ahora imagina que encontraste un postre de</w:t>
      </w:r>
      <w:r w:rsidRPr="3B60E514" w:rsidR="00423DAD">
        <w:rPr>
          <w:rFonts w:ascii="Montserrat" w:hAnsi="Montserrat"/>
        </w:rPr>
        <w:t>licioso y te acerques a este, ¿</w:t>
      </w:r>
      <w:r w:rsidRPr="3B60E514" w:rsidR="00423DAD">
        <w:rPr>
          <w:rFonts w:ascii="Montserrat" w:hAnsi="Montserrat"/>
        </w:rPr>
        <w:t>C</w:t>
      </w:r>
      <w:r w:rsidRPr="3B60E514" w:rsidR="0064779D">
        <w:rPr>
          <w:rFonts w:ascii="Montserrat" w:hAnsi="Montserrat"/>
        </w:rPr>
        <w:t>ómo se posaría sobre las sobras de comida?</w:t>
      </w:r>
    </w:p>
    <w:p w:rsidRPr="007B4615" w:rsidR="002B3AE6" w:rsidP="007B4615" w:rsidRDefault="002B3AE6" w14:paraId="495602AC" w14:textId="77777777">
      <w:pPr>
        <w:spacing w:after="0"/>
        <w:rPr>
          <w:rFonts w:ascii="Montserrat" w:hAnsi="Montserrat"/>
        </w:rPr>
      </w:pPr>
    </w:p>
    <w:p w:rsidRPr="007B4615" w:rsidR="002B3AE6" w:rsidP="007B4615" w:rsidRDefault="002B3AE6" w14:paraId="03B14F9D" w14:textId="016A2BC6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Cada personaje es especial, por ello debes observar sus peculiaridades, para representarlos de una forma creativa.</w:t>
      </w:r>
    </w:p>
    <w:p w:rsidRPr="007B4615" w:rsidR="00FC7E1E" w:rsidP="007B4615" w:rsidRDefault="00FC7E1E" w14:paraId="124118B0" w14:textId="77777777">
      <w:pPr>
        <w:spacing w:after="0"/>
        <w:rPr>
          <w:rFonts w:ascii="Montserrat" w:hAnsi="Montserrat"/>
        </w:rPr>
      </w:pPr>
    </w:p>
    <w:p w:rsidRPr="007B4615" w:rsidR="00FC7E1E" w:rsidP="007B4615" w:rsidRDefault="00FC7E1E" w14:paraId="18D2B1EC" w14:textId="10000B73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Recuerda que también está el personaje del Águila, ahora vas a explorar los movimientos para representar este personaje, para ello puedes seguir utilizando el trozo de tela.</w:t>
      </w:r>
    </w:p>
    <w:p w:rsidRPr="007B4615" w:rsidR="00FC7E1E" w:rsidP="007B4615" w:rsidRDefault="00FC7E1E" w14:paraId="6CC400D5" w14:textId="77777777">
      <w:pPr>
        <w:spacing w:after="0"/>
        <w:rPr>
          <w:rFonts w:ascii="Montserrat" w:hAnsi="Montserrat"/>
        </w:rPr>
      </w:pPr>
    </w:p>
    <w:p w:rsidRPr="007B4615" w:rsidR="00FC7E1E" w:rsidP="007B4615" w:rsidRDefault="00FC7E1E" w14:paraId="3660E537" w14:textId="1337F7F3" w14:noSpellErr="1">
      <w:pPr>
        <w:spacing w:after="0"/>
        <w:rPr>
          <w:rFonts w:ascii="Montserrat" w:hAnsi="Montserrat"/>
        </w:rPr>
      </w:pPr>
      <w:r w:rsidRPr="3B60E514" w:rsidR="00FC7E1E">
        <w:rPr>
          <w:rFonts w:ascii="Montserrat" w:hAnsi="Montserrat"/>
        </w:rPr>
        <w:t>V</w:t>
      </w:r>
      <w:r w:rsidRPr="3B60E514" w:rsidR="00FC7E1E">
        <w:rPr>
          <w:rFonts w:ascii="Montserrat" w:hAnsi="Montserrat"/>
        </w:rPr>
        <w:t>uelve a respirar inhala y exhala e imagina</w:t>
      </w:r>
      <w:r w:rsidRPr="3B60E514" w:rsidR="00423DAD">
        <w:rPr>
          <w:rFonts w:ascii="Montserrat" w:hAnsi="Montserrat"/>
        </w:rPr>
        <w:t xml:space="preserve"> ahora al Águila, ¿C</w:t>
      </w:r>
      <w:r w:rsidRPr="3B60E514" w:rsidR="00FC7E1E">
        <w:rPr>
          <w:rFonts w:ascii="Montserrat" w:hAnsi="Montserrat"/>
        </w:rPr>
        <w:t>ómo es su cuerpo? ¿S</w:t>
      </w:r>
      <w:r w:rsidRPr="3B60E514" w:rsidR="00423DAD">
        <w:rPr>
          <w:rFonts w:ascii="Montserrat" w:hAnsi="Montserrat"/>
        </w:rPr>
        <w:t xml:space="preserve">us alas? </w:t>
      </w:r>
      <w:r w:rsidRPr="3B60E514" w:rsidR="00FC7E1E">
        <w:rPr>
          <w:rFonts w:ascii="Montserrat" w:hAnsi="Montserrat"/>
        </w:rPr>
        <w:t>grandes, majestuosas, estira tus brazos</w:t>
      </w:r>
      <w:r w:rsidRPr="3B60E514" w:rsidR="00423DAD">
        <w:rPr>
          <w:rFonts w:ascii="Montserrat" w:hAnsi="Montserrat"/>
        </w:rPr>
        <w:t>,</w:t>
      </w:r>
      <w:r w:rsidRPr="3B60E514" w:rsidR="00FC7E1E">
        <w:rPr>
          <w:rFonts w:ascii="Montserrat" w:hAnsi="Montserrat"/>
        </w:rPr>
        <w:t xml:space="preserve"> </w:t>
      </w:r>
      <w:r w:rsidRPr="3B60E514" w:rsidR="00423DAD">
        <w:rPr>
          <w:rFonts w:ascii="Montserrat" w:hAnsi="Montserrat"/>
        </w:rPr>
        <w:t>¿C</w:t>
      </w:r>
      <w:r w:rsidRPr="3B60E514" w:rsidR="00FC7E1E">
        <w:rPr>
          <w:rFonts w:ascii="Montserrat" w:hAnsi="Montserrat"/>
        </w:rPr>
        <w:t>ómo se mueven?</w:t>
      </w:r>
      <w:r w:rsidRPr="3B60E514" w:rsidR="00A04E1A">
        <w:rPr>
          <w:rFonts w:ascii="Montserrat" w:hAnsi="Montserrat"/>
        </w:rPr>
        <w:t xml:space="preserve"> ¿</w:t>
      </w:r>
      <w:r w:rsidRPr="3B60E514" w:rsidR="00A04E1A">
        <w:rPr>
          <w:rFonts w:ascii="Montserrat" w:hAnsi="Montserrat"/>
        </w:rPr>
        <w:t>S</w:t>
      </w:r>
      <w:r w:rsidRPr="3B60E514" w:rsidR="00423DAD">
        <w:rPr>
          <w:rFonts w:ascii="Montserrat" w:hAnsi="Montserrat"/>
        </w:rPr>
        <w:t xml:space="preserve">us grandes garras? </w:t>
      </w:r>
      <w:r w:rsidRPr="3B60E514" w:rsidR="00A04E1A">
        <w:rPr>
          <w:rFonts w:ascii="Montserrat" w:hAnsi="Montserrat"/>
        </w:rPr>
        <w:t>las cuales usan para sujetarse de las ramas. ¿Qué ves en su vuelo? ¿Hay mo</w:t>
      </w:r>
      <w:r w:rsidRPr="3B60E514" w:rsidR="00423DAD">
        <w:rPr>
          <w:rFonts w:ascii="Montserrat" w:hAnsi="Montserrat"/>
        </w:rPr>
        <w:t>ntañas? ¿Se escucha el viento? a</w:t>
      </w:r>
      <w:r w:rsidRPr="3B60E514" w:rsidR="00A04E1A">
        <w:rPr>
          <w:rFonts w:ascii="Montserrat" w:hAnsi="Montserrat"/>
        </w:rPr>
        <w:t>hora piensa</w:t>
      </w:r>
      <w:r w:rsidRPr="3B60E514" w:rsidR="00423DAD">
        <w:rPr>
          <w:rFonts w:ascii="Montserrat" w:hAnsi="Montserrat"/>
        </w:rPr>
        <w:t>,</w:t>
      </w:r>
      <w:r w:rsidRPr="3B60E514" w:rsidR="00A04E1A">
        <w:rPr>
          <w:rFonts w:ascii="Montserrat" w:hAnsi="Montserrat"/>
        </w:rPr>
        <w:t xml:space="preserve"> ¿Qué sonido se produce? Regresa a tu</w:t>
      </w:r>
      <w:r w:rsidRPr="3B60E514" w:rsidR="00423DAD">
        <w:rPr>
          <w:rFonts w:ascii="Montserrat" w:hAnsi="Montserrat"/>
        </w:rPr>
        <w:t xml:space="preserve"> nido, t</w:t>
      </w:r>
      <w:r w:rsidRPr="3B60E514" w:rsidR="00A04E1A">
        <w:rPr>
          <w:rFonts w:ascii="Montserrat" w:hAnsi="Montserrat"/>
        </w:rPr>
        <w:t>odo esto te ayuda a crear el personaje del Águila.</w:t>
      </w:r>
    </w:p>
    <w:p w:rsidRPr="007B4615" w:rsidR="00A04E1A" w:rsidP="007B4615" w:rsidRDefault="00A04E1A" w14:paraId="71944158" w14:textId="77777777">
      <w:pPr>
        <w:spacing w:after="0"/>
        <w:rPr>
          <w:rFonts w:ascii="Montserrat" w:hAnsi="Montserrat"/>
        </w:rPr>
      </w:pPr>
    </w:p>
    <w:p w:rsidRPr="007B4615" w:rsidR="00A04E1A" w:rsidP="007B4615" w:rsidRDefault="00A04E1A" w14:paraId="5F9BB98A" w14:textId="13265BDF">
      <w:pPr>
        <w:spacing w:after="0"/>
        <w:rPr>
          <w:rFonts w:ascii="Montserrat" w:hAnsi="Montserrat"/>
        </w:rPr>
      </w:pPr>
      <w:r w:rsidRPr="007B4615">
        <w:rPr>
          <w:rFonts w:ascii="Montserrat" w:hAnsi="Montserrat"/>
        </w:rPr>
        <w:t>Cómo podrás darte cuenta es increíble todo lo que puedes crear y expresar usando sólo tu cuerpo y tu voz.</w:t>
      </w:r>
      <w:r w:rsidRPr="007B4615" w:rsidR="00623785">
        <w:rPr>
          <w:rFonts w:ascii="Montserrat" w:hAnsi="Montserrat"/>
        </w:rPr>
        <w:t xml:space="preserve"> Las posibilidades son infinitas, acompaña con música los movimientos que has explorado para generar nuevas posibilidades creativas y artísticas, escucha</w:t>
      </w:r>
      <w:r w:rsidRPr="007B4615" w:rsidR="00F70BF8">
        <w:rPr>
          <w:rFonts w:ascii="Montserrat" w:hAnsi="Montserrat"/>
        </w:rPr>
        <w:t xml:space="preserve"> atentamente del minuto 3:22 al minuto 4:27</w:t>
      </w:r>
    </w:p>
    <w:p w:rsidRPr="007B4615" w:rsidR="00623785" w:rsidP="007B4615" w:rsidRDefault="00623785" w14:paraId="3C3B9367" w14:textId="77777777">
      <w:pPr>
        <w:spacing w:after="0"/>
        <w:rPr>
          <w:rFonts w:ascii="Montserrat" w:hAnsi="Montserrat"/>
        </w:rPr>
      </w:pPr>
    </w:p>
    <w:p w:rsidRPr="007B4615" w:rsidR="00623785" w:rsidP="007B4615" w:rsidRDefault="00AB6038" w14:paraId="5492A7DD" w14:textId="20ED2FFB">
      <w:pPr>
        <w:pStyle w:val="Prrafodelista"/>
        <w:numPr>
          <w:ilvl w:val="0"/>
          <w:numId w:val="10"/>
        </w:numPr>
        <w:spacing w:after="0"/>
        <w:rPr>
          <w:rFonts w:ascii="Montserrat" w:hAnsi="Montserrat"/>
          <w:b/>
        </w:rPr>
      </w:pPr>
      <w:r w:rsidRPr="007B4615">
        <w:rPr>
          <w:rFonts w:ascii="Montserrat" w:hAnsi="Montserrat"/>
          <w:b/>
        </w:rPr>
        <w:t>Audio</w:t>
      </w:r>
      <w:r w:rsidRPr="007B4615" w:rsidR="00423DAD">
        <w:rPr>
          <w:rFonts w:ascii="Montserrat" w:hAnsi="Montserrat"/>
          <w:b/>
        </w:rPr>
        <w:t>. Antonio Vivaldi, Las cuatro estaciones.</w:t>
      </w:r>
    </w:p>
    <w:p w:rsidRPr="007B4615" w:rsidR="00AB6038" w:rsidP="007B4615" w:rsidRDefault="00000000" w14:paraId="21B231B2" w14:textId="419F27A5">
      <w:pPr>
        <w:pStyle w:val="Normal5"/>
        <w:ind w:left="720"/>
        <w:jc w:val="both"/>
        <w:rPr>
          <w:rFonts w:ascii="Montserrat" w:hAnsi="Montserrat"/>
        </w:rPr>
      </w:pPr>
      <w:hyperlink r:id="rId12">
        <w:r w:rsidRPr="007B4615" w:rsidR="00AB6038">
          <w:rPr>
            <w:rFonts w:ascii="Montserrat" w:hAnsi="Montserrat"/>
            <w:color w:val="1155CC"/>
            <w:u w:val="single"/>
          </w:rPr>
          <w:t>https://drive.google.com/file/d/1u4rGt1W0x_cSt0MoxpL7ywtu08Nez1CZ/view?usp=s</w:t>
        </w:r>
        <w:r w:rsidRPr="007B4615" w:rsidR="00AB6038">
          <w:rPr>
            <w:rFonts w:ascii="Montserrat" w:hAnsi="Montserrat"/>
            <w:color w:val="1155CC"/>
            <w:u w:val="single"/>
          </w:rPr>
          <w:t>haring</w:t>
        </w:r>
      </w:hyperlink>
    </w:p>
    <w:p w:rsidRPr="007B4615" w:rsidR="00F70BF8" w:rsidP="007B4615" w:rsidRDefault="00F70BF8" w14:paraId="11C0B02C" w14:textId="77777777">
      <w:pPr>
        <w:pStyle w:val="Normal5"/>
        <w:jc w:val="both"/>
        <w:rPr>
          <w:rFonts w:ascii="Montserrat" w:hAnsi="Montserrat"/>
        </w:rPr>
      </w:pPr>
    </w:p>
    <w:p w:rsidRPr="007B4615" w:rsidR="00F70BF8" w:rsidP="007B4615" w:rsidRDefault="00F70BF8" w14:paraId="2833498C" w14:textId="36A45D0F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lastRenderedPageBreak/>
        <w:t xml:space="preserve">Escucha la música y que ahora </w:t>
      </w:r>
      <w:r w:rsidRPr="007B4615" w:rsidR="006D7656">
        <w:rPr>
          <w:rFonts w:ascii="Montserrat" w:hAnsi="Montserrat"/>
        </w:rPr>
        <w:t xml:space="preserve">que </w:t>
      </w:r>
      <w:r w:rsidRPr="007B4615">
        <w:rPr>
          <w:rFonts w:ascii="Montserrat" w:hAnsi="Montserrat"/>
        </w:rPr>
        <w:t>sea ésta la que guíe tus movimientos, recuerda cómo creaste a la pequeña m</w:t>
      </w:r>
      <w:r w:rsidRPr="007B4615" w:rsidR="00423DAD">
        <w:rPr>
          <w:rFonts w:ascii="Montserrat" w:hAnsi="Montserrat"/>
        </w:rPr>
        <w:t xml:space="preserve">osca, cómo son sus </w:t>
      </w:r>
      <w:r w:rsidRPr="007B4615">
        <w:rPr>
          <w:rFonts w:ascii="Montserrat" w:hAnsi="Montserrat"/>
        </w:rPr>
        <w:t xml:space="preserve">pequeñas alas, levanta el vuelo, vuela rápida y nerviosamente encima de un pastel o de algunas frutas </w:t>
      </w:r>
      <w:r w:rsidRPr="007B4615" w:rsidR="004162B9">
        <w:rPr>
          <w:rFonts w:ascii="Montserrat" w:hAnsi="Montserrat"/>
        </w:rPr>
        <w:t>muévete</w:t>
      </w:r>
      <w:r w:rsidRPr="007B4615">
        <w:rPr>
          <w:rFonts w:ascii="Montserrat" w:hAnsi="Montserrat"/>
        </w:rPr>
        <w:t xml:space="preserve"> al ritmo de la música</w:t>
      </w:r>
      <w:r w:rsidRPr="007B4615" w:rsidR="004162B9">
        <w:rPr>
          <w:rFonts w:ascii="Montserrat" w:hAnsi="Montserrat"/>
        </w:rPr>
        <w:t xml:space="preserve"> y después de tanto vuelo duerme un poco.</w:t>
      </w:r>
    </w:p>
    <w:p w:rsidRPr="007B4615" w:rsidR="0030674C" w:rsidP="007B4615" w:rsidRDefault="0030674C" w14:paraId="2D39F374" w14:textId="77777777">
      <w:pPr>
        <w:pStyle w:val="Normal5"/>
        <w:jc w:val="both"/>
        <w:rPr>
          <w:rFonts w:ascii="Montserrat" w:hAnsi="Montserrat"/>
        </w:rPr>
      </w:pPr>
    </w:p>
    <w:p w:rsidRPr="007B4615" w:rsidR="0030674C" w:rsidP="007B4615" w:rsidRDefault="0030674C" w14:paraId="233D6815" w14:textId="30709744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>Recuerda que el espacio donde te mueves se le llama escenario, al mover tu cuerpo al ritmo de la música se le llama danza y con estos puedes expresar ideas y sentimientos.</w:t>
      </w:r>
    </w:p>
    <w:p w:rsidRPr="007B4615" w:rsidR="009331C8" w:rsidP="007B4615" w:rsidRDefault="009331C8" w14:paraId="12BDE565" w14:textId="77777777">
      <w:pPr>
        <w:pStyle w:val="Normal5"/>
        <w:jc w:val="both"/>
        <w:rPr>
          <w:rFonts w:ascii="Montserrat" w:hAnsi="Montserrat"/>
        </w:rPr>
      </w:pPr>
    </w:p>
    <w:p w:rsidRPr="007B4615" w:rsidR="009331C8" w:rsidP="007B4615" w:rsidRDefault="009331C8" w14:paraId="1A1604B2" w14:textId="0095F8A4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>Ahora vas a soñar que eres una gran Águila.</w:t>
      </w:r>
      <w:r w:rsidRPr="007B4615" w:rsidR="003B1537">
        <w:rPr>
          <w:rFonts w:ascii="Montserrat" w:hAnsi="Montserrat"/>
        </w:rPr>
        <w:t xml:space="preserve"> Escucha este audio del minuto 9:29 al minuto 10:47</w:t>
      </w:r>
    </w:p>
    <w:p w:rsidRPr="007B4615" w:rsidR="009331C8" w:rsidP="007B4615" w:rsidRDefault="009331C8" w14:paraId="25315130" w14:textId="77777777">
      <w:pPr>
        <w:pStyle w:val="Normal5"/>
        <w:jc w:val="both"/>
        <w:rPr>
          <w:rFonts w:ascii="Montserrat" w:hAnsi="Montserrat"/>
        </w:rPr>
      </w:pPr>
    </w:p>
    <w:p w:rsidRPr="007B4615" w:rsidR="009331C8" w:rsidP="007B4615" w:rsidRDefault="009331C8" w14:paraId="747BE500" w14:textId="6E321B16">
      <w:pPr>
        <w:pStyle w:val="Normal5"/>
        <w:numPr>
          <w:ilvl w:val="0"/>
          <w:numId w:val="10"/>
        </w:numPr>
        <w:jc w:val="both"/>
        <w:rPr>
          <w:rFonts w:ascii="Montserrat" w:hAnsi="Montserrat"/>
          <w:b/>
        </w:rPr>
      </w:pPr>
      <w:r w:rsidRPr="007B4615">
        <w:rPr>
          <w:rFonts w:ascii="Montserrat" w:hAnsi="Montserrat"/>
          <w:b/>
        </w:rPr>
        <w:t>Audio</w:t>
      </w:r>
      <w:r w:rsidRPr="007B4615" w:rsidR="00423DAD">
        <w:rPr>
          <w:rFonts w:ascii="Montserrat" w:hAnsi="Montserrat"/>
          <w:b/>
        </w:rPr>
        <w:t>.</w:t>
      </w:r>
      <w:r w:rsidRPr="007B4615">
        <w:rPr>
          <w:rFonts w:ascii="Montserrat" w:hAnsi="Montserrat"/>
          <w:b/>
        </w:rPr>
        <w:t xml:space="preserve"> Antonio </w:t>
      </w:r>
      <w:r w:rsidRPr="007B4615" w:rsidR="00423DAD">
        <w:rPr>
          <w:rFonts w:ascii="Montserrat" w:hAnsi="Montserrat"/>
          <w:b/>
        </w:rPr>
        <w:t>Vivaldi, Las cuatro estaciones.</w:t>
      </w:r>
    </w:p>
    <w:p w:rsidRPr="007B4615" w:rsidR="009331C8" w:rsidP="007B4615" w:rsidRDefault="00000000" w14:paraId="56192958" w14:textId="14704FB2">
      <w:pPr>
        <w:pStyle w:val="Normal5"/>
        <w:ind w:left="720"/>
        <w:jc w:val="both"/>
        <w:rPr>
          <w:rFonts w:ascii="Montserrat" w:hAnsi="Montserrat"/>
        </w:rPr>
      </w:pPr>
      <w:hyperlink r:id="rId13">
        <w:r w:rsidRPr="007B4615" w:rsidR="009331C8">
          <w:rPr>
            <w:rFonts w:ascii="Montserrat" w:hAnsi="Montserrat"/>
            <w:color w:val="1155CC"/>
            <w:u w:val="single"/>
          </w:rPr>
          <w:t>https://drive.google</w:t>
        </w:r>
        <w:r w:rsidRPr="007B4615" w:rsidR="009331C8">
          <w:rPr>
            <w:rFonts w:ascii="Montserrat" w:hAnsi="Montserrat"/>
            <w:color w:val="1155CC"/>
            <w:u w:val="single"/>
          </w:rPr>
          <w:t>.com/file/d/1u4rGt1W0x_cSt0MoxpL7ywtu08Nez1CZ/view?usp=sharing</w:t>
        </w:r>
      </w:hyperlink>
    </w:p>
    <w:p w:rsidRPr="007B4615" w:rsidR="003B1537" w:rsidP="007B4615" w:rsidRDefault="003B1537" w14:paraId="33AE2846" w14:textId="77777777">
      <w:pPr>
        <w:pStyle w:val="Normal5"/>
        <w:jc w:val="both"/>
        <w:rPr>
          <w:rFonts w:ascii="Montserrat" w:hAnsi="Montserrat"/>
        </w:rPr>
      </w:pPr>
    </w:p>
    <w:p w:rsidRPr="007B4615" w:rsidR="003B1537" w:rsidP="007B4615" w:rsidRDefault="003B1537" w14:paraId="5A022FA0" w14:textId="77777777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>Recuerda el Águila que creaste, estira tus alas, emprende el vuelo, vuela alto y suave, siente el viento en tu rostro y vuela al ritmo de la música. Imagina las montañas, suavemente pósate en tu nido y a soñar.</w:t>
      </w:r>
    </w:p>
    <w:p w:rsidRPr="007B4615" w:rsidR="003B1537" w:rsidP="007B4615" w:rsidRDefault="003B1537" w14:paraId="493738ED" w14:textId="77777777">
      <w:pPr>
        <w:pStyle w:val="Normal5"/>
        <w:jc w:val="both"/>
        <w:rPr>
          <w:rFonts w:ascii="Montserrat" w:hAnsi="Montserrat"/>
        </w:rPr>
      </w:pPr>
    </w:p>
    <w:p w:rsidRPr="007B4615" w:rsidR="003B1537" w:rsidP="007B4615" w:rsidRDefault="00B362DF" w14:paraId="3B4BC4C8" w14:textId="002FC5B6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>No olvides que los movimientos de tu cuerpo, sin utilizar la expresión de la voz escrita o hablada, se le conocen como expresión corporal y te ayudan a representa</w:t>
      </w:r>
      <w:r w:rsidRPr="007B4615" w:rsidR="00423DAD">
        <w:rPr>
          <w:rFonts w:ascii="Montserrat" w:hAnsi="Montserrat"/>
        </w:rPr>
        <w:t xml:space="preserve">r un personaje o una idea y si </w:t>
      </w:r>
      <w:r w:rsidRPr="007B4615">
        <w:rPr>
          <w:rFonts w:ascii="Montserrat" w:hAnsi="Montserrat"/>
        </w:rPr>
        <w:t>además los acompañas con sonido o música inspiran aún más a tus emociones.</w:t>
      </w:r>
    </w:p>
    <w:p w:rsidRPr="007B4615" w:rsidR="0097320A" w:rsidP="007B4615" w:rsidRDefault="0097320A" w14:paraId="511F7B7F" w14:textId="77777777">
      <w:pPr>
        <w:pStyle w:val="Normal5"/>
        <w:jc w:val="both"/>
        <w:rPr>
          <w:rFonts w:ascii="Montserrat" w:hAnsi="Montserrat"/>
        </w:rPr>
      </w:pPr>
    </w:p>
    <w:p w:rsidRPr="007B4615" w:rsidR="0097320A" w:rsidP="007B4615" w:rsidRDefault="0097320A" w14:paraId="3FD19CF7" w14:textId="163854FC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>Si te es posible realiza en casa tu “Baúl del arte” donde organizarás tus vestuarios, pinturas, pinceles y demás materiales para tus clases de Artes.</w:t>
      </w:r>
    </w:p>
    <w:p w:rsidRPr="007B4615" w:rsidR="0097320A" w:rsidP="007B4615" w:rsidRDefault="0097320A" w14:paraId="4158D673" w14:textId="77777777">
      <w:pPr>
        <w:pStyle w:val="Normal5"/>
        <w:jc w:val="both"/>
        <w:rPr>
          <w:rFonts w:ascii="Montserrat" w:hAnsi="Montserrat"/>
        </w:rPr>
      </w:pPr>
    </w:p>
    <w:p w:rsidRPr="007B4615" w:rsidR="004B5B0F" w:rsidP="007B4615" w:rsidRDefault="0097320A" w14:paraId="4B558579" w14:textId="4CED1181">
      <w:pPr>
        <w:pStyle w:val="Normal5"/>
        <w:jc w:val="both"/>
        <w:rPr>
          <w:rFonts w:ascii="Montserrat" w:hAnsi="Montserrat"/>
        </w:rPr>
      </w:pPr>
      <w:r w:rsidRPr="007B4615">
        <w:rPr>
          <w:rFonts w:ascii="Montserrat" w:hAnsi="Montserrat"/>
        </w:rPr>
        <w:t xml:space="preserve">Este día aprendiste explorando, utilizando diversos movimientos de tu cuerpo al ritmo de la música, ayudándote de una historia y de tus emociones, para usar la expresión </w:t>
      </w:r>
      <w:r w:rsidRPr="007B4615" w:rsidR="00423DAD">
        <w:rPr>
          <w:rFonts w:ascii="Montserrat" w:hAnsi="Montserrat"/>
        </w:rPr>
        <w:t>corporal, a</w:t>
      </w:r>
      <w:r w:rsidRPr="007B4615" w:rsidR="009844BE">
        <w:rPr>
          <w:rFonts w:ascii="Montserrat" w:hAnsi="Montserrat"/>
        </w:rPr>
        <w:t>demás utilizaste tu creatividad para representar, crear personajes y expresar ideas con ayuda de materiales que tienes en casa.</w:t>
      </w:r>
    </w:p>
    <w:p w:rsidRPr="007B4615" w:rsidR="008B09E6" w:rsidP="007B4615" w:rsidRDefault="008B09E6" w14:paraId="3E95F13D" w14:textId="77777777">
      <w:pPr>
        <w:spacing w:after="0"/>
        <w:rPr>
          <w:rFonts w:ascii="Montserrat" w:hAnsi="Montserrat"/>
        </w:rPr>
      </w:pPr>
    </w:p>
    <w:p w:rsidRPr="007B4615" w:rsidR="00C37857" w:rsidP="007B4615" w:rsidRDefault="00C37857" w14:paraId="48B48C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</w:p>
    <w:p w:rsidRPr="007B4615" w:rsidR="00AD5C67" w:rsidP="007B4615" w:rsidRDefault="00AD5C67" w14:paraId="2F55392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7B4615">
        <w:rPr>
          <w:rFonts w:ascii="Montserrat" w:hAnsi="Montserrat"/>
          <w:b/>
          <w:sz w:val="24"/>
          <w:szCs w:val="24"/>
        </w:rPr>
        <w:t>¡Buen trabajo!</w:t>
      </w:r>
    </w:p>
    <w:p w:rsidRPr="007B4615" w:rsidR="00AD5C67" w:rsidP="007B4615" w:rsidRDefault="00AD5C67" w14:paraId="737DF38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:rsidRPr="00E3098F" w:rsidR="00AD5C67" w:rsidP="007B4615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sz w:val="24"/>
          <w:szCs w:val="24"/>
        </w:rPr>
      </w:pPr>
      <w:r w:rsidRPr="007B4615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FB2" w:rsidP="002443C3" w:rsidRDefault="000C4FB2" w14:paraId="51EAF91D" w14:textId="77777777">
      <w:pPr>
        <w:spacing w:after="0"/>
      </w:pPr>
      <w:r>
        <w:separator/>
      </w:r>
    </w:p>
  </w:endnote>
  <w:endnote w:type="continuationSeparator" w:id="0">
    <w:p w:rsidR="000C4FB2" w:rsidP="002443C3" w:rsidRDefault="000C4FB2" w14:paraId="0E75326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FB2" w:rsidP="002443C3" w:rsidRDefault="000C4FB2" w14:paraId="1A93E8FA" w14:textId="77777777">
      <w:pPr>
        <w:spacing w:after="0"/>
      </w:pPr>
      <w:r>
        <w:separator/>
      </w:r>
    </w:p>
  </w:footnote>
  <w:footnote w:type="continuationSeparator" w:id="0">
    <w:p w:rsidR="000C4FB2" w:rsidP="002443C3" w:rsidRDefault="000C4FB2" w14:paraId="17135DFE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807"/>
    <w:multiLevelType w:val="hybridMultilevel"/>
    <w:tmpl w:val="A0184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6789">
    <w:abstractNumId w:val="1"/>
  </w:num>
  <w:num w:numId="2" w16cid:durableId="965740309">
    <w:abstractNumId w:val="3"/>
  </w:num>
  <w:num w:numId="3" w16cid:durableId="1942443979">
    <w:abstractNumId w:val="5"/>
  </w:num>
  <w:num w:numId="4" w16cid:durableId="67844821">
    <w:abstractNumId w:val="7"/>
  </w:num>
  <w:num w:numId="5" w16cid:durableId="123740042">
    <w:abstractNumId w:val="6"/>
  </w:num>
  <w:num w:numId="6" w16cid:durableId="421877412">
    <w:abstractNumId w:val="4"/>
  </w:num>
  <w:num w:numId="7" w16cid:durableId="1156339652">
    <w:abstractNumId w:val="2"/>
  </w:num>
  <w:num w:numId="8" w16cid:durableId="1123504733">
    <w:abstractNumId w:val="8"/>
  </w:num>
  <w:num w:numId="9" w16cid:durableId="696928979">
    <w:abstractNumId w:val="9"/>
  </w:num>
  <w:num w:numId="10" w16cid:durableId="214546185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7C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B4505"/>
    <w:rsid w:val="000C0E6E"/>
    <w:rsid w:val="000C29A5"/>
    <w:rsid w:val="000C3E15"/>
    <w:rsid w:val="000C4FB2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4CA9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0AE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692F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68DD"/>
    <w:rsid w:val="0029764E"/>
    <w:rsid w:val="00297685"/>
    <w:rsid w:val="002977C8"/>
    <w:rsid w:val="00297864"/>
    <w:rsid w:val="002A0E2B"/>
    <w:rsid w:val="002A1D2A"/>
    <w:rsid w:val="002A20DD"/>
    <w:rsid w:val="002A4412"/>
    <w:rsid w:val="002A67C1"/>
    <w:rsid w:val="002A7702"/>
    <w:rsid w:val="002A7886"/>
    <w:rsid w:val="002B1E42"/>
    <w:rsid w:val="002B3AE6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674C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462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1537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162B9"/>
    <w:rsid w:val="00420373"/>
    <w:rsid w:val="00420754"/>
    <w:rsid w:val="00423DAD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5B0F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08A6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2B11"/>
    <w:rsid w:val="005779F6"/>
    <w:rsid w:val="00580A90"/>
    <w:rsid w:val="00582E66"/>
    <w:rsid w:val="005861A7"/>
    <w:rsid w:val="005864FF"/>
    <w:rsid w:val="00587988"/>
    <w:rsid w:val="00590146"/>
    <w:rsid w:val="00591DBB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265A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3785"/>
    <w:rsid w:val="006249B4"/>
    <w:rsid w:val="00624C69"/>
    <w:rsid w:val="00625B80"/>
    <w:rsid w:val="00625CD0"/>
    <w:rsid w:val="00627803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79D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656"/>
    <w:rsid w:val="006D7DB9"/>
    <w:rsid w:val="006E056E"/>
    <w:rsid w:val="006E0AC7"/>
    <w:rsid w:val="006E0B85"/>
    <w:rsid w:val="006E113E"/>
    <w:rsid w:val="006E1C8F"/>
    <w:rsid w:val="006E4D0C"/>
    <w:rsid w:val="006E5164"/>
    <w:rsid w:val="006E5683"/>
    <w:rsid w:val="006E7732"/>
    <w:rsid w:val="006E79AC"/>
    <w:rsid w:val="006F259F"/>
    <w:rsid w:val="006F28B1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4615"/>
    <w:rsid w:val="007B6380"/>
    <w:rsid w:val="007B7915"/>
    <w:rsid w:val="007C2A6C"/>
    <w:rsid w:val="007C2AAD"/>
    <w:rsid w:val="007C4677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55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80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64F6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EAF"/>
    <w:rsid w:val="008E54E2"/>
    <w:rsid w:val="008E7B42"/>
    <w:rsid w:val="008F0C55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331C8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20A"/>
    <w:rsid w:val="0097359D"/>
    <w:rsid w:val="00974F82"/>
    <w:rsid w:val="009763D2"/>
    <w:rsid w:val="00981508"/>
    <w:rsid w:val="00981A2A"/>
    <w:rsid w:val="00981F02"/>
    <w:rsid w:val="00983E7D"/>
    <w:rsid w:val="00983F47"/>
    <w:rsid w:val="009844BE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4E1A"/>
    <w:rsid w:val="00A062DB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398C"/>
    <w:rsid w:val="00A95552"/>
    <w:rsid w:val="00AA188F"/>
    <w:rsid w:val="00AA1B9C"/>
    <w:rsid w:val="00AA3FC2"/>
    <w:rsid w:val="00AA5F8B"/>
    <w:rsid w:val="00AB016F"/>
    <w:rsid w:val="00AB2A09"/>
    <w:rsid w:val="00AB5949"/>
    <w:rsid w:val="00AB6038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1F04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4D80"/>
    <w:rsid w:val="00B362DF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3E11"/>
    <w:rsid w:val="00C06B98"/>
    <w:rsid w:val="00C06DF1"/>
    <w:rsid w:val="00C11A48"/>
    <w:rsid w:val="00C121DD"/>
    <w:rsid w:val="00C13AFC"/>
    <w:rsid w:val="00C172BC"/>
    <w:rsid w:val="00C22452"/>
    <w:rsid w:val="00C31103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77469"/>
    <w:rsid w:val="00C779C0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4F3F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57E6"/>
    <w:rsid w:val="00D7641C"/>
    <w:rsid w:val="00D76AAD"/>
    <w:rsid w:val="00D76B48"/>
    <w:rsid w:val="00D77D50"/>
    <w:rsid w:val="00D77F77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37B"/>
    <w:rsid w:val="00DA74CD"/>
    <w:rsid w:val="00DB21F3"/>
    <w:rsid w:val="00DB4986"/>
    <w:rsid w:val="00DB536F"/>
    <w:rsid w:val="00DB6348"/>
    <w:rsid w:val="00DB7085"/>
    <w:rsid w:val="00DC0359"/>
    <w:rsid w:val="00DC0AEE"/>
    <w:rsid w:val="00DC26A5"/>
    <w:rsid w:val="00DC4233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4D6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D23"/>
    <w:rsid w:val="00EF4E9B"/>
    <w:rsid w:val="00EF6DF8"/>
    <w:rsid w:val="00F0088F"/>
    <w:rsid w:val="00F0289D"/>
    <w:rsid w:val="00F03377"/>
    <w:rsid w:val="00F03532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0BF8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21FB"/>
    <w:rsid w:val="00FC33DA"/>
    <w:rsid w:val="00FC3CAC"/>
    <w:rsid w:val="00FC4322"/>
    <w:rsid w:val="00FC6100"/>
    <w:rsid w:val="00FC6B26"/>
    <w:rsid w:val="00FC7B63"/>
    <w:rsid w:val="00FC7E1E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0BD7C1FB"/>
    <w:rsid w:val="18B918EE"/>
    <w:rsid w:val="21934FC5"/>
    <w:rsid w:val="26C97AEA"/>
    <w:rsid w:val="2DCE1151"/>
    <w:rsid w:val="2F11471D"/>
    <w:rsid w:val="309DD4E5"/>
    <w:rsid w:val="3701119B"/>
    <w:rsid w:val="3A08DCB2"/>
    <w:rsid w:val="3B60E514"/>
    <w:rsid w:val="40043921"/>
    <w:rsid w:val="51A09CFF"/>
    <w:rsid w:val="5916FE1F"/>
    <w:rsid w:val="6268D10D"/>
    <w:rsid w:val="6885147B"/>
    <w:rsid w:val="6B258D17"/>
    <w:rsid w:val="7740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0" w:customStyle="1">
    <w:name w:val="Normal0"/>
    <w:rsid w:val="003C0099"/>
    <w:pPr>
      <w:spacing w:after="0" w:line="276" w:lineRule="auto"/>
      <w:jc w:val="left"/>
    </w:pPr>
    <w:rPr>
      <w:rFonts w:ascii="Arial" w:hAnsi="Arial" w:eastAsia="Arial" w:cs="Arial"/>
      <w:lang w:val="es" w:eastAsia="es-MX"/>
    </w:rPr>
  </w:style>
  <w:style w:type="paragraph" w:styleId="Normal5" w:customStyle="1">
    <w:name w:val="Normal5"/>
    <w:rsid w:val="00AB6038"/>
    <w:pPr>
      <w:spacing w:after="0" w:line="276" w:lineRule="auto"/>
      <w:jc w:val="left"/>
    </w:pPr>
    <w:rPr>
      <w:rFonts w:ascii="Arial" w:hAnsi="Arial" w:eastAsia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u4rGt1W0x_cSt0MoxpL7ywtu08Nez1CZ/view?usp=sharing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drive.google.com/file/d/1u4rGt1W0x_cSt0MoxpL7ywtu08Nez1CZ/view?usp=sharing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5.png" Id="Rc7376997eead4ed9" /><Relationship Type="http://schemas.openxmlformats.org/officeDocument/2006/relationships/image" Target="/media/image6.png" Id="Ra2b6d250aedd435b" /><Relationship Type="http://schemas.openxmlformats.org/officeDocument/2006/relationships/image" Target="/media/image7.png" Id="R44d0db175c984255" /><Relationship Type="http://schemas.openxmlformats.org/officeDocument/2006/relationships/image" Target="/media/image8.png" Id="Re91bbfcb4695479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502B-2BEB-4A1B-A931-06D3D2DB30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Maria de Lourdes Sepulveda Rostro</lastModifiedBy>
  <revision>10</revision>
  <dcterms:created xsi:type="dcterms:W3CDTF">2021-06-17T02:50:00.0000000Z</dcterms:created>
  <dcterms:modified xsi:type="dcterms:W3CDTF">2022-08-26T21:24:47.9789196Z</dcterms:modified>
</coreProperties>
</file>