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E8F3BF" w14:textId="33CA01F4" w:rsidR="00873038" w:rsidRPr="00B422DE" w:rsidRDefault="009B4A4F" w:rsidP="0087303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</w:pPr>
      <w:r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>Martes</w:t>
      </w:r>
    </w:p>
    <w:p w14:paraId="75DBB1C3" w14:textId="73EB8283" w:rsidR="00873038" w:rsidRPr="00B422DE" w:rsidRDefault="00042EB0" w:rsidP="0087303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6"/>
          <w:szCs w:val="56"/>
          <w:lang w:eastAsia="es-MX"/>
        </w:rPr>
      </w:pPr>
      <w:r>
        <w:rPr>
          <w:rFonts w:ascii="Montserrat" w:eastAsia="Montserrat" w:hAnsi="Montserrat" w:cs="Montserrat"/>
          <w:b/>
          <w:color w:val="000000"/>
          <w:sz w:val="56"/>
          <w:szCs w:val="56"/>
          <w:lang w:eastAsia="es-MX"/>
        </w:rPr>
        <w:t>0</w:t>
      </w:r>
      <w:r w:rsidR="00752A6E">
        <w:rPr>
          <w:rFonts w:ascii="Montserrat" w:eastAsia="Montserrat" w:hAnsi="Montserrat" w:cs="Montserrat"/>
          <w:b/>
          <w:color w:val="000000"/>
          <w:sz w:val="56"/>
          <w:szCs w:val="56"/>
          <w:lang w:eastAsia="es-MX"/>
        </w:rPr>
        <w:t>6</w:t>
      </w:r>
    </w:p>
    <w:p w14:paraId="083F7BB5" w14:textId="2EE2EBAA" w:rsidR="00873038" w:rsidRDefault="00873038" w:rsidP="0087303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</w:pPr>
      <w:r w:rsidRPr="00B422DE"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 xml:space="preserve">de </w:t>
      </w:r>
      <w:r w:rsidR="00752A6E"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>s</w:t>
      </w:r>
      <w:r w:rsidR="00042EB0"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>eptiembre</w:t>
      </w:r>
    </w:p>
    <w:p w14:paraId="56414A44" w14:textId="21CAF563" w:rsidR="00873038" w:rsidRPr="00E51D5A" w:rsidRDefault="00873038" w:rsidP="0087303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0"/>
          <w:szCs w:val="40"/>
          <w:lang w:eastAsia="es-MX"/>
        </w:rPr>
      </w:pPr>
    </w:p>
    <w:p w14:paraId="7B0DA07A" w14:textId="77777777" w:rsidR="00873038" w:rsidRPr="00B422DE" w:rsidRDefault="00873038" w:rsidP="0087303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</w:pPr>
      <w:r w:rsidRPr="00B422DE"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  <w:t>Preescolar</w:t>
      </w:r>
    </w:p>
    <w:p w14:paraId="54D25CFC" w14:textId="63909F7B" w:rsidR="00873038" w:rsidRDefault="000221A9" w:rsidP="0087303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</w:pPr>
      <w:r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  <w:t>Pensamiento M</w:t>
      </w:r>
      <w:r w:rsidR="00873038" w:rsidRPr="00093B56"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  <w:t>atemático</w:t>
      </w:r>
    </w:p>
    <w:p w14:paraId="023492E9" w14:textId="25460258" w:rsidR="00873038" w:rsidRPr="00E51D5A" w:rsidRDefault="00873038" w:rsidP="0087303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0"/>
          <w:szCs w:val="40"/>
          <w:lang w:eastAsia="es-MX"/>
        </w:rPr>
      </w:pPr>
    </w:p>
    <w:p w14:paraId="09D4B8CC" w14:textId="330A02C5" w:rsidR="00873038" w:rsidRDefault="00870903" w:rsidP="0087303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i/>
          <w:color w:val="000000"/>
          <w:sz w:val="48"/>
          <w:szCs w:val="48"/>
          <w:lang w:eastAsia="es-MX"/>
        </w:rPr>
      </w:pPr>
      <w:r w:rsidRPr="00870903">
        <w:rPr>
          <w:rFonts w:ascii="Montserrat" w:eastAsia="Montserrat" w:hAnsi="Montserrat" w:cs="Montserrat"/>
          <w:i/>
          <w:color w:val="000000"/>
          <w:sz w:val="48"/>
          <w:szCs w:val="48"/>
          <w:lang w:eastAsia="es-MX"/>
        </w:rPr>
        <w:t>Números aquí, números allá</w:t>
      </w:r>
    </w:p>
    <w:p w14:paraId="73A24080" w14:textId="3291712D" w:rsidR="00873038" w:rsidRPr="00E51D5A" w:rsidRDefault="00873038" w:rsidP="009A28D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sz w:val="48"/>
          <w:szCs w:val="48"/>
          <w:lang w:eastAsia="es-MX"/>
        </w:rPr>
      </w:pPr>
    </w:p>
    <w:p w14:paraId="0CB35BCF" w14:textId="52BE23C4" w:rsidR="00873038" w:rsidRDefault="00873038" w:rsidP="001E493B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  <w:r w:rsidRPr="00B422DE"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  <w:t>Aprendizaje esperado:</w:t>
      </w:r>
      <w:r w:rsidRPr="00B422DE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 xml:space="preserve"> </w:t>
      </w:r>
      <w:r w:rsidR="00752A6E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>i</w:t>
      </w:r>
      <w:r w:rsidR="00870903" w:rsidRPr="00870903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>dentifica algunos usos de los números en la vida cotidiana y entiende qué significan.</w:t>
      </w:r>
    </w:p>
    <w:p w14:paraId="5A8DD6B1" w14:textId="77777777" w:rsidR="00873038" w:rsidRPr="00B422DE" w:rsidRDefault="00873038" w:rsidP="001E493B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01B26F81" w14:textId="320A0706" w:rsidR="00873038" w:rsidRDefault="00873038" w:rsidP="001E493B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  <w:r w:rsidRPr="00B422DE"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  <w:t>Énfasis:</w:t>
      </w:r>
      <w:r w:rsidRPr="00B422DE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 xml:space="preserve"> </w:t>
      </w:r>
      <w:r w:rsidR="00752A6E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>i</w:t>
      </w:r>
      <w:r w:rsidR="00870903" w:rsidRPr="00870903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>dentifica el uso de números en la vida cotidiana.</w:t>
      </w:r>
    </w:p>
    <w:p w14:paraId="52C551E5" w14:textId="77777777" w:rsidR="00966177" w:rsidRDefault="00966177" w:rsidP="001E493B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18B3ED63" w14:textId="49A6A8CF" w:rsidR="00873038" w:rsidRDefault="00873038" w:rsidP="001E493B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0FAD8AAB" w14:textId="77777777" w:rsidR="00873038" w:rsidRPr="00752A6E" w:rsidRDefault="00873038" w:rsidP="00752A6E">
      <w:pPr>
        <w:spacing w:after="0" w:line="240" w:lineRule="auto"/>
        <w:jc w:val="both"/>
        <w:rPr>
          <w:rFonts w:ascii="Montserrat" w:eastAsia="Calibri" w:hAnsi="Montserrat" w:cs="Times New Roman"/>
          <w:b/>
          <w:sz w:val="28"/>
          <w:szCs w:val="24"/>
          <w:lang w:eastAsia="es-MX"/>
        </w:rPr>
      </w:pPr>
      <w:r w:rsidRPr="00752A6E">
        <w:rPr>
          <w:rFonts w:ascii="Montserrat" w:eastAsia="Calibri" w:hAnsi="Montserrat" w:cs="Times New Roman"/>
          <w:b/>
          <w:sz w:val="28"/>
          <w:szCs w:val="24"/>
          <w:lang w:eastAsia="es-MX"/>
        </w:rPr>
        <w:t>¿Qué vamos a aprender?</w:t>
      </w:r>
    </w:p>
    <w:p w14:paraId="19A6EFBC" w14:textId="37861F6D" w:rsidR="00873038" w:rsidRPr="00752A6E" w:rsidRDefault="00873038" w:rsidP="00752A6E">
      <w:pPr>
        <w:spacing w:after="0" w:line="240" w:lineRule="auto"/>
        <w:jc w:val="both"/>
        <w:rPr>
          <w:rFonts w:ascii="Montserrat" w:eastAsia="Times New Roman" w:hAnsi="Montserrat" w:cs="Times New Roman"/>
          <w:color w:val="000000"/>
          <w:kern w:val="24"/>
          <w:lang w:eastAsia="es-MX"/>
        </w:rPr>
      </w:pPr>
    </w:p>
    <w:p w14:paraId="745A0187" w14:textId="416D52BB" w:rsidR="00966177" w:rsidRPr="00752A6E" w:rsidRDefault="00672917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Identificarás algunos usos de los números en la vida cotidiana y entenderás qué significan.</w:t>
      </w:r>
    </w:p>
    <w:p w14:paraId="232A21AC" w14:textId="482070F3" w:rsidR="00634D0A" w:rsidRPr="00752A6E" w:rsidRDefault="00634D0A" w:rsidP="00752A6E">
      <w:pPr>
        <w:spacing w:after="0" w:line="240" w:lineRule="auto"/>
        <w:jc w:val="both"/>
        <w:rPr>
          <w:rFonts w:ascii="Montserrat" w:eastAsia="Times New Roman" w:hAnsi="Montserrat" w:cs="Times New Roman"/>
          <w:color w:val="000000"/>
          <w:kern w:val="24"/>
          <w:lang w:eastAsia="es-MX"/>
        </w:rPr>
      </w:pPr>
    </w:p>
    <w:p w14:paraId="116DEEC2" w14:textId="77777777" w:rsidR="00A913BD" w:rsidRPr="00752A6E" w:rsidRDefault="00A913BD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Pide a tu mamá, papá o algún adulto que te acompañe en casa que te apoyen a desarrollar las actividades y a escribir las ideas que te surjan durante esta sesión.</w:t>
      </w:r>
    </w:p>
    <w:p w14:paraId="33861C77" w14:textId="77777777" w:rsidR="00C05C17" w:rsidRPr="00752A6E" w:rsidRDefault="00C05C17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25283DB1" w14:textId="77777777" w:rsidR="00C05C17" w:rsidRPr="00752A6E" w:rsidRDefault="00C05C17" w:rsidP="00752A6E">
      <w:pPr>
        <w:spacing w:after="0" w:line="240" w:lineRule="auto"/>
        <w:jc w:val="both"/>
        <w:rPr>
          <w:rFonts w:ascii="Montserrat" w:eastAsia="Times New Roman" w:hAnsi="Montserrat" w:cs="Times New Roman"/>
          <w:color w:val="000000"/>
          <w:kern w:val="24"/>
          <w:lang w:eastAsia="es-MX"/>
        </w:rPr>
      </w:pPr>
    </w:p>
    <w:p w14:paraId="225A8666" w14:textId="77777777" w:rsidR="00634D0A" w:rsidRPr="00752A6E" w:rsidRDefault="00634D0A" w:rsidP="00752A6E">
      <w:pPr>
        <w:spacing w:after="0" w:line="240" w:lineRule="auto"/>
        <w:jc w:val="both"/>
        <w:rPr>
          <w:rFonts w:ascii="Montserrat" w:eastAsia="Calibri" w:hAnsi="Montserrat" w:cs="Times New Roman"/>
          <w:b/>
          <w:sz w:val="28"/>
          <w:szCs w:val="28"/>
          <w:lang w:eastAsia="es-MX"/>
        </w:rPr>
      </w:pPr>
      <w:r w:rsidRPr="00752A6E">
        <w:rPr>
          <w:rFonts w:ascii="Montserrat" w:eastAsia="Calibri" w:hAnsi="Montserrat" w:cs="Times New Roman"/>
          <w:b/>
          <w:sz w:val="28"/>
          <w:szCs w:val="28"/>
          <w:lang w:eastAsia="es-MX"/>
        </w:rPr>
        <w:t>¿Qué hacemos?</w:t>
      </w:r>
    </w:p>
    <w:p w14:paraId="6DCBE33D" w14:textId="4335FC9C" w:rsidR="00966177" w:rsidRPr="00752A6E" w:rsidRDefault="00966177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7D9EF263" w14:textId="77777777" w:rsidR="00E51D5A" w:rsidRPr="00752A6E" w:rsidRDefault="00E51D5A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¿Has observado que los libros tienen números? ¿Para qué sirve el número de página?</w:t>
      </w:r>
    </w:p>
    <w:p w14:paraId="55C5B228" w14:textId="77777777" w:rsidR="00E51D5A" w:rsidRPr="00752A6E" w:rsidRDefault="00E51D5A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1C507B7B" w14:textId="77777777" w:rsidR="00E51D5A" w:rsidRPr="00752A6E" w:rsidRDefault="00E51D5A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Estos números te sirven para identificar la página que estás leyendo, por eso es que los números no sólo nos sirven para contar, se utilizan los números para diferentes propósitos.</w:t>
      </w:r>
    </w:p>
    <w:p w14:paraId="0928CF22" w14:textId="77777777" w:rsidR="00E51D5A" w:rsidRPr="00752A6E" w:rsidRDefault="00E51D5A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2459339C" w14:textId="18ED1FDC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¿Para qué usas los números? Escuch</w:t>
      </w:r>
      <w:r w:rsidR="00C05C17" w:rsidRPr="00752A6E">
        <w:rPr>
          <w:rFonts w:ascii="Montserrat" w:eastAsia="Calibri" w:hAnsi="Montserrat" w:cs="Times New Roman"/>
          <w:bCs/>
          <w:lang w:eastAsia="es-MX"/>
        </w:rPr>
        <w:t>a</w:t>
      </w:r>
      <w:r w:rsidRPr="00752A6E">
        <w:rPr>
          <w:rFonts w:ascii="Montserrat" w:eastAsia="Calibri" w:hAnsi="Montserrat" w:cs="Times New Roman"/>
          <w:bCs/>
          <w:lang w:eastAsia="es-MX"/>
        </w:rPr>
        <w:t xml:space="preserve"> qué dice</w:t>
      </w:r>
      <w:r w:rsidR="00C05C17" w:rsidRPr="00752A6E">
        <w:rPr>
          <w:rFonts w:ascii="Montserrat" w:eastAsia="Calibri" w:hAnsi="Montserrat" w:cs="Times New Roman"/>
          <w:bCs/>
          <w:lang w:eastAsia="es-MX"/>
        </w:rPr>
        <w:t xml:space="preserve"> tu compañero Derek</w:t>
      </w:r>
      <w:r w:rsidRPr="00752A6E">
        <w:rPr>
          <w:rFonts w:ascii="Montserrat" w:eastAsia="Calibri" w:hAnsi="Montserrat" w:cs="Times New Roman"/>
          <w:bCs/>
          <w:lang w:eastAsia="es-MX"/>
        </w:rPr>
        <w:t xml:space="preserve"> algunas niñas y niños.</w:t>
      </w:r>
    </w:p>
    <w:p w14:paraId="3BB70D5C" w14:textId="569DD415" w:rsidR="00C05C17" w:rsidRPr="00752A6E" w:rsidRDefault="00C05C17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7FDDFE85" w14:textId="77777777" w:rsidR="00E51D5A" w:rsidRPr="00752A6E" w:rsidRDefault="00E51D5A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23A4185E" w14:textId="027A2CCE" w:rsidR="00C05C17" w:rsidRPr="00752A6E" w:rsidRDefault="00C05C17" w:rsidP="00752A6E">
      <w:pPr>
        <w:pStyle w:val="Prrafodelista"/>
        <w:numPr>
          <w:ilvl w:val="0"/>
          <w:numId w:val="9"/>
        </w:numPr>
        <w:spacing w:after="0" w:line="240" w:lineRule="auto"/>
        <w:jc w:val="both"/>
        <w:rPr>
          <w:rFonts w:ascii="Montserrat" w:eastAsia="Calibri" w:hAnsi="Montserrat" w:cs="Times New Roman"/>
          <w:b/>
          <w:bCs/>
          <w:lang w:eastAsia="es-MX"/>
        </w:rPr>
      </w:pPr>
      <w:r w:rsidRPr="00752A6E">
        <w:rPr>
          <w:rFonts w:ascii="Montserrat" w:eastAsia="Calibri" w:hAnsi="Montserrat" w:cs="Times New Roman"/>
          <w:b/>
          <w:bCs/>
          <w:lang w:eastAsia="es-MX"/>
        </w:rPr>
        <w:lastRenderedPageBreak/>
        <w:t>Derek</w:t>
      </w:r>
      <w:r w:rsidR="00E51D5A" w:rsidRPr="00752A6E">
        <w:rPr>
          <w:rFonts w:ascii="Montserrat" w:eastAsia="Calibri" w:hAnsi="Montserrat" w:cs="Times New Roman"/>
          <w:b/>
          <w:bCs/>
          <w:lang w:eastAsia="es-MX"/>
        </w:rPr>
        <w:t>.</w:t>
      </w:r>
    </w:p>
    <w:p w14:paraId="08F7B451" w14:textId="2C829DD3" w:rsidR="00C05C17" w:rsidRPr="00752A6E" w:rsidRDefault="00000000" w:rsidP="00752A6E">
      <w:pPr>
        <w:spacing w:after="0" w:line="240" w:lineRule="auto"/>
        <w:ind w:left="360"/>
        <w:jc w:val="both"/>
        <w:rPr>
          <w:rFonts w:ascii="Montserrat" w:hAnsi="Montserrat"/>
        </w:rPr>
      </w:pPr>
      <w:hyperlink r:id="rId7" w:history="1">
        <w:r w:rsidR="00042EB0" w:rsidRPr="00752A6E">
          <w:rPr>
            <w:rStyle w:val="Hipervnculo"/>
            <w:rFonts w:ascii="Montserrat" w:hAnsi="Montserrat"/>
          </w:rPr>
          <w:t>https://365sep-my.sharepoint.com/:v:/g/personal/evelyn_sanchez_nube_sep_gob_mx/EUx0IUR1XlRJvzG-9h-1AcABlv7bSQl52U3HMmWeUaJNkA?e=rYGFr9</w:t>
        </w:r>
      </w:hyperlink>
    </w:p>
    <w:p w14:paraId="00C192BE" w14:textId="0D50B364" w:rsidR="00C05C17" w:rsidRPr="00752A6E" w:rsidRDefault="00C05C17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1A8849C3" w14:textId="77777777" w:rsidR="00042EB0" w:rsidRPr="00752A6E" w:rsidRDefault="00C05C17" w:rsidP="00752A6E">
      <w:pPr>
        <w:pStyle w:val="Prrafodelista"/>
        <w:numPr>
          <w:ilvl w:val="0"/>
          <w:numId w:val="9"/>
        </w:numPr>
        <w:spacing w:after="0" w:line="240" w:lineRule="auto"/>
        <w:jc w:val="both"/>
        <w:rPr>
          <w:rFonts w:ascii="Montserrat" w:eastAsia="Calibri" w:hAnsi="Montserrat" w:cs="Times New Roman"/>
          <w:b/>
          <w:bCs/>
          <w:lang w:eastAsia="es-MX"/>
        </w:rPr>
      </w:pPr>
      <w:r w:rsidRPr="00752A6E">
        <w:rPr>
          <w:rFonts w:ascii="Montserrat" w:eastAsia="Calibri" w:hAnsi="Montserrat" w:cs="Times New Roman"/>
          <w:b/>
          <w:bCs/>
          <w:lang w:eastAsia="es-MX"/>
        </w:rPr>
        <w:t>Penélope Audio</w:t>
      </w:r>
      <w:r w:rsidR="00E51D5A" w:rsidRPr="00752A6E">
        <w:rPr>
          <w:rFonts w:ascii="Montserrat" w:eastAsia="Calibri" w:hAnsi="Montserrat" w:cs="Times New Roman"/>
          <w:b/>
          <w:bCs/>
          <w:lang w:eastAsia="es-MX"/>
        </w:rPr>
        <w:t>.</w:t>
      </w:r>
    </w:p>
    <w:p w14:paraId="3DCBCC97" w14:textId="62A2CC66" w:rsidR="00C05C17" w:rsidRPr="00752A6E" w:rsidRDefault="00000000" w:rsidP="00752A6E">
      <w:pPr>
        <w:spacing w:after="0" w:line="240" w:lineRule="auto"/>
        <w:ind w:left="360"/>
        <w:jc w:val="both"/>
        <w:rPr>
          <w:rFonts w:ascii="Montserrat" w:eastAsia="Calibri" w:hAnsi="Montserrat" w:cs="Times New Roman"/>
          <w:b/>
          <w:bCs/>
          <w:lang w:eastAsia="es-MX"/>
        </w:rPr>
      </w:pPr>
      <w:hyperlink r:id="rId8" w:history="1">
        <w:r w:rsidR="00042EB0" w:rsidRPr="00752A6E">
          <w:rPr>
            <w:rStyle w:val="Hipervnculo"/>
            <w:rFonts w:ascii="Montserrat" w:hAnsi="Montserrat"/>
          </w:rPr>
          <w:t>https://365sep-my.sharepoint.com/:v:/g/personal/evelyn_sanchez_nube_sep_gob_mx/ETOIjsiKBYBDuSw8fZksYAYBfCytoE0mm225MAfBO082ZA?e=o0fnVC</w:t>
        </w:r>
      </w:hyperlink>
    </w:p>
    <w:p w14:paraId="32BCF323" w14:textId="77777777" w:rsidR="00042EB0" w:rsidRPr="00752A6E" w:rsidRDefault="00042EB0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34356F44" w14:textId="77777777" w:rsidR="00042EB0" w:rsidRPr="00752A6E" w:rsidRDefault="00C05C17" w:rsidP="00752A6E">
      <w:pPr>
        <w:pStyle w:val="Prrafodelista"/>
        <w:numPr>
          <w:ilvl w:val="0"/>
          <w:numId w:val="9"/>
        </w:numPr>
        <w:spacing w:after="0" w:line="240" w:lineRule="auto"/>
        <w:jc w:val="both"/>
        <w:rPr>
          <w:rFonts w:ascii="Montserrat" w:eastAsia="Calibri" w:hAnsi="Montserrat" w:cs="Times New Roman"/>
          <w:b/>
          <w:bCs/>
          <w:lang w:eastAsia="es-MX"/>
        </w:rPr>
      </w:pPr>
      <w:r w:rsidRPr="00752A6E">
        <w:rPr>
          <w:rFonts w:ascii="Montserrat" w:eastAsia="Calibri" w:hAnsi="Montserrat" w:cs="Times New Roman"/>
          <w:b/>
          <w:bCs/>
          <w:lang w:eastAsia="es-MX"/>
        </w:rPr>
        <w:t>Anna Victoria</w:t>
      </w:r>
      <w:r w:rsidR="00E51D5A" w:rsidRPr="00752A6E">
        <w:rPr>
          <w:rFonts w:ascii="Montserrat" w:eastAsia="Calibri" w:hAnsi="Montserrat" w:cs="Times New Roman"/>
          <w:b/>
          <w:bCs/>
          <w:lang w:eastAsia="es-MX"/>
        </w:rPr>
        <w:t>.</w:t>
      </w:r>
    </w:p>
    <w:p w14:paraId="75B043B3" w14:textId="744C751A" w:rsidR="00C05C17" w:rsidRPr="00752A6E" w:rsidRDefault="00000000" w:rsidP="00752A6E">
      <w:pPr>
        <w:spacing w:after="0" w:line="240" w:lineRule="auto"/>
        <w:ind w:left="360"/>
        <w:jc w:val="both"/>
        <w:rPr>
          <w:rFonts w:ascii="Montserrat" w:eastAsia="Calibri" w:hAnsi="Montserrat" w:cs="Times New Roman"/>
          <w:b/>
          <w:bCs/>
          <w:lang w:eastAsia="es-MX"/>
        </w:rPr>
      </w:pPr>
      <w:hyperlink r:id="rId9" w:history="1">
        <w:r w:rsidR="00042EB0" w:rsidRPr="00752A6E">
          <w:rPr>
            <w:rStyle w:val="Hipervnculo"/>
            <w:rFonts w:ascii="Montserrat" w:hAnsi="Montserrat"/>
          </w:rPr>
          <w:t>https://365sep-my.sharepoint.com/:v:/g/personal/evelyn_sanchez_nube_sep_gob_mx/EV28QvpPB91KpA60bYNJA_EBbdSm33iWbcARphN-dSpJNw?e=MMAX8y</w:t>
        </w:r>
      </w:hyperlink>
    </w:p>
    <w:p w14:paraId="6765397F" w14:textId="77777777" w:rsidR="00042EB0" w:rsidRPr="00752A6E" w:rsidRDefault="00042EB0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1EA1DD2E" w14:textId="5402EB65" w:rsidR="00AA28B9" w:rsidRPr="00752A6E" w:rsidRDefault="00C05C17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También puedes observar</w:t>
      </w:r>
      <w:r w:rsidR="00AA28B9" w:rsidRPr="00752A6E">
        <w:rPr>
          <w:rFonts w:ascii="Montserrat" w:eastAsia="Calibri" w:hAnsi="Montserrat" w:cs="Times New Roman"/>
          <w:bCs/>
          <w:lang w:eastAsia="es-MX"/>
        </w:rPr>
        <w:t xml:space="preserve"> los números en las etiquetas con el precio de los productos que </w:t>
      </w:r>
      <w:r w:rsidRPr="00752A6E">
        <w:rPr>
          <w:rFonts w:ascii="Montserrat" w:eastAsia="Calibri" w:hAnsi="Montserrat" w:cs="Times New Roman"/>
          <w:bCs/>
          <w:lang w:eastAsia="es-MX"/>
        </w:rPr>
        <w:t xml:space="preserve">tu mamá compra, o </w:t>
      </w:r>
      <w:r w:rsidR="00AA28B9" w:rsidRPr="00752A6E">
        <w:rPr>
          <w:rFonts w:ascii="Montserrat" w:eastAsia="Calibri" w:hAnsi="Montserrat" w:cs="Times New Roman"/>
          <w:bCs/>
          <w:lang w:eastAsia="es-MX"/>
        </w:rPr>
        <w:t xml:space="preserve">para ver la hora en </w:t>
      </w:r>
      <w:r w:rsidR="00F46052" w:rsidRPr="00752A6E">
        <w:rPr>
          <w:rFonts w:ascii="Montserrat" w:eastAsia="Calibri" w:hAnsi="Montserrat" w:cs="Times New Roman"/>
          <w:bCs/>
          <w:lang w:eastAsia="es-MX"/>
        </w:rPr>
        <w:t>el</w:t>
      </w:r>
      <w:r w:rsidR="00AA28B9" w:rsidRPr="00752A6E">
        <w:rPr>
          <w:rFonts w:ascii="Montserrat" w:eastAsia="Calibri" w:hAnsi="Montserrat" w:cs="Times New Roman"/>
          <w:bCs/>
          <w:lang w:eastAsia="es-MX"/>
        </w:rPr>
        <w:t xml:space="preserve"> reloj, cuando llam</w:t>
      </w:r>
      <w:r w:rsidRPr="00752A6E">
        <w:rPr>
          <w:rFonts w:ascii="Montserrat" w:eastAsia="Calibri" w:hAnsi="Montserrat" w:cs="Times New Roman"/>
          <w:bCs/>
          <w:lang w:eastAsia="es-MX"/>
        </w:rPr>
        <w:t>as p</w:t>
      </w:r>
      <w:r w:rsidR="00AA28B9" w:rsidRPr="00752A6E">
        <w:rPr>
          <w:rFonts w:ascii="Montserrat" w:eastAsia="Calibri" w:hAnsi="Montserrat" w:cs="Times New Roman"/>
          <w:bCs/>
          <w:lang w:eastAsia="es-MX"/>
        </w:rPr>
        <w:t xml:space="preserve">or teléfono y para ver la fecha en el calendario. </w:t>
      </w:r>
    </w:p>
    <w:p w14:paraId="42AEFAAA" w14:textId="77777777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7F6FA67A" w14:textId="783E370D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¿Sabes? Los números también nos sirven para jugar.</w:t>
      </w:r>
    </w:p>
    <w:p w14:paraId="79528057" w14:textId="77777777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30E16A09" w14:textId="3E0D98F4" w:rsidR="00AA28B9" w:rsidRPr="00752A6E" w:rsidRDefault="00F46052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Puedes</w:t>
      </w:r>
      <w:r w:rsidR="00AA28B9" w:rsidRPr="00752A6E">
        <w:rPr>
          <w:rFonts w:ascii="Montserrat" w:eastAsia="Calibri" w:hAnsi="Montserrat" w:cs="Times New Roman"/>
          <w:bCs/>
          <w:lang w:eastAsia="es-MX"/>
        </w:rPr>
        <w:t xml:space="preserve"> jugar al avión, memorama de números, matatena, con los dados, pirinola, lotería de números, dominó, serpientes y escaleras y muchos juegos más.</w:t>
      </w:r>
    </w:p>
    <w:p w14:paraId="625731C3" w14:textId="06538EA5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2CAC68E1" w14:textId="56C2265D" w:rsidR="00AA28B9" w:rsidRPr="00752A6E" w:rsidRDefault="00F46052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Escoge un juego de estos y pídele al adulto que t</w:t>
      </w:r>
      <w:r w:rsidR="00E51D5A" w:rsidRPr="00752A6E">
        <w:rPr>
          <w:rFonts w:ascii="Montserrat" w:eastAsia="Calibri" w:hAnsi="Montserrat" w:cs="Times New Roman"/>
          <w:bCs/>
          <w:lang w:eastAsia="es-MX"/>
        </w:rPr>
        <w:t>e acompaña que jueguen juntos, p</w:t>
      </w:r>
      <w:r w:rsidRPr="00752A6E">
        <w:rPr>
          <w:rFonts w:ascii="Montserrat" w:eastAsia="Calibri" w:hAnsi="Montserrat" w:cs="Times New Roman"/>
          <w:bCs/>
          <w:lang w:eastAsia="es-MX"/>
        </w:rPr>
        <w:t>or ejemplo. ¿Sabes jugar memorama?</w:t>
      </w:r>
    </w:p>
    <w:p w14:paraId="6D405BE6" w14:textId="77777777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01FDFD54" w14:textId="515DE2AD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Este juego consiste en voltear to</w:t>
      </w:r>
      <w:r w:rsidR="00E51D5A" w:rsidRPr="00752A6E">
        <w:rPr>
          <w:rFonts w:ascii="Montserrat" w:eastAsia="Calibri" w:hAnsi="Montserrat" w:cs="Times New Roman"/>
          <w:bCs/>
          <w:lang w:eastAsia="es-MX"/>
        </w:rPr>
        <w:t xml:space="preserve">das las tarjetas, </w:t>
      </w:r>
      <w:r w:rsidR="00F46052" w:rsidRPr="00752A6E">
        <w:rPr>
          <w:rFonts w:ascii="Montserrat" w:eastAsia="Calibri" w:hAnsi="Montserrat" w:cs="Times New Roman"/>
          <w:bCs/>
          <w:lang w:eastAsia="es-MX"/>
        </w:rPr>
        <w:t>por turnos va</w:t>
      </w:r>
      <w:r w:rsidR="00E51D5A" w:rsidRPr="00752A6E">
        <w:rPr>
          <w:rFonts w:ascii="Montserrat" w:eastAsia="Calibri" w:hAnsi="Montserrat" w:cs="Times New Roman"/>
          <w:bCs/>
          <w:lang w:eastAsia="es-MX"/>
        </w:rPr>
        <w:t xml:space="preserve">s a elegir 2 </w:t>
      </w:r>
      <w:r w:rsidRPr="00752A6E">
        <w:rPr>
          <w:rFonts w:ascii="Montserrat" w:eastAsia="Calibri" w:hAnsi="Montserrat" w:cs="Times New Roman"/>
          <w:bCs/>
          <w:lang w:eastAsia="es-MX"/>
        </w:rPr>
        <w:t xml:space="preserve">si ambas tarjetas son iguales, te las </w:t>
      </w:r>
      <w:r w:rsidR="00E51D5A" w:rsidRPr="00752A6E">
        <w:rPr>
          <w:rFonts w:ascii="Montserrat" w:eastAsia="Calibri" w:hAnsi="Montserrat" w:cs="Times New Roman"/>
          <w:bCs/>
          <w:lang w:eastAsia="es-MX"/>
        </w:rPr>
        <w:t xml:space="preserve">quedas y puedes tirar otra vez, </w:t>
      </w:r>
      <w:r w:rsidRPr="00752A6E">
        <w:rPr>
          <w:rFonts w:ascii="Montserrat" w:eastAsia="Calibri" w:hAnsi="Montserrat" w:cs="Times New Roman"/>
          <w:bCs/>
          <w:lang w:eastAsia="es-MX"/>
        </w:rPr>
        <w:t>si no son iguales, debes regresarlas y será e</w:t>
      </w:r>
      <w:r w:rsidR="00E51D5A" w:rsidRPr="00752A6E">
        <w:rPr>
          <w:rFonts w:ascii="Montserrat" w:eastAsia="Calibri" w:hAnsi="Montserrat" w:cs="Times New Roman"/>
          <w:bCs/>
          <w:lang w:eastAsia="es-MX"/>
        </w:rPr>
        <w:t xml:space="preserve">l turno del siguiente jugador, así </w:t>
      </w:r>
      <w:r w:rsidRPr="00752A6E">
        <w:rPr>
          <w:rFonts w:ascii="Montserrat" w:eastAsia="Calibri" w:hAnsi="Montserrat" w:cs="Times New Roman"/>
          <w:bCs/>
          <w:lang w:eastAsia="es-MX"/>
        </w:rPr>
        <w:t>hasta terminar con todas las tarjetas.</w:t>
      </w:r>
    </w:p>
    <w:p w14:paraId="07EC23DC" w14:textId="77777777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507B33FB" w14:textId="6C58BD40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Para saber quién ganó necesitamos contar las tarjetas; y la que tenga mayor cantidad, es la ganadora.</w:t>
      </w:r>
    </w:p>
    <w:p w14:paraId="2185FD20" w14:textId="77777777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163D65AF" w14:textId="32282092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 xml:space="preserve">Recuerda </w:t>
      </w:r>
      <w:r w:rsidR="00F46052" w:rsidRPr="00752A6E">
        <w:rPr>
          <w:rFonts w:ascii="Montserrat" w:eastAsia="Calibri" w:hAnsi="Montserrat" w:cs="Times New Roman"/>
          <w:bCs/>
          <w:lang w:eastAsia="es-MX"/>
        </w:rPr>
        <w:t>que,</w:t>
      </w:r>
      <w:r w:rsidRPr="00752A6E">
        <w:rPr>
          <w:rFonts w:ascii="Montserrat" w:eastAsia="Calibri" w:hAnsi="Montserrat" w:cs="Times New Roman"/>
          <w:bCs/>
          <w:lang w:eastAsia="es-MX"/>
        </w:rPr>
        <w:t xml:space="preserve"> para poder contar los números, siem</w:t>
      </w:r>
      <w:r w:rsidR="00E51D5A" w:rsidRPr="00752A6E">
        <w:rPr>
          <w:rFonts w:ascii="Montserrat" w:eastAsia="Calibri" w:hAnsi="Montserrat" w:cs="Times New Roman"/>
          <w:bCs/>
          <w:lang w:eastAsia="es-MX"/>
        </w:rPr>
        <w:t>pre se dicen en el mismo orden, empezando por el 1 t</w:t>
      </w:r>
      <w:r w:rsidRPr="00752A6E">
        <w:rPr>
          <w:rFonts w:ascii="Montserrat" w:eastAsia="Calibri" w:hAnsi="Montserrat" w:cs="Times New Roman"/>
          <w:bCs/>
          <w:lang w:eastAsia="es-MX"/>
        </w:rPr>
        <w:t xml:space="preserve">ambién, </w:t>
      </w:r>
      <w:r w:rsidR="00F46052" w:rsidRPr="00752A6E">
        <w:rPr>
          <w:rFonts w:ascii="Montserrat" w:eastAsia="Calibri" w:hAnsi="Montserrat" w:cs="Times New Roman"/>
          <w:bCs/>
          <w:lang w:eastAsia="es-MX"/>
        </w:rPr>
        <w:t>puedes</w:t>
      </w:r>
      <w:r w:rsidRPr="00752A6E">
        <w:rPr>
          <w:rFonts w:ascii="Montserrat" w:eastAsia="Calibri" w:hAnsi="Montserrat" w:cs="Times New Roman"/>
          <w:bCs/>
          <w:lang w:eastAsia="es-MX"/>
        </w:rPr>
        <w:t xml:space="preserve"> can</w:t>
      </w:r>
      <w:r w:rsidR="00E51D5A" w:rsidRPr="00752A6E">
        <w:rPr>
          <w:rFonts w:ascii="Montserrat" w:eastAsia="Calibri" w:hAnsi="Montserrat" w:cs="Times New Roman"/>
          <w:bCs/>
          <w:lang w:eastAsia="es-MX"/>
        </w:rPr>
        <w:t>tar usando los números en orden,</w:t>
      </w:r>
      <w:r w:rsidRPr="00752A6E">
        <w:rPr>
          <w:rFonts w:ascii="Montserrat" w:eastAsia="Calibri" w:hAnsi="Montserrat" w:cs="Times New Roman"/>
          <w:bCs/>
          <w:lang w:eastAsia="es-MX"/>
        </w:rPr>
        <w:t xml:space="preserve"> para esto, </w:t>
      </w:r>
      <w:r w:rsidR="00F46052" w:rsidRPr="00752A6E">
        <w:rPr>
          <w:rFonts w:ascii="Montserrat" w:eastAsia="Calibri" w:hAnsi="Montserrat" w:cs="Times New Roman"/>
          <w:bCs/>
          <w:lang w:eastAsia="es-MX"/>
        </w:rPr>
        <w:t>existe</w:t>
      </w:r>
      <w:r w:rsidRPr="00752A6E">
        <w:rPr>
          <w:rFonts w:ascii="Montserrat" w:eastAsia="Calibri" w:hAnsi="Montserrat" w:cs="Times New Roman"/>
          <w:bCs/>
          <w:lang w:eastAsia="es-MX"/>
        </w:rPr>
        <w:t xml:space="preserve"> una canción que </w:t>
      </w:r>
      <w:r w:rsidR="00F46052" w:rsidRPr="00752A6E">
        <w:rPr>
          <w:rFonts w:ascii="Montserrat" w:eastAsia="Calibri" w:hAnsi="Montserrat" w:cs="Times New Roman"/>
          <w:bCs/>
          <w:lang w:eastAsia="es-MX"/>
        </w:rPr>
        <w:t>te</w:t>
      </w:r>
      <w:r w:rsidRPr="00752A6E">
        <w:rPr>
          <w:rFonts w:ascii="Montserrat" w:eastAsia="Calibri" w:hAnsi="Montserrat" w:cs="Times New Roman"/>
          <w:bCs/>
          <w:lang w:eastAsia="es-MX"/>
        </w:rPr>
        <w:t xml:space="preserve"> puede ayudar a practicarlos.</w:t>
      </w:r>
    </w:p>
    <w:p w14:paraId="508646E5" w14:textId="77777777" w:rsidR="00F46052" w:rsidRPr="00752A6E" w:rsidRDefault="00F46052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53ECA467" w14:textId="1E9D3D3E" w:rsidR="00AA28B9" w:rsidRPr="00752A6E" w:rsidRDefault="00F46052" w:rsidP="00752A6E">
      <w:pPr>
        <w:pStyle w:val="Prrafodelista"/>
        <w:numPr>
          <w:ilvl w:val="0"/>
          <w:numId w:val="9"/>
        </w:numPr>
        <w:spacing w:after="0" w:line="240" w:lineRule="auto"/>
        <w:jc w:val="both"/>
        <w:rPr>
          <w:rFonts w:ascii="Montserrat" w:eastAsia="Calibri" w:hAnsi="Montserrat" w:cs="Times New Roman"/>
          <w:b/>
          <w:bCs/>
          <w:lang w:eastAsia="es-MX"/>
        </w:rPr>
      </w:pPr>
      <w:r w:rsidRPr="00752A6E">
        <w:rPr>
          <w:rFonts w:ascii="Montserrat" w:eastAsia="Calibri" w:hAnsi="Montserrat" w:cs="Times New Roman"/>
          <w:b/>
          <w:bCs/>
          <w:lang w:eastAsia="es-MX"/>
        </w:rPr>
        <w:t>Canción</w:t>
      </w:r>
      <w:r w:rsidR="00E51D5A" w:rsidRPr="00752A6E">
        <w:rPr>
          <w:rFonts w:ascii="Montserrat" w:eastAsia="Calibri" w:hAnsi="Montserrat" w:cs="Times New Roman"/>
          <w:b/>
          <w:bCs/>
          <w:lang w:eastAsia="es-MX"/>
        </w:rPr>
        <w:t xml:space="preserve">. </w:t>
      </w:r>
      <w:r w:rsidRPr="00752A6E">
        <w:rPr>
          <w:rFonts w:ascii="Montserrat" w:eastAsia="Calibri" w:hAnsi="Montserrat" w:cs="Times New Roman"/>
          <w:b/>
          <w:bCs/>
          <w:lang w:eastAsia="es-MX"/>
        </w:rPr>
        <w:t>Soy uno cuando estoy solo</w:t>
      </w:r>
      <w:r w:rsidR="00E51D5A" w:rsidRPr="00752A6E">
        <w:rPr>
          <w:rFonts w:ascii="Montserrat" w:eastAsia="Calibri" w:hAnsi="Montserrat" w:cs="Times New Roman"/>
          <w:b/>
          <w:bCs/>
          <w:lang w:eastAsia="es-MX"/>
        </w:rPr>
        <w:t>.</w:t>
      </w:r>
    </w:p>
    <w:p w14:paraId="0B05E6E9" w14:textId="0E9B9699" w:rsidR="00F46052" w:rsidRPr="00752A6E" w:rsidRDefault="00000000" w:rsidP="00752A6E">
      <w:pPr>
        <w:spacing w:after="0" w:line="240" w:lineRule="auto"/>
        <w:ind w:left="360"/>
        <w:jc w:val="both"/>
        <w:rPr>
          <w:rFonts w:ascii="Montserrat" w:hAnsi="Montserrat"/>
        </w:rPr>
      </w:pPr>
      <w:hyperlink r:id="rId10" w:history="1">
        <w:r w:rsidR="00042EB0" w:rsidRPr="00752A6E">
          <w:rPr>
            <w:rStyle w:val="Hipervnculo"/>
            <w:rFonts w:ascii="Montserrat" w:hAnsi="Montserrat"/>
          </w:rPr>
          <w:t>https://365sep-my.sharepoint.com/:u:/g/personal/evelyn_sanchez_nube_sep_gob_mx/EZLpwGwfsR9Eh9NKd7_BO0wB7xW-ZZuKQDjq6WgtqDURDA?e=NGBP5S</w:t>
        </w:r>
      </w:hyperlink>
    </w:p>
    <w:p w14:paraId="0AA2661B" w14:textId="77777777" w:rsidR="00F46052" w:rsidRPr="00752A6E" w:rsidRDefault="00F46052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2468523A" w14:textId="4D9C60C0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 xml:space="preserve">¿Para qué más </w:t>
      </w:r>
      <w:r w:rsidR="00F46052" w:rsidRPr="00752A6E">
        <w:rPr>
          <w:rFonts w:ascii="Montserrat" w:eastAsia="Calibri" w:hAnsi="Montserrat" w:cs="Times New Roman"/>
          <w:bCs/>
          <w:lang w:eastAsia="es-MX"/>
        </w:rPr>
        <w:t>te</w:t>
      </w:r>
      <w:r w:rsidRPr="00752A6E">
        <w:rPr>
          <w:rFonts w:ascii="Montserrat" w:eastAsia="Calibri" w:hAnsi="Montserrat" w:cs="Times New Roman"/>
          <w:bCs/>
          <w:lang w:eastAsia="es-MX"/>
        </w:rPr>
        <w:t xml:space="preserve"> sirven los números?</w:t>
      </w:r>
      <w:r w:rsidR="00F46052" w:rsidRPr="00752A6E">
        <w:rPr>
          <w:rFonts w:ascii="Montserrat" w:eastAsia="Calibri" w:hAnsi="Montserrat" w:cs="Times New Roman"/>
          <w:bCs/>
          <w:lang w:eastAsia="es-MX"/>
        </w:rPr>
        <w:t xml:space="preserve"> </w:t>
      </w:r>
      <w:r w:rsidRPr="00752A6E">
        <w:rPr>
          <w:rFonts w:ascii="Montserrat" w:eastAsia="Calibri" w:hAnsi="Montserrat" w:cs="Times New Roman"/>
          <w:bCs/>
          <w:lang w:eastAsia="es-MX"/>
        </w:rPr>
        <w:t xml:space="preserve">Los números los </w:t>
      </w:r>
      <w:r w:rsidR="00F46052" w:rsidRPr="00752A6E">
        <w:rPr>
          <w:rFonts w:ascii="Montserrat" w:eastAsia="Calibri" w:hAnsi="Montserrat" w:cs="Times New Roman"/>
          <w:bCs/>
          <w:lang w:eastAsia="es-MX"/>
        </w:rPr>
        <w:t>puedes</w:t>
      </w:r>
      <w:r w:rsidRPr="00752A6E">
        <w:rPr>
          <w:rFonts w:ascii="Montserrat" w:eastAsia="Calibri" w:hAnsi="Montserrat" w:cs="Times New Roman"/>
          <w:bCs/>
          <w:lang w:eastAsia="es-MX"/>
        </w:rPr>
        <w:t xml:space="preserve"> encontrar en muchas partes. </w:t>
      </w:r>
      <w:r w:rsidR="00F46052" w:rsidRPr="00752A6E">
        <w:rPr>
          <w:rFonts w:ascii="Montserrat" w:eastAsia="Calibri" w:hAnsi="Montserrat" w:cs="Times New Roman"/>
          <w:bCs/>
          <w:lang w:eastAsia="es-MX"/>
        </w:rPr>
        <w:t>Observa la siguiente lamina.</w:t>
      </w:r>
    </w:p>
    <w:p w14:paraId="03387CAC" w14:textId="45A263CB" w:rsidR="00F46052" w:rsidRPr="00752A6E" w:rsidRDefault="00F46052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noProof/>
          <w:lang w:val="en-US"/>
        </w:rPr>
        <w:lastRenderedPageBreak/>
        <w:drawing>
          <wp:inline distT="0" distB="0" distL="0" distR="0" wp14:anchorId="01DB4774" wp14:editId="47797F36">
            <wp:extent cx="2984740" cy="1722925"/>
            <wp:effectExtent l="0" t="0" r="635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07944" cy="1736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73716" w14:textId="77777777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3182A806" w14:textId="250D0E63" w:rsidR="00AA28B9" w:rsidRPr="00752A6E" w:rsidRDefault="00F46052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¿Qué observas</w:t>
      </w:r>
      <w:r w:rsidR="00AA28B9" w:rsidRPr="00752A6E">
        <w:rPr>
          <w:rFonts w:ascii="Montserrat" w:eastAsia="Calibri" w:hAnsi="Montserrat" w:cs="Times New Roman"/>
          <w:bCs/>
          <w:lang w:eastAsia="es-MX"/>
        </w:rPr>
        <w:t xml:space="preserve"> en la imagen</w:t>
      </w:r>
      <w:r w:rsidRPr="00752A6E">
        <w:rPr>
          <w:rFonts w:ascii="Montserrat" w:eastAsia="Calibri" w:hAnsi="Montserrat" w:cs="Times New Roman"/>
          <w:bCs/>
          <w:lang w:eastAsia="es-MX"/>
        </w:rPr>
        <w:t>?</w:t>
      </w:r>
      <w:r w:rsidR="00D37EF7" w:rsidRPr="00752A6E">
        <w:rPr>
          <w:rFonts w:ascii="Montserrat" w:eastAsia="Calibri" w:hAnsi="Montserrat" w:cs="Times New Roman"/>
          <w:bCs/>
          <w:lang w:eastAsia="es-MX"/>
        </w:rPr>
        <w:t xml:space="preserve"> </w:t>
      </w:r>
      <w:r w:rsidR="00AA28B9" w:rsidRPr="00752A6E">
        <w:rPr>
          <w:rFonts w:ascii="Montserrat" w:eastAsia="Calibri" w:hAnsi="Montserrat" w:cs="Times New Roman"/>
          <w:bCs/>
          <w:lang w:eastAsia="es-MX"/>
        </w:rPr>
        <w:t>Es un campo de béisbol, hay niños jugando, sus papás los están animando; observo un señor vendiendo algodones de azúcar, la taquilla está en la entrada al campo.</w:t>
      </w:r>
    </w:p>
    <w:p w14:paraId="7C74C565" w14:textId="77777777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2E13F81D" w14:textId="1B120B18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¿Qué números identifica</w:t>
      </w:r>
      <w:r w:rsidR="00F46052" w:rsidRPr="00752A6E">
        <w:rPr>
          <w:rFonts w:ascii="Montserrat" w:eastAsia="Calibri" w:hAnsi="Montserrat" w:cs="Times New Roman"/>
          <w:bCs/>
          <w:lang w:eastAsia="es-MX"/>
        </w:rPr>
        <w:t>s</w:t>
      </w:r>
      <w:r w:rsidRPr="00752A6E">
        <w:rPr>
          <w:rFonts w:ascii="Montserrat" w:eastAsia="Calibri" w:hAnsi="Montserrat" w:cs="Times New Roman"/>
          <w:bCs/>
          <w:lang w:eastAsia="es-MX"/>
        </w:rPr>
        <w:t xml:space="preserve"> en la lámina? </w:t>
      </w:r>
      <w:r w:rsidR="00F46052" w:rsidRPr="00752A6E">
        <w:rPr>
          <w:rFonts w:ascii="Montserrat" w:eastAsia="Calibri" w:hAnsi="Montserrat" w:cs="Times New Roman"/>
          <w:bCs/>
          <w:lang w:eastAsia="es-MX"/>
        </w:rPr>
        <w:t>Observa</w:t>
      </w:r>
      <w:r w:rsidRPr="00752A6E">
        <w:rPr>
          <w:rFonts w:ascii="Montserrat" w:eastAsia="Calibri" w:hAnsi="Montserrat" w:cs="Times New Roman"/>
          <w:bCs/>
          <w:lang w:eastAsia="es-MX"/>
        </w:rPr>
        <w:t xml:space="preserve"> los números 2, 4, 6, 8, 5 y 3</w:t>
      </w:r>
    </w:p>
    <w:p w14:paraId="6DFFBF69" w14:textId="7F14AFB8" w:rsidR="00AA28B9" w:rsidRPr="00752A6E" w:rsidRDefault="00F46052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S</w:t>
      </w:r>
      <w:r w:rsidR="00AA28B9" w:rsidRPr="00752A6E">
        <w:rPr>
          <w:rFonts w:ascii="Montserrat" w:eastAsia="Calibri" w:hAnsi="Montserrat" w:cs="Times New Roman"/>
          <w:bCs/>
          <w:lang w:eastAsia="es-MX"/>
        </w:rPr>
        <w:t>i crees que es un número y no sabes qué número es, pregúntale al adulto que te acompaña.</w:t>
      </w:r>
    </w:p>
    <w:p w14:paraId="075F1CCE" w14:textId="77777777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30A5593E" w14:textId="5A86F02C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¿Por qué está el número 6 en la taquilla?</w:t>
      </w:r>
      <w:r w:rsidR="000704E2" w:rsidRPr="00752A6E">
        <w:rPr>
          <w:rFonts w:ascii="Montserrat" w:eastAsia="Calibri" w:hAnsi="Montserrat" w:cs="Times New Roman"/>
          <w:bCs/>
          <w:lang w:eastAsia="es-MX"/>
        </w:rPr>
        <w:t xml:space="preserve"> Es probable</w:t>
      </w:r>
      <w:r w:rsidRPr="00752A6E">
        <w:rPr>
          <w:rFonts w:ascii="Montserrat" w:eastAsia="Calibri" w:hAnsi="Montserrat" w:cs="Times New Roman"/>
          <w:bCs/>
          <w:lang w:eastAsia="es-MX"/>
        </w:rPr>
        <w:t xml:space="preserve"> que el boleto para entrar al campo cuesta 6 pesos.</w:t>
      </w:r>
    </w:p>
    <w:p w14:paraId="525D7C49" w14:textId="77777777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43B69207" w14:textId="13AE4AAC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¿Por qué crees que las camisetas de los jugadores tienen números? Cada número repre</w:t>
      </w:r>
      <w:r w:rsidR="000704E2" w:rsidRPr="00752A6E">
        <w:rPr>
          <w:rFonts w:ascii="Montserrat" w:eastAsia="Calibri" w:hAnsi="Montserrat" w:cs="Times New Roman"/>
          <w:bCs/>
          <w:lang w:eastAsia="es-MX"/>
        </w:rPr>
        <w:t>senta a un jugador del equipo.</w:t>
      </w:r>
    </w:p>
    <w:p w14:paraId="4E0CF5C7" w14:textId="77777777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7EB166C1" w14:textId="1E404E58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Observa el tablero del marcador</w:t>
      </w:r>
      <w:r w:rsidR="00E51D5A" w:rsidRPr="00752A6E">
        <w:rPr>
          <w:rFonts w:ascii="Montserrat" w:eastAsia="Calibri" w:hAnsi="Montserrat" w:cs="Times New Roman"/>
          <w:bCs/>
          <w:lang w:eastAsia="es-MX"/>
        </w:rPr>
        <w:t>,</w:t>
      </w:r>
      <w:r w:rsidRPr="00752A6E">
        <w:rPr>
          <w:rFonts w:ascii="Montserrat" w:eastAsia="Calibri" w:hAnsi="Montserrat" w:cs="Times New Roman"/>
          <w:bCs/>
          <w:lang w:eastAsia="es-MX"/>
        </w:rPr>
        <w:t xml:space="preserve"> ¿Cuántos puntos tienen</w:t>
      </w:r>
      <w:r w:rsidR="000704E2" w:rsidRPr="00752A6E">
        <w:rPr>
          <w:rFonts w:ascii="Montserrat" w:eastAsia="Calibri" w:hAnsi="Montserrat" w:cs="Times New Roman"/>
          <w:bCs/>
          <w:lang w:eastAsia="es-MX"/>
        </w:rPr>
        <w:t xml:space="preserve"> los pericos?</w:t>
      </w:r>
      <w:r w:rsidRPr="00752A6E">
        <w:rPr>
          <w:rFonts w:ascii="Montserrat" w:eastAsia="Calibri" w:hAnsi="Montserrat" w:cs="Times New Roman"/>
          <w:bCs/>
          <w:lang w:eastAsia="es-MX"/>
        </w:rPr>
        <w:t xml:space="preserve"> Los pericos tienen 2 puntos.</w:t>
      </w:r>
    </w:p>
    <w:p w14:paraId="76BFF179" w14:textId="77777777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3ADF92D2" w14:textId="39AEE08A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¿Cuántos puntos tienen los Bravos?</w:t>
      </w:r>
      <w:r w:rsidR="000704E2" w:rsidRPr="00752A6E">
        <w:rPr>
          <w:rFonts w:ascii="Montserrat" w:eastAsia="Calibri" w:hAnsi="Montserrat" w:cs="Times New Roman"/>
          <w:bCs/>
          <w:lang w:eastAsia="es-MX"/>
        </w:rPr>
        <w:t xml:space="preserve"> </w:t>
      </w:r>
      <w:r w:rsidRPr="00752A6E">
        <w:rPr>
          <w:rFonts w:ascii="Montserrat" w:eastAsia="Calibri" w:hAnsi="Montserrat" w:cs="Times New Roman"/>
          <w:bCs/>
          <w:lang w:eastAsia="es-MX"/>
        </w:rPr>
        <w:t>Los bravos tienen 4 puntos.</w:t>
      </w:r>
      <w:r w:rsidR="00E51D5A" w:rsidRPr="00752A6E">
        <w:rPr>
          <w:rFonts w:ascii="Montserrat" w:eastAsia="Calibri" w:hAnsi="Montserrat" w:cs="Times New Roman"/>
          <w:bCs/>
          <w:lang w:eastAsia="es-MX"/>
        </w:rPr>
        <w:t xml:space="preserve"> </w:t>
      </w:r>
      <w:r w:rsidRPr="00752A6E">
        <w:rPr>
          <w:rFonts w:ascii="Montserrat" w:eastAsia="Calibri" w:hAnsi="Montserrat" w:cs="Times New Roman"/>
          <w:bCs/>
          <w:lang w:eastAsia="es-MX"/>
        </w:rPr>
        <w:t>¿Entonces quién va ganando?</w:t>
      </w:r>
      <w:r w:rsidR="000704E2" w:rsidRPr="00752A6E">
        <w:rPr>
          <w:rFonts w:ascii="Montserrat" w:eastAsia="Calibri" w:hAnsi="Montserrat" w:cs="Times New Roman"/>
          <w:bCs/>
          <w:lang w:eastAsia="es-MX"/>
        </w:rPr>
        <w:t xml:space="preserve"> </w:t>
      </w:r>
      <w:r w:rsidRPr="00752A6E">
        <w:rPr>
          <w:rFonts w:ascii="Montserrat" w:eastAsia="Calibri" w:hAnsi="Montserrat" w:cs="Times New Roman"/>
          <w:bCs/>
          <w:lang w:eastAsia="es-MX"/>
        </w:rPr>
        <w:t>Puede</w:t>
      </w:r>
      <w:r w:rsidR="000704E2" w:rsidRPr="00752A6E">
        <w:rPr>
          <w:rFonts w:ascii="Montserrat" w:eastAsia="Calibri" w:hAnsi="Montserrat" w:cs="Times New Roman"/>
          <w:bCs/>
          <w:lang w:eastAsia="es-MX"/>
        </w:rPr>
        <w:t>s</w:t>
      </w:r>
      <w:r w:rsidRPr="00752A6E">
        <w:rPr>
          <w:rFonts w:ascii="Montserrat" w:eastAsia="Calibri" w:hAnsi="Montserrat" w:cs="Times New Roman"/>
          <w:bCs/>
          <w:lang w:eastAsia="es-MX"/>
        </w:rPr>
        <w:t xml:space="preserve"> pedir al adulto que </w:t>
      </w:r>
      <w:r w:rsidR="000704E2" w:rsidRPr="00752A6E">
        <w:rPr>
          <w:rFonts w:ascii="Montserrat" w:eastAsia="Calibri" w:hAnsi="Montserrat" w:cs="Times New Roman"/>
          <w:bCs/>
          <w:lang w:eastAsia="es-MX"/>
        </w:rPr>
        <w:t>te</w:t>
      </w:r>
      <w:r w:rsidRPr="00752A6E">
        <w:rPr>
          <w:rFonts w:ascii="Montserrat" w:eastAsia="Calibri" w:hAnsi="Montserrat" w:cs="Times New Roman"/>
          <w:bCs/>
          <w:lang w:eastAsia="es-MX"/>
        </w:rPr>
        <w:t xml:space="preserve"> acompaña, que </w:t>
      </w:r>
      <w:r w:rsidR="000704E2" w:rsidRPr="00752A6E">
        <w:rPr>
          <w:rFonts w:ascii="Montserrat" w:eastAsia="Calibri" w:hAnsi="Montserrat" w:cs="Times New Roman"/>
          <w:bCs/>
          <w:lang w:eastAsia="es-MX"/>
        </w:rPr>
        <w:t>te</w:t>
      </w:r>
      <w:r w:rsidRPr="00752A6E">
        <w:rPr>
          <w:rFonts w:ascii="Montserrat" w:eastAsia="Calibri" w:hAnsi="Montserrat" w:cs="Times New Roman"/>
          <w:bCs/>
          <w:lang w:eastAsia="es-MX"/>
        </w:rPr>
        <w:t xml:space="preserve"> ayude a identificar más números en las cosas que usan en casa.</w:t>
      </w:r>
    </w:p>
    <w:p w14:paraId="2E106246" w14:textId="77777777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7A97B03F" w14:textId="5AC1FE19" w:rsidR="000704E2" w:rsidRPr="00752A6E" w:rsidRDefault="00E51D5A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C</w:t>
      </w:r>
      <w:r w:rsidR="000704E2" w:rsidRPr="00752A6E">
        <w:rPr>
          <w:rFonts w:ascii="Montserrat" w:eastAsia="Calibri" w:hAnsi="Montserrat" w:cs="Times New Roman"/>
          <w:bCs/>
          <w:lang w:eastAsia="es-MX"/>
        </w:rPr>
        <w:t>on t</w:t>
      </w:r>
      <w:r w:rsidR="00AA28B9" w:rsidRPr="00752A6E">
        <w:rPr>
          <w:rFonts w:ascii="Montserrat" w:eastAsia="Calibri" w:hAnsi="Montserrat" w:cs="Times New Roman"/>
          <w:bCs/>
          <w:lang w:eastAsia="es-MX"/>
        </w:rPr>
        <w:t>u maestra o maestro puede</w:t>
      </w:r>
      <w:r w:rsidR="000704E2" w:rsidRPr="00752A6E">
        <w:rPr>
          <w:rFonts w:ascii="Montserrat" w:eastAsia="Calibri" w:hAnsi="Montserrat" w:cs="Times New Roman"/>
          <w:bCs/>
          <w:lang w:eastAsia="es-MX"/>
        </w:rPr>
        <w:t>s</w:t>
      </w:r>
      <w:r w:rsidR="00AA28B9" w:rsidRPr="00752A6E">
        <w:rPr>
          <w:rFonts w:ascii="Montserrat" w:eastAsia="Calibri" w:hAnsi="Montserrat" w:cs="Times New Roman"/>
          <w:bCs/>
          <w:lang w:eastAsia="es-MX"/>
        </w:rPr>
        <w:t xml:space="preserve"> realizar diversas actividades para aprender los números.</w:t>
      </w:r>
      <w:r w:rsidR="000704E2" w:rsidRPr="00752A6E">
        <w:rPr>
          <w:rFonts w:ascii="Montserrat" w:eastAsia="Calibri" w:hAnsi="Montserrat" w:cs="Times New Roman"/>
          <w:bCs/>
          <w:lang w:eastAsia="es-MX"/>
        </w:rPr>
        <w:t xml:space="preserve"> A continuación, conoce u</w:t>
      </w:r>
      <w:r w:rsidR="00AA28B9" w:rsidRPr="00752A6E">
        <w:rPr>
          <w:rFonts w:ascii="Montserrat" w:eastAsia="Calibri" w:hAnsi="Montserrat" w:cs="Times New Roman"/>
          <w:bCs/>
          <w:lang w:eastAsia="es-MX"/>
        </w:rPr>
        <w:t>n cuento</w:t>
      </w:r>
      <w:r w:rsidR="000704E2" w:rsidRPr="00752A6E">
        <w:rPr>
          <w:rFonts w:ascii="Montserrat" w:eastAsia="Calibri" w:hAnsi="Montserrat" w:cs="Times New Roman"/>
          <w:bCs/>
          <w:lang w:eastAsia="es-MX"/>
        </w:rPr>
        <w:t xml:space="preserve"> en el que se usan los números:</w:t>
      </w:r>
    </w:p>
    <w:p w14:paraId="53E9EDD4" w14:textId="77777777" w:rsidR="000704E2" w:rsidRPr="00752A6E" w:rsidRDefault="000704E2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lang w:eastAsia="es-MX"/>
        </w:rPr>
      </w:pPr>
    </w:p>
    <w:p w14:paraId="6A69C7FF" w14:textId="77777777" w:rsidR="000704E2" w:rsidRPr="00752A6E" w:rsidRDefault="000704E2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lang w:eastAsia="es-MX"/>
        </w:rPr>
      </w:pPr>
      <w:r w:rsidRPr="00752A6E">
        <w:rPr>
          <w:rFonts w:ascii="Montserrat" w:eastAsia="Calibri" w:hAnsi="Montserrat" w:cs="Times New Roman"/>
          <w:lang w:eastAsia="es-MX"/>
        </w:rPr>
        <w:t>Cuenta con Clifford</w:t>
      </w:r>
    </w:p>
    <w:p w14:paraId="466167C6" w14:textId="7D1D3C58" w:rsidR="00AA28B9" w:rsidRPr="00752A6E" w:rsidRDefault="000704E2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lang w:eastAsia="es-MX"/>
        </w:rPr>
      </w:pPr>
      <w:r w:rsidRPr="00752A6E">
        <w:rPr>
          <w:rFonts w:ascii="Montserrat" w:eastAsia="Calibri" w:hAnsi="Montserrat" w:cs="Times New Roman"/>
          <w:lang w:eastAsia="es-MX"/>
        </w:rPr>
        <w:t>d</w:t>
      </w:r>
      <w:r w:rsidR="00AA28B9" w:rsidRPr="00752A6E">
        <w:rPr>
          <w:rFonts w:ascii="Montserrat" w:eastAsia="Calibri" w:hAnsi="Montserrat" w:cs="Times New Roman"/>
          <w:lang w:eastAsia="es-MX"/>
        </w:rPr>
        <w:t>e Norman Bridwell.</w:t>
      </w:r>
    </w:p>
    <w:p w14:paraId="0178E40A" w14:textId="7809A4DF" w:rsidR="000704E2" w:rsidRPr="00752A6E" w:rsidRDefault="000704E2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hAnsi="Montserrat"/>
          <w:noProof/>
          <w:lang w:val="en-US"/>
        </w:rPr>
        <w:drawing>
          <wp:inline distT="0" distB="0" distL="0" distR="0" wp14:anchorId="2506F70C" wp14:editId="480B2288">
            <wp:extent cx="1061150" cy="1080000"/>
            <wp:effectExtent l="0" t="0" r="5715" b="635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6115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BF60A" w14:textId="6BD47748" w:rsidR="000704E2" w:rsidRPr="00752A6E" w:rsidRDefault="000704E2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</w:p>
    <w:p w14:paraId="50F0F09A" w14:textId="5F3DF5B3" w:rsidR="000704E2" w:rsidRPr="00752A6E" w:rsidRDefault="009063DB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Hola, mi nombre es Emily Elizabeth. Éste es Clifford, mi perro. En el mundo entero sólo hay un Clfford</w:t>
      </w:r>
      <w:r w:rsidR="00E51D5A" w:rsidRPr="00752A6E">
        <w:rPr>
          <w:rFonts w:ascii="Montserrat" w:eastAsia="Calibri" w:hAnsi="Montserrat" w:cs="Times New Roman"/>
          <w:bCs/>
          <w:lang w:eastAsia="es-MX"/>
        </w:rPr>
        <w:t>.</w:t>
      </w:r>
    </w:p>
    <w:p w14:paraId="5321AED5" w14:textId="442E6B46" w:rsidR="000704E2" w:rsidRPr="00752A6E" w:rsidRDefault="009063DB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43D6391E" wp14:editId="212A0597">
            <wp:extent cx="1094238" cy="1080000"/>
            <wp:effectExtent l="0" t="0" r="0" b="635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94238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A567A" w14:textId="64252661" w:rsidR="000704E2" w:rsidRPr="00752A6E" w:rsidRDefault="000704E2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</w:p>
    <w:p w14:paraId="003E3DBF" w14:textId="6707AE17" w:rsidR="009063DB" w:rsidRPr="00752A6E" w:rsidRDefault="009063DB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El día del cumpleaños de Clifford, le hice una fiesta</w:t>
      </w:r>
      <w:r w:rsidR="00E51D5A" w:rsidRPr="00752A6E">
        <w:rPr>
          <w:rFonts w:ascii="Montserrat" w:eastAsia="Calibri" w:hAnsi="Montserrat" w:cs="Times New Roman"/>
          <w:bCs/>
          <w:lang w:eastAsia="es-MX"/>
        </w:rPr>
        <w:t>.</w:t>
      </w:r>
    </w:p>
    <w:p w14:paraId="3F4CC11A" w14:textId="0A3AE677" w:rsidR="009063DB" w:rsidRPr="00752A6E" w:rsidRDefault="009063DB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hAnsi="Montserrat"/>
          <w:noProof/>
          <w:lang w:val="en-US"/>
        </w:rPr>
        <w:drawing>
          <wp:inline distT="0" distB="0" distL="0" distR="0" wp14:anchorId="10A80B65" wp14:editId="2B493612">
            <wp:extent cx="1155015" cy="1080000"/>
            <wp:effectExtent l="0" t="0" r="7620" b="635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501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F808E" w14:textId="32E3AAB8" w:rsidR="009063DB" w:rsidRPr="00752A6E" w:rsidRDefault="009063DB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</w:p>
    <w:p w14:paraId="6319143B" w14:textId="51D71E6F" w:rsidR="009063DB" w:rsidRPr="00752A6E" w:rsidRDefault="00E51D5A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Íbamos a tener muchos globos, i</w:t>
      </w:r>
      <w:r w:rsidR="009063DB" w:rsidRPr="00752A6E">
        <w:rPr>
          <w:rFonts w:ascii="Montserrat" w:eastAsia="Calibri" w:hAnsi="Montserrat" w:cs="Times New Roman"/>
          <w:bCs/>
          <w:lang w:eastAsia="es-MX"/>
        </w:rPr>
        <w:t xml:space="preserve">nflé </w:t>
      </w:r>
      <w:r w:rsidR="009063DB" w:rsidRPr="00752A6E">
        <w:rPr>
          <w:rFonts w:ascii="Montserrat" w:eastAsia="Calibri" w:hAnsi="Montserrat" w:cs="Times New Roman"/>
          <w:lang w:eastAsia="es-MX"/>
        </w:rPr>
        <w:t>dos</w:t>
      </w:r>
      <w:r w:rsidR="009063DB" w:rsidRPr="00752A6E">
        <w:rPr>
          <w:rFonts w:ascii="Montserrat" w:eastAsia="Calibri" w:hAnsi="Montserrat" w:cs="Times New Roman"/>
          <w:bCs/>
          <w:lang w:eastAsia="es-MX"/>
        </w:rPr>
        <w:t xml:space="preserve"> globos, pero me cansé</w:t>
      </w:r>
      <w:r w:rsidRPr="00752A6E">
        <w:rPr>
          <w:rFonts w:ascii="Montserrat" w:eastAsia="Calibri" w:hAnsi="Montserrat" w:cs="Times New Roman"/>
          <w:bCs/>
          <w:lang w:eastAsia="es-MX"/>
        </w:rPr>
        <w:t>.</w:t>
      </w:r>
    </w:p>
    <w:p w14:paraId="6C8A63DF" w14:textId="43772FE7" w:rsidR="009063DB" w:rsidRPr="00752A6E" w:rsidRDefault="009063DB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hAnsi="Montserrat"/>
          <w:noProof/>
          <w:lang w:val="en-US"/>
        </w:rPr>
        <w:drawing>
          <wp:inline distT="0" distB="0" distL="0" distR="0" wp14:anchorId="60CB024D" wp14:editId="63254D34">
            <wp:extent cx="1171027" cy="1080000"/>
            <wp:effectExtent l="0" t="0" r="0" b="635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17102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2DB64" w14:textId="6EE74EE9" w:rsidR="009063DB" w:rsidRPr="00752A6E" w:rsidRDefault="009063DB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</w:p>
    <w:p w14:paraId="3ACB3AB4" w14:textId="6DBD59D7" w:rsidR="009063DB" w:rsidRPr="00752A6E" w:rsidRDefault="009063DB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Clif</w:t>
      </w:r>
      <w:r w:rsidR="00E51D5A" w:rsidRPr="00752A6E">
        <w:rPr>
          <w:rFonts w:ascii="Montserrat" w:eastAsia="Calibri" w:hAnsi="Montserrat" w:cs="Times New Roman"/>
          <w:bCs/>
          <w:lang w:eastAsia="es-MX"/>
        </w:rPr>
        <w:t>ford trató de inflar el resto, p</w:t>
      </w:r>
      <w:r w:rsidRPr="00752A6E">
        <w:rPr>
          <w:rFonts w:ascii="Montserrat" w:eastAsia="Calibri" w:hAnsi="Montserrat" w:cs="Times New Roman"/>
          <w:bCs/>
          <w:lang w:eastAsia="es-MX"/>
        </w:rPr>
        <w:t>ero sopló un poco fuerte, y al final nos quedamos con sólo dos globos.</w:t>
      </w:r>
    </w:p>
    <w:p w14:paraId="5EDDD509" w14:textId="37383204" w:rsidR="009063DB" w:rsidRPr="00752A6E" w:rsidRDefault="003038D8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hAnsi="Montserrat"/>
          <w:noProof/>
          <w:lang w:val="en-US"/>
        </w:rPr>
        <w:drawing>
          <wp:inline distT="0" distB="0" distL="0" distR="0" wp14:anchorId="01E3A158" wp14:editId="14B150F0">
            <wp:extent cx="1207774" cy="1080000"/>
            <wp:effectExtent l="0" t="0" r="0" b="635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207774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48A2D" w14:textId="48A97BE4" w:rsidR="009063DB" w:rsidRPr="00752A6E" w:rsidRDefault="009063DB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</w:p>
    <w:p w14:paraId="2902B34B" w14:textId="5D2BF84B" w:rsidR="009063DB" w:rsidRPr="00752A6E" w:rsidRDefault="009063DB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Le compré tres regalos a Clifford. Los envolví, iba a adornarlos con cintas y lazos.</w:t>
      </w:r>
    </w:p>
    <w:p w14:paraId="43CDCBAF" w14:textId="5DC83F6E" w:rsidR="009063DB" w:rsidRPr="00752A6E" w:rsidRDefault="009063DB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hAnsi="Montserrat"/>
          <w:noProof/>
          <w:lang w:val="en-US"/>
        </w:rPr>
        <w:drawing>
          <wp:inline distT="0" distB="0" distL="0" distR="0" wp14:anchorId="42F61391" wp14:editId="2044B2E6">
            <wp:extent cx="1084910" cy="1080000"/>
            <wp:effectExtent l="0" t="0" r="1270" b="635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8491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4B901" w14:textId="77777777" w:rsidR="00E51D5A" w:rsidRPr="00752A6E" w:rsidRDefault="00E51D5A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</w:p>
    <w:p w14:paraId="431115B5" w14:textId="3E1A1F8C" w:rsidR="009063DB" w:rsidRPr="00752A6E" w:rsidRDefault="009063DB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Pero Clifford encontró las cintas primero. ¡Qué lío!</w:t>
      </w:r>
      <w:r w:rsidR="00D37EF7" w:rsidRPr="00752A6E">
        <w:rPr>
          <w:rFonts w:ascii="Montserrat" w:eastAsia="Calibri" w:hAnsi="Montserrat" w:cs="Times New Roman"/>
          <w:bCs/>
          <w:lang w:eastAsia="es-MX"/>
        </w:rPr>
        <w:t xml:space="preserve"> </w:t>
      </w:r>
      <w:r w:rsidRPr="00752A6E">
        <w:rPr>
          <w:rFonts w:ascii="Montserrat" w:eastAsia="Calibri" w:hAnsi="Montserrat" w:cs="Times New Roman"/>
          <w:bCs/>
          <w:lang w:eastAsia="es-MX"/>
        </w:rPr>
        <w:t xml:space="preserve">Cuenta </w:t>
      </w:r>
      <w:r w:rsidRPr="00752A6E">
        <w:rPr>
          <w:rFonts w:ascii="Montserrat" w:eastAsia="Calibri" w:hAnsi="Montserrat" w:cs="Times New Roman"/>
          <w:lang w:eastAsia="es-MX"/>
        </w:rPr>
        <w:t>tres</w:t>
      </w:r>
      <w:r w:rsidRPr="00752A6E">
        <w:rPr>
          <w:rFonts w:ascii="Montserrat" w:eastAsia="Calibri" w:hAnsi="Montserrat" w:cs="Times New Roman"/>
          <w:bCs/>
          <w:lang w:eastAsia="es-MX"/>
        </w:rPr>
        <w:t xml:space="preserve"> ventanas</w:t>
      </w:r>
      <w:r w:rsidR="00E51D5A" w:rsidRPr="00752A6E">
        <w:rPr>
          <w:rFonts w:ascii="Montserrat" w:eastAsia="Calibri" w:hAnsi="Montserrat" w:cs="Times New Roman"/>
          <w:bCs/>
          <w:lang w:eastAsia="es-MX"/>
        </w:rPr>
        <w:t>.</w:t>
      </w:r>
    </w:p>
    <w:p w14:paraId="5C3368CB" w14:textId="0B3922F1" w:rsidR="009063DB" w:rsidRPr="00752A6E" w:rsidRDefault="003038D8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28173618" wp14:editId="1D82ED6B">
            <wp:extent cx="1198072" cy="1080000"/>
            <wp:effectExtent l="0" t="0" r="2540" b="635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98072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E2C4D" w14:textId="77777777" w:rsidR="00E51D5A" w:rsidRPr="00752A6E" w:rsidRDefault="00E51D5A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</w:p>
    <w:p w14:paraId="1380C32D" w14:textId="16F65B05" w:rsidR="009063DB" w:rsidRPr="00752A6E" w:rsidRDefault="00D37EF7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 xml:space="preserve">Cuenta </w:t>
      </w:r>
      <w:r w:rsidRPr="00752A6E">
        <w:rPr>
          <w:rFonts w:ascii="Montserrat" w:eastAsia="Calibri" w:hAnsi="Montserrat" w:cs="Times New Roman"/>
          <w:b/>
          <w:bCs/>
          <w:lang w:eastAsia="es-MX"/>
        </w:rPr>
        <w:t>cuatro</w:t>
      </w:r>
      <w:r w:rsidRPr="00752A6E">
        <w:rPr>
          <w:rFonts w:ascii="Montserrat" w:eastAsia="Calibri" w:hAnsi="Montserrat" w:cs="Times New Roman"/>
          <w:bCs/>
          <w:lang w:eastAsia="es-MX"/>
        </w:rPr>
        <w:t xml:space="preserve"> gorritos de fiesta</w:t>
      </w:r>
      <w:r w:rsidR="00E51D5A" w:rsidRPr="00752A6E">
        <w:rPr>
          <w:rFonts w:ascii="Montserrat" w:eastAsia="Calibri" w:hAnsi="Montserrat" w:cs="Times New Roman"/>
          <w:bCs/>
          <w:lang w:eastAsia="es-MX"/>
        </w:rPr>
        <w:t>.</w:t>
      </w:r>
    </w:p>
    <w:p w14:paraId="5C8F0A60" w14:textId="040E8884" w:rsidR="003038D8" w:rsidRPr="00752A6E" w:rsidRDefault="003038D8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hAnsi="Montserrat"/>
          <w:noProof/>
          <w:lang w:val="en-US"/>
        </w:rPr>
        <w:drawing>
          <wp:inline distT="0" distB="0" distL="0" distR="0" wp14:anchorId="3A5D2EEB" wp14:editId="084DFFF7">
            <wp:extent cx="2311363" cy="1080000"/>
            <wp:effectExtent l="0" t="0" r="0" b="635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11363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7DE2F" w14:textId="77777777" w:rsidR="00E51D5A" w:rsidRPr="00752A6E" w:rsidRDefault="00E51D5A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</w:p>
    <w:p w14:paraId="1B553CDD" w14:textId="004B7ED1" w:rsidR="009063DB" w:rsidRPr="00752A6E" w:rsidRDefault="00D37EF7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Invité a los perros amigos de Clifford. Vinieron cuatro</w:t>
      </w:r>
      <w:r w:rsidR="00E51D5A" w:rsidRPr="00752A6E">
        <w:rPr>
          <w:rFonts w:ascii="Montserrat" w:eastAsia="Calibri" w:hAnsi="Montserrat" w:cs="Times New Roman"/>
          <w:bCs/>
          <w:lang w:eastAsia="es-MX"/>
        </w:rPr>
        <w:t>, n</w:t>
      </w:r>
      <w:r w:rsidRPr="00752A6E">
        <w:rPr>
          <w:rFonts w:ascii="Montserrat" w:eastAsia="Calibri" w:hAnsi="Montserrat" w:cs="Times New Roman"/>
          <w:bCs/>
          <w:lang w:eastAsia="es-MX"/>
        </w:rPr>
        <w:t>o invité a ningún gato.</w:t>
      </w:r>
    </w:p>
    <w:p w14:paraId="376B0692" w14:textId="02210472" w:rsidR="00D37EF7" w:rsidRPr="00752A6E" w:rsidRDefault="00D37EF7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Cuenta cuatro perros amigos de Clifford.</w:t>
      </w:r>
    </w:p>
    <w:p w14:paraId="47B428F5" w14:textId="2E59FB6C" w:rsidR="00D37EF7" w:rsidRPr="00752A6E" w:rsidRDefault="00D37EF7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Cuenta cuatro casas.</w:t>
      </w:r>
    </w:p>
    <w:p w14:paraId="651C11CF" w14:textId="41B16DFE" w:rsidR="009063DB" w:rsidRPr="00752A6E" w:rsidRDefault="009063DB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</w:p>
    <w:p w14:paraId="4ED5818A" w14:textId="7900E2C7" w:rsidR="00D37EF7" w:rsidRPr="00752A6E" w:rsidRDefault="00D37EF7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J</w:t>
      </w:r>
      <w:r w:rsidR="00E51D5A" w:rsidRPr="00752A6E">
        <w:rPr>
          <w:rFonts w:ascii="Montserrat" w:eastAsia="Calibri" w:hAnsi="Montserrat" w:cs="Times New Roman"/>
          <w:bCs/>
          <w:lang w:eastAsia="es-MX"/>
        </w:rPr>
        <w:t>ugamos a las sillas musicales, c</w:t>
      </w:r>
      <w:r w:rsidRPr="00752A6E">
        <w:rPr>
          <w:rFonts w:ascii="Montserrat" w:eastAsia="Calibri" w:hAnsi="Montserrat" w:cs="Times New Roman"/>
          <w:bCs/>
          <w:lang w:eastAsia="es-MX"/>
        </w:rPr>
        <w:t>oloqué cinco sillas.</w:t>
      </w:r>
    </w:p>
    <w:p w14:paraId="4B15A61E" w14:textId="3208E108" w:rsidR="009063DB" w:rsidRPr="00752A6E" w:rsidRDefault="00D37EF7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Cuenta cinco sillas. Cuenta dos sillas amarillas</w:t>
      </w:r>
      <w:r w:rsidR="00E51D5A" w:rsidRPr="00752A6E">
        <w:rPr>
          <w:rFonts w:ascii="Montserrat" w:eastAsia="Calibri" w:hAnsi="Montserrat" w:cs="Times New Roman"/>
          <w:bCs/>
          <w:lang w:eastAsia="es-MX"/>
        </w:rPr>
        <w:t>.</w:t>
      </w:r>
    </w:p>
    <w:p w14:paraId="6294DD33" w14:textId="77777777" w:rsidR="003038D8" w:rsidRPr="00752A6E" w:rsidRDefault="003038D8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</w:p>
    <w:p w14:paraId="4F9A40B2" w14:textId="578F1D4B" w:rsidR="009063DB" w:rsidRPr="00752A6E" w:rsidRDefault="003038D8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hAnsi="Montserrat"/>
          <w:noProof/>
          <w:lang w:val="en-US"/>
        </w:rPr>
        <w:drawing>
          <wp:inline distT="0" distB="0" distL="0" distR="0" wp14:anchorId="28639B84" wp14:editId="387F8927">
            <wp:extent cx="2280462" cy="1080000"/>
            <wp:effectExtent l="0" t="0" r="5715" b="635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80462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9B789" w14:textId="77777777" w:rsidR="003038D8" w:rsidRPr="00752A6E" w:rsidRDefault="003038D8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</w:p>
    <w:p w14:paraId="5EE5DCF7" w14:textId="65F1EBE6" w:rsidR="00D37EF7" w:rsidRPr="00752A6E" w:rsidRDefault="00E51D5A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Dimos vueltas y vueltas, c</w:t>
      </w:r>
      <w:r w:rsidR="00D37EF7" w:rsidRPr="00752A6E">
        <w:rPr>
          <w:rFonts w:ascii="Montserrat" w:eastAsia="Calibri" w:hAnsi="Montserrat" w:cs="Times New Roman"/>
          <w:bCs/>
          <w:lang w:eastAsia="es-MX"/>
        </w:rPr>
        <w:t>uando la música paró.</w:t>
      </w:r>
    </w:p>
    <w:p w14:paraId="13356FBE" w14:textId="09D7C6C4" w:rsidR="00D37EF7" w:rsidRPr="00752A6E" w:rsidRDefault="00D37EF7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Cliffo</w:t>
      </w:r>
      <w:r w:rsidR="00E51D5A" w:rsidRPr="00752A6E">
        <w:rPr>
          <w:rFonts w:ascii="Montserrat" w:eastAsia="Calibri" w:hAnsi="Montserrat" w:cs="Times New Roman"/>
          <w:bCs/>
          <w:lang w:eastAsia="es-MX"/>
        </w:rPr>
        <w:t>rd fue el primero en sentarse, s</w:t>
      </w:r>
      <w:r w:rsidRPr="00752A6E">
        <w:rPr>
          <w:rFonts w:ascii="Montserrat" w:eastAsia="Calibri" w:hAnsi="Montserrat" w:cs="Times New Roman"/>
          <w:bCs/>
          <w:lang w:eastAsia="es-MX"/>
        </w:rPr>
        <w:t>e acabó el juego de las sillas.</w:t>
      </w:r>
    </w:p>
    <w:p w14:paraId="6756FDE2" w14:textId="1DBA574C" w:rsidR="00D37EF7" w:rsidRPr="00752A6E" w:rsidRDefault="00D37EF7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</w:p>
    <w:p w14:paraId="0C76EC0D" w14:textId="1B6334CB" w:rsidR="00D37EF7" w:rsidRPr="00752A6E" w:rsidRDefault="00D37EF7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Jugamos al escondite. Clifford se escondió detrás de seis árboles.</w:t>
      </w:r>
    </w:p>
    <w:p w14:paraId="4452DF76" w14:textId="285381BA" w:rsidR="00D37EF7" w:rsidRPr="00752A6E" w:rsidRDefault="003038D8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hAnsi="Montserrat"/>
          <w:noProof/>
          <w:lang w:val="en-US"/>
        </w:rPr>
        <w:drawing>
          <wp:inline distT="0" distB="0" distL="0" distR="0" wp14:anchorId="26A47A2A" wp14:editId="4B4822E1">
            <wp:extent cx="2274253" cy="1080000"/>
            <wp:effectExtent l="0" t="0" r="0" b="635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74253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90722" w14:textId="77777777" w:rsidR="00E51D5A" w:rsidRPr="00752A6E" w:rsidRDefault="00E51D5A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</w:p>
    <w:p w14:paraId="303506AC" w14:textId="35F111EA" w:rsidR="00D37EF7" w:rsidRPr="00752A6E" w:rsidRDefault="003038D8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Pero, aun así, lo encontramos</w:t>
      </w:r>
      <w:r w:rsidR="00F92E14" w:rsidRPr="00752A6E">
        <w:rPr>
          <w:rFonts w:ascii="Montserrat" w:eastAsia="Calibri" w:hAnsi="Montserrat" w:cs="Times New Roman"/>
          <w:bCs/>
          <w:lang w:eastAsia="es-MX"/>
        </w:rPr>
        <w:t>.</w:t>
      </w:r>
    </w:p>
    <w:p w14:paraId="29DD7B43" w14:textId="3BCA4E0E" w:rsidR="00D37EF7" w:rsidRPr="00752A6E" w:rsidRDefault="00D37EF7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</w:p>
    <w:p w14:paraId="7C9E43A9" w14:textId="4FF2461A" w:rsidR="00D37EF7" w:rsidRPr="00752A6E" w:rsidRDefault="00F92E14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Llegó la hora de partir el pastel. Coloqué siete velitas.</w:t>
      </w:r>
    </w:p>
    <w:p w14:paraId="53DF4F8E" w14:textId="522DD140" w:rsidR="00D37EF7" w:rsidRPr="00752A6E" w:rsidRDefault="00F92E14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Cuenta siete velitas. Cuenta siete tenedores.</w:t>
      </w:r>
    </w:p>
    <w:p w14:paraId="2FFD0C2D" w14:textId="78CE8AAD" w:rsidR="00D37EF7" w:rsidRPr="00752A6E" w:rsidRDefault="00F92E14" w:rsidP="00752A6E">
      <w:pPr>
        <w:tabs>
          <w:tab w:val="left" w:pos="1252"/>
        </w:tabs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26AB090F" wp14:editId="7D92AA83">
            <wp:extent cx="1380226" cy="1370076"/>
            <wp:effectExtent l="0" t="0" r="0" b="190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87776" cy="137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E584F" w14:textId="05633EF3" w:rsidR="00D37EF7" w:rsidRPr="00752A6E" w:rsidRDefault="00D37EF7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</w:p>
    <w:p w14:paraId="4B72AC12" w14:textId="2F3A298C" w:rsidR="00F92E14" w:rsidRPr="00752A6E" w:rsidRDefault="00F92E14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Clifford sopló las velas. Terminamos comiendo helado.</w:t>
      </w:r>
    </w:p>
    <w:p w14:paraId="78438645" w14:textId="02B1BFB9" w:rsidR="00F92E14" w:rsidRPr="00752A6E" w:rsidRDefault="00F92E14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hAnsi="Montserrat"/>
          <w:noProof/>
          <w:lang w:val="en-US"/>
        </w:rPr>
        <w:drawing>
          <wp:inline distT="0" distB="0" distL="0" distR="0" wp14:anchorId="7814CE2E" wp14:editId="22E5B147">
            <wp:extent cx="1416578" cy="1293962"/>
            <wp:effectExtent l="0" t="0" r="0" b="190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35738" cy="1311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C9121" w14:textId="14E9451A" w:rsidR="00F92E14" w:rsidRPr="00752A6E" w:rsidRDefault="00F92E14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</w:p>
    <w:p w14:paraId="540CB7EF" w14:textId="588D3A20" w:rsidR="00F92E14" w:rsidRPr="00752A6E" w:rsidRDefault="00F92E14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Clifford abrió sus regalos. Todos tuvieron la misma idea.</w:t>
      </w:r>
    </w:p>
    <w:p w14:paraId="225708E0" w14:textId="50E19D39" w:rsidR="00F43A44" w:rsidRPr="00752A6E" w:rsidRDefault="00F43A44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Clifford recibió ocho sacos de comida para perros.</w:t>
      </w:r>
    </w:p>
    <w:p w14:paraId="08CFF32E" w14:textId="66E8578F" w:rsidR="00F43A44" w:rsidRPr="00752A6E" w:rsidRDefault="00F43A44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Cuenta cuatro sacos rojos.</w:t>
      </w:r>
    </w:p>
    <w:p w14:paraId="7A73F212" w14:textId="0B500EB9" w:rsidR="00F43A44" w:rsidRPr="00752A6E" w:rsidRDefault="00F43A44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Cuenta cuatro sacos amarillos.</w:t>
      </w:r>
    </w:p>
    <w:p w14:paraId="19518229" w14:textId="2A649BD1" w:rsidR="00F43A44" w:rsidRPr="00752A6E" w:rsidRDefault="00F43A44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Cuenta ocho sacos en total.</w:t>
      </w:r>
    </w:p>
    <w:p w14:paraId="19F5F486" w14:textId="38A39039" w:rsidR="00F43A44" w:rsidRPr="00752A6E" w:rsidRDefault="00F43A44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hAnsi="Montserrat"/>
          <w:noProof/>
          <w:lang w:val="en-US"/>
        </w:rPr>
        <w:drawing>
          <wp:inline distT="0" distB="0" distL="0" distR="0" wp14:anchorId="75E0BDC2" wp14:editId="49DCC0A0">
            <wp:extent cx="2120649" cy="1080000"/>
            <wp:effectExtent l="0" t="0" r="0" b="635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2064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9B31D" w14:textId="49F93F12" w:rsidR="00F43A44" w:rsidRPr="00752A6E" w:rsidRDefault="00F43A44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</w:p>
    <w:p w14:paraId="79F55FB7" w14:textId="1B72B29B" w:rsidR="00F43A44" w:rsidRPr="00752A6E" w:rsidRDefault="00F43A44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Había un payaso en la fiesta. Hizo juegos malabares con nueve bolas.</w:t>
      </w:r>
    </w:p>
    <w:p w14:paraId="1A3AAE57" w14:textId="583F04C3" w:rsidR="00F43A44" w:rsidRPr="00752A6E" w:rsidRDefault="00F43A44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</w:p>
    <w:p w14:paraId="04A69FC9" w14:textId="360A9224" w:rsidR="00F43A44" w:rsidRPr="00752A6E" w:rsidRDefault="00F43A44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Cuenta cuatro bolas rojas.</w:t>
      </w:r>
    </w:p>
    <w:p w14:paraId="4E953BF4" w14:textId="3B8498B3" w:rsidR="00F43A44" w:rsidRPr="00752A6E" w:rsidRDefault="00F43A44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Cuenta cinco bolas amarillas.</w:t>
      </w:r>
    </w:p>
    <w:p w14:paraId="68E2D0B5" w14:textId="18A3AE59" w:rsidR="00F43A44" w:rsidRPr="00752A6E" w:rsidRDefault="00F43A44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Cuenta nueve bolas en total.</w:t>
      </w:r>
    </w:p>
    <w:p w14:paraId="5A643DB5" w14:textId="77777777" w:rsidR="00E51D5A" w:rsidRPr="00752A6E" w:rsidRDefault="00E51D5A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</w:p>
    <w:p w14:paraId="41A629F6" w14:textId="05A5CF1B" w:rsidR="00F43A44" w:rsidRPr="00752A6E" w:rsidRDefault="00F43A44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hAnsi="Montserrat"/>
          <w:noProof/>
          <w:lang w:val="en-US"/>
        </w:rPr>
        <w:drawing>
          <wp:inline distT="0" distB="0" distL="0" distR="0" wp14:anchorId="7FA2DFAF" wp14:editId="0E31D2CC">
            <wp:extent cx="1500301" cy="1552755"/>
            <wp:effectExtent l="0" t="0" r="508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522188" cy="1575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6E000" w14:textId="3ACE3543" w:rsidR="00F43A44" w:rsidRPr="00752A6E" w:rsidRDefault="00F43A44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</w:p>
    <w:p w14:paraId="13DE196B" w14:textId="63CF2EBF" w:rsidR="00F43A44" w:rsidRPr="00752A6E" w:rsidRDefault="00F43A44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Clifford quiso hacer lo mismo. ¡Huy!</w:t>
      </w:r>
    </w:p>
    <w:p w14:paraId="72D5C327" w14:textId="5E588BAE" w:rsidR="00F43A44" w:rsidRPr="00752A6E" w:rsidRDefault="00F43A44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05F3684F" wp14:editId="41A30E09">
            <wp:extent cx="1361586" cy="1371600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69804" cy="1379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21665" w14:textId="70ACCEDB" w:rsidR="00F43A44" w:rsidRPr="00752A6E" w:rsidRDefault="00F43A44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</w:p>
    <w:p w14:paraId="30889EFF" w14:textId="4FBB09BF" w:rsidR="00F43A44" w:rsidRPr="00752A6E" w:rsidRDefault="00E51D5A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Luego llegaron los gatos, q</w:t>
      </w:r>
      <w:r w:rsidR="00F43A44" w:rsidRPr="00752A6E">
        <w:rPr>
          <w:rFonts w:ascii="Montserrat" w:eastAsia="Calibri" w:hAnsi="Montserrat" w:cs="Times New Roman"/>
          <w:bCs/>
          <w:lang w:eastAsia="es-MX"/>
        </w:rPr>
        <w:t>uerían jugar también. Los invitamos a formar parte del grupo y así los hicieron. Uno, dos, tres, cuatro, cinco, seis, siete, ocho, nueve y diez.</w:t>
      </w:r>
    </w:p>
    <w:p w14:paraId="5C5AEC21" w14:textId="15BE2E5C" w:rsidR="00F43A44" w:rsidRPr="00752A6E" w:rsidRDefault="00F43A44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Cuenta tres gatos grises.</w:t>
      </w:r>
    </w:p>
    <w:p w14:paraId="3C054C60" w14:textId="7FC0CA0C" w:rsidR="00F43A44" w:rsidRPr="00752A6E" w:rsidRDefault="00F43A44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Cuenta tres gatos blancos.</w:t>
      </w:r>
    </w:p>
    <w:p w14:paraId="221429D8" w14:textId="410AE67C" w:rsidR="00F43A44" w:rsidRPr="00752A6E" w:rsidRDefault="00F43A44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Cuenta cuatro gatos con rayas.</w:t>
      </w:r>
    </w:p>
    <w:p w14:paraId="5A38FF5B" w14:textId="5BC63003" w:rsidR="00F43A44" w:rsidRPr="00752A6E" w:rsidRDefault="00F43A44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Cuanta diez gatos en total.</w:t>
      </w:r>
    </w:p>
    <w:p w14:paraId="4E198E08" w14:textId="3829AD73" w:rsidR="00F43A44" w:rsidRPr="00752A6E" w:rsidRDefault="00B170BA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hAnsi="Montserrat"/>
          <w:noProof/>
          <w:lang w:val="en-US"/>
        </w:rPr>
        <w:drawing>
          <wp:inline distT="0" distB="0" distL="0" distR="0" wp14:anchorId="31EFE34E" wp14:editId="540562D9">
            <wp:extent cx="2212573" cy="1080000"/>
            <wp:effectExtent l="0" t="0" r="0" b="635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212573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4793A" w14:textId="77777777" w:rsidR="00E51D5A" w:rsidRPr="00752A6E" w:rsidRDefault="00E51D5A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</w:p>
    <w:p w14:paraId="062C9B62" w14:textId="5571C737" w:rsidR="00F43A44" w:rsidRPr="00752A6E" w:rsidRDefault="00B170BA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¡Diez gatos en total!</w:t>
      </w:r>
    </w:p>
    <w:p w14:paraId="3C90528A" w14:textId="07BB3C3F" w:rsidR="00B170BA" w:rsidRPr="00752A6E" w:rsidRDefault="00B170BA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</w:p>
    <w:p w14:paraId="3502F4A2" w14:textId="2A282E8C" w:rsidR="00B170BA" w:rsidRPr="00752A6E" w:rsidRDefault="00B170BA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Nos estábamos divirtiendo mucho, cuando, de repente, sentí una gota de agua.</w:t>
      </w:r>
    </w:p>
    <w:p w14:paraId="54A882A9" w14:textId="7CCF8F7D" w:rsidR="00B170BA" w:rsidRPr="00752A6E" w:rsidRDefault="00B170BA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hAnsi="Montserrat"/>
          <w:noProof/>
          <w:lang w:val="en-US"/>
        </w:rPr>
        <w:drawing>
          <wp:inline distT="0" distB="0" distL="0" distR="0" wp14:anchorId="1E20B0C9" wp14:editId="7519AAE0">
            <wp:extent cx="1058091" cy="1080000"/>
            <wp:effectExtent l="0" t="0" r="8890" b="635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5809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2A6E">
        <w:rPr>
          <w:rFonts w:ascii="Montserrat" w:hAnsi="Montserrat"/>
          <w:noProof/>
          <w:lang w:val="en-US"/>
        </w:rPr>
        <w:drawing>
          <wp:inline distT="0" distB="0" distL="0" distR="0" wp14:anchorId="6560285B" wp14:editId="5C7D9B33">
            <wp:extent cx="1113254" cy="1080000"/>
            <wp:effectExtent l="0" t="0" r="0" b="635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113254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FE9A9" w14:textId="3493ACC5" w:rsidR="00B170BA" w:rsidRPr="00752A6E" w:rsidRDefault="00B170BA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</w:p>
    <w:p w14:paraId="2057DA23" w14:textId="746096EE" w:rsidR="00B170BA" w:rsidRPr="00752A6E" w:rsidRDefault="00B170BA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Cuenta los niños. Cuenta los perros. No te olvides de contar a Clifford.</w:t>
      </w:r>
    </w:p>
    <w:p w14:paraId="388B255E" w14:textId="74BE7ECD" w:rsidR="00B170BA" w:rsidRPr="00752A6E" w:rsidRDefault="00B170BA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¡Vaya suerte! Con la lluvia se estropearía la fiesta.</w:t>
      </w:r>
    </w:p>
    <w:p w14:paraId="2CDBA909" w14:textId="4B1385DE" w:rsidR="00B170BA" w:rsidRPr="00752A6E" w:rsidRDefault="00B170BA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</w:p>
    <w:p w14:paraId="54A843FC" w14:textId="3A1C1E96" w:rsidR="00B170BA" w:rsidRPr="00752A6E" w:rsidRDefault="00B170BA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Pero Clifford salvó la s</w:t>
      </w:r>
      <w:r w:rsidR="00E51D5A" w:rsidRPr="00752A6E">
        <w:rPr>
          <w:rFonts w:ascii="Montserrat" w:eastAsia="Calibri" w:hAnsi="Montserrat" w:cs="Times New Roman"/>
          <w:bCs/>
          <w:lang w:eastAsia="es-MX"/>
        </w:rPr>
        <w:t>ituación y la fiesta continuó, s</w:t>
      </w:r>
      <w:r w:rsidRPr="00752A6E">
        <w:rPr>
          <w:rFonts w:ascii="Montserrat" w:eastAsia="Calibri" w:hAnsi="Montserrat" w:cs="Times New Roman"/>
          <w:bCs/>
          <w:lang w:eastAsia="es-MX"/>
        </w:rPr>
        <w:t>iempre supe que podía contar con Clifford.</w:t>
      </w:r>
    </w:p>
    <w:p w14:paraId="4225C9D0" w14:textId="02B15A9A" w:rsidR="00B170BA" w:rsidRPr="00752A6E" w:rsidRDefault="00B170BA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</w:p>
    <w:p w14:paraId="4703782E" w14:textId="2F1BB2D4" w:rsidR="00B170BA" w:rsidRPr="00752A6E" w:rsidRDefault="00B170BA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Cuenta los niños. Cuenta las niñas.</w:t>
      </w:r>
    </w:p>
    <w:p w14:paraId="38015A56" w14:textId="0C79F108" w:rsidR="00B170BA" w:rsidRPr="00752A6E" w:rsidRDefault="00B170BA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 xml:space="preserve">Cuenta los gatos. </w:t>
      </w:r>
    </w:p>
    <w:p w14:paraId="3D206D17" w14:textId="2A899BED" w:rsidR="00B170BA" w:rsidRPr="00752A6E" w:rsidRDefault="00B170BA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Cuenta los perros.</w:t>
      </w:r>
    </w:p>
    <w:p w14:paraId="7C2F970E" w14:textId="453184EC" w:rsidR="00B170BA" w:rsidRPr="00752A6E" w:rsidRDefault="00B170BA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Cuenta los gorritos de fiesta.</w:t>
      </w:r>
    </w:p>
    <w:p w14:paraId="17C53697" w14:textId="26742BC9" w:rsidR="00B170BA" w:rsidRPr="00752A6E" w:rsidRDefault="00B170BA" w:rsidP="00752A6E">
      <w:pPr>
        <w:tabs>
          <w:tab w:val="left" w:pos="2106"/>
        </w:tabs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</w:p>
    <w:p w14:paraId="51C07C6F" w14:textId="55350F71" w:rsidR="00B170BA" w:rsidRPr="00752A6E" w:rsidRDefault="00B170BA" w:rsidP="00752A6E">
      <w:pPr>
        <w:tabs>
          <w:tab w:val="left" w:pos="2106"/>
        </w:tabs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6F9E40C2" wp14:editId="2A603E6D">
            <wp:extent cx="2252251" cy="1080000"/>
            <wp:effectExtent l="0" t="0" r="0" b="635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5225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B1838" w14:textId="37739B02" w:rsidR="00B170BA" w:rsidRPr="00752A6E" w:rsidRDefault="00B170BA" w:rsidP="00752A6E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¡FELIZ CUMPLEAÑOS, CLIFFORD!</w:t>
      </w:r>
    </w:p>
    <w:p w14:paraId="79693521" w14:textId="54283104" w:rsidR="00B170BA" w:rsidRPr="00752A6E" w:rsidRDefault="00B170BA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21D6E9E1" w14:textId="26DF1DD9" w:rsidR="00AA28B9" w:rsidRPr="00752A6E" w:rsidRDefault="005246D1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¡</w:t>
      </w:r>
      <w:r w:rsidR="00AA28B9" w:rsidRPr="00752A6E">
        <w:rPr>
          <w:rFonts w:ascii="Montserrat" w:eastAsia="Calibri" w:hAnsi="Montserrat" w:cs="Times New Roman"/>
          <w:bCs/>
          <w:lang w:eastAsia="es-MX"/>
        </w:rPr>
        <w:t>Oh, los números estuvieron presentes en toda la fiesta de Clifford!</w:t>
      </w:r>
    </w:p>
    <w:p w14:paraId="4CD71323" w14:textId="77777777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7205FA9B" w14:textId="0CF5BE98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 xml:space="preserve">La fiesta era para el festejo de </w:t>
      </w:r>
      <w:r w:rsidR="00386336" w:rsidRPr="00752A6E">
        <w:rPr>
          <w:rFonts w:ascii="Montserrat" w:eastAsia="Calibri" w:hAnsi="Montserrat" w:cs="Times New Roman"/>
          <w:bCs/>
          <w:lang w:eastAsia="es-MX"/>
        </w:rPr>
        <w:t xml:space="preserve">Clifford, </w:t>
      </w:r>
      <w:r w:rsidRPr="00752A6E">
        <w:rPr>
          <w:rFonts w:ascii="Montserrat" w:eastAsia="Calibri" w:hAnsi="Montserrat" w:cs="Times New Roman"/>
          <w:bCs/>
          <w:lang w:eastAsia="es-MX"/>
        </w:rPr>
        <w:t>inflaron 2 globos, la dueña de Clifford le compró 3 regalos e invitó a 4 de sus amigos.</w:t>
      </w:r>
    </w:p>
    <w:p w14:paraId="0B6EAF48" w14:textId="77777777" w:rsidR="005246D1" w:rsidRPr="00752A6E" w:rsidRDefault="005246D1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4D00BC95" w14:textId="41483D91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En la fiesta jugaron con 5 sillas musicales y se escondieron detrás de 6 árboles.</w:t>
      </w:r>
    </w:p>
    <w:p w14:paraId="74548D45" w14:textId="738B9851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Clifford cumplió 7 años y recibió 8 sacos de comida para perro como regalo de cumpleaños.</w:t>
      </w:r>
    </w:p>
    <w:p w14:paraId="32EB364A" w14:textId="77777777" w:rsidR="005246D1" w:rsidRPr="00752A6E" w:rsidRDefault="005246D1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5F78D2EB" w14:textId="30471B33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Después llegó un payaso a la fiesta, que realizó malabares con 9 pelotas y por último llegaron 10 gatos a la fiesta.</w:t>
      </w:r>
    </w:p>
    <w:p w14:paraId="6B1D4B5A" w14:textId="77777777" w:rsidR="005246D1" w:rsidRPr="00752A6E" w:rsidRDefault="005246D1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75BFF3AC" w14:textId="2FA9B50A" w:rsidR="00AA28B9" w:rsidRPr="00752A6E" w:rsidRDefault="000704E2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Contaste</w:t>
      </w:r>
      <w:r w:rsidR="00AA28B9" w:rsidRPr="00752A6E">
        <w:rPr>
          <w:rFonts w:ascii="Montserrat" w:eastAsia="Calibri" w:hAnsi="Montserrat" w:cs="Times New Roman"/>
          <w:bCs/>
          <w:lang w:eastAsia="es-MX"/>
        </w:rPr>
        <w:t xml:space="preserve"> hasta el 10 en la fiesta de Clifford.</w:t>
      </w:r>
      <w:r w:rsidR="005246D1" w:rsidRPr="00752A6E">
        <w:rPr>
          <w:rFonts w:ascii="Montserrat" w:eastAsia="Calibri" w:hAnsi="Montserrat" w:cs="Times New Roman"/>
          <w:bCs/>
          <w:lang w:eastAsia="es-MX"/>
        </w:rPr>
        <w:t xml:space="preserve"> </w:t>
      </w:r>
    </w:p>
    <w:p w14:paraId="5FF3F602" w14:textId="77777777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2D31938D" w14:textId="5CD2A62B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A</w:t>
      </w:r>
      <w:r w:rsidR="005246D1" w:rsidRPr="00752A6E">
        <w:rPr>
          <w:rFonts w:ascii="Montserrat" w:eastAsia="Calibri" w:hAnsi="Montserrat" w:cs="Times New Roman"/>
          <w:bCs/>
          <w:lang w:eastAsia="es-MX"/>
        </w:rPr>
        <w:t xml:space="preserve"> </w:t>
      </w:r>
      <w:r w:rsidR="00752A6E" w:rsidRPr="00752A6E">
        <w:rPr>
          <w:rFonts w:ascii="Montserrat" w:eastAsia="Calibri" w:hAnsi="Montserrat" w:cs="Times New Roman"/>
          <w:bCs/>
          <w:lang w:eastAsia="es-MX"/>
        </w:rPr>
        <w:t>continuación,</w:t>
      </w:r>
      <w:r w:rsidR="005246D1" w:rsidRPr="00752A6E">
        <w:rPr>
          <w:rFonts w:ascii="Montserrat" w:eastAsia="Calibri" w:hAnsi="Montserrat" w:cs="Times New Roman"/>
          <w:bCs/>
          <w:lang w:eastAsia="es-MX"/>
        </w:rPr>
        <w:t xml:space="preserve"> escucha </w:t>
      </w:r>
      <w:r w:rsidRPr="00752A6E">
        <w:rPr>
          <w:rFonts w:ascii="Montserrat" w:eastAsia="Calibri" w:hAnsi="Montserrat" w:cs="Times New Roman"/>
          <w:bCs/>
          <w:lang w:eastAsia="es-MX"/>
        </w:rPr>
        <w:t>la siguiente canción</w:t>
      </w:r>
      <w:r w:rsidR="005246D1" w:rsidRPr="00752A6E">
        <w:rPr>
          <w:rFonts w:ascii="Montserrat" w:eastAsia="Calibri" w:hAnsi="Montserrat" w:cs="Times New Roman"/>
          <w:bCs/>
          <w:lang w:eastAsia="es-MX"/>
        </w:rPr>
        <w:t>, y cuenta con ella</w:t>
      </w:r>
      <w:r w:rsidRPr="00752A6E">
        <w:rPr>
          <w:rFonts w:ascii="Montserrat" w:eastAsia="Calibri" w:hAnsi="Montserrat" w:cs="Times New Roman"/>
          <w:bCs/>
          <w:lang w:eastAsia="es-MX"/>
        </w:rPr>
        <w:t>.</w:t>
      </w:r>
    </w:p>
    <w:p w14:paraId="61F6667B" w14:textId="77777777" w:rsidR="00AA28B9" w:rsidRPr="00752A6E" w:rsidRDefault="00AA28B9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0939534B" w14:textId="4A9D8C28" w:rsidR="00AA28B9" w:rsidRPr="00752A6E" w:rsidRDefault="00AA28B9" w:rsidP="00752A6E">
      <w:pPr>
        <w:pStyle w:val="Prrafodelista"/>
        <w:numPr>
          <w:ilvl w:val="0"/>
          <w:numId w:val="9"/>
        </w:numPr>
        <w:spacing w:after="0" w:line="240" w:lineRule="auto"/>
        <w:jc w:val="both"/>
        <w:rPr>
          <w:rFonts w:ascii="Montserrat" w:eastAsia="Calibri" w:hAnsi="Montserrat" w:cs="Times New Roman"/>
          <w:b/>
          <w:bCs/>
          <w:lang w:eastAsia="es-MX"/>
        </w:rPr>
      </w:pPr>
      <w:r w:rsidRPr="00752A6E">
        <w:rPr>
          <w:rFonts w:ascii="Montserrat" w:eastAsia="Calibri" w:hAnsi="Montserrat" w:cs="Times New Roman"/>
          <w:b/>
          <w:bCs/>
          <w:lang w:eastAsia="es-MX"/>
        </w:rPr>
        <w:t>Cápsula Números</w:t>
      </w:r>
      <w:r w:rsidR="00386336" w:rsidRPr="00752A6E">
        <w:rPr>
          <w:rFonts w:ascii="Montserrat" w:eastAsia="Calibri" w:hAnsi="Montserrat" w:cs="Times New Roman"/>
          <w:b/>
          <w:bCs/>
          <w:lang w:eastAsia="es-MX"/>
        </w:rPr>
        <w:t>.</w:t>
      </w:r>
    </w:p>
    <w:p w14:paraId="75AA2781" w14:textId="125B21C8" w:rsidR="00AA28B9" w:rsidRPr="00752A6E" w:rsidRDefault="00000000" w:rsidP="00752A6E">
      <w:pPr>
        <w:spacing w:after="0" w:line="240" w:lineRule="auto"/>
        <w:ind w:left="360"/>
        <w:jc w:val="both"/>
        <w:rPr>
          <w:rFonts w:ascii="Montserrat" w:hAnsi="Montserrat"/>
        </w:rPr>
      </w:pPr>
      <w:hyperlink r:id="rId31" w:history="1">
        <w:r w:rsidR="00042EB0" w:rsidRPr="00752A6E">
          <w:rPr>
            <w:rStyle w:val="Hipervnculo"/>
            <w:rFonts w:ascii="Montserrat" w:hAnsi="Montserrat"/>
          </w:rPr>
          <w:t>https://365sep-my.sharepoint.com/:v:/g/personal/evelyn_sanchez_nube_sep_gob_mx/EWQ50JzY9eBDkwFytYNofSkBYiV-yTOC7hjLwM__zrF60Q?e=2ciVXS</w:t>
        </w:r>
      </w:hyperlink>
    </w:p>
    <w:p w14:paraId="576011B0" w14:textId="2F8B438F" w:rsidR="000704E2" w:rsidRPr="00752A6E" w:rsidRDefault="000704E2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0CABA370" w14:textId="77777777" w:rsidR="005246D1" w:rsidRPr="00752A6E" w:rsidRDefault="005246D1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7576B8B1" w14:textId="77777777" w:rsidR="003E451D" w:rsidRDefault="003E451D" w:rsidP="00752A6E">
      <w:pPr>
        <w:spacing w:after="0" w:line="240" w:lineRule="auto"/>
        <w:jc w:val="both"/>
        <w:rPr>
          <w:rFonts w:ascii="Montserrat" w:eastAsia="Calibri" w:hAnsi="Montserrat" w:cs="Times New Roman"/>
          <w:b/>
          <w:bCs/>
          <w:sz w:val="28"/>
          <w:szCs w:val="28"/>
          <w:lang w:eastAsia="es-MX"/>
        </w:rPr>
      </w:pPr>
    </w:p>
    <w:p w14:paraId="7F3D434C" w14:textId="77777777" w:rsidR="003E451D" w:rsidRDefault="003E451D" w:rsidP="00752A6E">
      <w:pPr>
        <w:spacing w:after="0" w:line="240" w:lineRule="auto"/>
        <w:jc w:val="both"/>
        <w:rPr>
          <w:rFonts w:ascii="Montserrat" w:eastAsia="Calibri" w:hAnsi="Montserrat" w:cs="Times New Roman"/>
          <w:b/>
          <w:bCs/>
          <w:sz w:val="28"/>
          <w:szCs w:val="28"/>
          <w:lang w:eastAsia="es-MX"/>
        </w:rPr>
      </w:pPr>
    </w:p>
    <w:p w14:paraId="2D0BD4C3" w14:textId="77777777" w:rsidR="003E451D" w:rsidRDefault="003E451D" w:rsidP="00752A6E">
      <w:pPr>
        <w:spacing w:after="0" w:line="240" w:lineRule="auto"/>
        <w:jc w:val="both"/>
        <w:rPr>
          <w:rFonts w:ascii="Montserrat" w:eastAsia="Calibri" w:hAnsi="Montserrat" w:cs="Times New Roman"/>
          <w:b/>
          <w:bCs/>
          <w:sz w:val="28"/>
          <w:szCs w:val="28"/>
          <w:lang w:eastAsia="es-MX"/>
        </w:rPr>
      </w:pPr>
    </w:p>
    <w:p w14:paraId="7A738AB6" w14:textId="77777777" w:rsidR="003E451D" w:rsidRDefault="003E451D" w:rsidP="00752A6E">
      <w:pPr>
        <w:spacing w:after="0" w:line="240" w:lineRule="auto"/>
        <w:jc w:val="both"/>
        <w:rPr>
          <w:rFonts w:ascii="Montserrat" w:eastAsia="Calibri" w:hAnsi="Montserrat" w:cs="Times New Roman"/>
          <w:b/>
          <w:bCs/>
          <w:sz w:val="28"/>
          <w:szCs w:val="28"/>
          <w:lang w:eastAsia="es-MX"/>
        </w:rPr>
      </w:pPr>
    </w:p>
    <w:p w14:paraId="5B251E9F" w14:textId="77777777" w:rsidR="003E451D" w:rsidRDefault="003E451D" w:rsidP="00752A6E">
      <w:pPr>
        <w:spacing w:after="0" w:line="240" w:lineRule="auto"/>
        <w:jc w:val="both"/>
        <w:rPr>
          <w:rFonts w:ascii="Montserrat" w:eastAsia="Calibri" w:hAnsi="Montserrat" w:cs="Times New Roman"/>
          <w:b/>
          <w:bCs/>
          <w:sz w:val="28"/>
          <w:szCs w:val="28"/>
          <w:lang w:eastAsia="es-MX"/>
        </w:rPr>
      </w:pPr>
    </w:p>
    <w:p w14:paraId="42F0A6CC" w14:textId="77777777" w:rsidR="003E451D" w:rsidRDefault="003E451D" w:rsidP="00752A6E">
      <w:pPr>
        <w:spacing w:after="0" w:line="240" w:lineRule="auto"/>
        <w:jc w:val="both"/>
        <w:rPr>
          <w:rFonts w:ascii="Montserrat" w:eastAsia="Calibri" w:hAnsi="Montserrat" w:cs="Times New Roman"/>
          <w:b/>
          <w:bCs/>
          <w:sz w:val="28"/>
          <w:szCs w:val="28"/>
          <w:lang w:eastAsia="es-MX"/>
        </w:rPr>
      </w:pPr>
    </w:p>
    <w:p w14:paraId="003C86BD" w14:textId="77777777" w:rsidR="003E451D" w:rsidRDefault="003E451D" w:rsidP="00752A6E">
      <w:pPr>
        <w:spacing w:after="0" w:line="240" w:lineRule="auto"/>
        <w:jc w:val="both"/>
        <w:rPr>
          <w:rFonts w:ascii="Montserrat" w:eastAsia="Calibri" w:hAnsi="Montserrat" w:cs="Times New Roman"/>
          <w:b/>
          <w:bCs/>
          <w:sz w:val="28"/>
          <w:szCs w:val="28"/>
          <w:lang w:eastAsia="es-MX"/>
        </w:rPr>
      </w:pPr>
    </w:p>
    <w:p w14:paraId="6573755D" w14:textId="77777777" w:rsidR="003E451D" w:rsidRDefault="003E451D" w:rsidP="00752A6E">
      <w:pPr>
        <w:spacing w:after="0" w:line="240" w:lineRule="auto"/>
        <w:jc w:val="both"/>
        <w:rPr>
          <w:rFonts w:ascii="Montserrat" w:eastAsia="Calibri" w:hAnsi="Montserrat" w:cs="Times New Roman"/>
          <w:b/>
          <w:bCs/>
          <w:sz w:val="28"/>
          <w:szCs w:val="28"/>
          <w:lang w:eastAsia="es-MX"/>
        </w:rPr>
      </w:pPr>
    </w:p>
    <w:p w14:paraId="22161BC0" w14:textId="77777777" w:rsidR="003E451D" w:rsidRDefault="003E451D" w:rsidP="00752A6E">
      <w:pPr>
        <w:spacing w:after="0" w:line="240" w:lineRule="auto"/>
        <w:jc w:val="both"/>
        <w:rPr>
          <w:rFonts w:ascii="Montserrat" w:eastAsia="Calibri" w:hAnsi="Montserrat" w:cs="Times New Roman"/>
          <w:b/>
          <w:bCs/>
          <w:sz w:val="28"/>
          <w:szCs w:val="28"/>
          <w:lang w:eastAsia="es-MX"/>
        </w:rPr>
      </w:pPr>
    </w:p>
    <w:p w14:paraId="5DCAEF32" w14:textId="77777777" w:rsidR="003E451D" w:rsidRDefault="003E451D" w:rsidP="00752A6E">
      <w:pPr>
        <w:spacing w:after="0" w:line="240" w:lineRule="auto"/>
        <w:jc w:val="both"/>
        <w:rPr>
          <w:rFonts w:ascii="Montserrat" w:eastAsia="Calibri" w:hAnsi="Montserrat" w:cs="Times New Roman"/>
          <w:b/>
          <w:bCs/>
          <w:sz w:val="28"/>
          <w:szCs w:val="28"/>
          <w:lang w:eastAsia="es-MX"/>
        </w:rPr>
      </w:pPr>
    </w:p>
    <w:p w14:paraId="3EE7AFEC" w14:textId="77777777" w:rsidR="003E451D" w:rsidRDefault="003E451D" w:rsidP="00752A6E">
      <w:pPr>
        <w:spacing w:after="0" w:line="240" w:lineRule="auto"/>
        <w:jc w:val="both"/>
        <w:rPr>
          <w:rFonts w:ascii="Montserrat" w:eastAsia="Calibri" w:hAnsi="Montserrat" w:cs="Times New Roman"/>
          <w:b/>
          <w:bCs/>
          <w:sz w:val="28"/>
          <w:szCs w:val="28"/>
          <w:lang w:eastAsia="es-MX"/>
        </w:rPr>
      </w:pPr>
    </w:p>
    <w:p w14:paraId="256215C6" w14:textId="77777777" w:rsidR="003E451D" w:rsidRDefault="003E451D" w:rsidP="00752A6E">
      <w:pPr>
        <w:spacing w:after="0" w:line="240" w:lineRule="auto"/>
        <w:jc w:val="both"/>
        <w:rPr>
          <w:rFonts w:ascii="Montserrat" w:eastAsia="Calibri" w:hAnsi="Montserrat" w:cs="Times New Roman"/>
          <w:b/>
          <w:bCs/>
          <w:sz w:val="28"/>
          <w:szCs w:val="28"/>
          <w:lang w:eastAsia="es-MX"/>
        </w:rPr>
      </w:pPr>
    </w:p>
    <w:p w14:paraId="3579E0C9" w14:textId="77777777" w:rsidR="003E451D" w:rsidRDefault="003E451D" w:rsidP="00752A6E">
      <w:pPr>
        <w:spacing w:after="0" w:line="240" w:lineRule="auto"/>
        <w:jc w:val="both"/>
        <w:rPr>
          <w:rFonts w:ascii="Montserrat" w:eastAsia="Calibri" w:hAnsi="Montserrat" w:cs="Times New Roman"/>
          <w:b/>
          <w:bCs/>
          <w:sz w:val="28"/>
          <w:szCs w:val="28"/>
          <w:lang w:eastAsia="es-MX"/>
        </w:rPr>
      </w:pPr>
    </w:p>
    <w:p w14:paraId="70EA2A42" w14:textId="77777777" w:rsidR="003E451D" w:rsidRDefault="003E451D" w:rsidP="00752A6E">
      <w:pPr>
        <w:spacing w:after="0" w:line="240" w:lineRule="auto"/>
        <w:jc w:val="both"/>
        <w:rPr>
          <w:rFonts w:ascii="Montserrat" w:eastAsia="Calibri" w:hAnsi="Montserrat" w:cs="Times New Roman"/>
          <w:b/>
          <w:bCs/>
          <w:sz w:val="28"/>
          <w:szCs w:val="28"/>
          <w:lang w:eastAsia="es-MX"/>
        </w:rPr>
      </w:pPr>
    </w:p>
    <w:p w14:paraId="0D007089" w14:textId="1D1E19BB" w:rsidR="00AA28B9" w:rsidRPr="00752A6E" w:rsidRDefault="005246D1" w:rsidP="00752A6E">
      <w:pPr>
        <w:spacing w:after="0" w:line="240" w:lineRule="auto"/>
        <w:jc w:val="both"/>
        <w:rPr>
          <w:rFonts w:ascii="Montserrat" w:eastAsia="Calibri" w:hAnsi="Montserrat" w:cs="Times New Roman"/>
          <w:b/>
          <w:bCs/>
          <w:sz w:val="28"/>
          <w:szCs w:val="28"/>
          <w:lang w:eastAsia="es-MX"/>
        </w:rPr>
      </w:pPr>
      <w:r w:rsidRPr="00752A6E">
        <w:rPr>
          <w:rFonts w:ascii="Montserrat" w:eastAsia="Calibri" w:hAnsi="Montserrat" w:cs="Times New Roman"/>
          <w:b/>
          <w:bCs/>
          <w:sz w:val="28"/>
          <w:szCs w:val="28"/>
          <w:lang w:eastAsia="es-MX"/>
        </w:rPr>
        <w:lastRenderedPageBreak/>
        <w:t xml:space="preserve">El </w:t>
      </w:r>
      <w:r w:rsidR="003E451D">
        <w:rPr>
          <w:rFonts w:ascii="Montserrat" w:eastAsia="Calibri" w:hAnsi="Montserrat" w:cs="Times New Roman"/>
          <w:b/>
          <w:bCs/>
          <w:sz w:val="28"/>
          <w:szCs w:val="28"/>
          <w:lang w:eastAsia="es-MX"/>
        </w:rPr>
        <w:t>r</w:t>
      </w:r>
      <w:r w:rsidRPr="00752A6E">
        <w:rPr>
          <w:rFonts w:ascii="Montserrat" w:eastAsia="Calibri" w:hAnsi="Montserrat" w:cs="Times New Roman"/>
          <w:b/>
          <w:bCs/>
          <w:sz w:val="28"/>
          <w:szCs w:val="28"/>
          <w:lang w:eastAsia="es-MX"/>
        </w:rPr>
        <w:t xml:space="preserve">eto de </w:t>
      </w:r>
      <w:r w:rsidR="003E451D">
        <w:rPr>
          <w:rFonts w:ascii="Montserrat" w:eastAsia="Calibri" w:hAnsi="Montserrat" w:cs="Times New Roman"/>
          <w:b/>
          <w:bCs/>
          <w:sz w:val="28"/>
          <w:szCs w:val="28"/>
          <w:lang w:eastAsia="es-MX"/>
        </w:rPr>
        <w:t>h</w:t>
      </w:r>
      <w:r w:rsidRPr="00752A6E">
        <w:rPr>
          <w:rFonts w:ascii="Montserrat" w:eastAsia="Calibri" w:hAnsi="Montserrat" w:cs="Times New Roman"/>
          <w:b/>
          <w:bCs/>
          <w:sz w:val="28"/>
          <w:szCs w:val="28"/>
          <w:lang w:eastAsia="es-MX"/>
        </w:rPr>
        <w:t>oy:</w:t>
      </w:r>
    </w:p>
    <w:p w14:paraId="4DFAF4B9" w14:textId="77777777" w:rsidR="005246D1" w:rsidRPr="00752A6E" w:rsidRDefault="005246D1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5E4DF49A" w14:textId="1AEE95F1" w:rsidR="00966177" w:rsidRPr="00752A6E" w:rsidRDefault="000704E2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L</w:t>
      </w:r>
      <w:r w:rsidR="00AA28B9" w:rsidRPr="00752A6E">
        <w:rPr>
          <w:rFonts w:ascii="Montserrat" w:eastAsia="Calibri" w:hAnsi="Montserrat" w:cs="Times New Roman"/>
          <w:bCs/>
          <w:lang w:eastAsia="es-MX"/>
        </w:rPr>
        <w:t xml:space="preserve">os números están en muchas partes y </w:t>
      </w:r>
      <w:r w:rsidRPr="00752A6E">
        <w:rPr>
          <w:rFonts w:ascii="Montserrat" w:eastAsia="Calibri" w:hAnsi="Montserrat" w:cs="Times New Roman"/>
          <w:bCs/>
          <w:lang w:eastAsia="es-MX"/>
        </w:rPr>
        <w:t>te</w:t>
      </w:r>
      <w:r w:rsidR="00AA28B9" w:rsidRPr="00752A6E">
        <w:rPr>
          <w:rFonts w:ascii="Montserrat" w:eastAsia="Calibri" w:hAnsi="Montserrat" w:cs="Times New Roman"/>
          <w:bCs/>
          <w:lang w:eastAsia="es-MX"/>
        </w:rPr>
        <w:t xml:space="preserve"> ayudan a saber el valor del dinero, cuánto mide un objeto, persona o distancia, cuánto pesa algo, marcar un número telefónico, identificar un domicilio, ordenar cosas y mucho más.</w:t>
      </w:r>
    </w:p>
    <w:p w14:paraId="1059CC7D" w14:textId="77777777" w:rsidR="005246D1" w:rsidRPr="00752A6E" w:rsidRDefault="005246D1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1092A832" w14:textId="77777777" w:rsidR="005246D1" w:rsidRPr="00752A6E" w:rsidRDefault="005246D1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>Hoy aprendiste que los números sirven para contar objetos, jugar, encontrar la página de un cuento.</w:t>
      </w:r>
    </w:p>
    <w:p w14:paraId="471DAA16" w14:textId="5812F551" w:rsidR="000704E2" w:rsidRPr="00752A6E" w:rsidRDefault="000704E2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6A5A10C5" w14:textId="0BC8CE7C" w:rsidR="000704E2" w:rsidRPr="00752A6E" w:rsidRDefault="000704E2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752A6E">
        <w:rPr>
          <w:rFonts w:ascii="Montserrat" w:eastAsia="Calibri" w:hAnsi="Montserrat" w:cs="Times New Roman"/>
          <w:bCs/>
          <w:lang w:eastAsia="es-MX"/>
        </w:rPr>
        <w:t xml:space="preserve">Si te es posible consulta otros libros y comenta el tema de hoy con tu familia. </w:t>
      </w:r>
    </w:p>
    <w:p w14:paraId="442CA9CD" w14:textId="77777777" w:rsidR="000704E2" w:rsidRPr="00752A6E" w:rsidRDefault="000704E2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69395B30" w14:textId="6D3C41D1" w:rsidR="000221A9" w:rsidRPr="00752A6E" w:rsidRDefault="000221A9" w:rsidP="00752A6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szCs w:val="24"/>
          <w:lang w:eastAsia="es-MX"/>
        </w:rPr>
      </w:pPr>
    </w:p>
    <w:p w14:paraId="744EEE98" w14:textId="0A1CCDF1" w:rsidR="005915C1" w:rsidRPr="00752A6E" w:rsidRDefault="005915C1" w:rsidP="00752A6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/>
          <w:sz w:val="24"/>
          <w:szCs w:val="24"/>
          <w:lang w:eastAsia="es-MX"/>
        </w:rPr>
      </w:pPr>
      <w:r w:rsidRPr="00752A6E">
        <w:rPr>
          <w:rFonts w:ascii="Montserrat" w:eastAsia="Montserrat" w:hAnsi="Montserrat" w:cs="Montserrat"/>
          <w:b/>
          <w:sz w:val="24"/>
          <w:szCs w:val="24"/>
          <w:lang w:eastAsia="es-MX"/>
        </w:rPr>
        <w:t>¡Buen trabajo!</w:t>
      </w:r>
    </w:p>
    <w:p w14:paraId="13243E19" w14:textId="77777777" w:rsidR="005915C1" w:rsidRPr="00752A6E" w:rsidRDefault="005915C1" w:rsidP="00752A6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/>
          <w:sz w:val="24"/>
          <w:szCs w:val="24"/>
          <w:lang w:eastAsia="es-MX"/>
        </w:rPr>
      </w:pPr>
    </w:p>
    <w:p w14:paraId="706F08BD" w14:textId="77777777" w:rsidR="005915C1" w:rsidRPr="00752A6E" w:rsidRDefault="005915C1" w:rsidP="00752A6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/>
          <w:sz w:val="24"/>
          <w:szCs w:val="24"/>
          <w:lang w:eastAsia="es-MX"/>
        </w:rPr>
      </w:pPr>
      <w:r w:rsidRPr="00752A6E">
        <w:rPr>
          <w:rFonts w:ascii="Montserrat" w:eastAsia="Montserrat" w:hAnsi="Montserrat" w:cs="Montserrat"/>
          <w:b/>
          <w:sz w:val="24"/>
          <w:szCs w:val="24"/>
          <w:lang w:eastAsia="es-MX"/>
        </w:rPr>
        <w:t>Gracias por tu esfuerzo.</w:t>
      </w:r>
    </w:p>
    <w:p w14:paraId="6EAF3BAF" w14:textId="239A0B4C" w:rsidR="005915C1" w:rsidRPr="00752A6E" w:rsidRDefault="005915C1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67B016E8" w14:textId="77777777" w:rsidR="004E216E" w:rsidRPr="00752A6E" w:rsidRDefault="004E216E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5391A0AF" w14:textId="77777777" w:rsidR="005915C1" w:rsidRPr="00752A6E" w:rsidRDefault="005915C1" w:rsidP="00752A6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752A6E">
        <w:rPr>
          <w:rFonts w:ascii="Montserrat" w:hAnsi="Montserrat"/>
          <w:b/>
          <w:sz w:val="28"/>
          <w:szCs w:val="28"/>
        </w:rPr>
        <w:t>Para saber más:</w:t>
      </w:r>
    </w:p>
    <w:p w14:paraId="14CE3A03" w14:textId="77777777" w:rsidR="005915C1" w:rsidRPr="00752A6E" w:rsidRDefault="005915C1" w:rsidP="00752A6E">
      <w:pPr>
        <w:spacing w:after="0" w:line="240" w:lineRule="auto"/>
        <w:jc w:val="both"/>
        <w:rPr>
          <w:rFonts w:ascii="Montserrat" w:hAnsi="Montserrat"/>
          <w:bCs/>
        </w:rPr>
      </w:pPr>
      <w:r w:rsidRPr="00752A6E">
        <w:rPr>
          <w:rFonts w:ascii="Montserrat" w:hAnsi="Montserrat"/>
          <w:bCs/>
        </w:rPr>
        <w:t>Lecturas</w:t>
      </w:r>
    </w:p>
    <w:p w14:paraId="46942FCD" w14:textId="77777777" w:rsidR="005915C1" w:rsidRPr="00752A6E" w:rsidRDefault="005915C1" w:rsidP="00752A6E">
      <w:pPr>
        <w:spacing w:after="0" w:line="240" w:lineRule="auto"/>
        <w:jc w:val="both"/>
        <w:rPr>
          <w:rFonts w:ascii="Montserrat" w:hAnsi="Montserrat"/>
          <w:bCs/>
        </w:rPr>
      </w:pPr>
    </w:p>
    <w:p w14:paraId="3BAA9E6E" w14:textId="73198BCE" w:rsidR="00042EB0" w:rsidRPr="00752A6E" w:rsidRDefault="00000000" w:rsidP="00752A6E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hyperlink r:id="rId32" w:history="1">
        <w:r w:rsidR="00042EB0" w:rsidRPr="00752A6E">
          <w:rPr>
            <w:rStyle w:val="Hipervnculo"/>
            <w:rFonts w:ascii="Montserrat" w:eastAsia="Calibri" w:hAnsi="Montserrat" w:cs="Times New Roman"/>
            <w:bCs/>
            <w:lang w:eastAsia="es-MX"/>
          </w:rPr>
          <w:t>https://www.conaliteg.sep.gob.mx/</w:t>
        </w:r>
      </w:hyperlink>
    </w:p>
    <w:sectPr w:rsidR="00042EB0" w:rsidRPr="00752A6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552B1A" w14:textId="77777777" w:rsidR="00530F9F" w:rsidRDefault="00530F9F" w:rsidP="00752A6E">
      <w:pPr>
        <w:spacing w:after="0" w:line="240" w:lineRule="auto"/>
      </w:pPr>
      <w:r>
        <w:separator/>
      </w:r>
    </w:p>
  </w:endnote>
  <w:endnote w:type="continuationSeparator" w:id="0">
    <w:p w14:paraId="3BE5AB0A" w14:textId="77777777" w:rsidR="00530F9F" w:rsidRDefault="00530F9F" w:rsidP="00752A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EE550F" w14:textId="77777777" w:rsidR="00530F9F" w:rsidRDefault="00530F9F" w:rsidP="00752A6E">
      <w:pPr>
        <w:spacing w:after="0" w:line="240" w:lineRule="auto"/>
      </w:pPr>
      <w:r>
        <w:separator/>
      </w:r>
    </w:p>
  </w:footnote>
  <w:footnote w:type="continuationSeparator" w:id="0">
    <w:p w14:paraId="6344BFD7" w14:textId="77777777" w:rsidR="00530F9F" w:rsidRDefault="00530F9F" w:rsidP="00752A6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FCE5C7C"/>
    <w:multiLevelType w:val="hybridMultilevel"/>
    <w:tmpl w:val="9B685F28"/>
    <w:lvl w:ilvl="0" w:tplc="09D8EF14">
      <w:start w:val="1"/>
      <w:numFmt w:val="bullet"/>
      <w:lvlText w:val="-"/>
      <w:lvlJc w:val="left"/>
      <w:pPr>
        <w:ind w:left="720" w:hanging="360"/>
      </w:pPr>
      <w:rPr>
        <w:rFonts w:ascii="Montserrat" w:eastAsia="Calibri" w:hAnsi="Montserrat" w:cs="Times New Roman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7495C49"/>
    <w:multiLevelType w:val="hybridMultilevel"/>
    <w:tmpl w:val="480092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CF1293B"/>
    <w:multiLevelType w:val="hybridMultilevel"/>
    <w:tmpl w:val="FB9C242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DC85B5B"/>
    <w:multiLevelType w:val="hybridMultilevel"/>
    <w:tmpl w:val="E8467D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57A039C"/>
    <w:multiLevelType w:val="hybridMultilevel"/>
    <w:tmpl w:val="0ABAD11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A8564D5"/>
    <w:multiLevelType w:val="hybridMultilevel"/>
    <w:tmpl w:val="3DC642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B6D7FBB"/>
    <w:multiLevelType w:val="hybridMultilevel"/>
    <w:tmpl w:val="63D0BF1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F061864"/>
    <w:multiLevelType w:val="hybridMultilevel"/>
    <w:tmpl w:val="F93037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8E658FF"/>
    <w:multiLevelType w:val="hybridMultilevel"/>
    <w:tmpl w:val="E2928A3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89753734">
    <w:abstractNumId w:val="2"/>
  </w:num>
  <w:num w:numId="2" w16cid:durableId="653948710">
    <w:abstractNumId w:val="3"/>
  </w:num>
  <w:num w:numId="3" w16cid:durableId="1443111974">
    <w:abstractNumId w:val="4"/>
  </w:num>
  <w:num w:numId="4" w16cid:durableId="2067365581">
    <w:abstractNumId w:val="0"/>
  </w:num>
  <w:num w:numId="5" w16cid:durableId="1012805838">
    <w:abstractNumId w:val="7"/>
  </w:num>
  <w:num w:numId="6" w16cid:durableId="764571716">
    <w:abstractNumId w:val="1"/>
  </w:num>
  <w:num w:numId="7" w16cid:durableId="2071608980">
    <w:abstractNumId w:val="8"/>
  </w:num>
  <w:num w:numId="8" w16cid:durableId="1509054176">
    <w:abstractNumId w:val="5"/>
  </w:num>
  <w:num w:numId="9" w16cid:durableId="722470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73038"/>
    <w:rsid w:val="00000F50"/>
    <w:rsid w:val="000221A9"/>
    <w:rsid w:val="0003518E"/>
    <w:rsid w:val="00042EB0"/>
    <w:rsid w:val="000704E2"/>
    <w:rsid w:val="000A4D13"/>
    <w:rsid w:val="000E5D06"/>
    <w:rsid w:val="00183006"/>
    <w:rsid w:val="001D60BC"/>
    <w:rsid w:val="001E493B"/>
    <w:rsid w:val="002252C0"/>
    <w:rsid w:val="00244052"/>
    <w:rsid w:val="00265FFE"/>
    <w:rsid w:val="002A1B0A"/>
    <w:rsid w:val="002B640C"/>
    <w:rsid w:val="003038D8"/>
    <w:rsid w:val="00340812"/>
    <w:rsid w:val="00386336"/>
    <w:rsid w:val="003A28E1"/>
    <w:rsid w:val="003E451D"/>
    <w:rsid w:val="003F11E9"/>
    <w:rsid w:val="004403D0"/>
    <w:rsid w:val="00496F39"/>
    <w:rsid w:val="004E216E"/>
    <w:rsid w:val="005246D1"/>
    <w:rsid w:val="00530F9F"/>
    <w:rsid w:val="00535B93"/>
    <w:rsid w:val="005915C1"/>
    <w:rsid w:val="005D4A83"/>
    <w:rsid w:val="00634D0A"/>
    <w:rsid w:val="00672917"/>
    <w:rsid w:val="00752A6E"/>
    <w:rsid w:val="00847AD4"/>
    <w:rsid w:val="00870903"/>
    <w:rsid w:val="00873038"/>
    <w:rsid w:val="008B4C24"/>
    <w:rsid w:val="008C3BAA"/>
    <w:rsid w:val="008F65C2"/>
    <w:rsid w:val="009005C6"/>
    <w:rsid w:val="009063DB"/>
    <w:rsid w:val="00966177"/>
    <w:rsid w:val="009A04DA"/>
    <w:rsid w:val="009A28D4"/>
    <w:rsid w:val="009B4A4F"/>
    <w:rsid w:val="009D429F"/>
    <w:rsid w:val="00A913BD"/>
    <w:rsid w:val="00AA28B9"/>
    <w:rsid w:val="00AA57B7"/>
    <w:rsid w:val="00B170BA"/>
    <w:rsid w:val="00B329B4"/>
    <w:rsid w:val="00BD14B8"/>
    <w:rsid w:val="00C05C17"/>
    <w:rsid w:val="00C77EC2"/>
    <w:rsid w:val="00D03930"/>
    <w:rsid w:val="00D37394"/>
    <w:rsid w:val="00D37EF7"/>
    <w:rsid w:val="00D94DD1"/>
    <w:rsid w:val="00DA46A3"/>
    <w:rsid w:val="00E51D5A"/>
    <w:rsid w:val="00E51FE8"/>
    <w:rsid w:val="00E77A1E"/>
    <w:rsid w:val="00F43A44"/>
    <w:rsid w:val="00F46052"/>
    <w:rsid w:val="00F92E14"/>
    <w:rsid w:val="00FC3B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06E2FBA"/>
  <w15:chartTrackingRefBased/>
  <w15:docId w15:val="{28B64208-F43C-45B5-93FE-A772111850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73038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3A28E1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5915C1"/>
    <w:rPr>
      <w:color w:val="0563C1" w:themeColor="hyperlink"/>
      <w:u w:val="single"/>
    </w:rPr>
  </w:style>
  <w:style w:type="character" w:styleId="Refdecomentario">
    <w:name w:val="annotation reference"/>
    <w:basedOn w:val="Fuentedeprrafopredeter"/>
    <w:uiPriority w:val="99"/>
    <w:semiHidden/>
    <w:unhideWhenUsed/>
    <w:rsid w:val="0024405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244052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244052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24405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244052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24405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44052"/>
    <w:rPr>
      <w:rFonts w:ascii="Segoe UI" w:hAnsi="Segoe UI" w:cs="Segoe UI"/>
      <w:sz w:val="18"/>
      <w:szCs w:val="18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AA28B9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752A6E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34" Type="http://schemas.openxmlformats.org/officeDocument/2006/relationships/theme" Target="theme/theme1.xml"/><Relationship Id="rId7" Type="http://schemas.openxmlformats.org/officeDocument/2006/relationships/hyperlink" Target="https://365sep-my.sharepoint.com/:v:/g/personal/evelyn_sanchez_nube_sep_gob_mx/EUx0IUR1XlRJvzG-9h-1AcABlv7bSQl52U3HMmWeUaJNkA?e=rYGFr9" TargetMode="Externa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hyperlink" Target="https://www.conaliteg.sep.gob.mx/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10" Type="http://schemas.openxmlformats.org/officeDocument/2006/relationships/hyperlink" Target="https://365sep-my.sharepoint.com/:u:/g/personal/evelyn_sanchez_nube_sep_gob_mx/EZLpwGwfsR9Eh9NKd7_BO0wB7xW-ZZuKQDjq6WgtqDURDA?e=NGBP5S" TargetMode="External"/><Relationship Id="rId19" Type="http://schemas.openxmlformats.org/officeDocument/2006/relationships/image" Target="media/image9.png"/><Relationship Id="rId31" Type="http://schemas.openxmlformats.org/officeDocument/2006/relationships/hyperlink" Target="https://365sep-my.sharepoint.com/:v:/g/personal/evelyn_sanchez_nube_sep_gob_mx/EWQ50JzY9eBDkwFytYNofSkBYiV-yTOC7hjLwM__zrF60Q?e=2ciVXS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365sep-my.sharepoint.com/:v:/g/personal/evelyn_sanchez_nube_sep_gob_mx/EV28QvpPB91KpA60bYNJA_EBbdSm33iWbcARphN-dSpJNw?e=MMAX8y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8" Type="http://schemas.openxmlformats.org/officeDocument/2006/relationships/hyperlink" Target="https://365sep-my.sharepoint.com/:v:/g/personal/evelyn_sanchez_nube_sep_gob_mx/ETOIjsiKBYBDuSw8fZksYAYBfCytoE0mm225MAfBO082ZA?e=o0fnVC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1274</Words>
  <Characters>7009</Characters>
  <Application>Microsoft Office Word</Application>
  <DocSecurity>0</DocSecurity>
  <Lines>58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Andrea Ramos Olvera</dc:creator>
  <cp:keywords/>
  <dc:description/>
  <cp:lastModifiedBy>Servicio Social</cp:lastModifiedBy>
  <cp:revision>8</cp:revision>
  <dcterms:created xsi:type="dcterms:W3CDTF">2021-06-23T21:07:00Z</dcterms:created>
  <dcterms:modified xsi:type="dcterms:W3CDTF">2022-08-19T17:06:00Z</dcterms:modified>
</cp:coreProperties>
</file>