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0EDB49B0" w:rsidR="003747C8" w:rsidRPr="00A76B7E" w:rsidRDefault="00B8171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7A7AC5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5</w:t>
      </w:r>
    </w:p>
    <w:p w14:paraId="5A2FE379" w14:textId="7ED0B2B8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5339B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</w:t>
      </w:r>
      <w:r w:rsidR="00B8171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eptiembre</w:t>
      </w:r>
    </w:p>
    <w:p w14:paraId="3049A9D0" w14:textId="150461A3" w:rsidR="003747C8" w:rsidRPr="00665A2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CCA5A16" w:rsidR="003747C8" w:rsidRPr="00A92B38" w:rsidRDefault="00C965F7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3F0DD77A" w14:textId="77777777" w:rsidR="0004532D" w:rsidRPr="00665A28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E8A156C" w:rsidR="003747C8" w:rsidRPr="00A76B7E" w:rsidRDefault="00327F67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27F6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De colores</w:t>
      </w:r>
    </w:p>
    <w:p w14:paraId="16F3BA64" w14:textId="77777777" w:rsidR="00A76B7E" w:rsidRPr="00665A28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464414D4" w14:textId="6ED5EA48" w:rsidR="003747C8" w:rsidRPr="007A7AC5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A7AC5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7A7AC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D5339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327F67" w:rsidRPr="007A7AC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epresenta la imagen que tiene de sí mismo y expresa ideas mediante el modelado, dibujo y pinturas.</w:t>
      </w:r>
    </w:p>
    <w:p w14:paraId="0DE3E9CE" w14:textId="77777777" w:rsidR="002D6E37" w:rsidRPr="007A7AC5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00EDFFBA" w:rsidR="005F65B0" w:rsidRPr="007A7AC5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A7AC5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7A7AC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D5339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327F67" w:rsidRPr="007A7AC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labora creaciones personales con diversos materiales.</w:t>
      </w:r>
    </w:p>
    <w:p w14:paraId="12696587" w14:textId="77777777" w:rsidR="0082661C" w:rsidRPr="007A7AC5" w:rsidRDefault="0082661C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4F70993" w14:textId="45551BD3" w:rsidR="00444DBC" w:rsidRDefault="00444DBC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045959" w14:textId="30B8A8E1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F67">
        <w:rPr>
          <w:rFonts w:ascii="Montserrat" w:eastAsia="Calibri" w:hAnsi="Montserrat" w:cs="Times New Roman"/>
          <w:bCs/>
          <w:lang w:eastAsia="es-MX"/>
        </w:rPr>
        <w:t>Representa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327F67">
        <w:rPr>
          <w:rFonts w:ascii="Montserrat" w:eastAsia="Calibri" w:hAnsi="Montserrat" w:cs="Times New Roman"/>
          <w:bCs/>
          <w:lang w:eastAsia="es-MX"/>
        </w:rPr>
        <w:t xml:space="preserve"> la imagen que tiene</w:t>
      </w:r>
      <w:r>
        <w:rPr>
          <w:rFonts w:ascii="Montserrat" w:eastAsia="Calibri" w:hAnsi="Montserrat" w:cs="Times New Roman"/>
          <w:bCs/>
          <w:lang w:eastAsia="es-MX"/>
        </w:rPr>
        <w:t>s de t</w:t>
      </w:r>
      <w:r w:rsidRPr="00327F67">
        <w:rPr>
          <w:rFonts w:ascii="Montserrat" w:eastAsia="Calibri" w:hAnsi="Montserrat" w:cs="Times New Roman"/>
          <w:bCs/>
          <w:lang w:eastAsia="es-MX"/>
        </w:rPr>
        <w:t>i mismo y expresa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327F67">
        <w:rPr>
          <w:rFonts w:ascii="Montserrat" w:eastAsia="Calibri" w:hAnsi="Montserrat" w:cs="Times New Roman"/>
          <w:bCs/>
          <w:lang w:eastAsia="es-MX"/>
        </w:rPr>
        <w:t xml:space="preserve"> ideas mediante el modelado, dibujo y pinturas.</w:t>
      </w:r>
    </w:p>
    <w:p w14:paraId="51E486D2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D194C6F" w14:textId="00BF38C8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F67">
        <w:rPr>
          <w:rFonts w:ascii="Montserrat" w:eastAsia="Calibri" w:hAnsi="Montserrat" w:cs="Times New Roman"/>
          <w:bCs/>
          <w:lang w:eastAsia="es-MX"/>
        </w:rPr>
        <w:t>Elabora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327F67">
        <w:rPr>
          <w:rFonts w:ascii="Montserrat" w:eastAsia="Calibri" w:hAnsi="Montserrat" w:cs="Times New Roman"/>
          <w:bCs/>
          <w:lang w:eastAsia="es-MX"/>
        </w:rPr>
        <w:t xml:space="preserve"> creaciones personales con diversos materiales.</w:t>
      </w:r>
    </w:p>
    <w:p w14:paraId="00AE4E80" w14:textId="77777777" w:rsidR="005A2F08" w:rsidRDefault="005A2F08" w:rsidP="005A2F0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34371695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286C41C2" w14:textId="4AC9B80B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5D661C" w14:textId="2C780B65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En esta sesión vas a necesitar b</w:t>
      </w:r>
      <w:r w:rsidRPr="00327F67">
        <w:rPr>
          <w:rFonts w:ascii="Montserrat" w:eastAsia="Calibri" w:hAnsi="Montserrat" w:cs="Times New Roman"/>
          <w:bCs/>
          <w:lang w:eastAsia="es-MX"/>
        </w:rPr>
        <w:t>otes con pintura líq</w:t>
      </w:r>
      <w:r>
        <w:rPr>
          <w:rFonts w:ascii="Montserrat" w:eastAsia="Calibri" w:hAnsi="Montserrat" w:cs="Times New Roman"/>
          <w:bCs/>
          <w:lang w:eastAsia="es-MX"/>
        </w:rPr>
        <w:t>uida: azul, rojo y amarillo.</w:t>
      </w:r>
    </w:p>
    <w:p w14:paraId="3404ADA4" w14:textId="2EC24FC2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7766F2" w14:textId="46E9CA70" w:rsidR="00CE2AAF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F67">
        <w:rPr>
          <w:rFonts w:ascii="Montserrat" w:eastAsia="Calibri" w:hAnsi="Montserrat" w:cs="Times New Roman"/>
          <w:bCs/>
          <w:lang w:eastAsia="es-MX"/>
        </w:rPr>
        <w:t>Varios reci</w:t>
      </w:r>
      <w:r>
        <w:rPr>
          <w:rFonts w:ascii="Montserrat" w:eastAsia="Calibri" w:hAnsi="Montserrat" w:cs="Times New Roman"/>
          <w:bCs/>
          <w:lang w:eastAsia="es-MX"/>
        </w:rPr>
        <w:t>pientes para hacer las mezclas,</w:t>
      </w:r>
      <w:r w:rsidRPr="00327F67">
        <w:rPr>
          <w:rFonts w:ascii="Montserrat" w:eastAsia="Calibri" w:hAnsi="Montserrat" w:cs="Times New Roman"/>
          <w:bCs/>
          <w:lang w:eastAsia="es-MX"/>
        </w:rPr>
        <w:t xml:space="preserve"> pinceles, dos recipientes pequeños con agua para en</w:t>
      </w:r>
      <w:r>
        <w:rPr>
          <w:rFonts w:ascii="Montserrat" w:eastAsia="Calibri" w:hAnsi="Montserrat" w:cs="Times New Roman"/>
          <w:bCs/>
          <w:lang w:eastAsia="es-MX"/>
        </w:rPr>
        <w:t>juagar los pinceles, dos trapos</w:t>
      </w:r>
      <w:r w:rsidR="003F06A0">
        <w:rPr>
          <w:rFonts w:ascii="Montserrat" w:eastAsia="Calibri" w:hAnsi="Montserrat" w:cs="Times New Roman"/>
          <w:bCs/>
          <w:lang w:eastAsia="es-MX"/>
        </w:rPr>
        <w:t>.</w:t>
      </w:r>
    </w:p>
    <w:p w14:paraId="1EB80233" w14:textId="14391CDF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154F48" w14:textId="77777777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5CA0AA9" w14:textId="082E602B" w:rsidR="004F185F" w:rsidRDefault="004F185F" w:rsidP="004F185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6D2ABF" w14:textId="78C5E6A6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vas a pintar</w:t>
      </w:r>
      <w:r w:rsidR="003F06A0">
        <w:rPr>
          <w:rFonts w:ascii="Montserrat" w:eastAsia="Calibri" w:hAnsi="Montserrat" w:cs="Times New Roman"/>
          <w:bCs/>
          <w:iCs/>
          <w:lang w:eastAsia="es-MX"/>
        </w:rPr>
        <w:t>, p</w:t>
      </w:r>
      <w:r w:rsidR="001354AE">
        <w:rPr>
          <w:rFonts w:ascii="Montserrat" w:eastAsia="Calibri" w:hAnsi="Montserrat" w:cs="Times New Roman"/>
          <w:bCs/>
          <w:iCs/>
          <w:lang w:eastAsia="es-MX"/>
        </w:rPr>
        <w:t>ero a</w:t>
      </w:r>
      <w:r w:rsidR="003F06A0">
        <w:rPr>
          <w:rFonts w:ascii="Montserrat" w:eastAsia="Calibri" w:hAnsi="Montserrat" w:cs="Times New Roman"/>
          <w:bCs/>
          <w:iCs/>
          <w:lang w:eastAsia="es-MX"/>
        </w:rPr>
        <w:t xml:space="preserve">ntes de iniciar </w:t>
      </w:r>
      <w:r w:rsidR="001354AE">
        <w:rPr>
          <w:rFonts w:ascii="Montserrat" w:eastAsia="Calibri" w:hAnsi="Montserrat" w:cs="Times New Roman"/>
          <w:bCs/>
          <w:iCs/>
          <w:lang w:eastAsia="es-MX"/>
        </w:rPr>
        <w:t xml:space="preserve">conoce el siguiente cuento </w:t>
      </w:r>
      <w:r w:rsidR="003F06A0">
        <w:rPr>
          <w:rFonts w:ascii="Montserrat" w:eastAsia="Calibri" w:hAnsi="Montserrat" w:cs="Times New Roman"/>
          <w:bCs/>
          <w:iCs/>
          <w:lang w:eastAsia="es-MX"/>
        </w:rPr>
        <w:t>se titula Mezclados,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lo escribió Arre Chung.</w:t>
      </w:r>
    </w:p>
    <w:p w14:paraId="320DC7F7" w14:textId="5B2E612B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5299FF" w14:textId="77777777" w:rsidR="003F06A0" w:rsidRPr="00327F67" w:rsidRDefault="003F06A0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7D5827F" w14:textId="12CB65D6" w:rsidR="001354AE" w:rsidRPr="008059E0" w:rsidRDefault="001354AE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/>
          <w:bCs/>
          <w:i/>
          <w:iCs/>
          <w:lang w:eastAsia="es-MX"/>
        </w:rPr>
        <w:lastRenderedPageBreak/>
        <w:t>Mezclados</w:t>
      </w:r>
    </w:p>
    <w:p w14:paraId="200E79F7" w14:textId="6E429355" w:rsidR="001354AE" w:rsidRPr="008059E0" w:rsidRDefault="001354AE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/>
          <w:bCs/>
          <w:i/>
          <w:iCs/>
          <w:lang w:eastAsia="es-MX"/>
        </w:rPr>
        <w:t>de Arre Chung</w:t>
      </w:r>
    </w:p>
    <w:p w14:paraId="26E8BD8E" w14:textId="574213DF" w:rsidR="001354AE" w:rsidRPr="008059E0" w:rsidRDefault="000D1A7E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1D013B5D" wp14:editId="7B3BF70E">
            <wp:extent cx="1705591" cy="1440000"/>
            <wp:effectExtent l="0" t="0" r="952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55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333A" w14:textId="77777777" w:rsidR="001354AE" w:rsidRPr="008059E0" w:rsidRDefault="001354AE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8E458CC" w14:textId="7725D917" w:rsidR="009E7753" w:rsidRPr="008059E0" w:rsidRDefault="009E7753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En</w:t>
      </w:r>
      <w:r w:rsidR="003F06A0">
        <w:rPr>
          <w:rFonts w:ascii="Montserrat" w:eastAsia="Calibri" w:hAnsi="Montserrat" w:cs="Times New Roman"/>
          <w:bCs/>
          <w:i/>
          <w:iCs/>
          <w:lang w:eastAsia="es-MX"/>
        </w:rPr>
        <w:t xml:space="preserve"> el principio eran tres colores, l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os Amarillos, los Rojos y los Azules.</w:t>
      </w:r>
    </w:p>
    <w:p w14:paraId="421F481E" w14:textId="7ED89120" w:rsidR="001354AE" w:rsidRPr="008059E0" w:rsidRDefault="009E7753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Los Rojos eran los más chillones,</w:t>
      </w:r>
      <w:r w:rsidR="0044281E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l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os Amarillos los más alegres, </w:t>
      </w:r>
      <w:r w:rsidR="0044281E" w:rsidRPr="008059E0">
        <w:rPr>
          <w:rFonts w:ascii="Montserrat" w:eastAsia="Calibri" w:hAnsi="Montserrat" w:cs="Times New Roman"/>
          <w:bCs/>
          <w:i/>
          <w:iCs/>
          <w:lang w:eastAsia="es-MX"/>
        </w:rPr>
        <w:t>y</w:t>
      </w:r>
      <w:r w:rsidR="00B81664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los Azules los más tranquilos.</w:t>
      </w:r>
    </w:p>
    <w:p w14:paraId="5E4302D7" w14:textId="0EE3FAB0" w:rsidR="00B81664" w:rsidRPr="008059E0" w:rsidRDefault="00B81664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5B14E543" wp14:editId="470D2F4E">
            <wp:extent cx="1373804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38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065D" w14:textId="4925D7DB" w:rsidR="00B81664" w:rsidRPr="008059E0" w:rsidRDefault="00B81664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4003EF1" w14:textId="1295876A" w:rsidR="00B81664" w:rsidRPr="008059E0" w:rsidRDefault="00F2391A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Todavía</w:t>
      </w:r>
      <w:r w:rsidR="00B81664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vivían</w:t>
      </w:r>
      <w:r w:rsidR="00B81664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en colorida armonía.</w:t>
      </w:r>
      <w:r w:rsidR="0044281E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Hasta que un Rojo dijo:</w:t>
      </w:r>
    </w:p>
    <w:p w14:paraId="0D78AA6E" w14:textId="16D3A673" w:rsidR="0044281E" w:rsidRPr="008059E0" w:rsidRDefault="00E11CD8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44281E" w:rsidRPr="008059E0">
        <w:rPr>
          <w:rFonts w:ascii="Montserrat" w:eastAsia="Calibri" w:hAnsi="Montserrat" w:cs="Times New Roman"/>
          <w:bCs/>
          <w:i/>
          <w:iCs/>
          <w:lang w:eastAsia="es-MX"/>
        </w:rPr>
        <w:t>Los ROJOS somos los MEJORES!</w:t>
      </w:r>
    </w:p>
    <w:p w14:paraId="03529495" w14:textId="50A53F20" w:rsidR="0044281E" w:rsidRPr="008059E0" w:rsidRDefault="0044281E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Los amarillos no pensaban lo mismo</w:t>
      </w:r>
      <w:r w:rsidR="005A3CC6" w:rsidRPr="008059E0">
        <w:rPr>
          <w:rFonts w:ascii="Montserrat" w:eastAsia="Calibri" w:hAnsi="Montserrat" w:cs="Times New Roman"/>
          <w:bCs/>
          <w:i/>
          <w:iCs/>
          <w:lang w:eastAsia="es-MX"/>
        </w:rPr>
        <w:t>. ¡NO! ¡Los MEJORES somos nosotros porque somos los más ALEGRES!</w:t>
      </w:r>
    </w:p>
    <w:p w14:paraId="60AA627F" w14:textId="6E73950D" w:rsidR="005A3CC6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Y los Azules ni se dignaron responder.</w:t>
      </w:r>
    </w:p>
    <w:p w14:paraId="6329F92C" w14:textId="77777777" w:rsidR="00E11CD8" w:rsidRPr="008059E0" w:rsidRDefault="00E11CD8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382D0D4" w14:textId="6FF87E0D" w:rsidR="005A3CC6" w:rsidRPr="008059E0" w:rsidRDefault="005A3CC6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2B089CAE" wp14:editId="54B6197B">
            <wp:extent cx="3919174" cy="216000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917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8C0A" w14:textId="27B2D249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32ACB02" w14:textId="017CB9F7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Hasta que un día, una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 xml:space="preserve"> Amarilla se fijó en un azul y 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algo pasó.</w:t>
      </w:r>
    </w:p>
    <w:p w14:paraId="442B977B" w14:textId="28F6D7C1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¡Me pongo contento cuando estoy contigo!</w:t>
      </w:r>
    </w:p>
    <w:p w14:paraId="0D80C219" w14:textId="20BFC23C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¡Y yo me siento tranquila cuando estoy contigo!</w:t>
      </w:r>
    </w:p>
    <w:p w14:paraId="50252970" w14:textId="280093F3" w:rsidR="00B81664" w:rsidRDefault="005A3CC6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lastRenderedPageBreak/>
        <w:drawing>
          <wp:inline distT="0" distB="0" distL="0" distR="0" wp14:anchorId="33544410" wp14:editId="1F01ED7D">
            <wp:extent cx="1705993" cy="1345721"/>
            <wp:effectExtent l="0" t="0" r="889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5421" cy="135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AC51" w14:textId="77777777" w:rsidR="00E11CD8" w:rsidRPr="008059E0" w:rsidRDefault="00E11CD8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FDB3BC1" w14:textId="10FF9344" w:rsidR="00B81664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Amarilla y Azul se volvieron inseparables. ¡Se sentían muy vivos!</w:t>
      </w:r>
    </w:p>
    <w:p w14:paraId="37C15FC9" w14:textId="591E8C03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Pero no a todos los colores les hacía gracia.</w:t>
      </w:r>
    </w:p>
    <w:p w14:paraId="799B56FD" w14:textId="67449647" w:rsidR="005A3CC6" w:rsidRPr="008059E0" w:rsidRDefault="00E11CD8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5A3CC6" w:rsidRPr="008059E0">
        <w:rPr>
          <w:rFonts w:ascii="Montserrat" w:eastAsia="Calibri" w:hAnsi="Montserrat" w:cs="Times New Roman"/>
          <w:bCs/>
          <w:i/>
          <w:iCs/>
          <w:lang w:eastAsia="es-MX"/>
        </w:rPr>
        <w:t>Los colores no deben mezclarse!</w:t>
      </w:r>
    </w:p>
    <w:p w14:paraId="2794EA5C" w14:textId="4D4620A5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Amarilla no va con Azul.</w:t>
      </w:r>
    </w:p>
    <w:p w14:paraId="6D322A44" w14:textId="2FF42570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Ese Azul 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>es muy apagado para Amarilla.</w:t>
      </w:r>
    </w:p>
    <w:p w14:paraId="02C0DCC8" w14:textId="444CF5A1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A pesar de todo Amarilla y Azul se amaban tanto que decidieron</w:t>
      </w:r>
      <w:r w:rsidR="008059E0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MEZCLARSE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F3DDEA9" w14:textId="5B3B39D3" w:rsidR="005A3CC6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0A2633A4" wp14:editId="1D9306E3">
            <wp:extent cx="1737818" cy="1080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78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61FB" w14:textId="5F94CC39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A6B9214" w14:textId="036934E3" w:rsidR="005A3CC6" w:rsidRPr="008059E0" w:rsidRDefault="00E11CD8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Juntos crearon un nuevo color, l</w:t>
      </w:r>
      <w:r w:rsidR="008059E0" w:rsidRPr="008059E0">
        <w:rPr>
          <w:rFonts w:ascii="Montserrat" w:eastAsia="Calibri" w:hAnsi="Montserrat" w:cs="Times New Roman"/>
          <w:bCs/>
          <w:i/>
          <w:iCs/>
          <w:lang w:eastAsia="es-MX"/>
        </w:rPr>
        <w:t>o llamaron Verde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2F4A136" w14:textId="0855EF3B" w:rsidR="005A3CC6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Verde era alegre como Amarilla y tranquila como azul, pero era un color distinto a los demás.</w:t>
      </w:r>
    </w:p>
    <w:p w14:paraId="49557157" w14:textId="2465CF75" w:rsidR="005A3CC6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70D48215" wp14:editId="4ED9A991">
            <wp:extent cx="1771938" cy="135434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2126" cy="13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D9EE" w14:textId="7E0766C9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CFF195D" w14:textId="6E38377C" w:rsidR="005A3CC6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Todo el mundo estaba encantado con Verde.</w:t>
      </w:r>
    </w:p>
    <w:p w14:paraId="7DB579FE" w14:textId="4BFC7B7C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¡Que linda es!</w:t>
      </w:r>
    </w:p>
    <w:p w14:paraId="123B466C" w14:textId="757D992F" w:rsidR="005A3CC6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Nunca había visto algo así.</w:t>
      </w:r>
    </w:p>
    <w:p w14:paraId="41DBD324" w14:textId="0BD89270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Hasta los colores 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 xml:space="preserve">gruñones quedaban embelesados. 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¿Puedo cargarla?</w:t>
      </w:r>
    </w:p>
    <w:p w14:paraId="0BDA42C0" w14:textId="77777777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0AD6845" w14:textId="3BF4F9C3" w:rsidR="001354AE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Los colore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>s vieron nuevas posibilidades, p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ro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>nto otros colores se mezclaron y se mezclaron.</w:t>
      </w:r>
    </w:p>
    <w:p w14:paraId="15415909" w14:textId="2B1F902F" w:rsidR="008059E0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lastRenderedPageBreak/>
        <w:drawing>
          <wp:inline distT="0" distB="0" distL="0" distR="0" wp14:anchorId="74EB16CA" wp14:editId="35116F56">
            <wp:extent cx="2668236" cy="10800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82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026C" w14:textId="77777777" w:rsidR="00187EDF" w:rsidRDefault="00187EDF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E120B66" w14:textId="4BBC21C3" w:rsidR="008059E0" w:rsidRPr="008059E0" w:rsidRDefault="00187EDF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Y se mezclaron.</w:t>
      </w:r>
    </w:p>
    <w:p w14:paraId="525C91FA" w14:textId="16FB2D74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¡Y se mezclaron!</w:t>
      </w:r>
    </w:p>
    <w:p w14:paraId="3FE0E3E2" w14:textId="56EF5DF4" w:rsidR="008059E0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37F4446A" wp14:editId="4C1E9161">
            <wp:extent cx="1676564" cy="133709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4596" cy="13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A229" w14:textId="77777777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6D4CB3C" w14:textId="47A18037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Había muchísimos colores y un montón de nombres nuevos.</w:t>
      </w:r>
    </w:p>
    <w:p w14:paraId="19C09FB1" w14:textId="43DA07D0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¡Ten cuidado, Jade!</w:t>
      </w:r>
    </w:p>
    <w:p w14:paraId="1E6A9A38" w14:textId="281C061C" w:rsidR="008059E0" w:rsidRPr="008059E0" w:rsidRDefault="00187EDF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¡N</w:t>
      </w:r>
      <w:r w:rsidR="008059E0" w:rsidRPr="008059E0">
        <w:rPr>
          <w:rFonts w:ascii="Montserrat" w:eastAsia="Calibri" w:hAnsi="Montserrat" w:cs="Times New Roman"/>
          <w:bCs/>
          <w:i/>
          <w:iCs/>
          <w:lang w:eastAsia="es-MX"/>
        </w:rPr>
        <w:t>o olvides tus lentes, Lavanda!</w:t>
      </w:r>
    </w:p>
    <w:p w14:paraId="6CBEA6B5" w14:textId="56233584" w:rsid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¡Que te diviertas, Ámbar!</w:t>
      </w:r>
    </w:p>
    <w:p w14:paraId="1FC8DE86" w14:textId="77777777" w:rsidR="00187EDF" w:rsidRPr="008059E0" w:rsidRDefault="00187EDF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17F442B" w14:textId="43D5AC34" w:rsidR="008059E0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3349B691" wp14:editId="38A45CCF">
            <wp:extent cx="1601899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18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8059E0">
        <w:rPr>
          <w:i/>
          <w:iCs/>
          <w:noProof/>
          <w:lang w:val="en-US"/>
        </w:rPr>
        <w:drawing>
          <wp:inline distT="0" distB="0" distL="0" distR="0" wp14:anchorId="773C1A48" wp14:editId="6C6DEAA1">
            <wp:extent cx="1688094" cy="1080000"/>
            <wp:effectExtent l="0" t="0" r="762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809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9BFF" w14:textId="49347A5C" w:rsidR="008059E0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425A5FC8" w14:textId="77777777" w:rsidR="008059E0" w:rsidRDefault="008059E0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39D3FB" w14:textId="43D44B52" w:rsidR="00327F67" w:rsidRPr="00327F67" w:rsidRDefault="001354AE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No, solo existen 3 colores,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hay más colores. </w:t>
      </w:r>
      <w:r>
        <w:rPr>
          <w:rFonts w:ascii="Montserrat" w:eastAsia="Calibri" w:hAnsi="Montserrat" w:cs="Times New Roman"/>
          <w:bCs/>
          <w:iCs/>
          <w:lang w:eastAsia="es-MX"/>
        </w:rPr>
        <w:t>¿S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abía</w:t>
      </w:r>
      <w:r w:rsidR="009663C0">
        <w:rPr>
          <w:rFonts w:ascii="Montserrat" w:eastAsia="Calibri" w:hAnsi="Montserrat" w:cs="Times New Roman"/>
          <w:bCs/>
          <w:iCs/>
          <w:lang w:eastAsia="es-MX"/>
        </w:rPr>
        <w:t>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que al mezclar estos colores </w:t>
      </w:r>
      <w:r w:rsidR="009663C0"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9663C0" w:rsidRPr="00327F6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obtener nuevos</w:t>
      </w:r>
      <w:r w:rsidR="009663C0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F86272A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90BA75" w14:textId="73F2780A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Antes de comenzar debes cubrir 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ropa, para no manchar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te y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cubr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e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también la mesa donde vas a trabajar. </w:t>
      </w:r>
    </w:p>
    <w:p w14:paraId="0F4DDEC4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67CAE3" w14:textId="7F5763A1" w:rsidR="00327F67" w:rsidRPr="00327F67" w:rsidRDefault="00020A1D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el siguiente video, que </w:t>
      </w:r>
      <w:r>
        <w:rPr>
          <w:rFonts w:ascii="Montserrat" w:eastAsia="Calibri" w:hAnsi="Montserrat" w:cs="Times New Roman"/>
          <w:bCs/>
          <w:iCs/>
          <w:lang w:eastAsia="es-MX"/>
        </w:rPr>
        <w:t>te va a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ayudar a inspirar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DDF3D75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7C354D" w14:textId="320E24B8" w:rsidR="00327F67" w:rsidRPr="00327F67" w:rsidRDefault="00327F67" w:rsidP="008059E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/>
          <w:bCs/>
          <w:iCs/>
          <w:lang w:eastAsia="es-MX"/>
        </w:rPr>
        <w:t>Cápsula Colores.</w:t>
      </w:r>
    </w:p>
    <w:p w14:paraId="51C11060" w14:textId="2A000011" w:rsidR="00327F67" w:rsidRPr="00327F67" w:rsidRDefault="00000000" w:rsidP="00327F67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A7AC5">
        <w:fldChar w:fldCharType="begin"/>
      </w:r>
      <w:r w:rsidRPr="007A7AC5">
        <w:instrText xml:space="preserve"> HYPERLINK "https://drive.google.com/file/d/1eKOBYLaY8BnE99AzfVwSWDjgHLx38760/view?usp=sharing" </w:instrText>
      </w:r>
      <w:r w:rsidRPr="007A7AC5">
        <w:fldChar w:fldCharType="separate"/>
      </w:r>
      <w:r w:rsidR="00327F67" w:rsidRPr="007A7AC5">
        <w:rPr>
          <w:rStyle w:val="Hipervnculo"/>
          <w:rFonts w:ascii="Montserrat" w:eastAsia="Calibri" w:hAnsi="Montserrat" w:cs="Times New Roman"/>
          <w:bCs/>
          <w:iCs/>
          <w:lang w:eastAsia="es-MX"/>
        </w:rPr>
        <w:t>https://driv</w:t>
      </w:r>
      <w:r w:rsidR="00327F67" w:rsidRPr="007A7AC5">
        <w:rPr>
          <w:rStyle w:val="Hipervnculo"/>
          <w:rFonts w:ascii="Montserrat" w:eastAsia="Calibri" w:hAnsi="Montserrat" w:cs="Times New Roman"/>
          <w:bCs/>
          <w:iCs/>
          <w:lang w:eastAsia="es-MX"/>
        </w:rPr>
        <w:t>e.google.com/file/d/1eKOBYLaY8BnE99AzfVwSWDjgHLx38760/view?usp=sharing</w:t>
      </w:r>
      <w:r w:rsidRPr="007A7AC5">
        <w:rPr>
          <w:rStyle w:val="Hipervnculo"/>
          <w:rFonts w:ascii="Montserrat" w:eastAsia="Calibri" w:hAnsi="Montserrat" w:cs="Times New Roman"/>
          <w:bCs/>
          <w:iCs/>
          <w:lang w:eastAsia="es-MX"/>
        </w:rPr>
        <w:fldChar w:fldCharType="end"/>
      </w:r>
    </w:p>
    <w:p w14:paraId="1F24896F" w14:textId="5D0F43B2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F52891" w14:textId="1B9B6603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>¿Qué te gustaría pintar?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 xml:space="preserve"> Imagina que pintas u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n plato con fruta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¿Qué frutas estarán en tu plato?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 xml:space="preserve"> U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n plátano, fresas, una naranja, uvas, una pera y una gran sandía.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¿Qué colores de pintura necesitas para tu creación?</w:t>
      </w:r>
    </w:p>
    <w:p w14:paraId="30220A3C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DED8E4" w14:textId="6BA0839D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lastRenderedPageBreak/>
        <w:t>Para el plátano necesit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pintura amarilla; para las fresas pintura roja y verde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, l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as uvas</w:t>
      </w:r>
      <w:r w:rsidR="00172E1E">
        <w:rPr>
          <w:rFonts w:ascii="Montserrat" w:eastAsia="Calibri" w:hAnsi="Montserrat" w:cs="Times New Roman"/>
          <w:bCs/>
          <w:iCs/>
          <w:lang w:eastAsia="es-MX"/>
        </w:rPr>
        <w:t xml:space="preserve"> usa un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violeta, </w:t>
      </w:r>
      <w:r w:rsidR="00172E1E">
        <w:rPr>
          <w:rFonts w:ascii="Montserrat" w:eastAsia="Calibri" w:hAnsi="Montserrat" w:cs="Times New Roman"/>
          <w:bCs/>
          <w:iCs/>
          <w:lang w:eastAsia="es-MX"/>
        </w:rPr>
        <w:t xml:space="preserve">pero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este color no lo 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172E1E">
        <w:rPr>
          <w:rFonts w:ascii="Montserrat" w:eastAsia="Calibri" w:hAnsi="Montserrat" w:cs="Times New Roman"/>
          <w:bCs/>
          <w:iCs/>
          <w:lang w:eastAsia="es-MX"/>
        </w:rPr>
        <w:t>, pero n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o te preocupes,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recuerda que, en el cuento, al mezclar el rojo con el azul surge el violeta.</w:t>
      </w:r>
    </w:p>
    <w:p w14:paraId="2C335CF9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D565E4" w14:textId="16D90931" w:rsidR="00327F67" w:rsidRPr="00327F67" w:rsidRDefault="00172E1E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ezcla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el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color rojo con azul para crear el violeta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>, y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a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enes el color violeta para las uvas.</w:t>
      </w:r>
    </w:p>
    <w:p w14:paraId="7BB2A3AE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D62986" w14:textId="4F754AD7" w:rsidR="00327F67" w:rsidRPr="00327F67" w:rsidRDefault="00172E1E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si también quisieras pintar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una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sandía y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pera</w:t>
      </w:r>
      <w:r>
        <w:rPr>
          <w:rFonts w:ascii="Montserrat" w:eastAsia="Calibri" w:hAnsi="Montserrat" w:cs="Times New Roman"/>
          <w:bCs/>
          <w:iCs/>
          <w:lang w:eastAsia="es-MX"/>
        </w:rPr>
        <w:t>, la pera es de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color verde</w:t>
      </w:r>
      <w:r>
        <w:rPr>
          <w:rFonts w:ascii="Montserrat" w:eastAsia="Calibri" w:hAnsi="Montserrat" w:cs="Times New Roman"/>
          <w:bCs/>
          <w:iCs/>
          <w:lang w:eastAsia="es-MX"/>
        </w:rPr>
        <w:t>, y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para la sandía, necesit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colores rojo, verde y negro</w:t>
      </w:r>
      <w:r>
        <w:rPr>
          <w:rFonts w:ascii="Montserrat" w:eastAsia="Calibri" w:hAnsi="Montserrat" w:cs="Times New Roman"/>
          <w:bCs/>
          <w:iCs/>
          <w:lang w:eastAsia="es-MX"/>
        </w:rPr>
        <w:t>, p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ero no tenemos negro y el libro no menciona cómo hacerlo.</w:t>
      </w:r>
    </w:p>
    <w:p w14:paraId="0703EF05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F55787" w14:textId="1179D259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>No te preocupe</w:t>
      </w:r>
      <w:r w:rsidR="00172E1E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, para obtener el color negro necesitas mezclar el color rojo, azul y amarillo.</w:t>
      </w:r>
    </w:p>
    <w:p w14:paraId="2B2B9F2D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FD4F44" w14:textId="74A3ABCA" w:rsidR="00327F67" w:rsidRPr="00327F67" w:rsidRDefault="00172E1E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Vas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 a mezclarlos, s</w:t>
      </w:r>
      <w:r w:rsidR="009B1E99">
        <w:rPr>
          <w:rFonts w:ascii="Montserrat" w:eastAsia="Calibri" w:hAnsi="Montserrat" w:cs="Times New Roman"/>
          <w:bCs/>
          <w:iCs/>
          <w:lang w:eastAsia="es-MX"/>
        </w:rPr>
        <w:t>i al mezclar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agrega</w:t>
      </w:r>
      <w:r w:rsidR="009B1E99">
        <w:rPr>
          <w:rFonts w:ascii="Montserrat" w:eastAsia="Calibri" w:hAnsi="Montserrat" w:cs="Times New Roman"/>
          <w:bCs/>
          <w:iCs/>
          <w:lang w:eastAsia="es-MX"/>
        </w:rPr>
        <w:t>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más pintura roja que verde y 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amarilla se crea el color café,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pero si haces una mezcla con cantidades iguales de pintura, te quedará pintura de color negro.</w:t>
      </w:r>
    </w:p>
    <w:p w14:paraId="5DD6AC88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F87CBC" w14:textId="524B7561" w:rsidR="00327F67" w:rsidRDefault="009B1E99" w:rsidP="009B1E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realiza tus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creaciones.</w:t>
      </w:r>
    </w:p>
    <w:p w14:paraId="33E2EE32" w14:textId="23D8B37B" w:rsidR="009B1E99" w:rsidRDefault="009B1E99" w:rsidP="009B1E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D619A0" w14:textId="3E68285A" w:rsidR="00327F67" w:rsidRPr="00327F67" w:rsidRDefault="009B1E99" w:rsidP="009B1E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Rodrigo quiere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pintar un bello paisaje y utilizar todas las pinturas.</w:t>
      </w:r>
    </w:p>
    <w:p w14:paraId="5E4512CA" w14:textId="77777777" w:rsidR="00187EDF" w:rsidRDefault="00187EDF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A626F4" w14:textId="73D21A3A" w:rsidR="00327F67" w:rsidRPr="00327F67" w:rsidRDefault="00BF0CFF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i tienes algunas pinturas puedes mezclarlas y crear una pintura.</w:t>
      </w:r>
    </w:p>
    <w:p w14:paraId="7502FBD8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2BF0E6" w14:textId="6CA42CD1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En lo que terminas </w:t>
      </w:r>
      <w:r w:rsidR="00BF0CFF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pintura, </w:t>
      </w:r>
      <w:r w:rsidR="00BF0CFF">
        <w:rPr>
          <w:rFonts w:ascii="Montserrat" w:eastAsia="Calibri" w:hAnsi="Montserrat" w:cs="Times New Roman"/>
          <w:bCs/>
          <w:iCs/>
          <w:lang w:eastAsia="es-MX"/>
        </w:rPr>
        <w:t>observa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las creaciones de algunas niñas y niños.</w:t>
      </w:r>
    </w:p>
    <w:p w14:paraId="7871AA0B" w14:textId="04E96B00" w:rsidR="00BF0CFF" w:rsidRDefault="00BF0CFF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AA12A" w14:textId="30631544" w:rsidR="00BF0CFF" w:rsidRDefault="003021F6" w:rsidP="00BF0CF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F0CFF">
        <w:rPr>
          <w:noProof/>
          <w:lang w:val="en-US"/>
        </w:rPr>
        <w:drawing>
          <wp:inline distT="0" distB="0" distL="0" distR="0" wp14:anchorId="5E48D0B5" wp14:editId="2A7BA7B7">
            <wp:extent cx="1091652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16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F0CFF" w:rsidRPr="00BF0CFF">
        <w:rPr>
          <w:noProof/>
          <w:lang w:val="en-US"/>
        </w:rPr>
        <w:drawing>
          <wp:inline distT="0" distB="0" distL="0" distR="0" wp14:anchorId="2677360B" wp14:editId="1D68F507">
            <wp:extent cx="1815768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57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C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F0CFF" w:rsidRPr="00BF0CFF">
        <w:rPr>
          <w:noProof/>
          <w:lang w:val="en-US"/>
        </w:rPr>
        <w:drawing>
          <wp:inline distT="0" distB="0" distL="0" distR="0" wp14:anchorId="531435D8" wp14:editId="180512D1">
            <wp:extent cx="2018192" cy="1440000"/>
            <wp:effectExtent l="0" t="0" r="127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8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DA61" w14:textId="77777777" w:rsidR="00BF0CFF" w:rsidRDefault="00BF0CFF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6A5B0E" w14:textId="08D1DB1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>Qué bonitas pinturas crearon Emily, Liam y Sahily</w:t>
      </w:r>
      <w:r w:rsidR="003021F6">
        <w:rPr>
          <w:rFonts w:ascii="Montserrat" w:eastAsia="Calibri" w:hAnsi="Montserrat" w:cs="Times New Roman"/>
          <w:bCs/>
          <w:iCs/>
          <w:lang w:eastAsia="es-MX"/>
        </w:rPr>
        <w:t xml:space="preserve">, y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mezclaron sus pinturas para crear nuevos colores.</w:t>
      </w:r>
    </w:p>
    <w:p w14:paraId="1433E036" w14:textId="3E03C812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1F34E7" w14:textId="2493CA06" w:rsidR="003021F6" w:rsidRPr="00327F67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puedes crear todo lo que te imagines, mezcla tus pinturas para crear más colores.</w:t>
      </w:r>
    </w:p>
    <w:p w14:paraId="13D719C1" w14:textId="77777777" w:rsidR="003021F6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62D6A5" w14:textId="356D341F" w:rsidR="00327F67" w:rsidRPr="00327F67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el programa televisivo presentarán un cuento que 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>se titula r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ojo, azul, amarillo; el autor es Edoardo Bardel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a Rapino.</w:t>
      </w:r>
    </w:p>
    <w:p w14:paraId="7045DD42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A1EA47" w14:textId="5780DCDE" w:rsidR="00327F67" w:rsidRPr="00327F67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sta historia está llena de colores y algunos son diferentes a los que </w:t>
      </w:r>
      <w:r>
        <w:rPr>
          <w:rFonts w:ascii="Montserrat" w:eastAsia="Calibri" w:hAnsi="Montserrat" w:cs="Times New Roman"/>
          <w:bCs/>
          <w:iCs/>
          <w:lang w:eastAsia="es-MX"/>
        </w:rPr>
        <w:t>se utilizaron en esta sesión.</w:t>
      </w:r>
    </w:p>
    <w:p w14:paraId="21A567CF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8C24A6" w14:textId="533DBD82" w:rsidR="00327F67" w:rsidRPr="00327F67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n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las próximas sesiones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seguir</w:t>
      </w:r>
      <w:r>
        <w:rPr>
          <w:rFonts w:ascii="Montserrat" w:eastAsia="Calibri" w:hAnsi="Montserrat" w:cs="Times New Roman"/>
          <w:bCs/>
          <w:iCs/>
          <w:lang w:eastAsia="es-MX"/>
        </w:rPr>
        <w:t>ás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pintando y utilizando éstos y otros colores.</w:t>
      </w:r>
    </w:p>
    <w:p w14:paraId="5866D3D6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A4F45C" w14:textId="0C97792F" w:rsidR="00327F67" w:rsidRDefault="003021F6" w:rsidP="003021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a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prendis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que, al mezclar colores,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crear n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uevos y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utiliza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u creatividad para crear una pintura.</w:t>
      </w:r>
    </w:p>
    <w:p w14:paraId="01302C50" w14:textId="77777777" w:rsidR="003021F6" w:rsidRDefault="003021F6" w:rsidP="003021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F1DCD1" w14:textId="12B0E4F7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0E7B636A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D5339B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D5339B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CD5F1A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00793E28" w14:textId="295B51AA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20AA71" w14:textId="2DFBD5A5" w:rsidR="003021F6" w:rsidRPr="00327F67" w:rsidRDefault="003021F6" w:rsidP="003021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Te invitamos a seguir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pintando y aprendiendo.</w:t>
      </w:r>
    </w:p>
    <w:p w14:paraId="70377F6D" w14:textId="77777777" w:rsidR="003021F6" w:rsidRPr="00327F67" w:rsidRDefault="003021F6" w:rsidP="003021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4EFBE492" w14:textId="77777777" w:rsidR="00B81718" w:rsidRDefault="00B817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31AE8710" w14:textId="0D79EFD8" w:rsidR="00327118" w:rsidRPr="00B81718" w:rsidRDefault="00000000" w:rsidP="00B81718">
      <w:pPr>
        <w:spacing w:after="0" w:line="240" w:lineRule="auto"/>
        <w:jc w:val="both"/>
        <w:rPr>
          <w:rFonts w:ascii="Montserrat" w:hAnsi="Montserrat"/>
          <w:bCs/>
        </w:rPr>
      </w:pPr>
      <w:hyperlink r:id="rId20" w:history="1">
        <w:r w:rsidR="00B81718" w:rsidRPr="00EF2597">
          <w:rPr>
            <w:rStyle w:val="Hipervnculo"/>
            <w:rFonts w:ascii="Montserrat" w:hAnsi="Montserrat"/>
            <w:bCs/>
          </w:rPr>
          <w:t>https://www.conaliteg.</w:t>
        </w:r>
        <w:r w:rsidR="00B81718" w:rsidRPr="00EF2597">
          <w:rPr>
            <w:rStyle w:val="Hipervnculo"/>
            <w:rFonts w:ascii="Montserrat" w:hAnsi="Montserrat"/>
            <w:bCs/>
          </w:rPr>
          <w:t>sep.gob.mx/</w:t>
        </w:r>
      </w:hyperlink>
    </w:p>
    <w:sectPr w:rsidR="00327118" w:rsidRPr="00B817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EF288" w14:textId="77777777" w:rsidR="000865F9" w:rsidRDefault="000865F9" w:rsidP="00D5339B">
      <w:pPr>
        <w:spacing w:after="0" w:line="240" w:lineRule="auto"/>
      </w:pPr>
      <w:r>
        <w:separator/>
      </w:r>
    </w:p>
  </w:endnote>
  <w:endnote w:type="continuationSeparator" w:id="0">
    <w:p w14:paraId="29831D34" w14:textId="77777777" w:rsidR="000865F9" w:rsidRDefault="000865F9" w:rsidP="00D5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95D8B" w14:textId="77777777" w:rsidR="000865F9" w:rsidRDefault="000865F9" w:rsidP="00D5339B">
      <w:pPr>
        <w:spacing w:after="0" w:line="240" w:lineRule="auto"/>
      </w:pPr>
      <w:r>
        <w:separator/>
      </w:r>
    </w:p>
  </w:footnote>
  <w:footnote w:type="continuationSeparator" w:id="0">
    <w:p w14:paraId="5A3FA446" w14:textId="77777777" w:rsidR="000865F9" w:rsidRDefault="000865F9" w:rsidP="00D53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10924"/>
    <w:multiLevelType w:val="hybridMultilevel"/>
    <w:tmpl w:val="B5BC8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C4060"/>
    <w:multiLevelType w:val="hybridMultilevel"/>
    <w:tmpl w:val="8B7A7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4378A"/>
    <w:multiLevelType w:val="hybridMultilevel"/>
    <w:tmpl w:val="82186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211B4"/>
    <w:multiLevelType w:val="hybridMultilevel"/>
    <w:tmpl w:val="CC48A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43181"/>
    <w:multiLevelType w:val="hybridMultilevel"/>
    <w:tmpl w:val="DCB47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5255B"/>
    <w:multiLevelType w:val="hybridMultilevel"/>
    <w:tmpl w:val="904A02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0880319">
    <w:abstractNumId w:val="12"/>
  </w:num>
  <w:num w:numId="2" w16cid:durableId="1321616374">
    <w:abstractNumId w:val="8"/>
  </w:num>
  <w:num w:numId="3" w16cid:durableId="1653294208">
    <w:abstractNumId w:val="2"/>
  </w:num>
  <w:num w:numId="4" w16cid:durableId="1848321780">
    <w:abstractNumId w:val="7"/>
  </w:num>
  <w:num w:numId="5" w16cid:durableId="57173008">
    <w:abstractNumId w:val="3"/>
  </w:num>
  <w:num w:numId="6" w16cid:durableId="1614094403">
    <w:abstractNumId w:val="4"/>
  </w:num>
  <w:num w:numId="7" w16cid:durableId="14229968">
    <w:abstractNumId w:val="5"/>
  </w:num>
  <w:num w:numId="8" w16cid:durableId="2032871190">
    <w:abstractNumId w:val="10"/>
  </w:num>
  <w:num w:numId="9" w16cid:durableId="177432275">
    <w:abstractNumId w:val="6"/>
  </w:num>
  <w:num w:numId="10" w16cid:durableId="828400569">
    <w:abstractNumId w:val="1"/>
  </w:num>
  <w:num w:numId="11" w16cid:durableId="293026594">
    <w:abstractNumId w:val="0"/>
  </w:num>
  <w:num w:numId="12" w16cid:durableId="1297294791">
    <w:abstractNumId w:val="11"/>
  </w:num>
  <w:num w:numId="13" w16cid:durableId="447089652">
    <w:abstractNumId w:val="9"/>
  </w:num>
  <w:num w:numId="14" w16cid:durableId="3389654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20A1D"/>
    <w:rsid w:val="000359E4"/>
    <w:rsid w:val="00042EAD"/>
    <w:rsid w:val="0004532D"/>
    <w:rsid w:val="00052DA9"/>
    <w:rsid w:val="000639FD"/>
    <w:rsid w:val="000865F9"/>
    <w:rsid w:val="00094E1E"/>
    <w:rsid w:val="000A5C69"/>
    <w:rsid w:val="000A5D58"/>
    <w:rsid w:val="000A64B4"/>
    <w:rsid w:val="000A6CDF"/>
    <w:rsid w:val="000D1A7E"/>
    <w:rsid w:val="000D1DCD"/>
    <w:rsid w:val="000F60B8"/>
    <w:rsid w:val="000F767C"/>
    <w:rsid w:val="00102611"/>
    <w:rsid w:val="00112EAB"/>
    <w:rsid w:val="00116586"/>
    <w:rsid w:val="00121E5B"/>
    <w:rsid w:val="001333BF"/>
    <w:rsid w:val="001336E3"/>
    <w:rsid w:val="001354AE"/>
    <w:rsid w:val="00160CE1"/>
    <w:rsid w:val="0017120B"/>
    <w:rsid w:val="00172160"/>
    <w:rsid w:val="00172E1E"/>
    <w:rsid w:val="00187EDF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021F6"/>
    <w:rsid w:val="00313652"/>
    <w:rsid w:val="0032661B"/>
    <w:rsid w:val="00327118"/>
    <w:rsid w:val="00327F67"/>
    <w:rsid w:val="00353D42"/>
    <w:rsid w:val="00362924"/>
    <w:rsid w:val="003747C8"/>
    <w:rsid w:val="003856B7"/>
    <w:rsid w:val="00391F6B"/>
    <w:rsid w:val="003924B7"/>
    <w:rsid w:val="00393203"/>
    <w:rsid w:val="003A58A4"/>
    <w:rsid w:val="003C157F"/>
    <w:rsid w:val="003C56DA"/>
    <w:rsid w:val="003F06A0"/>
    <w:rsid w:val="003F11E9"/>
    <w:rsid w:val="0040546F"/>
    <w:rsid w:val="00405734"/>
    <w:rsid w:val="004276CB"/>
    <w:rsid w:val="004403B8"/>
    <w:rsid w:val="0044138F"/>
    <w:rsid w:val="0044281E"/>
    <w:rsid w:val="00444DBC"/>
    <w:rsid w:val="00444E56"/>
    <w:rsid w:val="00461CF0"/>
    <w:rsid w:val="0048732A"/>
    <w:rsid w:val="00492552"/>
    <w:rsid w:val="004C5589"/>
    <w:rsid w:val="004D11E9"/>
    <w:rsid w:val="004E1153"/>
    <w:rsid w:val="004E6C62"/>
    <w:rsid w:val="004F185F"/>
    <w:rsid w:val="004F2C54"/>
    <w:rsid w:val="004F4410"/>
    <w:rsid w:val="004F7395"/>
    <w:rsid w:val="0050324C"/>
    <w:rsid w:val="005122BC"/>
    <w:rsid w:val="00512D90"/>
    <w:rsid w:val="005148E9"/>
    <w:rsid w:val="0053078F"/>
    <w:rsid w:val="00531797"/>
    <w:rsid w:val="00546DA8"/>
    <w:rsid w:val="00550478"/>
    <w:rsid w:val="00550AE2"/>
    <w:rsid w:val="00552843"/>
    <w:rsid w:val="005607AF"/>
    <w:rsid w:val="00563027"/>
    <w:rsid w:val="00567D77"/>
    <w:rsid w:val="0058399F"/>
    <w:rsid w:val="005A17E6"/>
    <w:rsid w:val="005A1C0D"/>
    <w:rsid w:val="005A2F08"/>
    <w:rsid w:val="005A3CC6"/>
    <w:rsid w:val="005B4C60"/>
    <w:rsid w:val="005C7C0A"/>
    <w:rsid w:val="005D650A"/>
    <w:rsid w:val="005F65B0"/>
    <w:rsid w:val="0061118F"/>
    <w:rsid w:val="0061324C"/>
    <w:rsid w:val="00617A1F"/>
    <w:rsid w:val="00635D0A"/>
    <w:rsid w:val="00660900"/>
    <w:rsid w:val="006643A2"/>
    <w:rsid w:val="00665A28"/>
    <w:rsid w:val="00672AB4"/>
    <w:rsid w:val="006959F0"/>
    <w:rsid w:val="00696240"/>
    <w:rsid w:val="006A1EC6"/>
    <w:rsid w:val="006D260F"/>
    <w:rsid w:val="00722A8F"/>
    <w:rsid w:val="0074517A"/>
    <w:rsid w:val="007807AB"/>
    <w:rsid w:val="007903E9"/>
    <w:rsid w:val="00792650"/>
    <w:rsid w:val="007A4B67"/>
    <w:rsid w:val="007A4D96"/>
    <w:rsid w:val="007A7AC5"/>
    <w:rsid w:val="007F43E5"/>
    <w:rsid w:val="008059E0"/>
    <w:rsid w:val="00816DEB"/>
    <w:rsid w:val="0082661C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F6F28"/>
    <w:rsid w:val="00901A7C"/>
    <w:rsid w:val="00925A72"/>
    <w:rsid w:val="009261B3"/>
    <w:rsid w:val="00930236"/>
    <w:rsid w:val="009370B3"/>
    <w:rsid w:val="00940DA7"/>
    <w:rsid w:val="00943F26"/>
    <w:rsid w:val="00955091"/>
    <w:rsid w:val="009663C0"/>
    <w:rsid w:val="00995AB0"/>
    <w:rsid w:val="009A720D"/>
    <w:rsid w:val="009B1E99"/>
    <w:rsid w:val="009C4FCC"/>
    <w:rsid w:val="009D27D7"/>
    <w:rsid w:val="009E7753"/>
    <w:rsid w:val="00A030A2"/>
    <w:rsid w:val="00A03786"/>
    <w:rsid w:val="00A25167"/>
    <w:rsid w:val="00A37CB9"/>
    <w:rsid w:val="00A567E6"/>
    <w:rsid w:val="00A74C91"/>
    <w:rsid w:val="00A76B7E"/>
    <w:rsid w:val="00A92B38"/>
    <w:rsid w:val="00AA1DA5"/>
    <w:rsid w:val="00AB60E1"/>
    <w:rsid w:val="00AD61FA"/>
    <w:rsid w:val="00AE1318"/>
    <w:rsid w:val="00AE15ED"/>
    <w:rsid w:val="00B00D10"/>
    <w:rsid w:val="00B372C3"/>
    <w:rsid w:val="00B422DE"/>
    <w:rsid w:val="00B63974"/>
    <w:rsid w:val="00B63A15"/>
    <w:rsid w:val="00B71DC1"/>
    <w:rsid w:val="00B76507"/>
    <w:rsid w:val="00B81664"/>
    <w:rsid w:val="00B81718"/>
    <w:rsid w:val="00BA05FF"/>
    <w:rsid w:val="00BC0C2F"/>
    <w:rsid w:val="00BC69DC"/>
    <w:rsid w:val="00BC6F1A"/>
    <w:rsid w:val="00BF0CFF"/>
    <w:rsid w:val="00C04D24"/>
    <w:rsid w:val="00C10480"/>
    <w:rsid w:val="00C22BD9"/>
    <w:rsid w:val="00C52E01"/>
    <w:rsid w:val="00C7554D"/>
    <w:rsid w:val="00C75FBF"/>
    <w:rsid w:val="00C7724C"/>
    <w:rsid w:val="00C800D2"/>
    <w:rsid w:val="00C94B7F"/>
    <w:rsid w:val="00C965F7"/>
    <w:rsid w:val="00CA59D3"/>
    <w:rsid w:val="00CB1365"/>
    <w:rsid w:val="00CC7224"/>
    <w:rsid w:val="00CD5F1A"/>
    <w:rsid w:val="00CE2AAF"/>
    <w:rsid w:val="00CF329A"/>
    <w:rsid w:val="00CF669C"/>
    <w:rsid w:val="00D119B5"/>
    <w:rsid w:val="00D15CB4"/>
    <w:rsid w:val="00D339B4"/>
    <w:rsid w:val="00D33CB4"/>
    <w:rsid w:val="00D33F1E"/>
    <w:rsid w:val="00D4187E"/>
    <w:rsid w:val="00D5339B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11CD8"/>
    <w:rsid w:val="00E202D5"/>
    <w:rsid w:val="00E26EA0"/>
    <w:rsid w:val="00E46C51"/>
    <w:rsid w:val="00E65F2E"/>
    <w:rsid w:val="00E67342"/>
    <w:rsid w:val="00E73074"/>
    <w:rsid w:val="00EB6FE0"/>
    <w:rsid w:val="00EB74B3"/>
    <w:rsid w:val="00EC4551"/>
    <w:rsid w:val="00EF5613"/>
    <w:rsid w:val="00F2391A"/>
    <w:rsid w:val="00F2680C"/>
    <w:rsid w:val="00F3622F"/>
    <w:rsid w:val="00F46A23"/>
    <w:rsid w:val="00F476B4"/>
    <w:rsid w:val="00F56FE0"/>
    <w:rsid w:val="00F82BC2"/>
    <w:rsid w:val="00F864AE"/>
    <w:rsid w:val="00FA380C"/>
    <w:rsid w:val="00FC78F6"/>
    <w:rsid w:val="00FD1399"/>
    <w:rsid w:val="00FE3666"/>
    <w:rsid w:val="00FE76C5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F0C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772</Words>
  <Characters>4250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Servicio Social</cp:lastModifiedBy>
  <cp:revision>6</cp:revision>
  <dcterms:created xsi:type="dcterms:W3CDTF">2021-06-23T19:20:00Z</dcterms:created>
  <dcterms:modified xsi:type="dcterms:W3CDTF">2022-08-19T15:53:00Z</dcterms:modified>
</cp:coreProperties>
</file>