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496AAA" w14:paraId="13CEBF17" w14:textId="2B3C6C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  <w:r w:rsidR="00126C0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:rsidRPr="006A2CDE" w:rsidR="00961E1B" w:rsidP="003E42F6" w:rsidRDefault="00961E1B" w14:paraId="7D85A108" w14:textId="33C0AF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126C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</w:t>
      </w:r>
      <w:r w:rsidR="00B764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gosto</w:t>
      </w:r>
    </w:p>
    <w:p w:rsidRPr="00505A7F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505A7F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E26C10" w:rsidP="008875BC" w:rsidRDefault="00B7646A" w14:paraId="2D12BEC9" w14:textId="2E83EF92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B7646A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¡Bienvenidos a segundo grado!</w:t>
      </w:r>
    </w:p>
    <w:p w:rsidR="00B7646A" w:rsidP="008875BC" w:rsidRDefault="00B7646A" w14:paraId="168A6DA9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</w:p>
    <w:p w:rsidRPr="00126C0B" w:rsidR="00E0218D" w:rsidP="319E3F41" w:rsidRDefault="00064DFE" w14:paraId="085A6F62" w14:textId="586DF88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19E3F41" w:rsidR="319E3F41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319E3F41" w:rsidR="319E3F41">
        <w:rPr>
          <w:rFonts w:ascii="Montserrat" w:hAnsi="Montserrat"/>
          <w:b w:val="0"/>
          <w:bCs w:val="0"/>
          <w:i w:val="1"/>
          <w:iCs w:val="1"/>
          <w:lang w:val="es-MX"/>
        </w:rPr>
        <w:t>C</w:t>
      </w:r>
      <w:r w:rsidRPr="319E3F41" w:rsidR="319E3F41">
        <w:rPr>
          <w:rFonts w:ascii="Montserrat" w:hAnsi="Montserrat"/>
          <w:i w:val="1"/>
          <w:iCs w:val="1"/>
          <w:lang w:val="es-MX"/>
        </w:rPr>
        <w:t>onstruye configuraciones utilizando figuras geométricas.</w:t>
      </w:r>
    </w:p>
    <w:p w:rsidRPr="00126C0B" w:rsidR="00505A7F" w:rsidP="00126C0B" w:rsidRDefault="00505A7F" w14:paraId="15314F4E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126C0B" w:rsidR="008875BC" w:rsidP="25480D8E" w:rsidRDefault="003E1DAC" w14:paraId="235DED78" w14:textId="211E63A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5480D8E" w:rsidR="25480D8E">
        <w:rPr>
          <w:rFonts w:ascii="Calibri" w:hAnsi="Calibri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>Énfasis:</w:t>
      </w:r>
      <w:r w:rsidRPr="25480D8E" w:rsidR="25480D8E">
        <w:rPr>
          <w:rFonts w:ascii="Calibri" w:hAnsi="Calibri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 xml:space="preserve"> </w:t>
      </w:r>
      <w:r w:rsidRPr="25480D8E" w:rsidR="25480D8E">
        <w:rPr>
          <w:rFonts w:ascii="Montserrat" w:hAnsi="Montserrat" w:eastAsia="Calibri" w:cs="" w:asciiTheme="minorAscii" w:hAnsiTheme="minorAscii" w:eastAsiaTheme="minorAscii" w:cstheme="minorBidi"/>
          <w:i w:val="1"/>
          <w:iCs w:val="1"/>
          <w:lang w:val="es-MX"/>
        </w:rPr>
        <w:t>Descompone una</w:t>
      </w:r>
      <w:r w:rsidRPr="25480D8E" w:rsidR="25480D8E">
        <w:rPr>
          <w:rFonts w:ascii="Montserrat" w:hAnsi="Montserrat" w:eastAsia="Calibri" w:cs="" w:asciiTheme="minorAscii" w:hAnsiTheme="minorAscii" w:eastAsiaTheme="minorAscii" w:cstheme="minorBidi"/>
          <w:i w:val="1"/>
          <w:iCs w:val="1"/>
          <w:lang w:val="es-MX"/>
        </w:rPr>
        <w:t xml:space="preserve"> </w:t>
      </w:r>
      <w:r w:rsidRPr="25480D8E" w:rsidR="25480D8E">
        <w:rPr>
          <w:rFonts w:ascii="Montserrat" w:hAnsi="Montserrat"/>
          <w:i w:val="1"/>
          <w:iCs w:val="1"/>
          <w:lang w:val="es-MX"/>
        </w:rPr>
        <w:t xml:space="preserve">figura en otras. Compara figuras y forma el grupo que cumple con un criterio dado.  </w:t>
      </w:r>
      <w:r w:rsidRPr="25480D8E" w:rsidR="25480D8E">
        <w:rPr>
          <w:rFonts w:ascii="Montserrat" w:hAnsi="Montserrat" w:eastAsia="Calibri" w:cs="" w:asciiTheme="minorAscii" w:hAnsiTheme="minorAscii" w:eastAsiaTheme="minorAscii" w:cstheme="minorBidi"/>
          <w:i w:val="1"/>
          <w:iCs w:val="1"/>
          <w:lang w:val="es-MX"/>
        </w:rPr>
        <w:t>Identifica</w:t>
      </w:r>
      <w:r w:rsidRPr="25480D8E" w:rsidR="25480D8E">
        <w:rPr>
          <w:rFonts w:ascii="Montserrat" w:hAnsi="Montserrat"/>
          <w:i w:val="1"/>
          <w:iCs w:val="1"/>
          <w:lang w:val="es-MX"/>
        </w:rPr>
        <w:t xml:space="preserve"> las caras planas de cuerpos geométricos.</w:t>
      </w:r>
    </w:p>
    <w:p w:rsidRPr="00126C0B" w:rsidR="00B7646A" w:rsidP="00126C0B" w:rsidRDefault="00B7646A" w14:paraId="61B5CBF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26C0B" w:rsidR="00B7646A" w:rsidP="00126C0B" w:rsidRDefault="00B7646A" w14:paraId="165EDA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961E1B" w:rsidP="00126C0B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26C0B">
        <w:rPr>
          <w:rFonts w:ascii="Montserrat" w:hAnsi="Montserrat"/>
          <w:b/>
          <w:sz w:val="28"/>
          <w:lang w:val="es-MX"/>
        </w:rPr>
        <w:t>¿Qué vamos a aprender?</w:t>
      </w:r>
    </w:p>
    <w:p w:rsidRPr="00126C0B" w:rsidR="009F6629" w:rsidP="00126C0B" w:rsidRDefault="009F6629" w14:paraId="47E98A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9F6629" w:rsidP="00126C0B" w:rsidRDefault="00B7646A" w14:paraId="06534C5D" w14:textId="7F5C78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6C0B">
        <w:rPr>
          <w:rFonts w:ascii="Montserrat" w:hAnsi="Montserrat"/>
          <w:lang w:val="es-MX"/>
        </w:rPr>
        <w:t>Descompondrás una figura en otras. Compararás figuras y formarás el grupo que cumple con un criterio dado, también identificarás las caras planas de cuerpos geométricos.</w:t>
      </w:r>
    </w:p>
    <w:p w:rsidRPr="00126C0B" w:rsidR="00B7646A" w:rsidP="00126C0B" w:rsidRDefault="00B7646A" w14:paraId="19822130" w14:textId="715090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FB46C7" w:rsidP="00126C0B" w:rsidRDefault="00FB46C7" w14:paraId="3AC8048A" w14:textId="2662FC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FB46C7" w:rsidP="00126C0B" w:rsidRDefault="00FB46C7" w14:paraId="10609910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26C0B">
        <w:rPr>
          <w:rFonts w:ascii="Montserrat" w:hAnsi="Montserrat"/>
          <w:b/>
          <w:sz w:val="28"/>
          <w:lang w:val="es-MX"/>
        </w:rPr>
        <w:t>¿Qué hacemos?</w:t>
      </w:r>
    </w:p>
    <w:p w:rsidRPr="00126C0B" w:rsidR="00FB46C7" w:rsidP="00126C0B" w:rsidRDefault="00FB46C7" w14:paraId="577A2D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B7646A" w:rsidP="00126C0B" w:rsidRDefault="00FB46C7" w14:paraId="303FF818" w14:textId="660192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6C0B">
        <w:rPr>
          <w:rFonts w:ascii="Montserrat" w:hAnsi="Montserrat"/>
          <w:lang w:val="es-MX"/>
        </w:rPr>
        <w:t>T</w:t>
      </w:r>
      <w:r w:rsidRPr="00126C0B" w:rsidR="00B7646A">
        <w:rPr>
          <w:rFonts w:ascii="Montserrat" w:hAnsi="Montserrat"/>
          <w:lang w:val="es-MX"/>
        </w:rPr>
        <w:t>e damos la bienvenida ya que estas iniciando el segundo grado de primaria.</w:t>
      </w:r>
    </w:p>
    <w:p w:rsidRPr="00126C0B" w:rsidR="00FB46C7" w:rsidP="00126C0B" w:rsidRDefault="00FB46C7" w14:paraId="654FFC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B7646A" w:rsidP="319E3F41" w:rsidRDefault="00B7646A" w14:paraId="5D428DDE" w14:textId="19423124" w14:noSpellErr="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drawing>
          <wp:inline wp14:editId="03B0EC89" wp14:anchorId="1B63E615">
            <wp:extent cx="2700068" cy="1515566"/>
            <wp:effectExtent l="0" t="0" r="5080" b="889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0d228d8a442475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0068" cy="15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B7646A" w:rsidP="00126C0B" w:rsidRDefault="00B7646A" w14:paraId="3034B2EE" w14:textId="551BF3AF">
      <w:pPr>
        <w:tabs>
          <w:tab w:val="left" w:pos="169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126C0B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 xml:space="preserve">Te va a encantar segundo grado y lo más divertido es que aprenderás Matemáticas jugando. </w:t>
      </w:r>
    </w:p>
    <w:p w:rsidRPr="00126C0B" w:rsidR="00B7646A" w:rsidP="00126C0B" w:rsidRDefault="00B7646A" w14:paraId="70C13424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:rsidRPr="00126C0B" w:rsidR="00B7646A" w:rsidP="00126C0B" w:rsidRDefault="00B7646A" w14:paraId="1744FB06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 xml:space="preserve">El primer juego consiste en observar </w:t>
      </w:r>
      <w:r w:rsidRPr="00126C0B">
        <w:rPr>
          <w:rFonts w:ascii="Montserrat" w:hAnsi="Montserrat" w:cs="Arial"/>
          <w:b/>
          <w:bCs/>
          <w:lang w:val="es-MX"/>
        </w:rPr>
        <w:t xml:space="preserve">las figuras </w:t>
      </w:r>
      <w:r w:rsidRPr="00126C0B">
        <w:rPr>
          <w:rFonts w:ascii="Montserrat" w:hAnsi="Montserrat" w:cs="Arial"/>
          <w:bCs/>
          <w:lang w:val="es-MX"/>
        </w:rPr>
        <w:t>que se te presentarán</w:t>
      </w:r>
      <w:r w:rsidRPr="00126C0B">
        <w:rPr>
          <w:rFonts w:ascii="Montserrat" w:hAnsi="Montserrat" w:cs="Arial"/>
          <w:lang w:val="es-MX"/>
        </w:rPr>
        <w:t xml:space="preserve">, son dos cuadrados y dos rectángulos que tienen trazada una línea recta que al ser cortada nos permite obtener de esa figura otras figuras geométricas. </w:t>
      </w:r>
    </w:p>
    <w:p w:rsidRPr="00126C0B" w:rsidR="00B7646A" w:rsidP="00126C0B" w:rsidRDefault="005D7B74" w14:paraId="6B10E907" w14:textId="7601665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noProof/>
        </w:rPr>
        <w:drawing>
          <wp:inline distT="0" distB="0" distL="0" distR="0" wp14:anchorId="2EC006F3" wp14:editId="7E86AD64">
            <wp:extent cx="4572640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B7646A" w:rsidP="00126C0B" w:rsidRDefault="00FB46C7" w14:paraId="3CD6BAEC" w14:textId="18838955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 xml:space="preserve">Vamos a empezar, </w:t>
      </w:r>
      <w:r w:rsidRPr="00126C0B" w:rsidR="00B7646A">
        <w:rPr>
          <w:rFonts w:ascii="Montserrat" w:hAnsi="Montserrat" w:cs="Arial"/>
          <w:lang w:val="es-MX"/>
        </w:rPr>
        <w:t>¿</w:t>
      </w:r>
      <w:r w:rsidRPr="00126C0B">
        <w:rPr>
          <w:rFonts w:ascii="Montserrat" w:hAnsi="Montserrat" w:cs="Arial"/>
          <w:lang w:val="es-MX"/>
        </w:rPr>
        <w:t>C</w:t>
      </w:r>
      <w:r w:rsidRPr="00126C0B" w:rsidR="00B7646A">
        <w:rPr>
          <w:rFonts w:ascii="Montserrat" w:hAnsi="Montserrat" w:cs="Arial"/>
          <w:lang w:val="es-MX"/>
        </w:rPr>
        <w:t>on cuál cuadrado puedo obtener dos triángulos?</w:t>
      </w:r>
    </w:p>
    <w:p w:rsidRPr="00126C0B" w:rsidR="00B7646A" w:rsidP="00126C0B" w:rsidRDefault="00B7646A" w14:paraId="14CDB559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5D7B74" w14:paraId="32B2C0FE" w14:textId="06082E8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>Con</w:t>
      </w:r>
      <w:r w:rsidRPr="00126C0B" w:rsidR="00B7646A">
        <w:rPr>
          <w:rFonts w:ascii="Montserrat" w:hAnsi="Montserrat" w:cs="Arial"/>
          <w:lang w:val="es-MX"/>
        </w:rPr>
        <w:t xml:space="preserve"> el que está pintado de morado.</w:t>
      </w:r>
    </w:p>
    <w:p w:rsidRPr="00126C0B" w:rsidR="00B7646A" w:rsidP="00126C0B" w:rsidRDefault="00B7646A" w14:paraId="577A8502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319E3F41" w:rsidRDefault="00B7646A" w14:paraId="0EA2A9D1" w14:textId="6E36CA54" w14:noSpellErr="1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6C0B">
        <w:rPr>
          <w:noProof/>
        </w:rPr>
        <mc:AlternateContent>
          <mc:Choice Requires="wpg">
            <w:drawing>
              <wp:inline distT="0" distB="0" distL="0" distR="0" wp14:anchorId="262DB0E1" wp14:editId="7CE93377">
                <wp:extent cx="1739900" cy="1574800"/>
                <wp:effectExtent l="19050" t="19050" r="31750" b="2540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574800"/>
                          <a:chOff x="0" y="0"/>
                          <a:chExt cx="1080000" cy="1080000"/>
                        </a:xfrm>
                      </wpg:grpSpPr>
                      <wps:wsp>
                        <wps:cNvPr id="8" name="25 Rectángulo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26 Conector recto"/>
                        <wps:cNvCnPr/>
                        <wps:spPr>
                          <a:xfrm>
                            <a:off x="0" y="0"/>
                            <a:ext cx="1079500" cy="1079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upo 31" style="width:137pt;height:124pt;mso-position-horizontal-relative:char;mso-position-vertical-relative:line" coordsize="10800,10800" o:spid="_x0000_s1026" w14:anchorId="75072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TBWQMAAFcJAAAOAAAAZHJzL2Uyb0RvYy54bWy8VttO3DAQfa/Uf7D8XpLshd2NCGi1FFQJ&#10;UQRUPBvHuUiO7dpesvRv+i39sY7tJMtNsKUSL1lPPBfP8ZmTPTjaNBzdMW1qKTKc7MUYMUFlXosy&#10;wz+uT77MMTKWiJxwKViG75nBR4efPx20KmUjWUmeM40giTBpqzJcWavSKDK0Yg0xe1IxAZuF1A2x&#10;YOoyyjVpIXvDo1Ec70et1LnSkjJj4O1x2MSHPn9RMGq/F4VhFvEMw9msf2r/vHXP6PCApKUmqqpp&#10;dwzyjlM0pBZQdEh1TCxBa10/S9XUVEsjC7tHZRPJoqgp8z1AN0n8pJtTLdfK91KmbakGmADaJzi9&#10;Oy09v7vQqM4zPE4wEqSBOzrVayUR2ABOq8oUfE61ulIXuntRBsv1uyl0436hE7TxsN4PsLKNRRRe&#10;JrPxYhED+hT2kulsMgfDA08ruJ1ncbT62kfG4DpEdgZERn3hyJ1vOE6rgERmi5P5P5yuKqKYh984&#10;DDqcgNABptEUXQK//vwW5ZrLAJZ3HJAyqQHQdobprWZJqrSxp0w2yC0yrKG8Zx25OzM24NK7uKpG&#10;8jo/qTn3hi5vV1yjOwKjMIvH8dJfAkD5yI0L1GZ4NJ/Opj71o00/lmzIYjeeI49TgMUFXJG7jNC+&#10;X9l7ztwxuLhkBRAOeDEKBdyob3MSSpmwSdiqSM7CgaeeB6HF4RSeCD6hy1xAo0PuLsHLuUOazt+F&#10;Mq8UQ3D82sFC8BDhK0thh+CmFlK/lIBDV13l4N+DFKBxKN3K/B5opmXQKaPoSQ03fUaMvSAahAmG&#10;CMQWdiupf2HUgnBl2PxcE80w4t8EMH6RTCZO6bwxmc5GYOiHO7cPd8S6WUkgBAw/VPNL5295vyy0&#10;bG5AY5euKmwRQaF2hqnVvbGyQVBBpSlbLr0bqJsi9kxcKeqSO5QcM683N0Srjr4WBOJc9lNG0ics&#10;Dr4uUsjl2sqi9hTf4tThBxPvdOoDRj+B/rvZ30cr+J5RK+G23M+D8V+JTih7/vdi9YZKxrMFsLxT&#10;yc4IfOlFtp/tDj9eCydPz4BzCuFeh1EezxPI6ux/HuVwZ8fEVGEIfYKOwzvO+A5z+PIA7zCDHz3A&#10;W7krXh9gd2sdIf3Kf71h9ejvwUPbe23/Dx3+BQAA//8DAFBLAwQUAAYACAAAACEACiPqa9wAAAAF&#10;AQAADwAAAGRycy9kb3ducmV2LnhtbEyPQUvDQBCF74L/YRnBm92kVi0xm1KKeipCW6H0Nk2mSWh2&#10;NmS3SfrvHb3oZZjHG958L12MtlE9db52bCCeRKCIc1fUXBr42r0/zEH5gFxg45gMXMnDIru9STEp&#10;3MAb6rehVBLCPkEDVQhtorXPK7LoJ64lFu/kOotBZFfqosNBwm2jp1H0rC3WLB8qbGlVUX7eXqyB&#10;jwGH5WP81q/Pp9X1sHv63K9jMub+bly+ggo0hr9j+MEXdMiE6eguXHjVGJAi4XeKN32ZiTzKMptH&#10;oLNU/6fPvgEAAP//AwBQSwECLQAUAAYACAAAACEAtoM4kv4AAADhAQAAEwAAAAAAAAAAAAAAAAAA&#10;AAAAW0NvbnRlbnRfVHlwZXNdLnhtbFBLAQItABQABgAIAAAAIQA4/SH/1gAAAJQBAAALAAAAAAAA&#10;AAAAAAAAAC8BAABfcmVscy8ucmVsc1BLAQItABQABgAIAAAAIQAekDTBWQMAAFcJAAAOAAAAAAAA&#10;AAAAAAAAAC4CAABkcnMvZTJvRG9jLnhtbFBLAQItABQABgAIAAAAIQAKI+pr3AAAAAUBAAAPAAAA&#10;AAAAAAAAAAAAALMFAABkcnMvZG93bnJldi54bWxQSwUGAAAAAAQABADzAAAAvAYAAAAA&#10;">
                <v:rect id="25 Rectángulo" style="position:absolute;width:10800;height:10800;visibility:visible;mso-wrap-style:square;v-text-anchor:middle" o:spid="_x0000_s1027" fillcolor="#7030a0" strokecolor="black [3213]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3KcMA&#10;AADaAAAADwAAAGRycy9kb3ducmV2LnhtbERPy2rCQBTdF/yH4QrdiE50UdroKD6wZCMlPhB3l8w1&#10;CWbuhMw0Rr/eWRS6PJz3bNGZSrTUuNKygvEoAkGcWV1yruB42A4/QTiPrLGyTAoe5GAx773NMNb2&#10;zim1e5+LEMIuRgWF93UspcsKMuhGtiYO3NU2Bn2ATS51g/cQbio5iaIPabDk0FBgTeuCstv+1ygY&#10;JJfk5/i1OZ/z3bMdfKer03iVKvXe75ZTEJ46/y/+cydaQdgaro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r3KcMAAADaAAAADwAAAAAAAAAAAAAAAACYAgAAZHJzL2Rv&#10;d25yZXYueG1sUEsFBgAAAAAEAAQA9QAAAIgDAAAAAA==&#10;"/>
                <v:line id="26 Conector recto" style="position:absolute;visibility:visible;mso-wrap-style:square" o:spid="_x0000_s1028" strokecolor="black [3213]" strokeweight="3pt" o:connectortype="straight" from="0,0" to="10795,10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k8QAAADbAAAADwAAAGRycy9kb3ducmV2LnhtbESPQWsCMRCF74X+hzCFXqQm9iDtahRp&#10;KZQeFNfS87CZ3SxuJssm6vbfOwfB2zzmfW/eLNdj6NSZhtRGtjCbGlDEVXQtNxZ+D18vb6BSRnbY&#10;RSYL/5RgvXp8WGLh4oX3dC5zoySEU4EWfM59oXWqPAVM09gTy66OQ8Ascmi0G/Ai4aHTr8bMdcCW&#10;5YLHnj48VcfyFKTG59+h/iGzrctu977ZjxNv2om1z0/jZgEq05jv5hv97YST9v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RqTxAAAANsAAAAPAAAAAAAAAAAA&#10;AAAAAKECAABkcnMvZG93bnJldi54bWxQSwUGAAAAAAQABAD5AAAAkgMAAAAA&#10;">
                  <v:stroke joinstyle="miter"/>
                </v:line>
                <w10:anchorlock/>
              </v:group>
            </w:pict>
          </mc:Fallback>
        </mc:AlternateContent>
      </w:r>
    </w:p>
    <w:p w:rsidRPr="00126C0B" w:rsidR="00B7646A" w:rsidP="00126C0B" w:rsidRDefault="00B7646A" w14:paraId="11596CBA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B7646A" w14:paraId="2EACDF15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B7646A" w14:paraId="39FDB23A" w14:textId="6EF173D0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319E3F41" w:rsidR="319E3F41">
        <w:rPr>
          <w:rFonts w:ascii="Montserrat" w:hAnsi="Montserrat" w:cs="Arial"/>
          <w:lang w:val="es-MX"/>
        </w:rPr>
        <w:t>Puedes comprobar que al ser recortado por la línea se obtienen dos triángulos.</w:t>
      </w:r>
    </w:p>
    <w:p w:rsidRPr="00126C0B" w:rsidR="00B7646A" w:rsidP="00126C0B" w:rsidRDefault="00B7646A" w14:paraId="54AB349C" w14:textId="044552E1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i/>
          <w:iCs/>
          <w:lang w:val="es-MX"/>
        </w:rPr>
      </w:pPr>
    </w:p>
    <w:p w:rsidRPr="00126C0B" w:rsidR="00B7646A" w:rsidP="319E3F41" w:rsidRDefault="00B7646A" w14:paraId="470E20D5" w14:textId="5438C227" w14:noSpellErr="1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6C0B">
        <w:rPr>
          <w:noProof/>
        </w:rPr>
        <w:lastRenderedPageBreak/>
        <mc:AlternateContent>
          <mc:Choice Requires="wps">
            <w:drawing>
              <wp:inline distT="0" distB="0" distL="0" distR="0" wp14:anchorId="72892D32" wp14:editId="29287DE4">
                <wp:extent cx="1168400" cy="1123950"/>
                <wp:effectExtent l="19050" t="0" r="12700" b="38100"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0" cy="11239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824546"/>
                            <a:gd name="connsiteX1" fmla="*/ 914400 w 914400"/>
                            <a:gd name="connsiteY1" fmla="*/ 0 h 824546"/>
                            <a:gd name="connsiteX2" fmla="*/ 914400 w 914400"/>
                            <a:gd name="connsiteY2" fmla="*/ 824546 h 824546"/>
                            <a:gd name="connsiteX3" fmla="*/ 0 w 914400"/>
                            <a:gd name="connsiteY3" fmla="*/ 0 h 824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824546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82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orma libre 35" style="width:92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14400,824546" o:spid="_x0000_s1026" fillcolor="#7030a0" strokecolor="black [3213]" strokeweight="1.5pt" path="m,l914400,r,824546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yzpgMAAHoJAAAOAAAAZHJzL2Uyb0RvYy54bWysVttu3DYQfS/QfyD4WCCWtBfHFiwHCwcu&#10;ChiJUbtI+silqJUQimRJ7sX9+h5SF2tdtwsH2QctqZk5wzkznNHVh0MryU5Y12hV0OwspUQorstG&#10;bQr6x+PtuwtKnGeqZFIrUdAn4eiH659/utqbXMx0rWUpLAGIcvneFLT23uRJ4ngtWubOtBEKwkrb&#10;lnls7SYpLdsDvZXJLE3Pk722pbGaC+fw9mMnpNcRv6oE95+ryglPZEFxNh+fNj7X4ZlcX7F8Y5mp&#10;G94fg33HKVrWKDgdoT4yz8jWNv+CahtutdOVP+O6TXRVNVzEGBBNlr6I5qFmRsRYQI4zI03ux8Hy&#10;T7t7S5qyoPMlJYq1yNFtYJvIZm0FwVtQtDcuh+aDubchSGfuNP/mIEiOJGHjep1DZdugixDJIfL9&#10;NPItDp5wvMyy84tFirRwyLJsNr9cxowkLB/M+db5X4WOUGx353yXsBKrSHfZn5lrpVzjxVegVa1E&#10;Dn9JSEr25DJbBBe92QvtP4+1a3IxWywX5/+h/TWbYHe4Jx1MTVJyysHs7Q6mJt3pT3qZT7ycpuhY&#10;exoB0rQZEsHqITf8oPrkYEVY6ANpvBpGu1AJ00wh7cMWqQj1xHJYhcyeMAavU+PsTcbgbGo8e5Mx&#10;+Jgaz6fG3fH78C2aT2g7MrYdTwnajqUEbWcdbFhumA+sDUuyL2hfraQuaF+KQdrqnXjUUc+/uEzw&#10;+CyVaqo1YOG0A7eDwvBvItxE8bn+ATxoDf+dNq7MK4hcaie6BIawYibH+AItk3vstGzK20bKEJGz&#10;m/WNtGTHQNX7dJ6uhsMeqUkV6MkuU3SIaHaEEaaFGFH8YSiHCUSMp29YXY+K3co/SRHwpPpdVOiD&#10;KNBZ5+AYk3EulM86Uc1K0R14meLXV0CcWeEUMfgIGJArBDpi9wCvY3f09frBVMQBNhr3kf+f8WgR&#10;PWvlR+O2Udq+FplEVL3nTn8gqaMmsLTW5ROmhNXd+HSG3zbW+Tvm/D2z6LWoCXwD+M94VFIjUSjY&#10;uKKk1vbv194HfYwxSCnZY/4W1P21ZVZQIn9TGHCxKHFz4maxfD+DDzuVrKcStW1vNAoIbQGni8ug&#10;7+WwrKxuv+BTYRW8QsQUh2+0H48r2W1uPPYQ4WODi9UqrjGkUcV36sHwAB5YNYj88fCFWUPCsqAe&#10;4+yTHmY1y4cxhYp71g2WSq+2XldNmGFxcHa89hsM+Fg4/cdI+IKY7qPW8yfT9T8AAAD//wMAUEsD&#10;BBQABgAIAAAAIQBFshkt2wAAAAUBAAAPAAAAZHJzL2Rvd25yZXYueG1sTI/NasMwEITvhbyD2EAv&#10;oZFSSpK6lkMIFNpjnRLoTbE2tqm1Mpb8k7fvppf2suwwy+w36W5yjRiwC7UnDaulAoFUeFtTqeHz&#10;+PqwBRGiIWsaT6jhigF22ewuNYn1I33gkMdScAiFxGioYmwTKUNRoTNh6Vsk9i6+cyay7EppOzNy&#10;uGvko1Jr6UxN/KEyLR4qLL7z3ml4Pp38mq42vOVf7/1lNS6GUS20vp9P+xcQEaf4dww3fEaHjJnO&#10;vicbRKOBi8TfefO2TyzPvGw2CmSWyv/02Q8AAAD//wMAUEsBAi0AFAAGAAgAAAAhALaDOJL+AAAA&#10;4QEAABMAAAAAAAAAAAAAAAAAAAAAAFtDb250ZW50X1R5cGVzXS54bWxQSwECLQAUAAYACAAAACEA&#10;OP0h/9YAAACUAQAACwAAAAAAAAAAAAAAAAAvAQAAX3JlbHMvLnJlbHNQSwECLQAUAAYACAAAACEA&#10;lezcs6YDAAB6CQAADgAAAAAAAAAAAAAAAAAuAgAAZHJzL2Uyb0RvYy54bWxQSwECLQAUAAYACAAA&#10;ACEARbIZLdsAAAAFAQAADwAAAAAAAAAAAAAAAAAABgAAZHJzL2Rvd25yZXYueG1sUEsFBgAAAAAE&#10;AAQA8wAAAAgHAAAAAA==&#10;" w14:anchorId="371C49DD">
                <v:stroke joinstyle="miter"/>
                <v:path arrowok="t" o:connecttype="custom" o:connectlocs="0,0;1168400,0;1168400,1123950;0,0" o:connectangles="0,0,0,0"/>
                <w10:anchorlock/>
              </v:shape>
            </w:pict>
          </mc:Fallback>
        </mc:AlternateContent>
      </w:r>
    </w:p>
    <w:p w:rsidRPr="00126C0B" w:rsidR="00B7646A" w:rsidP="319E3F41" w:rsidRDefault="00B7646A" w14:paraId="040E7542" w14:textId="4EA7D1E4" w14:noSpellErr="1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6C0B">
        <w:rPr>
          <w:noProof/>
        </w:rPr>
        <mc:AlternateContent>
          <mc:Choice Requires="wps">
            <w:drawing>
              <wp:inline distT="0" distB="0" distL="0" distR="0" wp14:anchorId="172BE6F5" wp14:editId="54A11D0F">
                <wp:extent cx="1098550" cy="1035050"/>
                <wp:effectExtent l="0" t="19050" r="44450" b="12700"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98550" cy="10350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824546"/>
                            <a:gd name="connsiteX1" fmla="*/ 914400 w 914400"/>
                            <a:gd name="connsiteY1" fmla="*/ 0 h 824546"/>
                            <a:gd name="connsiteX2" fmla="*/ 914400 w 914400"/>
                            <a:gd name="connsiteY2" fmla="*/ 824546 h 824546"/>
                            <a:gd name="connsiteX3" fmla="*/ 0 w 914400"/>
                            <a:gd name="connsiteY3" fmla="*/ 0 h 824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824546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82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orma libre 36" style="width:86.5pt;height:81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14400,824546" o:spid="_x0000_s1026" fillcolor="#7030a0" strokecolor="black [3213]" strokeweight="1.5pt" path="m,l914400,r,824546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8ArwMAAIkJAAAOAAAAZHJzL2Uyb0RvYy54bWysVttu2zgQfV+g/0DwsUAjyZc2MaIURoos&#10;FgjaYJNF20eaoiyhFMkl6Uv26/eQlGw5DRpksX6QSc3MGc6Z4YwuP+47SbbCularkhZnOSVCcV21&#10;al3Svx5u3p1T4jxTFZNaiZI+Ckc/Xr357XJnFmKiGy0rYQlAlFvsTEkb780iyxxvRMfcmTZCQVhr&#10;2zGPrV1nlWU7oHcym+T5+2ynbWWs5sI5vP2UhPQq4te14P5LXTvhiSwpzubj08bnKjyzq0u2WFtm&#10;mpb3x2D/4RQdaxWcHqA+Mc/IxrY/QXUtt9rp2p9x3WW6rlsuYgyIpsifRHPfMCNiLCDHmQNN7v+D&#10;5Z+3d5a0VUmn7ylRrEOObgLbRLYrKwjegqKdcQto3ps7G4J05lbzHw6C7EQSNq7X2de2I1aD8CI/&#10;z8Mv8oOIyT7S/3igX+w94XhZ5Bfn8zmyxCEr8uk8xyY4YYuAFjzzjfO/Cx3XbHvrfMpfhVVkv+pD&#10;4Fop13rxDWh1J5HStxnJyY5cFLMZjtKbPdH+fqrdkPPJbD6LDCCzP2EXI+yE+6KDsUlOXnIweb2D&#10;sUk6/YtepiMvL1N0qj2OAGlaD4lgzZAbvld9crAiLLSFVAlGu1AJ40wh7cMWqUiZh1VM/K+NwevY&#10;uHiVMTgbG09eZQw+xsbTsTEYOYZv0YtCF5KxC3lK0IUsJehCq2DDFob5wNqwJLuS9tVKmpL2pRik&#10;nd6KBx31/JPLBI9HqVRjrQELpx24HRSGfxPhRorH+gfwoDX8J21cmWcQudROpASGsOIdPsQXaBnd&#10;Y6dlW920UoaInF2vrqUlWwaqPuTTfDkc9kRNqkBPcRE6RDQ7wQjDQxxQ/H4ohxFEjKfvX6llxebl&#10;H6UIeFL9KWq0RRToJDk4xWScC+WLJGpYJdKB57HPpbjjCAuniMFHwIBcI9ADdg/wPHaC6fWDqYjz&#10;7GDcR/4r44NF9KyVPxh3rdL2ucgkouo9J/2BpERNYGmlq0cMjdjckX5n+E1rnb9lzt8xi16Ll/gk&#10;8F/wqKVGolCwcUVJo+0/z70P+phqkFKywzguqft7w6ygRP6hMO9iUeLmxM1s/mECH3YsWY0latNd&#10;axQQ2gJOF5dB38thWVvdfcWXwzJ4hYgpDt9oPx5XMm2uPfYQ4duDi+UyrjGzUcW36t7wAB5YNYj8&#10;Yf+VWUPCsqQe4+yzHkY3WwxjChV31A2WSi83XtdtmGFxjiZe+w3mfSyc/tskfFCM91Hr+AV19S8A&#10;AAD//wMAUEsDBBQABgAIAAAAIQArQS3u2gAAAAUBAAAPAAAAZHJzL2Rvd25yZXYueG1sTI/NTsMw&#10;EITvSLyDtUhcUOuUSqVN41RQBFfUn0tubryJA/E6ip02vD1bLnBZzWhWs99mm9G14ox9aDwpmE0T&#10;EEilNw3VCo6Ht8kSRIiajG49oYJvDLDJb28ynRp/oR2e97EWXEIh1QpsjF0qZSgtOh2mvkPirPK9&#10;05FtX0vT6wuXu1Y+JslCOt0QX7C6w63F8ms/OAUvYbDvH1X1OTzMt8UYZ6vXojBK3d+Nz2sQEcf4&#10;twxXfEaHnJlOfiATRKuAH4m/85o9zdmeWCxYyDyT/+nzHwAAAP//AwBQSwECLQAUAAYACAAAACEA&#10;toM4kv4AAADhAQAAEwAAAAAAAAAAAAAAAAAAAAAAW0NvbnRlbnRfVHlwZXNdLnhtbFBLAQItABQA&#10;BgAIAAAAIQA4/SH/1gAAAJQBAAALAAAAAAAAAAAAAAAAAC8BAABfcmVscy8ucmVsc1BLAQItABQA&#10;BgAIAAAAIQDd/i8ArwMAAIkJAAAOAAAAAAAAAAAAAAAAAC4CAABkcnMvZTJvRG9jLnhtbFBLAQIt&#10;ABQABgAIAAAAIQArQS3u2gAAAAUBAAAPAAAAAAAAAAAAAAAAAAkGAABkcnMvZG93bnJldi54bWxQ&#10;SwUGAAAAAAQABADzAAAAEAcAAAAA&#10;" w14:anchorId="16741F07">
                <v:stroke joinstyle="miter"/>
                <v:path arrowok="t" o:connecttype="custom" o:connectlocs="0,0;1098550,0;1098550,1035050;0,0" o:connectangles="0,0,0,0"/>
                <w10:anchorlock/>
              </v:shape>
            </w:pict>
          </mc:Fallback>
        </mc:AlternateContent>
      </w:r>
    </w:p>
    <w:p w:rsidRPr="00126C0B" w:rsidR="00B7646A" w:rsidP="00126C0B" w:rsidRDefault="00B7646A" w14:paraId="39B50B57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803F9C" w14:paraId="787C0115" w14:textId="48F70F9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319E3F41" w:rsidR="319E3F41">
        <w:rPr>
          <w:rFonts w:ascii="Montserrat" w:hAnsi="Montserrat" w:cs="Arial"/>
          <w:lang w:val="es-MX"/>
        </w:rPr>
        <w:t>Con un cuadrado trazado con una diagonal podemos obtener dos triángulos.</w:t>
      </w:r>
    </w:p>
    <w:p w:rsidRPr="00126C0B" w:rsidR="00B7646A" w:rsidP="00126C0B" w:rsidRDefault="00B7646A" w14:paraId="48428288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B7646A" w14:paraId="3A9677A5" w14:textId="123309EB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 xml:space="preserve">Ahora </w:t>
      </w:r>
      <w:r w:rsidRPr="00126C0B" w:rsidR="00803F9C">
        <w:rPr>
          <w:rFonts w:ascii="Montserrat" w:hAnsi="Montserrat" w:cs="Arial"/>
          <w:lang w:val="es-MX"/>
        </w:rPr>
        <w:t>completa</w:t>
      </w:r>
      <w:r w:rsidRPr="00126C0B">
        <w:rPr>
          <w:rFonts w:ascii="Montserrat" w:hAnsi="Montserrat" w:cs="Arial"/>
          <w:lang w:val="es-MX"/>
        </w:rPr>
        <w:t xml:space="preserve"> la tabla que aparece </w:t>
      </w:r>
      <w:r w:rsidRPr="00126C0B" w:rsidR="00803F9C">
        <w:rPr>
          <w:rFonts w:ascii="Montserrat" w:hAnsi="Montserrat" w:cs="Arial"/>
          <w:lang w:val="es-MX"/>
        </w:rPr>
        <w:t>enseguida:</w:t>
      </w:r>
    </w:p>
    <w:p w:rsidRPr="00126C0B" w:rsidR="00B7646A" w:rsidP="00126C0B" w:rsidRDefault="00B7646A" w14:paraId="3978BF6C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color="7030A0" w:sz="24" w:space="0"/>
          <w:left w:val="single" w:color="7030A0" w:sz="24" w:space="0"/>
          <w:bottom w:val="single" w:color="7030A0" w:sz="24" w:space="0"/>
          <w:right w:val="single" w:color="7030A0" w:sz="24" w:space="0"/>
          <w:insideH w:val="single" w:color="7030A0" w:sz="24" w:space="0"/>
          <w:insideV w:val="single" w:color="7030A0" w:sz="24" w:space="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</w:tblGrid>
      <w:tr w:rsidRPr="00126C0B" w:rsidR="00B7646A" w:rsidTr="00803F9C" w14:paraId="072DC453" w14:textId="77777777">
        <w:trPr>
          <w:trHeight w:val="693"/>
          <w:jc w:val="center"/>
        </w:trPr>
        <w:tc>
          <w:tcPr>
            <w:tcW w:w="4944" w:type="dxa"/>
            <w:gridSpan w:val="2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vAlign w:val="center"/>
            <w:hideMark/>
          </w:tcPr>
          <w:p w:rsidRPr="00126C0B" w:rsidR="00B7646A" w:rsidP="00126C0B" w:rsidRDefault="00FB46C7" w14:paraId="68545AD6" w14:textId="033CD8F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MX"/>
              </w:rPr>
            </w:pPr>
            <w:r w:rsidRPr="00126C0B">
              <w:rPr>
                <w:rFonts w:ascii="Montserrat" w:hAnsi="Montserrat" w:cs="Arial"/>
                <w:b/>
                <w:lang w:val="es-MX"/>
              </w:rPr>
              <w:t>Figuras g</w:t>
            </w:r>
            <w:r w:rsidRPr="00126C0B" w:rsidR="00B7646A">
              <w:rPr>
                <w:rFonts w:ascii="Montserrat" w:hAnsi="Montserrat" w:cs="Arial"/>
                <w:b/>
                <w:lang w:val="es-MX"/>
              </w:rPr>
              <w:t>eométricas que obtengo de un:</w:t>
            </w:r>
          </w:p>
        </w:tc>
      </w:tr>
      <w:tr w:rsidRPr="00126C0B" w:rsidR="00B7646A" w:rsidTr="00803F9C" w14:paraId="241AB058" w14:textId="77777777">
        <w:trPr>
          <w:trHeight w:val="724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vAlign w:val="center"/>
            <w:hideMark/>
          </w:tcPr>
          <w:p w:rsidRPr="00126C0B" w:rsidR="00B7646A" w:rsidP="00126C0B" w:rsidRDefault="00B7646A" w14:paraId="01D14BF2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proofErr w:type="spellStart"/>
            <w:r w:rsidRPr="00126C0B">
              <w:rPr>
                <w:rFonts w:ascii="Montserrat" w:hAnsi="Montserrat" w:cs="Arial"/>
                <w:b/>
              </w:rPr>
              <w:t>Cuadrado</w:t>
            </w:r>
            <w:proofErr w:type="spellEnd"/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vAlign w:val="center"/>
            <w:hideMark/>
          </w:tcPr>
          <w:p w:rsidRPr="00126C0B" w:rsidR="00B7646A" w:rsidP="00126C0B" w:rsidRDefault="00B7646A" w14:paraId="555B2155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126C0B">
              <w:rPr>
                <w:rFonts w:ascii="Montserrat" w:hAnsi="Montserrat" w:cs="Arial"/>
                <w:b/>
              </w:rPr>
              <w:t>Rectángulo</w:t>
            </w:r>
          </w:p>
        </w:tc>
      </w:tr>
      <w:tr w:rsidRPr="00126C0B" w:rsidR="00B7646A" w:rsidTr="00803F9C" w14:paraId="59128815" w14:textId="77777777">
        <w:trPr>
          <w:trHeight w:val="724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vAlign w:val="center"/>
            <w:hideMark/>
          </w:tcPr>
          <w:p w:rsidRPr="00126C0B" w:rsidR="00B7646A" w:rsidP="00126C0B" w:rsidRDefault="00B7646A" w14:paraId="2EEBF11E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126C0B">
              <w:rPr>
                <w:rFonts w:ascii="Montserrat" w:hAnsi="Montserrat" w:cs="Arial"/>
              </w:rPr>
              <w:t>Dos triángulos.</w:t>
            </w:r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vAlign w:val="center"/>
          </w:tcPr>
          <w:p w:rsidRPr="00126C0B" w:rsidR="00B7646A" w:rsidP="00126C0B" w:rsidRDefault="00B7646A" w14:paraId="2C8DDAE0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</w:tr>
      <w:tr w:rsidRPr="00126C0B" w:rsidR="00B7646A" w:rsidTr="00803F9C" w14:paraId="24A1EC7F" w14:textId="77777777">
        <w:trPr>
          <w:trHeight w:val="693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</w:tcPr>
          <w:p w:rsidRPr="00126C0B" w:rsidR="00B7646A" w:rsidP="00126C0B" w:rsidRDefault="00B7646A" w14:paraId="36FB7D20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</w:tcPr>
          <w:p w:rsidRPr="00126C0B" w:rsidR="00B7646A" w:rsidP="00126C0B" w:rsidRDefault="00B7646A" w14:paraId="68FBF2E3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</w:tr>
    </w:tbl>
    <w:p w:rsidRPr="00126C0B" w:rsidR="00B7646A" w:rsidP="00126C0B" w:rsidRDefault="00B7646A" w14:paraId="72FA8B8A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:rsidRPr="00126C0B" w:rsidR="00B7646A" w:rsidP="00126C0B" w:rsidRDefault="00B7646A" w14:paraId="10C8314F" w14:textId="4B1042B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>¿Con cuál rectángulo puedo obtener dos cuadrados?</w:t>
      </w:r>
    </w:p>
    <w:p w:rsidRPr="00126C0B" w:rsidR="00803F9C" w:rsidP="00126C0B" w:rsidRDefault="00803F9C" w14:paraId="36148FB3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B7646A" w14:paraId="22368F9B" w14:textId="49DCC8E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t xml:space="preserve">Con el que está pintado de verde. </w:t>
      </w:r>
    </w:p>
    <w:p w:rsidRPr="00126C0B" w:rsidR="00803F9C" w:rsidP="00126C0B" w:rsidRDefault="00803F9C" w14:paraId="2E5E54BE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803F9C" w14:paraId="08D9EB20" w14:textId="4E4D68D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noProof/>
        </w:rPr>
        <mc:AlternateContent>
          <mc:Choice Requires="wps">
            <w:drawing>
              <wp:inline distT="0" distB="0" distL="0" distR="0" wp14:anchorId="4466587D" wp14:editId="32A064F2">
                <wp:extent cx="1365250" cy="1435100"/>
                <wp:effectExtent l="19050" t="19050" r="25400" b="12700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1435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F9C" w:rsidP="00803F9C" w:rsidRDefault="00803F9C" w14:paraId="6BA7F15C" w14:textId="1498F4CB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7" style="width:107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b050" strokecolor="black [3213]" strokeweight="2.25pt" w14:anchorId="44665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Z5oAIAALYFAAAOAAAAZHJzL2Uyb0RvYy54bWysVMFu2zAMvQ/YPwi6r7bTuOuMOkXWosOA&#10;oC3WDj0rshwbk0VNUhJnXz9Kst2sLXYY5oMgmuQj+UTy4rLvJNkJY1tQJc1OUkqE4lC1alPS7483&#10;H84psY6piklQoqQHYenl4v27i70uxAwakJUwBEGULfa6pI1zukgSyxvRMXsCWihU1mA65lA0m6Qy&#10;bI/onUxmaXqW7MFU2gAX1uLf66iki4Bf14K7u7q2whFZUszNhdOEc+3PZHHBio1humn5kAb7hyw6&#10;1ioMOkFdM8fI1rSvoLqWG7BQuxMOXQJ13XIRasBqsvRFNQ8N0yLUguRYPdFk/x8sv9096HvjU7d6&#10;BfyHRUaSvbbFpPGCHWz62nTeFhMnfWDxMLEoekc4/sxOz/JZjmRz1GXz0zxLA88JK0Z3baz7IqAj&#10;/lJSg88U2GO7lXU+AVaMJiEzkG1100oZBLNZX0lDdsw/afo5xVDRxR6bSUX2JZ2d5x/zAP2HMrSX&#10;mFBcn72GwBykGriI5Qci3EEKn4ZU30RN2goLnsUAvmWfMRnnQrksqhpWiZhwnuI3Bhs9QsEB0CPX&#10;WOiEPQCMlhFkxI5lD/beVYSOn5zTvyUWnSePEBmUm5y7VoF5C0BiVUPkaD+SFKnxLLl+3aOJv66h&#10;OtwbYiCOntX8psVHXzHr7pnBWcNGwf3h7vCoJeCbwXCjpAHz663/3h5HALWU7HF2S2p/bpkRlMiv&#10;CofjUzaf+2EPwjz/OEPBHGvWxxq17a4AeynDTaV5uHp7J8drbaB7wjWz9FFRxRTH2CXlzozClYs7&#10;BRcVF8tlMMMB18yt1IPmHtwT7Jv6sX9iRg+d73BobmGcc1a8GIBo6z0VLLcO6jZMxzOvA/W4HEIP&#10;DYvMb59jOVg9r9vFbwAAAP//AwBQSwMEFAAGAAgAAAAhAM0SMwTbAAAABQEAAA8AAABkcnMvZG93&#10;bnJldi54bWxMj0FLw0AQhe+C/2EZwUuxm0asNWZTRBBvglVQb9PsNBuanY3ZbRP/vaMXvQzzeMOb&#10;75XryXfqSENsAxtYzDNQxHWwLTcGXl8eLlagYkK22AUmA18UYV2dnpRY2DDyMx03qVESwrFAAy6l&#10;vtA61o48xnnoicXbhcFjEjk02g44SrjvdJ5lS+2xZfngsKd7R/V+c/AG9u7Gzd4/w1vrPh5X4/Vu&#10;5uvLJ2POz6a7W1CJpvR3DD/4gg6VMG3DgW1UnQEpkn6nePniSuRWlnyZga5K/Z+++gYAAP//AwBQ&#10;SwECLQAUAAYACAAAACEAtoM4kv4AAADhAQAAEwAAAAAAAAAAAAAAAAAAAAAAW0NvbnRlbnRfVHlw&#10;ZXNdLnhtbFBLAQItABQABgAIAAAAIQA4/SH/1gAAAJQBAAALAAAAAAAAAAAAAAAAAC8BAABfcmVs&#10;cy8ucmVsc1BLAQItABQABgAIAAAAIQDvroZ5oAIAALYFAAAOAAAAAAAAAAAAAAAAAC4CAABkcnMv&#10;ZTJvRG9jLnhtbFBLAQItABQABgAIAAAAIQDNEjME2wAAAAUBAAAPAAAAAAAAAAAAAAAAAPoEAABk&#10;cnMvZG93bnJldi54bWxQSwUGAAAAAAQABADzAAAAAgYAAAAA&#10;">
                <v:path arrowok="t"/>
                <v:textbox>
                  <w:txbxContent>
                    <w:p w:rsidR="00803F9C" w:rsidP="00803F9C" w:rsidRDefault="00803F9C" w14:paraId="6BA7F15C" w14:textId="1498F4CB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26C0B" w:rsidR="00B7646A">
        <w:rPr>
          <w:noProof/>
        </w:rPr>
        <mc:AlternateContent>
          <mc:Choice Requires="wps">
            <w:drawing>
              <wp:inline distT="0" distB="0" distL="0" distR="0" wp14:anchorId="4DD9A5EF" wp14:editId="2BEE88F7">
                <wp:extent cx="1355725" cy="1435100"/>
                <wp:effectExtent l="19050" t="19050" r="15875" b="12700"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5725" cy="1435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F9C" w:rsidP="00803F9C" w:rsidRDefault="00803F9C" w14:paraId="7E77ED2D" w14:textId="72F58CC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5" style="width:106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00b050" strokecolor="black [3213]" strokeweight="2.25pt" w14:anchorId="4DD9A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a4pgIAAL0FAAAOAAAAZHJzL2Uyb0RvYy54bWysVE1v2zAMvQ/YfxB0X22n8doZdYqsRYcB&#10;QVusHXpWZCk2JouapCTOfn0p+aNZV+wwzAfBFMlH8onkxWXXKrIT1jWgS5qdpJQIzaFq9Kak3x9v&#10;PpxT4jzTFVOgRUkPwtHLxft3F3tTiBnUoCphCYJoV+xNSWvvTZEkjteiZe4EjNColGBb5lG0m6Sy&#10;bI/orUpmafox2YOtjAUunMPb615JFxFfSsH9nZROeKJKirn5eNp4rsOZLC5YsbHM1A0f0mD/kEXL&#10;Go1BJ6hr5hnZ2uYPqLbhFhxIf8KhTUDKhotYA1aTpa+qeaiZEbEWJMeZiSb3/2D57e7B3NuQujMr&#10;4D8cMpLsjSsmTRDcYNNJ2wZbTJx0kcXDxKLoPOF4mZ3m+dksp4SjLpuf5lkaeU5YMbob6/wXAS0J&#10;PyW1+EyRPbZbOR8SYMVoEjMD1VQ3jVJRsJv1lbJkx8KTpp/TfER3x2ZKk31JZ+f5WR6hf1PG9hIT&#10;iu+y0AgY9cgKJaUHLvryIxH+oERIQ+lvQpKmwoJnfYDQsi+YjHOhfdaralaJPuE8xW8MNnrE0BEw&#10;IEssdMIeAEbLHmTE7nMe7IOriB0/Oad/S6x3njxiZNB+cm4bDfYtAIVVDZF7+5GknprAku/WHXKD&#10;zx8sw80aqsO9JRb6CXSG3zT49ivm/D2zOHI4nLhG/B0eUgE+HQx/lNRgf711H+xxElBLyR5HuKTu&#10;55ZZQYn6qnFGPmXzeZj5KMyxJ1Gwx5r1sUZv2yvAlspwYRkef4O9V+OvtNA+4bZZhqioYppj7JJy&#10;b0fhyverBfcVF8tlNMM5N8yv9IPhATzwHHr7sXti1gwD4HF2bmEcd1a8moPeNnhqWG49yCYOyQuv&#10;wwvgjoitNOyzsISO5Wj1snUXzwAAAP//AwBQSwMEFAAGAAgAAAAhAD3LMJLdAAAABQEAAA8AAABk&#10;cnMvZG93bnJldi54bWxMj0FLw0AQhe9C/8MyBS+l3TTFtsZsShHEm2AV1Ns2O82GZmfT7LaJ/96x&#10;F70Mb3jDe9/km8E14oJdqD0pmM8SEEilNzVVCt7fnqZrECFqMrrxhAq+McCmGN3kOjO+p1e87GIl&#10;OIRCphXYGNtMylBadDrMfIvE3sF3Tkdeu0qaTvcc7hqZJslSOl0TN1jd4qPF8rg7OwVHe28nnyf/&#10;Uduv53W/OkxcuXhR6nY8bB9ARBzi3zH84jM6FMy092cyQTQK+JF4neyl88UdiD2LdJmALHL5n774&#10;AQAA//8DAFBLAQItABQABgAIAAAAIQC2gziS/gAAAOEBAAATAAAAAAAAAAAAAAAAAAAAAABbQ29u&#10;dGVudF9UeXBlc10ueG1sUEsBAi0AFAAGAAgAAAAhADj9If/WAAAAlAEAAAsAAAAAAAAAAAAAAAAA&#10;LwEAAF9yZWxzLy5yZWxzUEsBAi0AFAAGAAgAAAAhADdnBrimAgAAvQUAAA4AAAAAAAAAAAAAAAAA&#10;LgIAAGRycy9lMm9Eb2MueG1sUEsBAi0AFAAGAAgAAAAhAD3LMJLdAAAABQEAAA8AAAAAAAAAAAAA&#10;AAAAAAUAAGRycy9kb3ducmV2LnhtbFBLBQYAAAAABAAEAPMAAAAKBgAAAAA=&#10;">
                <v:path arrowok="t"/>
                <v:textbox>
                  <w:txbxContent>
                    <w:p w:rsidR="00803F9C" w:rsidP="00803F9C" w:rsidRDefault="00803F9C" w14:paraId="7E77ED2D" w14:textId="72F58CC3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Pr="00126C0B" w:rsidR="00B7646A" w:rsidP="00126C0B" w:rsidRDefault="00B7646A" w14:paraId="2B1DF09C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6C0B" w:rsidR="00B7646A" w:rsidP="00126C0B" w:rsidRDefault="00B7646A" w14:paraId="7D82E410" w14:textId="0ABBBA2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6C0B">
        <w:rPr>
          <w:rFonts w:ascii="Montserrat" w:hAnsi="Montserrat" w:cs="Arial"/>
          <w:lang w:val="es-MX"/>
        </w:rPr>
        <w:lastRenderedPageBreak/>
        <w:t>Por lo tanto, de un rectángulo al ser recortado de forma vertical puedo obtener dos cuadrados. Vamos a llenar nuevamente la tabla.</w:t>
      </w:r>
    </w:p>
    <w:p w:rsidRPr="00126C0B" w:rsidR="00B7646A" w:rsidP="00126C0B" w:rsidRDefault="00B7646A" w14:paraId="1A9CF733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color="7030A0" w:sz="24" w:space="0"/>
          <w:left w:val="single" w:color="7030A0" w:sz="24" w:space="0"/>
          <w:bottom w:val="single" w:color="7030A0" w:sz="24" w:space="0"/>
          <w:right w:val="single" w:color="7030A0" w:sz="24" w:space="0"/>
          <w:insideH w:val="single" w:color="7030A0" w:sz="24" w:space="0"/>
          <w:insideV w:val="single" w:color="7030A0" w:sz="24" w:space="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</w:tblGrid>
      <w:tr w:rsidRPr="00126C0B" w:rsidR="00B7646A" w:rsidTr="25480D8E" w14:paraId="09D196BF" w14:textId="77777777">
        <w:trPr>
          <w:trHeight w:val="693"/>
          <w:jc w:val="center"/>
        </w:trPr>
        <w:tc>
          <w:tcPr>
            <w:tcW w:w="4944" w:type="dxa"/>
            <w:gridSpan w:val="2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shd w:val="clear" w:color="auto" w:fill="FFCCFF"/>
            <w:tcMar/>
            <w:vAlign w:val="center"/>
            <w:hideMark/>
          </w:tcPr>
          <w:p w:rsidRPr="00126C0B" w:rsidR="00B7646A" w:rsidP="00126C0B" w:rsidRDefault="00B7646A" w14:paraId="12C42524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MX"/>
              </w:rPr>
            </w:pPr>
            <w:r w:rsidRPr="00126C0B">
              <w:rPr>
                <w:rFonts w:ascii="Montserrat" w:hAnsi="Montserrat" w:cs="Arial"/>
                <w:b/>
                <w:lang w:val="es-MX"/>
              </w:rPr>
              <w:t>Figuras geométricas que obtengo de un:</w:t>
            </w:r>
          </w:p>
        </w:tc>
      </w:tr>
      <w:tr w:rsidRPr="00126C0B" w:rsidR="00B7646A" w:rsidTr="25480D8E" w14:paraId="073CFF10" w14:textId="77777777">
        <w:trPr>
          <w:trHeight w:val="724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shd w:val="clear" w:color="auto" w:fill="FFCCFF"/>
            <w:tcMar/>
            <w:vAlign w:val="center"/>
            <w:hideMark/>
          </w:tcPr>
          <w:p w:rsidRPr="00126C0B" w:rsidR="00B7646A" w:rsidP="00126C0B" w:rsidRDefault="00B7646A" w14:paraId="4890C77F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proofErr w:type="spellStart"/>
            <w:r w:rsidRPr="00126C0B">
              <w:rPr>
                <w:rFonts w:ascii="Montserrat" w:hAnsi="Montserrat" w:cs="Arial"/>
                <w:b/>
              </w:rPr>
              <w:t>Cuadrado</w:t>
            </w:r>
            <w:proofErr w:type="spellEnd"/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shd w:val="clear" w:color="auto" w:fill="FFCCFF"/>
            <w:tcMar/>
            <w:vAlign w:val="center"/>
            <w:hideMark/>
          </w:tcPr>
          <w:p w:rsidRPr="00126C0B" w:rsidR="00B7646A" w:rsidP="00126C0B" w:rsidRDefault="00B7646A" w14:paraId="7542301F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126C0B">
              <w:rPr>
                <w:rFonts w:ascii="Montserrat" w:hAnsi="Montserrat" w:cs="Arial"/>
                <w:b/>
              </w:rPr>
              <w:t>Rectángulo</w:t>
            </w:r>
          </w:p>
        </w:tc>
      </w:tr>
      <w:tr w:rsidRPr="00126C0B" w:rsidR="00B7646A" w:rsidTr="25480D8E" w14:paraId="1E16F24D" w14:textId="77777777">
        <w:trPr>
          <w:trHeight w:val="724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tcMar/>
            <w:vAlign w:val="center"/>
            <w:hideMark/>
          </w:tcPr>
          <w:p w:rsidRPr="00126C0B" w:rsidR="00B7646A" w:rsidP="00126C0B" w:rsidRDefault="00B7646A" w14:paraId="4A11CE92" w14:textId="3CF099E0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25480D8E" w:rsidR="25480D8E">
              <w:rPr>
                <w:rFonts w:ascii="Montserrat" w:hAnsi="Montserrat" w:cs="Arial"/>
              </w:rPr>
              <w:t xml:space="preserve">Dos </w:t>
            </w:r>
            <w:r w:rsidRPr="25480D8E" w:rsidR="25480D8E">
              <w:rPr>
                <w:rFonts w:ascii="Montserrat" w:hAnsi="Montserrat" w:cs="Arial"/>
              </w:rPr>
              <w:t>triángulos</w:t>
            </w:r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tcMar/>
            <w:vAlign w:val="center"/>
            <w:hideMark/>
          </w:tcPr>
          <w:p w:rsidRPr="00126C0B" w:rsidR="00B7646A" w:rsidP="00126C0B" w:rsidRDefault="00B7646A" w14:paraId="282E9500" w14:textId="0F265A82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25480D8E" w:rsidR="25480D8E">
              <w:rPr>
                <w:rFonts w:ascii="Montserrat" w:hAnsi="Montserrat" w:cs="Arial"/>
              </w:rPr>
              <w:t xml:space="preserve">Dos </w:t>
            </w:r>
            <w:r w:rsidRPr="25480D8E" w:rsidR="25480D8E">
              <w:rPr>
                <w:rFonts w:ascii="Montserrat" w:hAnsi="Montserrat" w:cs="Arial"/>
              </w:rPr>
              <w:t>cuadrados</w:t>
            </w:r>
          </w:p>
        </w:tc>
      </w:tr>
      <w:tr w:rsidRPr="00126C0B" w:rsidR="00B7646A" w:rsidTr="25480D8E" w14:paraId="3BD162C2" w14:textId="77777777">
        <w:trPr>
          <w:trHeight w:val="693"/>
          <w:jc w:val="center"/>
        </w:trPr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tcMar/>
          </w:tcPr>
          <w:p w:rsidRPr="00126C0B" w:rsidR="00B7646A" w:rsidP="00126C0B" w:rsidRDefault="00B7646A" w14:paraId="715A2A85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2472" w:type="dxa"/>
            <w:tcBorders>
              <w:top w:val="single" w:color="7030A0" w:sz="24" w:space="0"/>
              <w:left w:val="single" w:color="7030A0" w:sz="24" w:space="0"/>
              <w:bottom w:val="single" w:color="7030A0" w:sz="24" w:space="0"/>
              <w:right w:val="single" w:color="7030A0" w:sz="24" w:space="0"/>
            </w:tcBorders>
            <w:tcMar/>
          </w:tcPr>
          <w:p w:rsidRPr="00126C0B" w:rsidR="00B7646A" w:rsidP="00126C0B" w:rsidRDefault="00B7646A" w14:paraId="2B1E1326" w14:textId="77777777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</w:tr>
    </w:tbl>
    <w:p w:rsidRPr="00126C0B" w:rsidR="00B7646A" w:rsidP="00126C0B" w:rsidRDefault="00B7646A" w14:paraId="6AC69107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:rsidRPr="00126C0B" w:rsidR="00D53FBC" w:rsidP="00126C0B" w:rsidRDefault="00803F9C" w14:paraId="5CBE6601" w14:textId="6C6FA1B6">
      <w:pPr>
        <w:spacing w:after="0" w:line="240" w:lineRule="auto"/>
        <w:jc w:val="both"/>
        <w:rPr>
          <w:rFonts w:ascii="Montserrat" w:hAnsi="Montserrat" w:cs="Arial"/>
          <w:iCs/>
          <w:lang w:val="es-MX"/>
        </w:rPr>
      </w:pPr>
      <w:r w:rsidRPr="00126C0B">
        <w:rPr>
          <w:rFonts w:ascii="Montserrat" w:hAnsi="Montserrat" w:cs="Arial"/>
          <w:iCs/>
          <w:lang w:val="es-MX"/>
        </w:rPr>
        <w:t xml:space="preserve">Realiza </w:t>
      </w:r>
      <w:r w:rsidRPr="00126C0B" w:rsidR="00B7646A">
        <w:rPr>
          <w:rFonts w:ascii="Montserrat" w:hAnsi="Montserrat" w:cs="Arial"/>
          <w:iCs/>
          <w:lang w:val="es-MX"/>
        </w:rPr>
        <w:t>todo lo anterior hasta terminar con las cuatro figuras geométricas.</w:t>
      </w:r>
    </w:p>
    <w:p w:rsidRPr="00126C0B" w:rsidR="00803F9C" w:rsidP="00126C0B" w:rsidRDefault="00803F9C" w14:paraId="675B4B3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803F9C" w14:paraId="2166A1C8" w14:textId="527989E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A</w:t>
      </w:r>
      <w:r w:rsidRPr="00126C0B" w:rsidR="00FB46C7">
        <w:rPr>
          <w:rFonts w:ascii="Montserrat" w:hAnsi="Montserrat" w:eastAsia="Arial" w:cs="Arial"/>
          <w:color w:val="000000"/>
          <w:lang w:val="es-MX" w:eastAsia="es-MX"/>
        </w:rPr>
        <w:t>hora, ¿Q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ué vamos a jugar?</w:t>
      </w:r>
    </w:p>
    <w:p w:rsidRPr="00126C0B" w:rsidR="00803F9C" w:rsidP="00126C0B" w:rsidRDefault="00803F9C" w14:paraId="292C551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00126C0B" w:rsidRDefault="00803F9C" w14:paraId="79593D5C" w14:textId="3DD8B1B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Va</w:t>
      </w:r>
      <w:r w:rsidRPr="00126C0B" w:rsidR="00B7646A">
        <w:rPr>
          <w:rFonts w:ascii="Montserrat" w:hAnsi="Montserrat" w:eastAsia="Arial" w:cs="Arial"/>
          <w:bCs/>
          <w:iCs/>
          <w:color w:val="000000"/>
          <w:lang w:val="es-MX" w:eastAsia="es-MX"/>
        </w:rPr>
        <w:t>s a jugar a clasificar figuras geométricas por sus características.</w:t>
      </w:r>
    </w:p>
    <w:p w:rsidRPr="00126C0B" w:rsidR="00803F9C" w:rsidP="00126C0B" w:rsidRDefault="00803F9C" w14:paraId="6F1E8E4F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00126C0B" w:rsidRDefault="00B7646A" w14:paraId="6F93EC1A" w14:textId="3D25D30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¿Por sus características?</w:t>
      </w:r>
    </w:p>
    <w:p w:rsidRPr="00126C0B" w:rsidR="00803F9C" w:rsidP="00126C0B" w:rsidRDefault="00803F9C" w14:paraId="60B043F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126C0B" w:rsidR="00B7646A" w:rsidP="00126C0B" w:rsidRDefault="00B7646A" w14:paraId="18D5A10D" w14:textId="02465ED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Si, por su cantidad de lados o aristas. Si tienen lados rectos o curvos.</w:t>
      </w:r>
    </w:p>
    <w:p w:rsidRPr="00126C0B" w:rsidR="00803F9C" w:rsidP="00126C0B" w:rsidRDefault="00803F9C" w14:paraId="65D486B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00126C0B" w:rsidRDefault="00B7646A" w14:paraId="56903016" w14:textId="56CF3296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¿Cómo vamos a saber cómo clasificarlos?</w:t>
      </w:r>
    </w:p>
    <w:p w:rsidRPr="00126C0B" w:rsidR="00803F9C" w:rsidP="00126C0B" w:rsidRDefault="00803F9C" w14:paraId="754AEF67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319E3F41" w:rsidRDefault="00B7646A" w14:paraId="749196F4" w14:textId="1389273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319E3F41" w:rsidR="319E3F41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Utilizaremos una tómbola y sacaremos una tarjetita y dependiendo lo que salga será la clasificación. Las figuras geométricas que van a clasificar son: pentágono, hexágono, cuadrado, rectángulo, trapecio y romboide.</w:t>
      </w:r>
    </w:p>
    <w:p w:rsidRPr="00126C0B" w:rsidR="005D7B74" w:rsidP="00126C0B" w:rsidRDefault="005D7B74" w14:paraId="5158FAF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25480D8E" w:rsidRDefault="00B7646A" w14:paraId="1058FC1D" w14:textId="65F45158">
      <w:pPr>
        <w:spacing w:after="0" w:line="240" w:lineRule="auto"/>
        <w:jc w:val="both"/>
        <w:rPr>
          <w:rFonts w:ascii="Montserrat" w:hAnsi="Montserrat" w:eastAsia="Arial" w:cs="Arial"/>
          <w:color w:val="000000"/>
          <w:lang w:eastAsia="es-MX"/>
        </w:rPr>
      </w:pPr>
      <w:r>
        <w:drawing>
          <wp:inline wp14:editId="3A399001" wp14:anchorId="2E8E3A7D">
            <wp:extent cx="5741769" cy="244475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221f6f55a18a48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47536" r="53008" b="2304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1769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5D7B74" w:rsidP="00126C0B" w:rsidRDefault="005D7B74" w14:paraId="0F0E5575" w14:textId="1E3D1105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lastRenderedPageBreak/>
        <w:t>Pon mucha atención y después realizas tú el ejercicio:</w:t>
      </w:r>
    </w:p>
    <w:p w:rsidRPr="00126C0B" w:rsidR="005D7B74" w:rsidP="00126C0B" w:rsidRDefault="005D7B74" w14:paraId="41FA917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00126C0B" w:rsidRDefault="00B7646A" w14:paraId="5F3C52FE" w14:textId="7A034FB4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La tarjeta que te salió dice: “Figura geomét</w:t>
      </w:r>
      <w:r w:rsidRPr="00126C0B" w:rsidR="00FB46C7">
        <w:rPr>
          <w:rFonts w:ascii="Montserrat" w:hAnsi="Montserrat" w:eastAsia="Arial" w:cs="Arial"/>
          <w:bCs/>
          <w:iCs/>
          <w:color w:val="000000"/>
          <w:lang w:val="es-MX" w:eastAsia="es-MX"/>
        </w:rPr>
        <w:t>rica con cuatro lados”. Dime, ¿C</w:t>
      </w: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uáles figuras son?</w:t>
      </w:r>
      <w:r w:rsidRPr="00126C0B" w:rsidR="00FB46C7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</w:t>
      </w: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Son el cuadrado, rectángulo, trapecio y romboide.</w:t>
      </w:r>
    </w:p>
    <w:p w:rsidRPr="00126C0B" w:rsidR="005D7B74" w:rsidP="00126C0B" w:rsidRDefault="005D7B74" w14:paraId="655D937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B7646A" w:rsidP="00126C0B" w:rsidRDefault="005D7B74" w14:paraId="0CEF97A3" w14:textId="63378E5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2ª. T</w:t>
      </w:r>
      <w:r w:rsidRPr="00126C0B" w:rsidR="00B7646A">
        <w:rPr>
          <w:rFonts w:ascii="Montserrat" w:hAnsi="Montserrat" w:eastAsia="Arial" w:cs="Arial"/>
          <w:bCs/>
          <w:iCs/>
          <w:color w:val="000000"/>
          <w:lang w:val="es-MX" w:eastAsia="es-MX"/>
        </w:rPr>
        <w:t>arjeta dice: “Figuras geométricas con más de cuatro lados”. Son el pentágono y el hexágono.</w:t>
      </w:r>
    </w:p>
    <w:p w:rsidRPr="00126C0B" w:rsidR="005D7B74" w:rsidP="00126C0B" w:rsidRDefault="005D7B74" w14:paraId="569E96F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126C0B" w:rsidR="00DC22BE" w:rsidP="00126C0B" w:rsidRDefault="005D7B74" w14:paraId="2390C575" w14:textId="3BC5141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Cs/>
          <w:iCs/>
          <w:color w:val="000000"/>
          <w:lang w:val="es-MX" w:eastAsia="es-MX"/>
        </w:rPr>
        <w:t>Re</w:t>
      </w:r>
      <w:r w:rsidRPr="00126C0B" w:rsidR="00B7646A">
        <w:rPr>
          <w:rFonts w:ascii="Montserrat" w:hAnsi="Montserrat" w:eastAsia="Arial" w:cs="Arial"/>
          <w:bCs/>
          <w:iCs/>
          <w:color w:val="000000"/>
          <w:lang w:val="es-MX" w:eastAsia="es-MX"/>
        </w:rPr>
        <w:t>aliza todo el procedimiento anterior hasta terminar de sacar todas las tarjetas y realizar las clasificaciones correspondientes.</w:t>
      </w:r>
    </w:p>
    <w:p w:rsidRPr="00126C0B" w:rsidR="005D7B74" w:rsidP="00126C0B" w:rsidRDefault="005D7B74" w14:paraId="12A19D3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A66745" w:rsidP="00126C0B" w:rsidRDefault="00B7646A" w14:paraId="3758F65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Para terminar esta </w:t>
      </w:r>
      <w:r w:rsidRPr="00126C0B" w:rsidR="005D7B74">
        <w:rPr>
          <w:rFonts w:ascii="Montserrat" w:hAnsi="Montserrat" w:eastAsia="Arial" w:cs="Arial"/>
          <w:color w:val="000000"/>
          <w:lang w:val="es-MX" w:eastAsia="es-MX"/>
        </w:rPr>
        <w:t>sesión</w:t>
      </w: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 vamos a identificar las huellas qu</w:t>
      </w:r>
      <w:r w:rsidRPr="00126C0B" w:rsidR="005D7B74">
        <w:rPr>
          <w:rFonts w:ascii="Montserrat" w:hAnsi="Montserrat" w:eastAsia="Arial" w:cs="Arial"/>
          <w:color w:val="000000"/>
          <w:lang w:val="es-MX" w:eastAsia="es-MX"/>
        </w:rPr>
        <w:t>e</w:t>
      </w:r>
      <w:r w:rsidRPr="00126C0B" w:rsidR="00A66745">
        <w:rPr>
          <w:rFonts w:ascii="Montserrat" w:hAnsi="Montserrat" w:eastAsia="Arial" w:cs="Arial"/>
          <w:color w:val="000000"/>
          <w:lang w:val="es-MX" w:eastAsia="es-MX"/>
        </w:rPr>
        <w:t xml:space="preserve"> dejan dos cuerpos geométricos.</w:t>
      </w:r>
    </w:p>
    <w:p w:rsidRPr="00126C0B" w:rsidR="00A66745" w:rsidP="00126C0B" w:rsidRDefault="00A66745" w14:paraId="02116C7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A66745" w:rsidP="00126C0B" w:rsidRDefault="00B7646A" w14:paraId="710D2B68" w14:textId="6AEF86C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El primero es una caja de perfume y el</w:t>
      </w:r>
      <w:r w:rsidRPr="00126C0B" w:rsidR="005D7B74">
        <w:rPr>
          <w:rFonts w:ascii="Montserrat" w:hAnsi="Montserrat" w:eastAsia="Arial" w:cs="Arial"/>
          <w:color w:val="000000"/>
          <w:lang w:val="es-MX" w:eastAsia="es-MX"/>
        </w:rPr>
        <w:t xml:space="preserve"> segundo un alhajero.</w:t>
      </w:r>
    </w:p>
    <w:p w:rsidRPr="00126C0B" w:rsidR="00A66745" w:rsidP="00126C0B" w:rsidRDefault="00A66745" w14:paraId="43E2580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A66745" w:rsidP="00126C0B" w:rsidRDefault="005D7B74" w14:paraId="6AAB92D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Recuerda 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que las huellas son las figuras geométricas que forman cada una de las caras de los cuer</w:t>
      </w:r>
      <w:r w:rsidRPr="00126C0B" w:rsidR="00A66745">
        <w:rPr>
          <w:rFonts w:ascii="Montserrat" w:hAnsi="Montserrat" w:eastAsia="Arial" w:cs="Arial"/>
          <w:color w:val="000000"/>
          <w:lang w:val="es-MX" w:eastAsia="es-MX"/>
        </w:rPr>
        <w:t>pos geométricos.</w:t>
      </w:r>
    </w:p>
    <w:p w:rsidRPr="00126C0B" w:rsidR="00A66745" w:rsidP="00126C0B" w:rsidRDefault="00A66745" w14:paraId="0C554B5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FB46C7" w14:paraId="4E08378F" w14:textId="2048D3A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¿Cuál quieres? ¿L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a caja de perfume o el alhajero?</w:t>
      </w:r>
    </w:p>
    <w:p w:rsidRPr="00126C0B" w:rsidR="00B7646A" w:rsidP="00126C0B" w:rsidRDefault="00B7646A" w14:paraId="2C48460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FB46C7" w14:paraId="3A13D244" w14:textId="02C4C0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La caja de perfume. 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Muy bien, ahora dime cuáles son las figuras geométricas que tiene la caja de perfume.</w:t>
      </w:r>
    </w:p>
    <w:p w:rsidRPr="00126C0B" w:rsidR="00B7646A" w:rsidP="00126C0B" w:rsidRDefault="00B7646A" w14:paraId="257648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B7646A" w:rsidP="00126C0B" w:rsidRDefault="00B7646A" w14:paraId="45C75EFD" w14:textId="5523A61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Tiene dos cuadrados y cuatro rectángulos.</w:t>
      </w:r>
    </w:p>
    <w:p w:rsidRPr="00126C0B" w:rsidR="005D7B74" w:rsidP="00126C0B" w:rsidRDefault="005D7B74" w14:paraId="61DDDC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5D7B74" w:rsidP="00126C0B" w:rsidRDefault="005D7B74" w14:paraId="316009A5" w14:textId="77777777">
      <w:pPr>
        <w:spacing w:after="0" w:line="240" w:lineRule="auto"/>
        <w:jc w:val="both"/>
        <w:rPr>
          <w:rFonts w:ascii="Montserrat" w:hAnsi="Montserrat" w:eastAsia="Arial" w:cs="Arial"/>
          <w:noProof/>
          <w:color w:val="000000"/>
          <w:lang w:val="es-MX" w:eastAsia="es-MX"/>
        </w:rPr>
      </w:pPr>
      <w:r>
        <w:drawing>
          <wp:inline wp14:editId="5EA97E95" wp14:anchorId="6A4C9E6D">
            <wp:extent cx="866056" cy="1815333"/>
            <wp:effectExtent l="1588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4b5834cb50534b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866056" cy="18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480D8E" w:rsidR="25480D8E">
        <w:rPr>
          <w:rFonts w:ascii="Montserrat" w:hAnsi="Montserrat" w:eastAsia="Arial" w:cs="Arial"/>
          <w:noProof/>
          <w:color w:val="000000" w:themeColor="text1" w:themeTint="FF" w:themeShade="FF"/>
          <w:lang w:val="es-MX" w:eastAsia="es-MX"/>
        </w:rPr>
        <w:t xml:space="preserve"> </w:t>
      </w:r>
    </w:p>
    <w:p w:rsidRPr="00126C0B" w:rsidR="005D7B74" w:rsidP="00126C0B" w:rsidRDefault="005D7B74" w14:paraId="6AE0A2A8" w14:textId="77777777">
      <w:pPr>
        <w:spacing w:after="0" w:line="240" w:lineRule="auto"/>
        <w:jc w:val="both"/>
        <w:rPr>
          <w:rFonts w:ascii="Montserrat" w:hAnsi="Montserrat" w:eastAsia="Arial" w:cs="Arial"/>
          <w:noProof/>
          <w:color w:val="000000"/>
          <w:lang w:val="es-MX" w:eastAsia="es-MX"/>
        </w:rPr>
      </w:pPr>
    </w:p>
    <w:p w:rsidRPr="00126C0B" w:rsidR="00B7646A" w:rsidP="00126C0B" w:rsidRDefault="005D7B74" w14:paraId="0C93F49E" w14:textId="4C5EC60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noProof/>
        </w:rPr>
        <w:drawing>
          <wp:inline distT="0" distB="0" distL="0" distR="0" wp14:anchorId="2035C9DA" wp14:editId="09836727">
            <wp:extent cx="1103302" cy="679450"/>
            <wp:effectExtent l="0" t="0" r="190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02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noProof/>
          <w:color w:val="000000" w:themeColor="text1"/>
          <w:lang w:val="es-MX" w:eastAsia="es-MX"/>
        </w:rPr>
        <w:t xml:space="preserve">  </w:t>
      </w:r>
      <w:r w:rsidRPr="00126C0B">
        <w:rPr>
          <w:noProof/>
        </w:rPr>
        <w:drawing>
          <wp:inline distT="0" distB="0" distL="0" distR="0" wp14:anchorId="57EEB6C6" wp14:editId="64F73C71">
            <wp:extent cx="1081648" cy="666115"/>
            <wp:effectExtent l="0" t="0" r="444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8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color w:val="000000" w:themeColor="text1"/>
          <w:lang w:val="es-MX" w:eastAsia="es-MX"/>
        </w:rPr>
        <w:t xml:space="preserve"> </w:t>
      </w:r>
      <w:r w:rsidRPr="00126C0B">
        <w:rPr>
          <w:noProof/>
        </w:rPr>
        <w:drawing>
          <wp:inline distT="0" distB="0" distL="0" distR="0" wp14:anchorId="6203F59C" wp14:editId="34491B5F">
            <wp:extent cx="1030092" cy="6343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92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color w:val="000000" w:themeColor="text1"/>
          <w:lang w:val="es-MX" w:eastAsia="es-MX"/>
        </w:rPr>
        <w:t xml:space="preserve"> </w:t>
      </w:r>
      <w:r w:rsidRPr="00126C0B">
        <w:rPr>
          <w:noProof/>
        </w:rPr>
        <w:drawing>
          <wp:inline distT="0" distB="0" distL="0" distR="0" wp14:anchorId="4CB4FB5F" wp14:editId="4B772155">
            <wp:extent cx="1009470" cy="621665"/>
            <wp:effectExtent l="0" t="0" r="635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A66745" w:rsidP="00126C0B" w:rsidRDefault="00A66745" w14:paraId="7D3B6172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126C0B" w:rsidR="00B7646A" w:rsidP="00126C0B" w:rsidRDefault="00A66745" w14:paraId="231C09AC" w14:textId="388CB94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319E3F41" w:rsidR="319E3F41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Estas son</w:t>
      </w:r>
      <w:r w:rsidRPr="319E3F41" w:rsidR="319E3F4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MX"/>
        </w:rPr>
        <w:t xml:space="preserve"> </w:t>
      </w:r>
      <w:r w:rsidRPr="319E3F41" w:rsidR="319E3F41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las figuras geométricas que forman las caras de la caja del perfume.</w:t>
      </w:r>
    </w:p>
    <w:p w:rsidRPr="00126C0B" w:rsidR="00B7646A" w:rsidP="00126C0B" w:rsidRDefault="00B7646A" w14:paraId="05ABCEC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B7646A" w14:paraId="44604130" w14:textId="3710CEB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319E3F41" w:rsidR="319E3F41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Ahora menciona las características de los cuadrados y los rectángulos.</w:t>
      </w:r>
    </w:p>
    <w:p w:rsidRPr="00126C0B" w:rsidR="00B7646A" w:rsidP="00126C0B" w:rsidRDefault="00B7646A" w14:paraId="3BB1B264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126C0B" w:rsidR="00B7646A" w:rsidP="00126C0B" w:rsidRDefault="00B7646A" w14:paraId="2B158C02" w14:textId="1B9F4D3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b/>
          <w:color w:val="000000"/>
          <w:lang w:val="es-MX" w:eastAsia="es-MX"/>
        </w:rPr>
        <w:t xml:space="preserve"> </w:t>
      </w: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Tienen </w:t>
      </w:r>
      <w:r w:rsidRPr="00126C0B">
        <w:rPr>
          <w:rFonts w:ascii="Montserrat" w:hAnsi="Montserrat" w:eastAsia="Arial" w:cs="Arial"/>
          <w:b/>
          <w:color w:val="000000"/>
          <w:lang w:val="es-MX" w:eastAsia="es-MX"/>
        </w:rPr>
        <w:t>cuatro lados, cuatro vértices y sus lados son rectos.</w:t>
      </w:r>
    </w:p>
    <w:p w:rsidRPr="00126C0B" w:rsidR="00B7646A" w:rsidP="00126C0B" w:rsidRDefault="00B7646A" w14:paraId="74A8EED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A66745" w14:paraId="0FE0485D" w14:textId="510C19E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¿C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uáles son l</w:t>
      </w:r>
      <w:r w:rsidRPr="00126C0B">
        <w:rPr>
          <w:rFonts w:ascii="Montserrat" w:hAnsi="Montserrat" w:eastAsia="Arial" w:cs="Arial"/>
          <w:color w:val="000000"/>
          <w:lang w:val="es-MX" w:eastAsia="es-MX"/>
        </w:rPr>
        <w:t>as huellas que deja el alhajero?</w:t>
      </w:r>
    </w:p>
    <w:p w:rsidRPr="00126C0B" w:rsidR="00FB46C7" w:rsidP="00126C0B" w:rsidRDefault="00FB46C7" w14:paraId="584A207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B7646A" w14:paraId="2D9B0AFA" w14:textId="4899DA7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Son dos hexágonos y cuatro rectángulos.</w:t>
      </w:r>
    </w:p>
    <w:p w:rsidRPr="00126C0B" w:rsidR="00B7646A" w:rsidP="00126C0B" w:rsidRDefault="00A66745" w14:paraId="2D81650E" w14:textId="69A1DDE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lastRenderedPageBreak/>
        <w:t>F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>iguras geométricas que forman las caras del alhajero en el pizarrón.</w:t>
      </w:r>
    </w:p>
    <w:p w:rsidRPr="00126C0B" w:rsidR="00A66745" w:rsidP="00126C0B" w:rsidRDefault="00A66745" w14:paraId="7CF8E67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A66745" w:rsidP="00126C0B" w:rsidRDefault="00A66745" w14:paraId="54B6BE5C" w14:textId="369CB2BA">
      <w:pPr>
        <w:spacing w:after="0" w:line="240" w:lineRule="auto"/>
        <w:jc w:val="both"/>
        <w:rPr>
          <w:rFonts w:ascii="Montserrat" w:hAnsi="Montserrat" w:eastAsia="Arial" w:cs="Arial"/>
          <w:noProof/>
          <w:color w:val="000000"/>
          <w:lang w:val="es-MX" w:eastAsia="es-MX"/>
        </w:rPr>
      </w:pPr>
      <w:r w:rsidRPr="00126C0B">
        <w:rPr>
          <w:noProof/>
        </w:rPr>
        <w:drawing>
          <wp:inline distT="0" distB="0" distL="0" distR="0" wp14:anchorId="0C7F7A40" wp14:editId="0F82A6A5">
            <wp:extent cx="1108395" cy="10731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noProof/>
        </w:rPr>
        <w:drawing>
          <wp:inline distT="0" distB="0" distL="0" distR="0" wp14:anchorId="7BFD3A96" wp14:editId="53A01F80">
            <wp:extent cx="1134628" cy="1098550"/>
            <wp:effectExtent l="0" t="0" r="889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28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A66745" w:rsidP="00126C0B" w:rsidRDefault="00A66745" w14:paraId="1AAB3F00" w14:textId="77777777">
      <w:pPr>
        <w:spacing w:after="0" w:line="240" w:lineRule="auto"/>
        <w:jc w:val="both"/>
        <w:rPr>
          <w:rFonts w:ascii="Montserrat" w:hAnsi="Montserrat" w:eastAsia="Arial" w:cs="Arial"/>
          <w:noProof/>
          <w:color w:val="000000"/>
          <w:lang w:val="es-MX" w:eastAsia="es-MX"/>
        </w:rPr>
      </w:pPr>
    </w:p>
    <w:p w:rsidRPr="00126C0B" w:rsidR="00B7646A" w:rsidP="00126C0B" w:rsidRDefault="00A66745" w14:paraId="580E8727" w14:textId="4C27B0B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noProof/>
        </w:rPr>
        <w:drawing>
          <wp:inline distT="0" distB="0" distL="0" distR="0" wp14:anchorId="383F3CD3" wp14:editId="37232094">
            <wp:extent cx="1244600" cy="757132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5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color w:val="000000" w:themeColor="text1"/>
          <w:lang w:val="es-MX" w:eastAsia="es-MX"/>
        </w:rPr>
        <w:t xml:space="preserve">   </w:t>
      </w:r>
      <w:r w:rsidRPr="00126C0B">
        <w:rPr>
          <w:noProof/>
        </w:rPr>
        <w:drawing>
          <wp:inline distT="0" distB="0" distL="0" distR="0" wp14:anchorId="3B92BE7B" wp14:editId="50BCADC9">
            <wp:extent cx="1243965" cy="756285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color w:val="000000" w:themeColor="text1"/>
          <w:lang w:val="es-MX" w:eastAsia="es-MX"/>
        </w:rPr>
        <w:t xml:space="preserve">   </w:t>
      </w:r>
      <w:r w:rsidRPr="00126C0B">
        <w:rPr>
          <w:noProof/>
        </w:rPr>
        <w:drawing>
          <wp:inline distT="0" distB="0" distL="0" distR="0" wp14:anchorId="664FDBD6" wp14:editId="59C874C6">
            <wp:extent cx="1243965" cy="756285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C0B">
        <w:rPr>
          <w:rFonts w:ascii="Montserrat" w:hAnsi="Montserrat" w:eastAsia="Arial" w:cs="Arial"/>
          <w:color w:val="000000" w:themeColor="text1"/>
          <w:lang w:val="es-MX" w:eastAsia="es-MX"/>
        </w:rPr>
        <w:t xml:space="preserve">   </w:t>
      </w:r>
      <w:r w:rsidRPr="00126C0B">
        <w:rPr>
          <w:noProof/>
        </w:rPr>
        <w:drawing>
          <wp:inline distT="0" distB="0" distL="0" distR="0" wp14:anchorId="6554452C" wp14:editId="193D94FD">
            <wp:extent cx="1243965" cy="75628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6C0B" w:rsidR="00B7646A" w:rsidP="00126C0B" w:rsidRDefault="00B7646A" w14:paraId="4466495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A66745" w:rsidP="00126C0B" w:rsidRDefault="00B7646A" w14:paraId="29218035" w14:textId="354F42F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Hoy reconoci</w:t>
      </w:r>
      <w:r w:rsidRPr="00126C0B" w:rsidR="00A66745">
        <w:rPr>
          <w:rFonts w:ascii="Montserrat" w:hAnsi="Montserrat" w:eastAsia="Arial" w:cs="Arial"/>
          <w:color w:val="000000"/>
          <w:lang w:val="es-MX" w:eastAsia="es-MX"/>
        </w:rPr>
        <w:t xml:space="preserve">ste </w:t>
      </w:r>
      <w:r w:rsidRPr="00126C0B">
        <w:rPr>
          <w:rFonts w:ascii="Montserrat" w:hAnsi="Montserrat" w:eastAsia="Arial" w:cs="Arial"/>
          <w:color w:val="000000"/>
          <w:lang w:val="es-MX" w:eastAsia="es-MX"/>
        </w:rPr>
        <w:t xml:space="preserve">que las figuras geométricas tienen características únicas como son el número de lados, el número vértices, pueden tener lados curvos o rectos. </w:t>
      </w:r>
    </w:p>
    <w:p w:rsidRPr="00126C0B" w:rsidR="00A66745" w:rsidP="00126C0B" w:rsidRDefault="00A66745" w14:paraId="09CDC01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126C0B" w:rsidR="00B7646A" w:rsidP="00126C0B" w:rsidRDefault="00A66745" w14:paraId="27BE970F" w14:textId="2CC4044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126C0B">
        <w:rPr>
          <w:rFonts w:ascii="Montserrat" w:hAnsi="Montserrat" w:eastAsia="Arial" w:cs="Arial"/>
          <w:color w:val="000000"/>
          <w:lang w:val="es-MX" w:eastAsia="es-MX"/>
        </w:rPr>
        <w:t>T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 xml:space="preserve">ambién que de una figura geométrica podemos </w:t>
      </w:r>
      <w:r w:rsidRPr="00126C0B" w:rsidR="00FB46C7">
        <w:rPr>
          <w:rFonts w:ascii="Montserrat" w:hAnsi="Montserrat" w:eastAsia="Arial" w:cs="Arial"/>
          <w:color w:val="000000"/>
          <w:lang w:val="es-MX" w:eastAsia="es-MX"/>
        </w:rPr>
        <w:t>obtener otras figuras,</w:t>
      </w:r>
      <w:r w:rsidRPr="00126C0B" w:rsidR="00B7646A">
        <w:rPr>
          <w:rFonts w:ascii="Montserrat" w:hAnsi="Montserrat" w:eastAsia="Arial" w:cs="Arial"/>
          <w:color w:val="000000"/>
          <w:lang w:val="es-MX" w:eastAsia="es-MX"/>
        </w:rPr>
        <w:t xml:space="preserve"> las caras de los cuerpos geométricos están formadas por figuras geométricas.</w:t>
      </w:r>
    </w:p>
    <w:p w:rsidRPr="00126C0B" w:rsidR="00B7646A" w:rsidP="00126C0B" w:rsidRDefault="00B7646A" w14:paraId="0B80BE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D53FBC" w:rsidP="00126C0B" w:rsidRDefault="00DC22BE" w14:paraId="797637C5" w14:textId="2A1A5AD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6C0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126C0B" w:rsidR="00DC22BE" w:rsidP="00126C0B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DC22BE" w:rsidP="00126C0B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961E1B" w:rsidP="00126C0B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126C0B">
        <w:rPr>
          <w:rFonts w:ascii="Montserrat" w:hAnsi="Montserrat"/>
          <w:b/>
          <w:sz w:val="24"/>
          <w:lang w:val="es-MX"/>
        </w:rPr>
        <w:t>¡Buen trabajo!</w:t>
      </w:r>
    </w:p>
    <w:p w:rsidRPr="00126C0B" w:rsidR="00961E1B" w:rsidP="00126C0B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26C0B" w:rsidR="00961E1B" w:rsidP="00126C0B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126C0B">
        <w:rPr>
          <w:rFonts w:ascii="Montserrat" w:hAnsi="Montserrat"/>
          <w:b/>
          <w:sz w:val="24"/>
          <w:lang w:val="es-MX"/>
        </w:rPr>
        <w:t>Gracias por tu esfuerzo.</w:t>
      </w:r>
    </w:p>
    <w:p w:rsidRPr="00126C0B" w:rsidR="00961E1B" w:rsidP="00126C0B" w:rsidRDefault="00961E1B" w14:paraId="58670364" w14:textId="76E4F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FB46C7" w:rsidP="00126C0B" w:rsidRDefault="00FB46C7" w14:paraId="48923F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126C0B" w:rsidR="00961E1B" w:rsidP="00126C0B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26C0B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126C0B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126C0B" w:rsidR="00D53FBC" w:rsidP="00126C0B" w:rsidRDefault="00961E1B" w14:paraId="1B799B8A" w14:textId="2F555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26C0B">
        <w:rPr>
          <w:rFonts w:ascii="Montserrat" w:hAnsi="Montserrat"/>
          <w:lang w:val="es-MX"/>
        </w:rPr>
        <w:t>Lecturas</w:t>
      </w:r>
    </w:p>
    <w:p w:rsidRPr="00126C0B" w:rsidR="00496AAA" w:rsidP="00126C0B" w:rsidRDefault="00496AAA" w14:paraId="7807A27F" w14:textId="57F1E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496AAA" w:rsidP="00126C0B" w:rsidRDefault="00496AAA" w14:paraId="755CB729" w14:textId="15C1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a9f430e316c1465b">
        <w:r w:rsidRPr="319E3F41" w:rsidR="319E3F41">
          <w:rPr>
            <w:rStyle w:val="Hipervnculo"/>
            <w:rFonts w:ascii="Montserrat" w:hAnsi="Montserrat"/>
            <w:lang w:val="es-MX"/>
          </w:rPr>
          <w:t>https://libros.conaliteg.gob.mx/</w:t>
        </w:r>
      </w:hyperlink>
      <w:r w:rsidRPr="319E3F41" w:rsidR="319E3F41">
        <w:rPr>
          <w:rFonts w:ascii="Montserrat" w:hAnsi="Montserrat"/>
          <w:lang w:val="es-MX"/>
        </w:rPr>
        <w:t xml:space="preserve"> </w:t>
      </w:r>
    </w:p>
    <w:sectPr w:rsidR="00496AAA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EF9" w:rsidP="00126C0B" w:rsidRDefault="00FA1EF9" w14:paraId="6F4B563F" w14:textId="77777777">
      <w:pPr>
        <w:spacing w:after="0" w:line="240" w:lineRule="auto"/>
      </w:pPr>
      <w:r>
        <w:separator/>
      </w:r>
    </w:p>
  </w:endnote>
  <w:endnote w:type="continuationSeparator" w:id="0">
    <w:p w:rsidR="00FA1EF9" w:rsidP="00126C0B" w:rsidRDefault="00FA1EF9" w14:paraId="720672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EF9" w:rsidP="00126C0B" w:rsidRDefault="00FA1EF9" w14:paraId="74039279" w14:textId="77777777">
      <w:pPr>
        <w:spacing w:after="0" w:line="240" w:lineRule="auto"/>
      </w:pPr>
      <w:r>
        <w:separator/>
      </w:r>
    </w:p>
  </w:footnote>
  <w:footnote w:type="continuationSeparator" w:id="0">
    <w:p w:rsidR="00FA1EF9" w:rsidP="00126C0B" w:rsidRDefault="00FA1EF9" w14:paraId="386CAC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2A12C0"/>
    <w:multiLevelType w:val="hybridMultilevel"/>
    <w:tmpl w:val="A44A5DC0"/>
    <w:lvl w:ilvl="0" w:tplc="FF9C9760">
      <w:start w:val="17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03381"/>
    <w:multiLevelType w:val="hybridMultilevel"/>
    <w:tmpl w:val="259AD9E8"/>
    <w:lvl w:ilvl="0" w:tplc="F71C6E9E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738240">
    <w:abstractNumId w:val="8"/>
  </w:num>
  <w:num w:numId="2" w16cid:durableId="1265990842">
    <w:abstractNumId w:val="0"/>
  </w:num>
  <w:num w:numId="3" w16cid:durableId="1656959230">
    <w:abstractNumId w:val="9"/>
  </w:num>
  <w:num w:numId="4" w16cid:durableId="1310404984">
    <w:abstractNumId w:val="29"/>
  </w:num>
  <w:num w:numId="5" w16cid:durableId="1779985196">
    <w:abstractNumId w:val="13"/>
  </w:num>
  <w:num w:numId="6" w16cid:durableId="541795868">
    <w:abstractNumId w:val="33"/>
  </w:num>
  <w:num w:numId="7" w16cid:durableId="1087070806">
    <w:abstractNumId w:val="30"/>
  </w:num>
  <w:num w:numId="8" w16cid:durableId="609898796">
    <w:abstractNumId w:val="26"/>
  </w:num>
  <w:num w:numId="9" w16cid:durableId="1987853179">
    <w:abstractNumId w:val="11"/>
  </w:num>
  <w:num w:numId="10" w16cid:durableId="806623866">
    <w:abstractNumId w:val="19"/>
  </w:num>
  <w:num w:numId="11" w16cid:durableId="1232689802">
    <w:abstractNumId w:val="3"/>
  </w:num>
  <w:num w:numId="12" w16cid:durableId="236744687">
    <w:abstractNumId w:val="23"/>
  </w:num>
  <w:num w:numId="13" w16cid:durableId="753741116">
    <w:abstractNumId w:val="21"/>
  </w:num>
  <w:num w:numId="14" w16cid:durableId="2010332681">
    <w:abstractNumId w:val="42"/>
  </w:num>
  <w:num w:numId="15" w16cid:durableId="1044525484">
    <w:abstractNumId w:val="37"/>
  </w:num>
  <w:num w:numId="16" w16cid:durableId="1849253460">
    <w:abstractNumId w:val="38"/>
  </w:num>
  <w:num w:numId="17" w16cid:durableId="1917128668">
    <w:abstractNumId w:val="1"/>
  </w:num>
  <w:num w:numId="18" w16cid:durableId="575896692">
    <w:abstractNumId w:val="2"/>
  </w:num>
  <w:num w:numId="19" w16cid:durableId="547376690">
    <w:abstractNumId w:val="4"/>
  </w:num>
  <w:num w:numId="20" w16cid:durableId="889730169">
    <w:abstractNumId w:val="31"/>
  </w:num>
  <w:num w:numId="21" w16cid:durableId="1259824921">
    <w:abstractNumId w:val="28"/>
  </w:num>
  <w:num w:numId="22" w16cid:durableId="2114471327">
    <w:abstractNumId w:val="27"/>
  </w:num>
  <w:num w:numId="23" w16cid:durableId="351877929">
    <w:abstractNumId w:val="40"/>
  </w:num>
  <w:num w:numId="24" w16cid:durableId="1394236950">
    <w:abstractNumId w:val="6"/>
  </w:num>
  <w:num w:numId="25" w16cid:durableId="32388026">
    <w:abstractNumId w:val="7"/>
  </w:num>
  <w:num w:numId="26" w16cid:durableId="726757118">
    <w:abstractNumId w:val="10"/>
  </w:num>
  <w:num w:numId="27" w16cid:durableId="1759905055">
    <w:abstractNumId w:val="5"/>
  </w:num>
  <w:num w:numId="28" w16cid:durableId="1383409367">
    <w:abstractNumId w:val="24"/>
  </w:num>
  <w:num w:numId="29" w16cid:durableId="973408260">
    <w:abstractNumId w:val="36"/>
  </w:num>
  <w:num w:numId="30" w16cid:durableId="1193572305">
    <w:abstractNumId w:val="35"/>
  </w:num>
  <w:num w:numId="31" w16cid:durableId="1412388387">
    <w:abstractNumId w:val="15"/>
  </w:num>
  <w:num w:numId="32" w16cid:durableId="1066876587">
    <w:abstractNumId w:val="34"/>
  </w:num>
  <w:num w:numId="33" w16cid:durableId="16976427">
    <w:abstractNumId w:val="16"/>
  </w:num>
  <w:num w:numId="34" w16cid:durableId="438068116">
    <w:abstractNumId w:val="41"/>
  </w:num>
  <w:num w:numId="35" w16cid:durableId="627055051">
    <w:abstractNumId w:val="14"/>
  </w:num>
  <w:num w:numId="36" w16cid:durableId="66194746">
    <w:abstractNumId w:val="39"/>
  </w:num>
  <w:num w:numId="37" w16cid:durableId="1380478355">
    <w:abstractNumId w:val="32"/>
  </w:num>
  <w:num w:numId="38" w16cid:durableId="236014263">
    <w:abstractNumId w:val="17"/>
  </w:num>
  <w:num w:numId="39" w16cid:durableId="1420787650">
    <w:abstractNumId w:val="12"/>
  </w:num>
  <w:num w:numId="40" w16cid:durableId="428622861">
    <w:abstractNumId w:val="22"/>
  </w:num>
  <w:num w:numId="41" w16cid:durableId="1470518775">
    <w:abstractNumId w:val="43"/>
  </w:num>
  <w:num w:numId="42" w16cid:durableId="281960053">
    <w:abstractNumId w:val="20"/>
  </w:num>
  <w:num w:numId="43" w16cid:durableId="1854496085">
    <w:abstractNumId w:val="25"/>
  </w:num>
  <w:num w:numId="44" w16cid:durableId="21432331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26C0B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96AAA"/>
    <w:rsid w:val="004A043A"/>
    <w:rsid w:val="004A1637"/>
    <w:rsid w:val="005054DE"/>
    <w:rsid w:val="00505A7F"/>
    <w:rsid w:val="00506F23"/>
    <w:rsid w:val="005121DB"/>
    <w:rsid w:val="00571FC6"/>
    <w:rsid w:val="00575DEC"/>
    <w:rsid w:val="00587C6B"/>
    <w:rsid w:val="00597EC9"/>
    <w:rsid w:val="005D7B74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70C7"/>
    <w:rsid w:val="007F2A30"/>
    <w:rsid w:val="00803F9C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5731"/>
    <w:rsid w:val="00911FBC"/>
    <w:rsid w:val="00921F26"/>
    <w:rsid w:val="0093445F"/>
    <w:rsid w:val="00945CDA"/>
    <w:rsid w:val="00945EB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274DE"/>
    <w:rsid w:val="00A5649F"/>
    <w:rsid w:val="00A66745"/>
    <w:rsid w:val="00A736C2"/>
    <w:rsid w:val="00AB3A37"/>
    <w:rsid w:val="00AB44BA"/>
    <w:rsid w:val="00AB7216"/>
    <w:rsid w:val="00AD3636"/>
    <w:rsid w:val="00AD7F83"/>
    <w:rsid w:val="00B34814"/>
    <w:rsid w:val="00B7411F"/>
    <w:rsid w:val="00B7646A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A1EF9"/>
    <w:rsid w:val="00FB1935"/>
    <w:rsid w:val="00FB46C7"/>
    <w:rsid w:val="00FB7044"/>
    <w:rsid w:val="00FC6A72"/>
    <w:rsid w:val="00FD56EC"/>
    <w:rsid w:val="00FD62FF"/>
    <w:rsid w:val="00FF157C"/>
    <w:rsid w:val="09715CC2"/>
    <w:rsid w:val="122FBDBA"/>
    <w:rsid w:val="25480D8E"/>
    <w:rsid w:val="319E3F41"/>
    <w:rsid w:val="3991323A"/>
    <w:rsid w:val="421209AE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image" Target="media/image8.png" Id="rId14" /><Relationship Type="http://schemas.openxmlformats.org/officeDocument/2006/relationships/image" Target="/media/image9.png" Id="R50d228d8a442475f" /><Relationship Type="http://schemas.openxmlformats.org/officeDocument/2006/relationships/hyperlink" Target="https://libros.conaliteg.gob.mx/" TargetMode="External" Id="Ra9f430e316c1465b" /><Relationship Type="http://schemas.openxmlformats.org/officeDocument/2006/relationships/image" Target="/media/imagea.png" Id="R221f6f55a18a485c" /><Relationship Type="http://schemas.openxmlformats.org/officeDocument/2006/relationships/image" Target="/media/imageb.png" Id="R4b5834cb50534b5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dcterms:created xsi:type="dcterms:W3CDTF">2021-06-16T21:10:00.0000000Z</dcterms:created>
  <dcterms:modified xsi:type="dcterms:W3CDTF">2022-08-27T03:04:42.6016840Z</dcterms:modified>
</coreProperties>
</file>