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D339" w14:textId="77777777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4F7E">
        <w:rPr>
          <w:rFonts w:ascii="Montserrat" w:eastAsia="Montserrat" w:hAnsi="Montserrat" w:cs="Montserrat"/>
          <w:b/>
          <w:sz w:val="48"/>
          <w:szCs w:val="48"/>
        </w:rPr>
        <w:t>Jueves</w:t>
      </w:r>
    </w:p>
    <w:p w14:paraId="6239D958" w14:textId="787F6398" w:rsidR="00DA5470" w:rsidRPr="00D74F7E" w:rsidRDefault="001A6BAB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9020CB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6053E22E" w14:textId="36EC6D8D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D74F7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9020CB">
        <w:rPr>
          <w:rFonts w:ascii="Montserrat" w:eastAsia="Montserrat" w:hAnsi="Montserrat" w:cs="Montserrat"/>
          <w:b/>
          <w:sz w:val="48"/>
          <w:szCs w:val="48"/>
        </w:rPr>
        <w:t>s</w:t>
      </w:r>
      <w:r w:rsidR="001A6BAB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0D18E285" w14:textId="77777777" w:rsidR="00DA5470" w:rsidRPr="00720467" w:rsidRDefault="00DA5470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EB6B9B3" w14:textId="77777777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4F7E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12FEB00B" w14:textId="7E8595FF" w:rsidR="00DA5470" w:rsidRPr="00D74F7E" w:rsidRDefault="000C3A0D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D74F7E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65D85943" w14:textId="77777777" w:rsidR="00417953" w:rsidRPr="00720467" w:rsidRDefault="00417953" w:rsidP="00D74F7E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26DB8E3" w14:textId="5A9EA0D3" w:rsidR="00DA5470" w:rsidRPr="00D74F7E" w:rsidRDefault="00C8230A" w:rsidP="00D74F7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D74F7E">
        <w:rPr>
          <w:rFonts w:ascii="Montserrat" w:eastAsia="Montserrat" w:hAnsi="Montserrat" w:cs="Montserrat"/>
          <w:i/>
          <w:sz w:val="48"/>
          <w:szCs w:val="48"/>
        </w:rPr>
        <w:t>Creando a partir de figuras geométricas</w:t>
      </w:r>
    </w:p>
    <w:p w14:paraId="565ABE18" w14:textId="77777777" w:rsidR="00DA5470" w:rsidRPr="00D74F7E" w:rsidRDefault="00DA5470" w:rsidP="00D74F7E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72724ABE" w14:textId="7ECFD1FC" w:rsidR="00DA5470" w:rsidRPr="00D74F7E" w:rsidRDefault="000C3A0D" w:rsidP="009020C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74F7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9020CB">
        <w:rPr>
          <w:rFonts w:ascii="Montserrat" w:eastAsia="Montserrat" w:hAnsi="Montserrat" w:cs="Montserrat"/>
          <w:bCs/>
          <w:i/>
          <w:iCs/>
        </w:rPr>
        <w:t>c</w:t>
      </w:r>
      <w:r w:rsidR="00C8230A" w:rsidRPr="00D74F7E">
        <w:rPr>
          <w:rFonts w:ascii="Montserrat" w:eastAsia="Montserrat" w:hAnsi="Montserrat" w:cs="Montserrat"/>
          <w:bCs/>
          <w:i/>
          <w:iCs/>
        </w:rPr>
        <w:t>onstruye configuraciones con formas, figuras y cuerpos geométricos.</w:t>
      </w:r>
    </w:p>
    <w:p w14:paraId="610ABA1A" w14:textId="77777777" w:rsidR="00417953" w:rsidRPr="00D74F7E" w:rsidRDefault="00417953" w:rsidP="009020C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60735244" w14:textId="712D1CB4" w:rsidR="00700E25" w:rsidRPr="00D74F7E" w:rsidRDefault="000C3A0D" w:rsidP="009020C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D74F7E">
        <w:rPr>
          <w:rFonts w:ascii="Montserrat" w:eastAsia="Montserrat" w:hAnsi="Montserrat" w:cs="Montserrat"/>
          <w:b/>
          <w:i/>
          <w:iCs/>
        </w:rPr>
        <w:t>Énfasis:</w:t>
      </w:r>
      <w:r w:rsidR="0049710A" w:rsidRPr="00D74F7E">
        <w:rPr>
          <w:rFonts w:ascii="Montserrat" w:hAnsi="Montserrat"/>
        </w:rPr>
        <w:t xml:space="preserve"> </w:t>
      </w:r>
      <w:r w:rsidR="009020CB">
        <w:rPr>
          <w:rFonts w:ascii="Montserrat" w:hAnsi="Montserrat"/>
          <w:i/>
          <w:iCs/>
        </w:rPr>
        <w:t>c</w:t>
      </w:r>
      <w:r w:rsidR="00C8230A" w:rsidRPr="00D74F7E">
        <w:rPr>
          <w:rFonts w:ascii="Montserrat" w:hAnsi="Montserrat"/>
          <w:i/>
          <w:iCs/>
        </w:rPr>
        <w:t>onstruye configuraciones con figuras geométricas. Identifica atributos en figuras geométricas.</w:t>
      </w:r>
    </w:p>
    <w:p w14:paraId="41D77410" w14:textId="018C6741" w:rsidR="00417953" w:rsidRPr="00D74F7E" w:rsidRDefault="00417953" w:rsidP="009020C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61C923" w14:textId="77777777" w:rsidR="00417953" w:rsidRPr="00D74F7E" w:rsidRDefault="00417953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107B3E" w14:textId="77777777" w:rsidR="00DA5470" w:rsidRPr="00D74F7E" w:rsidRDefault="000C3A0D" w:rsidP="009020C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4F7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170834" w14:textId="50E65E1F" w:rsidR="008D7288" w:rsidRPr="00D74F7E" w:rsidRDefault="008D72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0D132B" w14:textId="71D4996D" w:rsidR="00720467" w:rsidRDefault="00720467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construir configuraciones con formas, figuras y cuerpos geométricos.</w:t>
      </w:r>
    </w:p>
    <w:p w14:paraId="6BC1D46A" w14:textId="05FEC5F8" w:rsidR="00720467" w:rsidRDefault="00720467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FD7E75" w14:textId="2CE90D4C" w:rsidR="00720467" w:rsidRDefault="00720467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72953F" w14:textId="77777777" w:rsidR="00720467" w:rsidRPr="00D74F7E" w:rsidRDefault="00720467" w:rsidP="009020C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4F7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51DE69B" w14:textId="77777777" w:rsidR="00720467" w:rsidRDefault="00720467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8593FC" w14:textId="6C00E1DB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Hola, niña y niño de primer año. ¿Cómo estás? ¿Qué tal va tu día? Hoy en la sesión de matemáticas vamos a v</w:t>
      </w:r>
      <w:r w:rsidR="00720467">
        <w:rPr>
          <w:rFonts w:ascii="Montserrat" w:eastAsia="Montserrat" w:hAnsi="Montserrat" w:cs="Montserrat"/>
        </w:rPr>
        <w:t>er uno de mis temas favoritos: L</w:t>
      </w:r>
      <w:r w:rsidRPr="00D74F7E">
        <w:rPr>
          <w:rFonts w:ascii="Montserrat" w:eastAsia="Montserrat" w:hAnsi="Montserrat" w:cs="Montserrat"/>
        </w:rPr>
        <w:t>as figuras geométricas.</w:t>
      </w:r>
    </w:p>
    <w:p w14:paraId="253535AF" w14:textId="77777777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E4A451" w14:textId="68D8E703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Me gusta caminar por la calle o estar en mi casa y encontrar que hay figura</w:t>
      </w:r>
      <w:r w:rsidR="00720467">
        <w:rPr>
          <w:rFonts w:ascii="Montserrat" w:eastAsia="Montserrat" w:hAnsi="Montserrat" w:cs="Montserrat"/>
        </w:rPr>
        <w:t>s geométricas por todos lados, por ejemplo: L</w:t>
      </w:r>
      <w:r w:rsidRPr="00D74F7E">
        <w:rPr>
          <w:rFonts w:ascii="Montserrat" w:eastAsia="Montserrat" w:hAnsi="Montserrat" w:cs="Montserrat"/>
        </w:rPr>
        <w:t>as luces del semáforo son círculos y la cajita que</w:t>
      </w:r>
      <w:r w:rsidR="00720467">
        <w:rPr>
          <w:rFonts w:ascii="Montserrat" w:eastAsia="Montserrat" w:hAnsi="Montserrat" w:cs="Montserrat"/>
        </w:rPr>
        <w:t xml:space="preserve"> las contiene es un rectángulo, l</w:t>
      </w:r>
      <w:r w:rsidRPr="00D74F7E">
        <w:rPr>
          <w:rFonts w:ascii="Montserrat" w:eastAsia="Montserrat" w:hAnsi="Montserrat" w:cs="Montserrat"/>
        </w:rPr>
        <w:t>as ruedas de</w:t>
      </w:r>
      <w:r w:rsidR="00720467">
        <w:rPr>
          <w:rFonts w:ascii="Montserrat" w:eastAsia="Montserrat" w:hAnsi="Montserrat" w:cs="Montserrat"/>
        </w:rPr>
        <w:t xml:space="preserve"> los autos también son círculos, e</w:t>
      </w:r>
      <w:r w:rsidRPr="00D74F7E">
        <w:rPr>
          <w:rFonts w:ascii="Montserrat" w:eastAsia="Montserrat" w:hAnsi="Montserrat" w:cs="Montserrat"/>
        </w:rPr>
        <w:t>l volante de un automóvil también es un círculo.</w:t>
      </w:r>
    </w:p>
    <w:p w14:paraId="27EAD758" w14:textId="77777777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C9A308" w14:textId="1C9C6014" w:rsidR="004971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1E95E4" wp14:editId="5FFD128D">
            <wp:extent cx="3960000" cy="217277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17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3BAB0" w14:textId="47ADAA95" w:rsidR="007D381D" w:rsidRPr="00D74F7E" w:rsidRDefault="007D381D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F88DFB" w14:textId="2A0EB45B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Por ejemplo, suena el despertador que tiene forma de círculo, me levanto de la cama que tiene forma de rectángulo, voy al baño y me lavo la cara frente al espejo en forma de óvalo, desayuno y el cereal está en una caja de cartón con forma de rectángulo, preparo el sándwich que me voy a traer para la hora del receso y es en forma de cuadrado.</w:t>
      </w:r>
    </w:p>
    <w:p w14:paraId="1129CA46" w14:textId="77777777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6BB1AB" w14:textId="51743B7F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Es un repaso de algunas de las figuras geométricas que has aprendido. </w:t>
      </w:r>
    </w:p>
    <w:p w14:paraId="6D49047A" w14:textId="77777777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8BE502" w14:textId="456D803C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Se menciono el círculo, el óvalo, el cuadrado y el rectángulo.</w:t>
      </w:r>
    </w:p>
    <w:p w14:paraId="7BB90493" w14:textId="77777777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DD492D" w14:textId="096B80E5" w:rsidR="00C8230A" w:rsidRPr="00D74F7E" w:rsidRDefault="00720467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="00C8230A" w:rsidRPr="00D74F7E">
        <w:rPr>
          <w:rFonts w:ascii="Montserrat" w:eastAsia="Montserrat" w:hAnsi="Montserrat" w:cs="Montserrat"/>
        </w:rPr>
        <w:t xml:space="preserve">bserva qué figuras encontraron Zohar y la maestra Ana en su salón de clases. </w:t>
      </w:r>
    </w:p>
    <w:p w14:paraId="0A07BEEF" w14:textId="77777777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87EDD1" w14:textId="31B8C59E" w:rsidR="00C8230A" w:rsidRPr="00720467" w:rsidRDefault="00720467" w:rsidP="009020CB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Preescolar Mateimagina</w:t>
      </w:r>
      <w:r w:rsidR="00C8230A" w:rsidRPr="00D74F7E">
        <w:rPr>
          <w:rFonts w:ascii="Montserrat" w:eastAsia="Montserrat" w:hAnsi="Montserrat" w:cs="Montserrat"/>
          <w:b/>
          <w:bCs/>
        </w:rPr>
        <w:t xml:space="preserve"> (28 de enero de 2021)</w:t>
      </w:r>
      <w:r w:rsidR="00C8230A" w:rsidRPr="00D74F7E">
        <w:rPr>
          <w:rFonts w:ascii="Montserrat" w:hAnsi="Montserrat"/>
          <w:b/>
          <w:bCs/>
        </w:rPr>
        <w:t xml:space="preserve">. </w:t>
      </w:r>
      <w:r>
        <w:rPr>
          <w:rFonts w:ascii="Montserrat" w:eastAsia="Montserrat" w:hAnsi="Montserrat" w:cs="Montserrat"/>
          <w:bCs/>
        </w:rPr>
        <w:t>Del minuto 6:18’ a 7:29’</w:t>
      </w:r>
    </w:p>
    <w:p w14:paraId="31BB375B" w14:textId="5AFE0E8A" w:rsidR="00C8230A" w:rsidRPr="00D74F7E" w:rsidRDefault="00000000" w:rsidP="009020C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C8230A" w:rsidRPr="00D74F7E">
          <w:rPr>
            <w:rStyle w:val="Hipervnculo"/>
            <w:rFonts w:ascii="Montserrat" w:eastAsia="Montserrat" w:hAnsi="Montserrat" w:cs="Montserrat"/>
          </w:rPr>
          <w:t>https://www.youtube.com/wat</w:t>
        </w:r>
        <w:r w:rsidR="00C8230A" w:rsidRPr="00D74F7E">
          <w:rPr>
            <w:rStyle w:val="Hipervnculo"/>
            <w:rFonts w:ascii="Montserrat" w:eastAsia="Montserrat" w:hAnsi="Montserrat" w:cs="Montserrat"/>
          </w:rPr>
          <w:t>ch?v=Is61HpLkYZE</w:t>
        </w:r>
      </w:hyperlink>
    </w:p>
    <w:p w14:paraId="2BBE9F49" w14:textId="77777777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35D23F" w14:textId="60C1501D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Encontraron un rectángulo en el pizarrón y </w:t>
      </w:r>
      <w:r w:rsidR="00720467">
        <w:rPr>
          <w:rFonts w:ascii="Montserrat" w:eastAsia="Montserrat" w:hAnsi="Montserrat" w:cs="Montserrat"/>
        </w:rPr>
        <w:t>los círculos que había dentro, t</w:t>
      </w:r>
      <w:r w:rsidRPr="00D74F7E">
        <w:rPr>
          <w:rFonts w:ascii="Montserrat" w:eastAsia="Montserrat" w:hAnsi="Montserrat" w:cs="Montserrat"/>
        </w:rPr>
        <w:t xml:space="preserve">ambién se dieron cuenta de que uno de los lados de los </w:t>
      </w:r>
      <w:r w:rsidR="00720467">
        <w:rPr>
          <w:rFonts w:ascii="Montserrat" w:eastAsia="Montserrat" w:hAnsi="Montserrat" w:cs="Montserrat"/>
        </w:rPr>
        <w:t>cubos tiene forma de cuadrado, p</w:t>
      </w:r>
      <w:r w:rsidRPr="00D74F7E">
        <w:rPr>
          <w:rFonts w:ascii="Montserrat" w:eastAsia="Montserrat" w:hAnsi="Montserrat" w:cs="Montserrat"/>
        </w:rPr>
        <w:t xml:space="preserve">ero, Zohar mencionó un triángulo. </w:t>
      </w:r>
    </w:p>
    <w:p w14:paraId="6FCFBB5F" w14:textId="77777777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75FC41" w14:textId="4E502530" w:rsidR="007D381D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La forma de triángulo no es tan común en las cosas que te rodean, pero existe.</w:t>
      </w:r>
    </w:p>
    <w:p w14:paraId="53D395DD" w14:textId="77292D94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C66EFF" w14:textId="0E5154CC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Cuando parten tu sándwich en dos y forman dos triángulos.</w:t>
      </w:r>
    </w:p>
    <w:p w14:paraId="7F602073" w14:textId="25C9DE74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67D996" w14:textId="2B7FD2AA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hAnsi="Montserrat"/>
          <w:noProof/>
          <w:lang w:val="en-US" w:eastAsia="en-US"/>
        </w:rPr>
        <w:drawing>
          <wp:inline distT="0" distB="0" distL="0" distR="0" wp14:anchorId="61C1974D" wp14:editId="6F20E0AA">
            <wp:extent cx="3960000" cy="2183287"/>
            <wp:effectExtent l="0" t="0" r="254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18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904A" w14:textId="1FCDCFB3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lastRenderedPageBreak/>
        <w:t>Tú en casa identifica a tu alrededor los objetos que tienen forma de figura geométr</w:t>
      </w:r>
      <w:r w:rsidR="00720467">
        <w:rPr>
          <w:rFonts w:ascii="Montserrat" w:eastAsia="Montserrat" w:hAnsi="Montserrat" w:cs="Montserrat"/>
        </w:rPr>
        <w:t>ica y dibújalos en tu cuaderno, t</w:t>
      </w:r>
      <w:r w:rsidRPr="00D74F7E">
        <w:rPr>
          <w:rFonts w:ascii="Montserrat" w:eastAsia="Montserrat" w:hAnsi="Montserrat" w:cs="Montserrat"/>
        </w:rPr>
        <w:t>ambién puedes recortar imágenes de una revista en donde veas objetos en forma de figura geométrica. Píd</w:t>
      </w:r>
      <w:r w:rsidR="00DB3188" w:rsidRPr="00D74F7E">
        <w:rPr>
          <w:rFonts w:ascii="Montserrat" w:eastAsia="Montserrat" w:hAnsi="Montserrat" w:cs="Montserrat"/>
        </w:rPr>
        <w:t>ele</w:t>
      </w:r>
      <w:r w:rsidRPr="00D74F7E">
        <w:rPr>
          <w:rFonts w:ascii="Montserrat" w:eastAsia="Montserrat" w:hAnsi="Montserrat" w:cs="Montserrat"/>
        </w:rPr>
        <w:t xml:space="preserve"> al adulto que está cerca de </w:t>
      </w:r>
      <w:r w:rsidR="00DB3188" w:rsidRPr="00D74F7E">
        <w:rPr>
          <w:rFonts w:ascii="Montserrat" w:eastAsia="Montserrat" w:hAnsi="Montserrat" w:cs="Montserrat"/>
        </w:rPr>
        <w:t>ti</w:t>
      </w:r>
      <w:r w:rsidRPr="00D74F7E">
        <w:rPr>
          <w:rFonts w:ascii="Montserrat" w:eastAsia="Montserrat" w:hAnsi="Montserrat" w:cs="Montserrat"/>
        </w:rPr>
        <w:t xml:space="preserve"> que </w:t>
      </w:r>
      <w:r w:rsidR="00DB3188" w:rsidRPr="00D74F7E">
        <w:rPr>
          <w:rFonts w:ascii="Montserrat" w:eastAsia="Montserrat" w:hAnsi="Montserrat" w:cs="Montserrat"/>
        </w:rPr>
        <w:t>te</w:t>
      </w:r>
      <w:r w:rsidRPr="00D74F7E">
        <w:rPr>
          <w:rFonts w:ascii="Montserrat" w:eastAsia="Montserrat" w:hAnsi="Montserrat" w:cs="Montserrat"/>
        </w:rPr>
        <w:t xml:space="preserve"> proporcione material reciclado y mucho cuidado con las tijeras.</w:t>
      </w:r>
    </w:p>
    <w:p w14:paraId="1F14C7B3" w14:textId="128CA635" w:rsidR="0066308F" w:rsidRPr="00D74F7E" w:rsidRDefault="0066308F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32466" w14:textId="28EB03C5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Vas a recordar un cuento que te compartió una de las invitadas más queridas de Aprende en Casa. ¿Sabes de quién hablo?</w:t>
      </w:r>
    </w:p>
    <w:p w14:paraId="0112DBF9" w14:textId="7777777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6821D8" w14:textId="7927350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¿Es una mujer con una voz muy dulce y que siempre te trae historias extraordinarias?</w:t>
      </w:r>
    </w:p>
    <w:p w14:paraId="2CD97181" w14:textId="7777777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D0F3C8" w14:textId="4AADDBBE" w:rsidR="00C8230A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Hablamos de Janeth Pankowsky.</w:t>
      </w:r>
    </w:p>
    <w:p w14:paraId="7D75FB2A" w14:textId="32317418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75F08B" w14:textId="5E575248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Vas a observar el cuento que Janeth te contó hace unos meses en la sesión de preescolar.</w:t>
      </w:r>
    </w:p>
    <w:p w14:paraId="56FC7DF4" w14:textId="7777777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99CEC0" w14:textId="77916B6B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El protagonista de esta historia es “el señor cuadrado azul” que para quienes no recuerden es un señor un poco aburrido pue</w:t>
      </w:r>
      <w:r w:rsidR="00720467">
        <w:rPr>
          <w:rFonts w:ascii="Montserrat" w:eastAsia="Montserrat" w:hAnsi="Montserrat" w:cs="Montserrat"/>
        </w:rPr>
        <w:t>s todo en su cara es cuadrado: L</w:t>
      </w:r>
      <w:r w:rsidRPr="00D74F7E">
        <w:rPr>
          <w:rFonts w:ascii="Montserrat" w:eastAsia="Montserrat" w:hAnsi="Montserrat" w:cs="Montserrat"/>
        </w:rPr>
        <w:t>os ojos, la boca, la nariz, las orejas, su propia cara tiene forma de cuadrado.</w:t>
      </w:r>
    </w:p>
    <w:p w14:paraId="4C1347CD" w14:textId="7777777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BD9323" w14:textId="18E93DFF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Qué te parece si escuchas de voz d</w:t>
      </w:r>
      <w:r w:rsidR="00720467">
        <w:rPr>
          <w:rFonts w:ascii="Montserrat" w:eastAsia="Montserrat" w:hAnsi="Montserrat" w:cs="Montserrat"/>
        </w:rPr>
        <w:t>e Janeth, como es que le hizo “E</w:t>
      </w:r>
      <w:r w:rsidRPr="00D74F7E">
        <w:rPr>
          <w:rFonts w:ascii="Montserrat" w:eastAsia="Montserrat" w:hAnsi="Montserrat" w:cs="Montserrat"/>
        </w:rPr>
        <w:t>l señor cuadrado azul” para ya no ser tan cuadrado y tan azul.</w:t>
      </w:r>
    </w:p>
    <w:p w14:paraId="60E89EC8" w14:textId="7777777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C2991A" w14:textId="4AFF8F02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¡Adelante video!</w:t>
      </w:r>
    </w:p>
    <w:p w14:paraId="3D2E5410" w14:textId="355BBA96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B1D45F" w14:textId="5B1D834D" w:rsidR="00DB3188" w:rsidRPr="00D74F7E" w:rsidRDefault="00720467" w:rsidP="009020CB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Preescolar Mateimagina. </w:t>
      </w:r>
      <w:r>
        <w:rPr>
          <w:rFonts w:ascii="Montserrat" w:eastAsia="Montserrat" w:hAnsi="Montserrat" w:cs="Montserrat"/>
          <w:bCs/>
        </w:rPr>
        <w:t>Del minuto 10:30’ a 17:34’</w:t>
      </w:r>
    </w:p>
    <w:p w14:paraId="6F2D061E" w14:textId="44CFA11A" w:rsidR="00DB3188" w:rsidRPr="00D74F7E" w:rsidRDefault="00000000" w:rsidP="009020C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DB3188" w:rsidRPr="00D74F7E">
          <w:rPr>
            <w:rStyle w:val="Hipervnculo"/>
            <w:rFonts w:ascii="Montserrat" w:eastAsia="Montserrat" w:hAnsi="Montserrat" w:cs="Montserrat"/>
          </w:rPr>
          <w:t>https://www.youtube.com/watc</w:t>
        </w:r>
        <w:r w:rsidR="00DB3188" w:rsidRPr="00D74F7E">
          <w:rPr>
            <w:rStyle w:val="Hipervnculo"/>
            <w:rFonts w:ascii="Montserrat" w:eastAsia="Montserrat" w:hAnsi="Montserrat" w:cs="Montserrat"/>
          </w:rPr>
          <w:t>h?v=Is61HpLkYZE</w:t>
        </w:r>
      </w:hyperlink>
    </w:p>
    <w:p w14:paraId="19659D54" w14:textId="7777777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739628" w14:textId="491E2AB9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¡Un cambalache, un cambalache, con las figuras nunca tienes tache! </w:t>
      </w:r>
    </w:p>
    <w:p w14:paraId="2559E3BC" w14:textId="7777777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45E64" w14:textId="795B2FD8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Qué bonito cuent</w:t>
      </w:r>
      <w:r w:rsidR="00720467">
        <w:rPr>
          <w:rFonts w:ascii="Montserrat" w:eastAsia="Montserrat" w:hAnsi="Montserrat" w:cs="Montserrat"/>
        </w:rPr>
        <w:t>o y qué bonita canción.</w:t>
      </w:r>
    </w:p>
    <w:p w14:paraId="6EB12C93" w14:textId="7777777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B5DE59" w14:textId="3154B9C2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Gracias a este cuento recordaste que existen muchas figuras más que apenas conoces de nombre.</w:t>
      </w:r>
    </w:p>
    <w:p w14:paraId="1A671062" w14:textId="77777777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D841D" w14:textId="5AD1935E" w:rsidR="00DB3188" w:rsidRPr="00D74F7E" w:rsidRDefault="00DB3188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Esas figuras con las que “el señor cuadrado” se encuentra en el parque aún no las conoces a profundidad. Apenas las has visto de lejitos, pero no te preocupes, este año las vas a conocer muy bien </w:t>
      </w:r>
      <w:r w:rsidR="00720467">
        <w:rPr>
          <w:rFonts w:ascii="Montserrat" w:eastAsia="Montserrat" w:hAnsi="Montserrat" w:cs="Montserrat"/>
        </w:rPr>
        <w:t>y hasta vas a jugar con ellas, p</w:t>
      </w:r>
      <w:r w:rsidRPr="00D74F7E">
        <w:rPr>
          <w:rFonts w:ascii="Montserrat" w:eastAsia="Montserrat" w:hAnsi="Montserrat" w:cs="Montserrat"/>
        </w:rPr>
        <w:t>or lo pronto dibuja en tu cuaderno al señor cuadrado después de haber hecho el cambalache con sus amigas las otras figuras geométricas.</w:t>
      </w:r>
    </w:p>
    <w:p w14:paraId="0451E373" w14:textId="7777777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198CD" w14:textId="1FA13E45" w:rsidR="00C8230A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hAnsi="Montserrat"/>
          <w:noProof/>
          <w:lang w:val="en-US" w:eastAsia="en-US"/>
        </w:rPr>
        <w:drawing>
          <wp:inline distT="0" distB="0" distL="0" distR="0" wp14:anchorId="07DE8DD9" wp14:editId="2651FE2C">
            <wp:extent cx="2806636" cy="147511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6468" cy="14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5A7F" w14:textId="4A3595EC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lastRenderedPageBreak/>
        <w:t>El señor cuadrado me recordó que puedes hacer varias figuras con el Tangram. ¿Te acuerdas qué es el Tangram?</w:t>
      </w:r>
    </w:p>
    <w:p w14:paraId="04C56C22" w14:textId="7777777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8D345" w14:textId="7B0FF712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El Tangram es un </w:t>
      </w:r>
      <w:r w:rsidR="00720467">
        <w:rPr>
          <w:rFonts w:ascii="Montserrat" w:eastAsia="Montserrat" w:hAnsi="Montserrat" w:cs="Montserrat"/>
        </w:rPr>
        <w:t>rompecabezas de 7 piezas. ¿Q</w:t>
      </w:r>
      <w:r w:rsidRPr="00D74F7E">
        <w:rPr>
          <w:rFonts w:ascii="Montserrat" w:eastAsia="Montserrat" w:hAnsi="Montserrat" w:cs="Montserrat"/>
        </w:rPr>
        <w:t>ué te parece si observas un video en el que la maestra Itza y Zohar las cuentan y te dicen sus características?</w:t>
      </w:r>
    </w:p>
    <w:p w14:paraId="0664A48B" w14:textId="7777777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2100AD" w14:textId="5E090F88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¡Adelante video!</w:t>
      </w:r>
    </w:p>
    <w:p w14:paraId="6644540E" w14:textId="665979EC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AF3A05" w14:textId="35B428C6" w:rsidR="009F7C42" w:rsidRPr="00720467" w:rsidRDefault="00720467" w:rsidP="009020CB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Preescolar. Observo, construyo y creo</w:t>
      </w:r>
      <w:r w:rsidR="009F7C42" w:rsidRPr="00D74F7E">
        <w:rPr>
          <w:rFonts w:ascii="Montserrat" w:eastAsia="Montserrat" w:hAnsi="Montserrat" w:cs="Montserrat"/>
          <w:b/>
          <w:bCs/>
        </w:rPr>
        <w:t xml:space="preserve"> (18 de febrero de 2021). </w:t>
      </w:r>
      <w:r w:rsidR="009F7C42" w:rsidRPr="00720467">
        <w:rPr>
          <w:rFonts w:ascii="Montserrat" w:eastAsia="Montserrat" w:hAnsi="Montserrat" w:cs="Montserrat"/>
          <w:bCs/>
        </w:rPr>
        <w:t xml:space="preserve">Del minuto </w:t>
      </w:r>
      <w:r>
        <w:rPr>
          <w:rFonts w:ascii="Montserrat" w:eastAsia="Montserrat" w:hAnsi="Montserrat" w:cs="Montserrat"/>
          <w:bCs/>
        </w:rPr>
        <w:t>14:56’ a 15:44’</w:t>
      </w:r>
    </w:p>
    <w:p w14:paraId="3151CAC0" w14:textId="4DBD9BFC" w:rsidR="009F7C42" w:rsidRPr="00D74F7E" w:rsidRDefault="00000000" w:rsidP="009020C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9F7C42" w:rsidRPr="00D74F7E">
          <w:rPr>
            <w:rStyle w:val="Hipervnculo"/>
            <w:rFonts w:ascii="Montserrat" w:eastAsia="Montserrat" w:hAnsi="Montserrat" w:cs="Montserrat"/>
          </w:rPr>
          <w:t>https://www.y</w:t>
        </w:r>
        <w:r w:rsidR="009F7C42" w:rsidRPr="00D74F7E">
          <w:rPr>
            <w:rStyle w:val="Hipervnculo"/>
            <w:rFonts w:ascii="Montserrat" w:eastAsia="Montserrat" w:hAnsi="Montserrat" w:cs="Montserrat"/>
          </w:rPr>
          <w:t>outube.com/watch?v=-nhVlhdMyoQ</w:t>
        </w:r>
      </w:hyperlink>
    </w:p>
    <w:p w14:paraId="23958EAD" w14:textId="3B8F3B92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5ED61E" w14:textId="7239777D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Con las figuras del Tangram podrías </w:t>
      </w:r>
      <w:r w:rsidR="00720467">
        <w:rPr>
          <w:rFonts w:ascii="Montserrat" w:eastAsia="Montserrat" w:hAnsi="Montserrat" w:cs="Montserrat"/>
        </w:rPr>
        <w:t>crear distintas composiciones, e</w:t>
      </w:r>
      <w:r w:rsidRPr="00D74F7E">
        <w:rPr>
          <w:rFonts w:ascii="Montserrat" w:eastAsia="Montserrat" w:hAnsi="Montserrat" w:cs="Montserrat"/>
        </w:rPr>
        <w:t>ncontré un video en el que tu amigo Gato lo hace.</w:t>
      </w:r>
    </w:p>
    <w:p w14:paraId="5B3D06DF" w14:textId="7777777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48F8D8" w14:textId="50436E25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¡Adelante video!</w:t>
      </w:r>
    </w:p>
    <w:p w14:paraId="45E54FE4" w14:textId="7777777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F4CF0" w14:textId="62511DE3" w:rsidR="009F7C42" w:rsidRPr="00D74F7E" w:rsidRDefault="00720467" w:rsidP="009020CB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Video. Gato y las figuras.</w:t>
      </w:r>
    </w:p>
    <w:p w14:paraId="14368107" w14:textId="2C9A492B" w:rsidR="009F7C42" w:rsidRPr="00D74F7E" w:rsidRDefault="00000000" w:rsidP="009020C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9F7C42" w:rsidRPr="009020CB">
          <w:rPr>
            <w:rStyle w:val="Hipervnculo"/>
            <w:rFonts w:ascii="Montserrat" w:eastAsia="Montserrat" w:hAnsi="Montserrat" w:cs="Montserrat"/>
          </w:rPr>
          <w:t>https://365sep-my.sharepoint.com/:v:/g/personal/marlenne_nube_sep_gob_mx/EUN69F1NfxNKvm1MO7P</w:t>
        </w:r>
        <w:r w:rsidR="009F7C42" w:rsidRPr="009020CB">
          <w:rPr>
            <w:rStyle w:val="Hipervnculo"/>
            <w:rFonts w:ascii="Montserrat" w:eastAsia="Montserrat" w:hAnsi="Montserrat" w:cs="Montserrat"/>
          </w:rPr>
          <w:t>DYBUBf74RB_i9H8LA3r15LJYejQ?e=EiVxA0</w:t>
        </w:r>
      </w:hyperlink>
    </w:p>
    <w:p w14:paraId="7D5F145B" w14:textId="7777777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0589D5B" w14:textId="6F2D5596" w:rsidR="00C8230A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Gato hizo un barco, un cohete y una flor.</w:t>
      </w:r>
    </w:p>
    <w:p w14:paraId="77E34C84" w14:textId="65FB54DE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83589F" w14:textId="385BB258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La maestra Itza y Zohar en el video de la sesión hacen una casa y un cisne. ¿Qué figura te gustaría hacer?</w:t>
      </w:r>
    </w:p>
    <w:p w14:paraId="6AEA74CA" w14:textId="7777777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EBD302" w14:textId="0AF49438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¿Un cohete?</w:t>
      </w:r>
    </w:p>
    <w:p w14:paraId="42BECF1A" w14:textId="7777777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B3CE66" w14:textId="575B6C6B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Haz tu propio cohete. Si aún no tienes Tangram puedes ir dibujando el cohete e iluminarlo con tus colores favoritos.</w:t>
      </w:r>
    </w:p>
    <w:p w14:paraId="695B2574" w14:textId="2BBD071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C5C836" w14:textId="5CF48A25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C3F10E" w14:textId="68B0431B" w:rsidR="00C8230A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hAnsi="Montserrat"/>
          <w:noProof/>
          <w:lang w:val="en-US" w:eastAsia="en-US"/>
        </w:rPr>
        <w:drawing>
          <wp:inline distT="0" distB="0" distL="0" distR="0" wp14:anchorId="4D0B52D3" wp14:editId="205237D7">
            <wp:extent cx="1552754" cy="206413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9920" cy="21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5686C" w14:textId="0603D3B3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80A1E6" w14:textId="5CFAD3F1" w:rsidR="009F7C42" w:rsidRPr="00D74F7E" w:rsidRDefault="004D40A4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P</w:t>
      </w:r>
      <w:r w:rsidR="009F7C42" w:rsidRPr="00D74F7E">
        <w:rPr>
          <w:rFonts w:ascii="Montserrat" w:eastAsia="Montserrat" w:hAnsi="Montserrat" w:cs="Montserrat"/>
        </w:rPr>
        <w:t>odría</w:t>
      </w:r>
      <w:r w:rsidRPr="00D74F7E">
        <w:rPr>
          <w:rFonts w:ascii="Montserrat" w:eastAsia="Montserrat" w:hAnsi="Montserrat" w:cs="Montserrat"/>
        </w:rPr>
        <w:t>s</w:t>
      </w:r>
      <w:r w:rsidR="009F7C42" w:rsidRPr="00D74F7E">
        <w:rPr>
          <w:rFonts w:ascii="Montserrat" w:eastAsia="Montserrat" w:hAnsi="Montserrat" w:cs="Montserrat"/>
        </w:rPr>
        <w:t xml:space="preserve"> hacer cuadros completos usando disti</w:t>
      </w:r>
      <w:r w:rsidR="00720467">
        <w:rPr>
          <w:rFonts w:ascii="Montserrat" w:eastAsia="Montserrat" w:hAnsi="Montserrat" w:cs="Montserrat"/>
        </w:rPr>
        <w:t>ntas figuras geométricas, puedes</w:t>
      </w:r>
      <w:r w:rsidR="009F7C42" w:rsidRPr="00D74F7E">
        <w:rPr>
          <w:rFonts w:ascii="Montserrat" w:eastAsia="Montserrat" w:hAnsi="Montserrat" w:cs="Montserrat"/>
        </w:rPr>
        <w:t xml:space="preserve"> usar hojas recicladas y recortarlas en formas de figuras geométricas y completarlas con dibujos hechos a mano, también de figuras geométricas. </w:t>
      </w:r>
    </w:p>
    <w:p w14:paraId="7E492298" w14:textId="77777777" w:rsidR="009F7C42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CFE0AE" w14:textId="45ADDB4B" w:rsidR="009F7C42" w:rsidRPr="00D74F7E" w:rsidRDefault="003620F9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Esa técnica se llama collage, p</w:t>
      </w:r>
      <w:r w:rsidR="009F7C42" w:rsidRPr="00D74F7E">
        <w:rPr>
          <w:rFonts w:ascii="Montserrat" w:eastAsia="Montserrat" w:hAnsi="Montserrat" w:cs="Montserrat"/>
        </w:rPr>
        <w:t>odría</w:t>
      </w:r>
      <w:r w:rsidR="004D40A4" w:rsidRPr="00D74F7E">
        <w:rPr>
          <w:rFonts w:ascii="Montserrat" w:eastAsia="Montserrat" w:hAnsi="Montserrat" w:cs="Montserrat"/>
        </w:rPr>
        <w:t>s</w:t>
      </w:r>
      <w:r w:rsidR="009F7C42" w:rsidRPr="00D74F7E">
        <w:rPr>
          <w:rFonts w:ascii="Montserrat" w:eastAsia="Montserrat" w:hAnsi="Montserrat" w:cs="Montserrat"/>
        </w:rPr>
        <w:t xml:space="preserve"> incluso incluir objetos reciclados, como tapas de botellas de agua.</w:t>
      </w:r>
    </w:p>
    <w:p w14:paraId="27845FB1" w14:textId="77777777" w:rsidR="004D40A4" w:rsidRPr="00D74F7E" w:rsidRDefault="004D40A4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B2AE1" w14:textId="3BB2246B" w:rsidR="009F7C42" w:rsidRPr="00D74F7E" w:rsidRDefault="004D40A4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>T</w:t>
      </w:r>
      <w:r w:rsidR="009F7C42" w:rsidRPr="00D74F7E">
        <w:rPr>
          <w:rFonts w:ascii="Montserrat" w:eastAsia="Montserrat" w:hAnsi="Montserrat" w:cs="Montserrat"/>
        </w:rPr>
        <w:t>us creaciones no tienen límite.</w:t>
      </w:r>
    </w:p>
    <w:p w14:paraId="3C2BF390" w14:textId="77777777" w:rsidR="004D40A4" w:rsidRPr="00D74F7E" w:rsidRDefault="004D40A4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DD330C" w14:textId="392206F1" w:rsidR="00C8230A" w:rsidRPr="00D74F7E" w:rsidRDefault="009F7C42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Para cerrar la </w:t>
      </w:r>
      <w:r w:rsidR="004D40A4" w:rsidRPr="00D74F7E">
        <w:rPr>
          <w:rFonts w:ascii="Montserrat" w:eastAsia="Montserrat" w:hAnsi="Montserrat" w:cs="Montserrat"/>
        </w:rPr>
        <w:t>sesión</w:t>
      </w:r>
      <w:r w:rsidRPr="00D74F7E">
        <w:rPr>
          <w:rFonts w:ascii="Montserrat" w:eastAsia="Montserrat" w:hAnsi="Montserrat" w:cs="Montserrat"/>
        </w:rPr>
        <w:t xml:space="preserve"> vas a </w:t>
      </w:r>
      <w:r w:rsidR="004D40A4" w:rsidRPr="00D74F7E">
        <w:rPr>
          <w:rFonts w:ascii="Montserrat" w:eastAsia="Montserrat" w:hAnsi="Montserrat" w:cs="Montserrat"/>
        </w:rPr>
        <w:t xml:space="preserve">observar </w:t>
      </w:r>
      <w:r w:rsidRPr="00D74F7E">
        <w:rPr>
          <w:rFonts w:ascii="Montserrat" w:eastAsia="Montserrat" w:hAnsi="Montserrat" w:cs="Montserrat"/>
        </w:rPr>
        <w:t xml:space="preserve">un último video en el que las y los niños de preescolar </w:t>
      </w:r>
      <w:r w:rsidR="004D40A4" w:rsidRPr="00D74F7E">
        <w:rPr>
          <w:rFonts w:ascii="Montserrat" w:eastAsia="Montserrat" w:hAnsi="Montserrat" w:cs="Montserrat"/>
        </w:rPr>
        <w:t>te</w:t>
      </w:r>
      <w:r w:rsidRPr="00D74F7E">
        <w:rPr>
          <w:rFonts w:ascii="Montserrat" w:eastAsia="Montserrat" w:hAnsi="Montserrat" w:cs="Montserrat"/>
        </w:rPr>
        <w:t xml:space="preserve"> comparten sus diseños con la maestra Ana.</w:t>
      </w:r>
    </w:p>
    <w:p w14:paraId="19AF2012" w14:textId="6E6E161F" w:rsidR="00C8230A" w:rsidRPr="00D74F7E" w:rsidRDefault="00C8230A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A2D3C" w14:textId="329B3EFE" w:rsidR="004D40A4" w:rsidRPr="003620F9" w:rsidRDefault="003620F9" w:rsidP="009020CB">
      <w:pPr>
        <w:pStyle w:val="Prrafodelista"/>
        <w:numPr>
          <w:ilvl w:val="0"/>
          <w:numId w:val="12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Preescolar Mateimagina</w:t>
      </w:r>
      <w:r w:rsidR="004D40A4" w:rsidRPr="00D74F7E">
        <w:rPr>
          <w:rFonts w:ascii="Montserrat" w:eastAsia="Montserrat" w:hAnsi="Montserrat" w:cs="Montserrat"/>
          <w:b/>
          <w:bCs/>
        </w:rPr>
        <w:t xml:space="preserve">. </w:t>
      </w:r>
      <w:r>
        <w:rPr>
          <w:rFonts w:ascii="Montserrat" w:eastAsia="Montserrat" w:hAnsi="Montserrat" w:cs="Montserrat"/>
          <w:bCs/>
        </w:rPr>
        <w:t>Del minuto 21:15’ a 22:51’</w:t>
      </w:r>
    </w:p>
    <w:p w14:paraId="647616C9" w14:textId="32B3E912" w:rsidR="004D40A4" w:rsidRPr="00D74F7E" w:rsidRDefault="00000000" w:rsidP="009020CB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5" w:history="1">
        <w:r w:rsidR="004D40A4" w:rsidRPr="00D74F7E">
          <w:rPr>
            <w:rStyle w:val="Hipervnculo"/>
            <w:rFonts w:ascii="Montserrat" w:eastAsia="Montserrat" w:hAnsi="Montserrat" w:cs="Montserrat"/>
          </w:rPr>
          <w:t>https://www.youtube.com/wat</w:t>
        </w:r>
        <w:r w:rsidR="004D40A4" w:rsidRPr="00D74F7E">
          <w:rPr>
            <w:rStyle w:val="Hipervnculo"/>
            <w:rFonts w:ascii="Montserrat" w:eastAsia="Montserrat" w:hAnsi="Montserrat" w:cs="Montserrat"/>
          </w:rPr>
          <w:t>ch?v=Is61HpLkYZE</w:t>
        </w:r>
      </w:hyperlink>
    </w:p>
    <w:p w14:paraId="0AE0E98D" w14:textId="77777777" w:rsidR="004D40A4" w:rsidRPr="00D74F7E" w:rsidRDefault="004D40A4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40FA04E" w14:textId="5BB8FBF2" w:rsidR="004D40A4" w:rsidRPr="00D74F7E" w:rsidRDefault="004D40A4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Ahí tienes mucho material de inspiración. </w:t>
      </w:r>
    </w:p>
    <w:p w14:paraId="3D8CA96E" w14:textId="4A313E4B" w:rsidR="004D40A4" w:rsidRPr="00D74F7E" w:rsidRDefault="004D40A4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E54FD" w14:textId="08CC767C" w:rsidR="0025166D" w:rsidRPr="00D74F7E" w:rsidRDefault="0025166D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D74F7E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D9370C4" w14:textId="5C59D69C" w:rsidR="0025166D" w:rsidRPr="00D74F7E" w:rsidRDefault="0025166D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8AFC7B" w14:textId="77777777" w:rsidR="0025166D" w:rsidRPr="00D74F7E" w:rsidRDefault="0025166D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6284BB" w14:textId="77777777" w:rsidR="00DA5470" w:rsidRPr="00D74F7E" w:rsidRDefault="000C3A0D" w:rsidP="009020C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D74F7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E8AA6E4" w14:textId="77777777" w:rsidR="00DA5470" w:rsidRPr="00D74F7E" w:rsidRDefault="00DA5470" w:rsidP="009020C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08315213" w14:textId="77777777" w:rsidR="00DA5470" w:rsidRPr="00D74F7E" w:rsidRDefault="000C3A0D" w:rsidP="009020C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D74F7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7264B36" w14:textId="5804E468" w:rsidR="00DA5470" w:rsidRPr="00D74F7E" w:rsidRDefault="00DA5470" w:rsidP="009020C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EBB4F02" w14:textId="77777777" w:rsidR="0025166D" w:rsidRPr="00D74F7E" w:rsidRDefault="0025166D" w:rsidP="009020CB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43204C2E" w14:textId="77777777" w:rsidR="00DA5470" w:rsidRPr="00D74F7E" w:rsidRDefault="000C3A0D" w:rsidP="009020C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D74F7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49175A53" w14:textId="634ECADF" w:rsidR="00DA5470" w:rsidRPr="00D74F7E" w:rsidRDefault="0025166D" w:rsidP="009020C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D74F7E">
        <w:rPr>
          <w:rFonts w:ascii="Montserrat" w:eastAsia="Montserrat" w:hAnsi="Montserrat" w:cs="Montserrat"/>
          <w:bCs/>
        </w:rPr>
        <w:t>Lecturas</w:t>
      </w:r>
    </w:p>
    <w:p w14:paraId="1FF10549" w14:textId="24FE8A94" w:rsidR="00DA5470" w:rsidRDefault="00DA5470" w:rsidP="009020C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17129A" w14:textId="5515D687" w:rsidR="001A6BAB" w:rsidRDefault="001A6BAB" w:rsidP="009020CB">
      <w:pPr>
        <w:spacing w:line="240" w:lineRule="auto"/>
        <w:jc w:val="both"/>
        <w:rPr>
          <w:rFonts w:ascii="Montserrat" w:eastAsia="Montserrat" w:hAnsi="Montserrat" w:cs="Montserrat"/>
        </w:rPr>
      </w:pPr>
      <w:r w:rsidRPr="001A6BAB">
        <w:rPr>
          <w:rFonts w:ascii="Montserrat" w:eastAsia="Montserrat" w:hAnsi="Montserrat" w:cs="Montserrat"/>
        </w:rPr>
        <w:t>https://libros.conaliteg.gob.mx/</w:t>
      </w:r>
    </w:p>
    <w:sectPr w:rsidR="001A6BA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B54B" w14:textId="77777777" w:rsidR="005C4BD0" w:rsidRDefault="005C4BD0" w:rsidP="009020CB">
      <w:pPr>
        <w:spacing w:line="240" w:lineRule="auto"/>
      </w:pPr>
      <w:r>
        <w:separator/>
      </w:r>
    </w:p>
  </w:endnote>
  <w:endnote w:type="continuationSeparator" w:id="0">
    <w:p w14:paraId="3AB01E75" w14:textId="77777777" w:rsidR="005C4BD0" w:rsidRDefault="005C4BD0" w:rsidP="00902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F9D5" w14:textId="77777777" w:rsidR="005C4BD0" w:rsidRDefault="005C4BD0" w:rsidP="009020CB">
      <w:pPr>
        <w:spacing w:line="240" w:lineRule="auto"/>
      </w:pPr>
      <w:r>
        <w:separator/>
      </w:r>
    </w:p>
  </w:footnote>
  <w:footnote w:type="continuationSeparator" w:id="0">
    <w:p w14:paraId="14F7B6D6" w14:textId="77777777" w:rsidR="005C4BD0" w:rsidRDefault="005C4BD0" w:rsidP="009020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6C"/>
    <w:multiLevelType w:val="hybridMultilevel"/>
    <w:tmpl w:val="80386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FA9"/>
    <w:multiLevelType w:val="hybridMultilevel"/>
    <w:tmpl w:val="278A46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180B"/>
    <w:multiLevelType w:val="multilevel"/>
    <w:tmpl w:val="30DCE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FE43D6"/>
    <w:multiLevelType w:val="hybridMultilevel"/>
    <w:tmpl w:val="9C0AD5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B6F7B"/>
    <w:multiLevelType w:val="hybridMultilevel"/>
    <w:tmpl w:val="8F2271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625C2"/>
    <w:multiLevelType w:val="hybridMultilevel"/>
    <w:tmpl w:val="65027D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54AA5"/>
    <w:multiLevelType w:val="hybridMultilevel"/>
    <w:tmpl w:val="3476E2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306"/>
    <w:multiLevelType w:val="hybridMultilevel"/>
    <w:tmpl w:val="015A23B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6495"/>
    <w:multiLevelType w:val="hybridMultilevel"/>
    <w:tmpl w:val="CA6C04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46FE9"/>
    <w:multiLevelType w:val="hybridMultilevel"/>
    <w:tmpl w:val="31029F46"/>
    <w:lvl w:ilvl="0" w:tplc="C5A25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0D3B"/>
    <w:multiLevelType w:val="hybridMultilevel"/>
    <w:tmpl w:val="9162C0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B7E0B"/>
    <w:multiLevelType w:val="hybridMultilevel"/>
    <w:tmpl w:val="8A3EF6D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99095">
    <w:abstractNumId w:val="2"/>
  </w:num>
  <w:num w:numId="2" w16cid:durableId="161244442">
    <w:abstractNumId w:val="4"/>
  </w:num>
  <w:num w:numId="3" w16cid:durableId="2117095481">
    <w:abstractNumId w:val="0"/>
  </w:num>
  <w:num w:numId="4" w16cid:durableId="656500659">
    <w:abstractNumId w:val="7"/>
  </w:num>
  <w:num w:numId="5" w16cid:durableId="354893008">
    <w:abstractNumId w:val="5"/>
  </w:num>
  <w:num w:numId="6" w16cid:durableId="1909729807">
    <w:abstractNumId w:val="8"/>
  </w:num>
  <w:num w:numId="7" w16cid:durableId="1152982913">
    <w:abstractNumId w:val="1"/>
  </w:num>
  <w:num w:numId="8" w16cid:durableId="1911649723">
    <w:abstractNumId w:val="6"/>
  </w:num>
  <w:num w:numId="9" w16cid:durableId="1852716383">
    <w:abstractNumId w:val="3"/>
  </w:num>
  <w:num w:numId="10" w16cid:durableId="365563230">
    <w:abstractNumId w:val="11"/>
  </w:num>
  <w:num w:numId="11" w16cid:durableId="1482428813">
    <w:abstractNumId w:val="10"/>
  </w:num>
  <w:num w:numId="12" w16cid:durableId="2020639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70"/>
    <w:rsid w:val="000667E6"/>
    <w:rsid w:val="00096799"/>
    <w:rsid w:val="000C3A0D"/>
    <w:rsid w:val="00155F5E"/>
    <w:rsid w:val="001A6BAB"/>
    <w:rsid w:val="0023782D"/>
    <w:rsid w:val="002504E1"/>
    <w:rsid w:val="0025166D"/>
    <w:rsid w:val="002609B7"/>
    <w:rsid w:val="00281F0A"/>
    <w:rsid w:val="002C32CD"/>
    <w:rsid w:val="002E26BC"/>
    <w:rsid w:val="002F4EDA"/>
    <w:rsid w:val="003620F9"/>
    <w:rsid w:val="003E34EE"/>
    <w:rsid w:val="00417953"/>
    <w:rsid w:val="0049710A"/>
    <w:rsid w:val="004A212C"/>
    <w:rsid w:val="004B7FBC"/>
    <w:rsid w:val="004D40A4"/>
    <w:rsid w:val="005C4BD0"/>
    <w:rsid w:val="0066308F"/>
    <w:rsid w:val="00681E40"/>
    <w:rsid w:val="00700E25"/>
    <w:rsid w:val="00704C88"/>
    <w:rsid w:val="00720467"/>
    <w:rsid w:val="007654F8"/>
    <w:rsid w:val="007D1B7F"/>
    <w:rsid w:val="007D381D"/>
    <w:rsid w:val="008007CE"/>
    <w:rsid w:val="00816FBC"/>
    <w:rsid w:val="008408C4"/>
    <w:rsid w:val="00860B27"/>
    <w:rsid w:val="008D6249"/>
    <w:rsid w:val="008D7288"/>
    <w:rsid w:val="009020CB"/>
    <w:rsid w:val="0092620D"/>
    <w:rsid w:val="009A193D"/>
    <w:rsid w:val="009D0480"/>
    <w:rsid w:val="009F7C42"/>
    <w:rsid w:val="00A35629"/>
    <w:rsid w:val="00B00DA9"/>
    <w:rsid w:val="00B05232"/>
    <w:rsid w:val="00B41D3C"/>
    <w:rsid w:val="00B526BB"/>
    <w:rsid w:val="00BE058B"/>
    <w:rsid w:val="00C05184"/>
    <w:rsid w:val="00C54F69"/>
    <w:rsid w:val="00C74DC2"/>
    <w:rsid w:val="00C751EA"/>
    <w:rsid w:val="00C8230A"/>
    <w:rsid w:val="00C8417C"/>
    <w:rsid w:val="00D74F7E"/>
    <w:rsid w:val="00D87ED6"/>
    <w:rsid w:val="00DA5470"/>
    <w:rsid w:val="00DA63E5"/>
    <w:rsid w:val="00DB3188"/>
    <w:rsid w:val="00E61A1E"/>
    <w:rsid w:val="00F47B67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E9859"/>
  <w15:docId w15:val="{34F894D3-EB11-40F1-91C6-0F7618B5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700E2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00E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16FB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020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61HpLkYZE" TargetMode="External"/><Relationship Id="rId13" Type="http://schemas.openxmlformats.org/officeDocument/2006/relationships/hyperlink" Target="https://365sep-my.sharepoint.com/:v:/g/personal/marlenne_nube_sep_gob_mx/EUN69F1NfxNKvm1MO7PDYBUBf74RB_i9H8LA3r15LJYejQ?e=EiVx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-nhVlhdMyo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s61HpLkYZE" TargetMode="External"/><Relationship Id="rId10" Type="http://schemas.openxmlformats.org/officeDocument/2006/relationships/hyperlink" Target="https://www.youtube.com/watch?v=Is61HpLkYZ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Servicio Social</cp:lastModifiedBy>
  <cp:revision>6</cp:revision>
  <dcterms:created xsi:type="dcterms:W3CDTF">2021-06-19T18:10:00Z</dcterms:created>
  <dcterms:modified xsi:type="dcterms:W3CDTF">2022-08-23T18:37:00Z</dcterms:modified>
</cp:coreProperties>
</file>