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6AF2" w14:textId="77777777" w:rsidR="008057BA" w:rsidRPr="004224EB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4224EB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4613B089" w14:textId="2221845D" w:rsidR="008057BA" w:rsidRPr="00B422DE" w:rsidRDefault="00460A5E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3</w:t>
      </w:r>
      <w:r w:rsidR="00D52EF5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</w:t>
      </w:r>
    </w:p>
    <w:p w14:paraId="7C6863D0" w14:textId="793589C0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460A5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agosto</w:t>
      </w:r>
    </w:p>
    <w:p w14:paraId="0057992F" w14:textId="3B9C4C5C" w:rsidR="008057BA" w:rsidRPr="004224EB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7430C2F" w14:textId="77777777" w:rsidR="008057BA" w:rsidRPr="00B422DE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2375059" w14:textId="77777777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762A264F" w14:textId="7F12481C" w:rsidR="008057BA" w:rsidRPr="004224EB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B655BF2" w14:textId="2787A8D1" w:rsidR="008057BA" w:rsidRDefault="00833400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</w:pPr>
      <w:r w:rsidRPr="00833400"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  <w:t>¡En sus marcas, listos, a jugar!</w:t>
      </w:r>
    </w:p>
    <w:p w14:paraId="69E3256D" w14:textId="77777777" w:rsidR="008057BA" w:rsidRPr="004224EB" w:rsidRDefault="008057BA" w:rsidP="00B164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48"/>
          <w:szCs w:val="48"/>
          <w:lang w:eastAsia="es-MX"/>
        </w:rPr>
      </w:pPr>
    </w:p>
    <w:p w14:paraId="1840C707" w14:textId="58DAC650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9C2531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r</w:t>
      </w:r>
      <w:r w:rsidR="00833400" w:rsidRPr="00833400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ealiza movimientos de locomoción, manipulación y estabilidad, por medio de juegos individuales y colectivos.</w:t>
      </w:r>
    </w:p>
    <w:p w14:paraId="4B72F3D2" w14:textId="77777777" w:rsidR="003C17D0" w:rsidRPr="00B422DE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55E4E3B" w14:textId="26E0CD17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9C2531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r</w:t>
      </w:r>
      <w:r w:rsidR="00833400" w:rsidRPr="00833400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ealiza movimientos básicos durante las actividades lúdicas.</w:t>
      </w:r>
    </w:p>
    <w:p w14:paraId="1D3D8706" w14:textId="5C71A5B4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0EEED0E5" w14:textId="77777777" w:rsidR="003C17D0" w:rsidRPr="00B1649D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107FCC3" w14:textId="77777777" w:rsidR="008057BA" w:rsidRPr="00B422DE" w:rsidRDefault="008057BA" w:rsidP="008057B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5EC0E990" w14:textId="79193760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576E6139" w14:textId="08608461" w:rsidR="000123B5" w:rsidRDefault="004224EB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Aprenderás a r</w:t>
      </w:r>
      <w:r w:rsidR="000123B5" w:rsidRPr="000123B5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ealiza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r</w:t>
      </w:r>
      <w:r w:rsidR="000123B5" w:rsidRPr="000123B5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movimientos de locomoción, manipulación y estabilidad, por medio de juegos individuales y colectivos.</w:t>
      </w:r>
    </w:p>
    <w:p w14:paraId="79C34098" w14:textId="3DE57E08" w:rsidR="004224EB" w:rsidRDefault="004224EB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2820E03C" w14:textId="77777777" w:rsidR="004224EB" w:rsidRDefault="004224EB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7D298BCF" w14:textId="77777777" w:rsidR="004224EB" w:rsidRDefault="004224EB" w:rsidP="004224EB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F4A2CF7" w14:textId="77777777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55B795B" w14:textId="6DD85644" w:rsidR="000D6D00" w:rsidRPr="000123B5" w:rsidRDefault="000D6D00" w:rsidP="000D6D0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 muy importante que estés acompañado de un adulto, que realices las actividades y tengas toda la disposición para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divertirte mientras aprendes, en Educación F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ísica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existen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algunas reglas básicas.</w:t>
      </w:r>
    </w:p>
    <w:p w14:paraId="414B4DA2" w14:textId="77777777" w:rsidR="000D6D00" w:rsidRPr="000123B5" w:rsidRDefault="000D6D00" w:rsidP="000D6D0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0EE14D3" w14:textId="77777777" w:rsidR="000D6D00" w:rsidRDefault="000D6D00" w:rsidP="000D6D0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La primera es revisar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tu espacio: 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Es muy importante que no haya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objetos que nos puedan lastimar, l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 siguiente regla es usar la ropa con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 que te sientas más cómodo. </w:t>
      </w:r>
    </w:p>
    <w:p w14:paraId="48A19561" w14:textId="77777777" w:rsidR="000D6D00" w:rsidRDefault="000D6D00" w:rsidP="000D6D0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9EC82F4" w14:textId="053B449C" w:rsidR="000D6D00" w:rsidRPr="000123B5" w:rsidRDefault="000D6D00" w:rsidP="000D6D0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Y si tus zapatos tienen agujetas, asegúrate de qu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 estén bien amarradas, s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 aún no 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abes amarrarlas, solicita ayuda, y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evita utilizar sandalias o zapatos incómodos durante la sesión.</w:t>
      </w:r>
    </w:p>
    <w:p w14:paraId="0168B258" w14:textId="77777777" w:rsidR="000D6D00" w:rsidRPr="000123B5" w:rsidRDefault="000D6D00" w:rsidP="000D6D0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88E9C6F" w14:textId="77777777" w:rsidR="000D6D00" w:rsidRDefault="000D6D00" w:rsidP="000D6D0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Otra regla muy importante es lavar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las manos correctamente antes de iniciar y al terminar la sesión.</w:t>
      </w:r>
    </w:p>
    <w:p w14:paraId="0214063A" w14:textId="77777777" w:rsidR="000D6D00" w:rsidRPr="000123B5" w:rsidRDefault="000D6D00" w:rsidP="000D6D0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53F8B04" w14:textId="68306D09" w:rsidR="000D6D00" w:rsidRPr="000123B5" w:rsidRDefault="000D6D00" w:rsidP="000D6D0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En </w:t>
      </w:r>
      <w:r w:rsidR="00084A1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esta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sesión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recordarás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algunos movimientos que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puedes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realizar usando materiales que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tienes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en casa, no olvides 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realizar tu mayor esfuerzo.</w:t>
      </w:r>
    </w:p>
    <w:p w14:paraId="710E6239" w14:textId="67D4A38C" w:rsidR="003C17D0" w:rsidRPr="004224EB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</w:p>
    <w:p w14:paraId="63931AE8" w14:textId="6112726C" w:rsidR="00084A11" w:rsidRPr="004224EB" w:rsidRDefault="00084A11" w:rsidP="003C17D0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4224EB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1</w:t>
      </w:r>
    </w:p>
    <w:p w14:paraId="1BBC928C" w14:textId="77777777" w:rsidR="00084A11" w:rsidRDefault="00084A1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BB69122" w14:textId="58046C43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Com</w:t>
      </w:r>
      <w:r w:rsidR="000D6D0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enza preparando </w:t>
      </w:r>
      <w:r w:rsidR="000D6D0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</w:t>
      </w:r>
      <w:r w:rsidR="000D6D0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cuerpo, levanta 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los brazos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, 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va</w:t>
      </w:r>
      <w:r w:rsidR="000D6D0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 a hacer como si prepa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ra</w:t>
      </w:r>
      <w:r w:rsidR="000D6D0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rás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una ensalada moviendo el cuerpo.</w:t>
      </w:r>
    </w:p>
    <w:p w14:paraId="65EA8676" w14:textId="7777777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1355726" w14:textId="3CBA262C" w:rsidR="000123B5" w:rsidRPr="000123B5" w:rsidRDefault="000D6D00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Canta 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la canción y realiza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algun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os mov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imientos y aplaude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265D376E" w14:textId="7777777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C160143" w14:textId="431A9EDE" w:rsidR="000123B5" w:rsidRPr="0006029E" w:rsidRDefault="000123B5" w:rsidP="00084A11">
      <w:pPr>
        <w:spacing w:after="0" w:line="240" w:lineRule="auto"/>
        <w:ind w:left="708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06029E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“Baile de la ensalada”</w:t>
      </w:r>
    </w:p>
    <w:p w14:paraId="3D2E3F1F" w14:textId="77777777" w:rsidR="00084A11" w:rsidRDefault="00084A11" w:rsidP="0006029E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sectPr w:rsidR="00084A1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33B4A2B" w14:textId="67262389" w:rsidR="000123B5" w:rsidRPr="0006029E" w:rsidRDefault="000123B5" w:rsidP="0006029E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06029E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Este es el baile de la ensalada</w:t>
      </w:r>
    </w:p>
    <w:p w14:paraId="249943DE" w14:textId="77777777" w:rsidR="000123B5" w:rsidRPr="0006029E" w:rsidRDefault="000123B5" w:rsidP="0006029E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06029E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que está de moda y a ti te gusta.</w:t>
      </w:r>
    </w:p>
    <w:p w14:paraId="26CD52DF" w14:textId="77777777" w:rsidR="000123B5" w:rsidRPr="0006029E" w:rsidRDefault="000123B5" w:rsidP="0006029E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06029E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¡Atención!</w:t>
      </w:r>
    </w:p>
    <w:p w14:paraId="2DF109D5" w14:textId="77777777" w:rsidR="000123B5" w:rsidRPr="0006029E" w:rsidRDefault="000123B5" w:rsidP="0006029E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06029E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¡Preparar!</w:t>
      </w:r>
    </w:p>
    <w:p w14:paraId="5A48715D" w14:textId="24B6DCB9" w:rsidR="000123B5" w:rsidRPr="0006029E" w:rsidRDefault="004224EB" w:rsidP="0006029E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La lechuga.</w:t>
      </w:r>
    </w:p>
    <w:p w14:paraId="2831D846" w14:textId="2A879919" w:rsidR="000123B5" w:rsidRPr="0006029E" w:rsidRDefault="004224EB" w:rsidP="0006029E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El tomate.</w:t>
      </w:r>
    </w:p>
    <w:p w14:paraId="1B42C6F4" w14:textId="2F090D1B" w:rsidR="000123B5" w:rsidRPr="0006029E" w:rsidRDefault="000123B5" w:rsidP="0006029E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06029E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El repollo</w:t>
      </w:r>
      <w:r w:rsidR="004224E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.</w:t>
      </w:r>
    </w:p>
    <w:p w14:paraId="6BD74A17" w14:textId="0948810E" w:rsidR="000123B5" w:rsidRPr="0006029E" w:rsidRDefault="000123B5" w:rsidP="0006029E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06029E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La zanahoria</w:t>
      </w:r>
      <w:r w:rsidR="004224E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.</w:t>
      </w:r>
    </w:p>
    <w:p w14:paraId="38F5A729" w14:textId="3D8BAB10" w:rsidR="00084A11" w:rsidRDefault="000123B5" w:rsidP="0006029E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sectPr w:rsidR="00084A11" w:rsidSect="00084A1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06029E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La cebolla</w:t>
      </w:r>
      <w:r w:rsidR="004224E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.</w:t>
      </w:r>
    </w:p>
    <w:p w14:paraId="388574E1" w14:textId="409EE822" w:rsid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104364D" w14:textId="27AB2E77" w:rsidR="00084A11" w:rsidRPr="004224EB" w:rsidRDefault="00084A11" w:rsidP="00084A11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4224EB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2</w:t>
      </w:r>
    </w:p>
    <w:p w14:paraId="2B3C3D30" w14:textId="77777777" w:rsidR="00084A11" w:rsidRDefault="00084A11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C733925" w14:textId="4F9F5C10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Para la siguiente actividad necesita</w:t>
      </w:r>
      <w:r w:rsidR="0006029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 un globo o una pelota suave, g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olpea el globo con diferentes partes del cuerpo intentando que no se caiga</w:t>
      </w:r>
      <w:r w:rsidR="0006029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. 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¿De qué forma te gustaría golpearlo?</w:t>
      </w:r>
      <w:r w:rsidR="0006029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Pueden ser:</w:t>
      </w:r>
    </w:p>
    <w:p w14:paraId="4B6438C7" w14:textId="7777777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47EB0E8" w14:textId="1DAA9A66" w:rsidR="000123B5" w:rsidRPr="0006029E" w:rsidRDefault="004224EB" w:rsidP="004224EB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Golpes con manos.</w:t>
      </w:r>
    </w:p>
    <w:p w14:paraId="13599825" w14:textId="34F208AE" w:rsidR="000123B5" w:rsidRPr="0006029E" w:rsidRDefault="000123B5" w:rsidP="004224EB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6029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Golpe lento y rápido el globo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330CAB9C" w14:textId="4443DBF2" w:rsidR="000123B5" w:rsidRPr="0006029E" w:rsidRDefault="0006029E" w:rsidP="004224EB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6029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</w:t>
      </w:r>
      <w:r w:rsidR="000123B5" w:rsidRPr="0006029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ateando el globo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2E75E358" w14:textId="17BD95FC" w:rsidR="000123B5" w:rsidRPr="0006029E" w:rsidRDefault="000123B5" w:rsidP="004224EB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6029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Lejos y cerca.</w:t>
      </w:r>
    </w:p>
    <w:p w14:paraId="08B69417" w14:textId="77777777" w:rsidR="0006029E" w:rsidRDefault="0006029E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0E3FF97" w14:textId="5AAB23D8" w:rsidR="000123B5" w:rsidRPr="000123B5" w:rsidRDefault="0006029E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Pídele al adulto que te acompaña que marque una línea en el piso. 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¿Observas la línea que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acaba de marcar en el piso? Reconoce 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diferen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tes formas de pasar sobre ella, c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amina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sobre la línea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54B1DCCD" w14:textId="77777777" w:rsidR="0006029E" w:rsidRDefault="0006029E" w:rsidP="0006029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D50DDF1" w14:textId="322E4866" w:rsidR="0006029E" w:rsidRPr="0006029E" w:rsidRDefault="0006029E" w:rsidP="004224EB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6029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Lateral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0AD017A6" w14:textId="349C44C0" w:rsidR="0006029E" w:rsidRPr="0006029E" w:rsidRDefault="0006029E" w:rsidP="004224EB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6029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G</w:t>
      </w:r>
      <w:r w:rsidR="000123B5" w:rsidRPr="0006029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ateando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45A86B7A" w14:textId="6A064F77" w:rsidR="0006029E" w:rsidRPr="0006029E" w:rsidRDefault="0006029E" w:rsidP="004224EB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6029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Saltando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329265A8" w14:textId="69300414" w:rsidR="000123B5" w:rsidRPr="0006029E" w:rsidRDefault="0006029E" w:rsidP="004224EB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6029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</w:t>
      </w:r>
      <w:r w:rsidR="000123B5" w:rsidRPr="0006029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on equilibrio </w:t>
      </w:r>
      <w:r w:rsidRPr="0006029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(recoge algún objeto que este como obstáculo).</w:t>
      </w:r>
    </w:p>
    <w:p w14:paraId="3F0BF2B7" w14:textId="7777777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86B1AD1" w14:textId="7B674843" w:rsidR="000123B5" w:rsidRPr="000123B5" w:rsidRDefault="0006029E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Pídele a quien te acompaña que realice actividades contigo, dividan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el espacio para que cada un</w:t>
      </w:r>
      <w:r w:rsidR="00084A1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tenga una parte</w:t>
      </w:r>
      <w:r w:rsidR="00084A1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084A1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in pasar el cuerpo hacia el otro l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ado de la línea lanza el globo, 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 persona que está trabajando con</w:t>
      </w:r>
      <w:r w:rsidR="00084A1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tigo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trat</w:t>
      </w:r>
      <w:r w:rsidR="00084A1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 evitar</w:t>
      </w:r>
      <w:r w:rsidR="00084A1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toque el piso.</w:t>
      </w:r>
    </w:p>
    <w:p w14:paraId="4FF09094" w14:textId="7777777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D2244A0" w14:textId="6A93DA76" w:rsidR="00084A11" w:rsidRPr="004224EB" w:rsidRDefault="00084A11" w:rsidP="00084A11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4224EB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3</w:t>
      </w:r>
    </w:p>
    <w:p w14:paraId="2B3B8FA6" w14:textId="77777777" w:rsidR="00084A11" w:rsidRDefault="00084A11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495B804" w14:textId="4530C06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La siguiente actividad se llama </w:t>
      </w:r>
      <w:r w:rsidRPr="00084A11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“Vaciemos nuestra casa”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y consiste en lanzar la mayor cantidad de pelotas hacia el otro lado de la línea que está marcada en el piso.</w:t>
      </w:r>
    </w:p>
    <w:p w14:paraId="2B9740B6" w14:textId="0E1F8215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lastRenderedPageBreak/>
        <w:t xml:space="preserve">En este reto </w:t>
      </w:r>
      <w:r w:rsidR="00084A1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puedes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usar </w:t>
      </w:r>
      <w:r w:rsidR="00084A1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las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pelotas pequeñas; si no tienes en casa, puedes usar también calcetines hechos bolita. </w:t>
      </w:r>
    </w:p>
    <w:p w14:paraId="649A5371" w14:textId="7777777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E7FB936" w14:textId="34DB4159" w:rsidR="000123B5" w:rsidRPr="000123B5" w:rsidRDefault="00084A11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Pídele a quien te acompañe que ponga una alarm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 para que cuando suene paren, 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ealicen esta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actividad 4 veces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39A99431" w14:textId="7777777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87CED45" w14:textId="41050EEC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Ahora </w:t>
      </w:r>
      <w:r w:rsidR="00C8274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recoge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las p</w:t>
      </w:r>
      <w:r w:rsidR="00C8274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elotas saltando, trata de saltar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 los dos pies juntos,</w:t>
      </w:r>
      <w:r w:rsidR="00C8274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recoger t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</w:t>
      </w:r>
      <w:r w:rsidR="00C8274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materiales, también puede ser divertido</w:t>
      </w:r>
      <w:r w:rsidR="00C8274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3BA733E1" w14:textId="7777777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87E00FA" w14:textId="29EFA1C3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Recogen las pelotas saltando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gateando, girando, reptando, a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 terminar, chocan las palmas de la mano.  </w:t>
      </w:r>
    </w:p>
    <w:p w14:paraId="34F8402D" w14:textId="7A1A4E65" w:rsid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C74892B" w14:textId="6548EA44" w:rsidR="00C82744" w:rsidRPr="004224EB" w:rsidRDefault="00C82744" w:rsidP="00C82744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4224EB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4</w:t>
      </w:r>
    </w:p>
    <w:p w14:paraId="5E3E70A6" w14:textId="77777777" w:rsidR="00C82744" w:rsidRPr="000123B5" w:rsidRDefault="00C82744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6E9127E" w14:textId="691D82F0" w:rsidR="000123B5" w:rsidRPr="000123B5" w:rsidRDefault="00C82744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última activ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idad de hoy es un puente humano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¿De qué manera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puedes</w:t>
      </w:r>
      <w:r w:rsid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hacer un puente humano?</w:t>
      </w:r>
    </w:p>
    <w:p w14:paraId="46773E1F" w14:textId="7777777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796F6A3" w14:textId="75CC3CC6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 puente humano se realiza apoyando las manos y pies en el piso.</w:t>
      </w:r>
    </w:p>
    <w:p w14:paraId="2580C114" w14:textId="7777777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2674FE1" w14:textId="29B43C0C" w:rsidR="000123B5" w:rsidRPr="000123B5" w:rsidRDefault="00C82744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Q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uien no </w:t>
      </w:r>
      <w:r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está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en el puente </w:t>
      </w:r>
      <w:r w:rsid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</w:t>
      </w:r>
      <w:r w:rsid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desplaza por debajo de él.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¿Cómo lo harías?</w:t>
      </w:r>
    </w:p>
    <w:p w14:paraId="194989E3" w14:textId="7777777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59C19B7" w14:textId="195227EB" w:rsidR="000123B5" w:rsidRPr="000123B5" w:rsidRDefault="00C82744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Hoy realizaste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desplazamientos que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te permitieron jugar, 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saltas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te, gatea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reptas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lanzas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usas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equilibrio, aplaudis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y muchos otros. </w:t>
      </w:r>
    </w:p>
    <w:p w14:paraId="30936DC1" w14:textId="7777777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2E64AA6" w14:textId="754AD3C0" w:rsidR="000123B5" w:rsidRPr="000123B5" w:rsidRDefault="00C82744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Todas estas habilidades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funcionan para realizar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tus</w:t>
      </w:r>
      <w:r w:rsidR="004224E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actividades, p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or ejemplo, el equilibrio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ayuda a no caer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. </w:t>
      </w:r>
    </w:p>
    <w:p w14:paraId="77CA8B5B" w14:textId="7777777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0512615" w14:textId="64E4D88D" w:rsidR="000123B5" w:rsidRPr="000123B5" w:rsidRDefault="00C82744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on estas actividades físicas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tendrás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mejor coordinación y poco a poco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serás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más fuertes.</w:t>
      </w:r>
    </w:p>
    <w:p w14:paraId="342ECF91" w14:textId="77777777" w:rsidR="000123B5" w:rsidRPr="000123B5" w:rsidRDefault="000123B5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7933E37" w14:textId="325F2808" w:rsidR="003C17D0" w:rsidRPr="003C17D0" w:rsidRDefault="00C82744" w:rsidP="000123B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Y para terminar con esta sesión no se te olvide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¡Lavar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0123B5" w:rsidRPr="000123B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las manos!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después debes hidratarte.</w:t>
      </w:r>
    </w:p>
    <w:p w14:paraId="46C6B98B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0C8E31C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ECF6461" w14:textId="77777777" w:rsidR="003A1478" w:rsidRPr="00DD2A23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754AE801" w14:textId="77777777" w:rsidR="003A1478" w:rsidRPr="00DD2A23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55B3577D" w14:textId="77777777" w:rsidR="003A1478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5C302A41" w14:textId="77777777" w:rsidR="003A1478" w:rsidRPr="00152F6C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3ED1E345" w14:textId="77777777" w:rsidR="003A1478" w:rsidRDefault="003A1478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0897E0" w14:textId="77777777" w:rsidR="003A1478" w:rsidRPr="00AF61A6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05B71CA2" w14:textId="77777777" w:rsidR="003A1478" w:rsidRDefault="003A1478" w:rsidP="003A1478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5CD2256D" w14:textId="30A97815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E3CEA9D" w14:textId="4AF2178D" w:rsidR="008057BA" w:rsidRPr="004B779B" w:rsidRDefault="009C2531" w:rsidP="00043FA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hyperlink r:id="rId5" w:history="1">
        <w:r w:rsidR="00A43CD7" w:rsidRPr="00EF2597">
          <w:rPr>
            <w:rStyle w:val="Hipervnculo"/>
            <w:rFonts w:ascii="Montserrat" w:eastAsia="Times New Roman" w:hAnsi="Montserrat" w:cs="Times New Roman"/>
            <w:bCs/>
            <w:kern w:val="24"/>
            <w:lang w:eastAsia="es-MX"/>
          </w:rPr>
          <w:t>https://www.conaliteg.sep.gob.mx/</w:t>
        </w:r>
      </w:hyperlink>
    </w:p>
    <w:sectPr w:rsidR="008057BA" w:rsidRPr="004B779B" w:rsidSect="00084A11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083"/>
    <w:multiLevelType w:val="hybridMultilevel"/>
    <w:tmpl w:val="CE2C2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5B5B"/>
    <w:multiLevelType w:val="hybridMultilevel"/>
    <w:tmpl w:val="5D94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F3706"/>
    <w:multiLevelType w:val="hybridMultilevel"/>
    <w:tmpl w:val="400E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F651C"/>
    <w:multiLevelType w:val="hybridMultilevel"/>
    <w:tmpl w:val="7430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9134A"/>
    <w:multiLevelType w:val="hybridMultilevel"/>
    <w:tmpl w:val="7F02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B6433"/>
    <w:multiLevelType w:val="hybridMultilevel"/>
    <w:tmpl w:val="ADD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909D1"/>
    <w:multiLevelType w:val="hybridMultilevel"/>
    <w:tmpl w:val="71D0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570EE"/>
    <w:multiLevelType w:val="hybridMultilevel"/>
    <w:tmpl w:val="50D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627911">
    <w:abstractNumId w:val="1"/>
  </w:num>
  <w:num w:numId="2" w16cid:durableId="1026324734">
    <w:abstractNumId w:val="6"/>
  </w:num>
  <w:num w:numId="3" w16cid:durableId="1503276069">
    <w:abstractNumId w:val="2"/>
  </w:num>
  <w:num w:numId="4" w16cid:durableId="2131783098">
    <w:abstractNumId w:val="7"/>
  </w:num>
  <w:num w:numId="5" w16cid:durableId="515076881">
    <w:abstractNumId w:val="0"/>
  </w:num>
  <w:num w:numId="6" w16cid:durableId="517425663">
    <w:abstractNumId w:val="4"/>
  </w:num>
  <w:num w:numId="7" w16cid:durableId="417024516">
    <w:abstractNumId w:val="5"/>
  </w:num>
  <w:num w:numId="8" w16cid:durableId="1563178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BA"/>
    <w:rsid w:val="000123B5"/>
    <w:rsid w:val="00043FAE"/>
    <w:rsid w:val="0006029E"/>
    <w:rsid w:val="00084A11"/>
    <w:rsid w:val="000D6D00"/>
    <w:rsid w:val="00104DF1"/>
    <w:rsid w:val="001714D0"/>
    <w:rsid w:val="002455C5"/>
    <w:rsid w:val="003A1478"/>
    <w:rsid w:val="003C17D0"/>
    <w:rsid w:val="003F11E9"/>
    <w:rsid w:val="004224EB"/>
    <w:rsid w:val="00460A5E"/>
    <w:rsid w:val="004B779B"/>
    <w:rsid w:val="008057BA"/>
    <w:rsid w:val="00833400"/>
    <w:rsid w:val="00847AD4"/>
    <w:rsid w:val="008D798B"/>
    <w:rsid w:val="00967678"/>
    <w:rsid w:val="009C2531"/>
    <w:rsid w:val="009E320A"/>
    <w:rsid w:val="00A43CD7"/>
    <w:rsid w:val="00A74017"/>
    <w:rsid w:val="00B1649D"/>
    <w:rsid w:val="00B90FDD"/>
    <w:rsid w:val="00C007D9"/>
    <w:rsid w:val="00C82744"/>
    <w:rsid w:val="00CF0278"/>
    <w:rsid w:val="00D52EF5"/>
    <w:rsid w:val="00E4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3A70F"/>
  <w15:chartTrackingRefBased/>
  <w15:docId w15:val="{AC97CF8F-B831-4792-A064-C8C589F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7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1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4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14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4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47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A1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aliteg.sep.gob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norma.rodriguez@nube.sep.gob.mx</cp:lastModifiedBy>
  <cp:revision>8</cp:revision>
  <dcterms:created xsi:type="dcterms:W3CDTF">2021-06-17T23:40:00Z</dcterms:created>
  <dcterms:modified xsi:type="dcterms:W3CDTF">2022-08-18T21:32:00Z</dcterms:modified>
</cp:coreProperties>
</file>